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44AB" w14:textId="22E4528E" w:rsidR="0058443A" w:rsidRDefault="008510E5">
      <w:r>
        <w:t>Minutes for August 13</w:t>
      </w:r>
      <w:r w:rsidRPr="008510E5">
        <w:rPr>
          <w:vertAlign w:val="superscript"/>
        </w:rPr>
        <w:t>th</w:t>
      </w:r>
      <w:r>
        <w:t xml:space="preserve"> </w:t>
      </w:r>
      <w:r>
        <w:rPr>
          <w:vertAlign w:val="superscript"/>
        </w:rPr>
        <w:t xml:space="preserve"> </w:t>
      </w:r>
      <w:r>
        <w:t>2022 meeting were not kept as scribe was not present at meeting</w:t>
      </w:r>
    </w:p>
    <w:p w14:paraId="2C3FC9C9" w14:textId="5159A03D" w:rsidR="00073E8F" w:rsidRDefault="00073E8F">
      <w:r>
        <w:t>Submitted at request of Commission.  ME Dickson, Scribe 9/14/22</w:t>
      </w:r>
    </w:p>
    <w:sectPr w:rsidR="00073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E5"/>
    <w:rsid w:val="00073E8F"/>
    <w:rsid w:val="0058443A"/>
    <w:rsid w:val="0085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7F31"/>
  <w15:chartTrackingRefBased/>
  <w15:docId w15:val="{854786FC-DD8F-45BA-A00C-5A325A2A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Dickson</dc:creator>
  <cp:keywords/>
  <dc:description/>
  <cp:lastModifiedBy>Darlene Dickson</cp:lastModifiedBy>
  <cp:revision>2</cp:revision>
  <dcterms:created xsi:type="dcterms:W3CDTF">2022-09-14T23:16:00Z</dcterms:created>
  <dcterms:modified xsi:type="dcterms:W3CDTF">2022-09-14T23:19:00Z</dcterms:modified>
</cp:coreProperties>
</file>