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7072" w14:textId="1FB1BF75" w:rsidR="00CE5EFE" w:rsidRDefault="00CE5EFE" w:rsidP="008251B3">
      <w:pPr>
        <w:jc w:val="center"/>
      </w:pPr>
      <w:r>
        <w:t>Dalton Cou</w:t>
      </w:r>
      <w:r w:rsidR="008251B3">
        <w:t>ncil on Aging Board</w:t>
      </w:r>
      <w:r>
        <w:t xml:space="preserve"> Meeting</w:t>
      </w:r>
    </w:p>
    <w:p w14:paraId="50258268" w14:textId="71A680A2" w:rsidR="00CE5EFE" w:rsidRDefault="008251B3" w:rsidP="00CE5EFE">
      <w:pPr>
        <w:jc w:val="center"/>
      </w:pPr>
      <w:r>
        <w:t>Wednesday, April 14</w:t>
      </w:r>
      <w:r w:rsidR="000553F3">
        <w:t>,</w:t>
      </w:r>
      <w:r w:rsidR="00560895">
        <w:t xml:space="preserve"> 2021</w:t>
      </w:r>
    </w:p>
    <w:p w14:paraId="1BA1AAF5" w14:textId="77777777" w:rsidR="000906EA" w:rsidRDefault="000906EA" w:rsidP="00CE5EFE">
      <w:pPr>
        <w:jc w:val="center"/>
      </w:pPr>
    </w:p>
    <w:p w14:paraId="488B5401" w14:textId="0ED9FBA1" w:rsidR="00CE5EFE" w:rsidRDefault="00154856" w:rsidP="001F4882">
      <w:r>
        <w:t>The meeting was called to order by Vic</w:t>
      </w:r>
      <w:r w:rsidR="00AC6C2D">
        <w:t>e-</w:t>
      </w:r>
      <w:r w:rsidR="008251B3">
        <w:t>Chair Maureen Mitchell at 6:05</w:t>
      </w:r>
      <w:r>
        <w:t xml:space="preserve"> p.m. via “Zoom”.</w:t>
      </w:r>
    </w:p>
    <w:p w14:paraId="70302E22" w14:textId="77777777" w:rsidR="00154856" w:rsidRDefault="00154856" w:rsidP="00CE5EFE"/>
    <w:p w14:paraId="0366CEDC" w14:textId="1A1A6ED1" w:rsidR="00154856" w:rsidRDefault="00154856" w:rsidP="00CE5EFE">
      <w:r>
        <w:t>Roll call reflected the following:</w:t>
      </w:r>
    </w:p>
    <w:p w14:paraId="242281CE" w14:textId="4C3EC6BC" w:rsidR="00F753F9" w:rsidRDefault="00CE5EFE" w:rsidP="00CE5EFE">
      <w:pPr>
        <w:rPr>
          <w:b/>
        </w:rPr>
      </w:pPr>
      <w:r w:rsidRPr="007A0C5F">
        <w:rPr>
          <w:b/>
        </w:rPr>
        <w:t xml:space="preserve">Members </w:t>
      </w:r>
      <w:r w:rsidR="00CF75BC" w:rsidRPr="007A0C5F">
        <w:rPr>
          <w:b/>
        </w:rPr>
        <w:t>Present</w:t>
      </w:r>
      <w:r w:rsidR="008251B3">
        <w:t xml:space="preserve">: </w:t>
      </w:r>
      <w:r w:rsidR="00560895">
        <w:t>Joyce Lacatell, Andrea Lassor, Linda</w:t>
      </w:r>
      <w:r>
        <w:t xml:space="preserve"> Merry,</w:t>
      </w:r>
      <w:r w:rsidR="00560895">
        <w:t xml:space="preserve"> Bob</w:t>
      </w:r>
      <w:r w:rsidR="0045008B">
        <w:t xml:space="preserve"> Merry, </w:t>
      </w:r>
      <w:r w:rsidR="00560895">
        <w:t>Maureen Mitchell,</w:t>
      </w:r>
      <w:r w:rsidR="008251B3">
        <w:t xml:space="preserve"> George Morrell,</w:t>
      </w:r>
      <w:r w:rsidR="00560895">
        <w:t xml:space="preserve"> </w:t>
      </w:r>
      <w:r w:rsidR="0045008B">
        <w:t xml:space="preserve">Jean Poopor, </w:t>
      </w:r>
      <w:r w:rsidR="008251B3">
        <w:t xml:space="preserve">Pat </w:t>
      </w:r>
      <w:proofErr w:type="spellStart"/>
      <w:r w:rsidR="008251B3">
        <w:t>Suchenicz</w:t>
      </w:r>
      <w:proofErr w:type="spellEnd"/>
      <w:r w:rsidR="008251B3">
        <w:t>,</w:t>
      </w:r>
      <w:r w:rsidR="00560895">
        <w:t xml:space="preserve"> </w:t>
      </w:r>
      <w:r w:rsidR="008251B3">
        <w:t xml:space="preserve">Yvonne Washburn and Dustin </w:t>
      </w:r>
      <w:proofErr w:type="spellStart"/>
      <w:r w:rsidR="008251B3">
        <w:t>Buchinski</w:t>
      </w:r>
      <w:proofErr w:type="spellEnd"/>
      <w:r w:rsidR="008251B3">
        <w:t xml:space="preserve">.  </w:t>
      </w:r>
      <w:r w:rsidR="008251B3">
        <w:rPr>
          <w:b/>
        </w:rPr>
        <w:t xml:space="preserve">Excused Absence:  </w:t>
      </w:r>
      <w:r w:rsidR="008251B3">
        <w:t xml:space="preserve">David DiNicola and Kathy </w:t>
      </w:r>
      <w:proofErr w:type="gramStart"/>
      <w:r w:rsidR="008251B3">
        <w:t xml:space="preserve">Sturm  </w:t>
      </w:r>
      <w:r w:rsidR="008251B3">
        <w:rPr>
          <w:b/>
        </w:rPr>
        <w:t>Absent</w:t>
      </w:r>
      <w:proofErr w:type="gramEnd"/>
      <w:r w:rsidR="008251B3">
        <w:rPr>
          <w:b/>
        </w:rPr>
        <w:t xml:space="preserve">:  </w:t>
      </w:r>
      <w:r w:rsidR="008251B3">
        <w:t xml:space="preserve">Gordie Galusha and Ralph Young </w:t>
      </w:r>
      <w:r w:rsidR="00560895">
        <w:t xml:space="preserve"> </w:t>
      </w:r>
      <w:r w:rsidR="00F753F9" w:rsidRPr="007A0C5F">
        <w:rPr>
          <w:b/>
        </w:rPr>
        <w:t>Staff:</w:t>
      </w:r>
      <w:r w:rsidR="00F753F9">
        <w:t xml:space="preserve">  Kelly Pizzi </w:t>
      </w:r>
    </w:p>
    <w:p w14:paraId="5ADA94B3" w14:textId="77777777" w:rsidR="000553F3" w:rsidRDefault="000553F3" w:rsidP="00CE5EFE"/>
    <w:p w14:paraId="30183D58" w14:textId="00B084BE" w:rsidR="00CF75BC" w:rsidRDefault="00F753F9" w:rsidP="00CE5EFE">
      <w:r>
        <w:rPr>
          <w:b/>
        </w:rPr>
        <w:t xml:space="preserve">Approval of Minutes:  </w:t>
      </w:r>
      <w:r w:rsidR="000553F3">
        <w:t>M</w:t>
      </w:r>
      <w:r>
        <w:t>inut</w:t>
      </w:r>
      <w:r w:rsidR="008251B3">
        <w:t>es of the March 10</w:t>
      </w:r>
      <w:r w:rsidR="003A4805">
        <w:t>,</w:t>
      </w:r>
      <w:r w:rsidR="00560895">
        <w:t xml:space="preserve"> 2021</w:t>
      </w:r>
      <w:r w:rsidR="003A4805">
        <w:t xml:space="preserve"> meeting</w:t>
      </w:r>
      <w:r w:rsidR="000553F3">
        <w:t xml:space="preserve"> </w:t>
      </w:r>
      <w:r>
        <w:t>were appr</w:t>
      </w:r>
      <w:r w:rsidR="00560895">
        <w:t>oved as written</w:t>
      </w:r>
      <w:r w:rsidR="003A4805">
        <w:t>.</w:t>
      </w:r>
      <w:r w:rsidR="00C35D6C">
        <w:t xml:space="preserve">  </w:t>
      </w:r>
    </w:p>
    <w:p w14:paraId="2CF62C37" w14:textId="77777777" w:rsidR="000553F3" w:rsidRDefault="000553F3" w:rsidP="00CE5EFE"/>
    <w:p w14:paraId="7B0B0C40" w14:textId="46919B37" w:rsidR="0045008B" w:rsidRDefault="00CF75BC" w:rsidP="00CE5EFE">
      <w:r>
        <w:rPr>
          <w:b/>
        </w:rPr>
        <w:t xml:space="preserve">Treasurer’s Report: </w:t>
      </w:r>
      <w:r w:rsidR="00C35D6C">
        <w:t xml:space="preserve"> </w:t>
      </w:r>
      <w:r w:rsidR="00E334F9">
        <w:t>Bob Merry report</w:t>
      </w:r>
      <w:r w:rsidR="008251B3">
        <w:t>ed that we are three quarters of the way through the current fiscal year with 36% budget on hand</w:t>
      </w:r>
      <w:r w:rsidR="00560895">
        <w:t>.</w:t>
      </w:r>
      <w:r w:rsidR="008A3CCD">
        <w:t xml:space="preserve"> </w:t>
      </w:r>
      <w:r w:rsidR="000553F3">
        <w:t xml:space="preserve"> </w:t>
      </w:r>
      <w:r w:rsidR="008251B3">
        <w:t xml:space="preserve"> This reflects decreased expenses due to COVID.   </w:t>
      </w:r>
      <w:r w:rsidR="00A5387D">
        <w:t xml:space="preserve">Payroll numbers as compared to last year reflect salary increases.  Although revenue was down, Kelly reported that she has been able to purchase a tent and square tables with wheels for the Senior Center.  </w:t>
      </w:r>
      <w:r w:rsidR="001F4882">
        <w:t xml:space="preserve">A </w:t>
      </w:r>
      <w:r w:rsidR="000D033C">
        <w:t>motion was made</w:t>
      </w:r>
      <w:r w:rsidR="008F6552">
        <w:t>, approved and carried t</w:t>
      </w:r>
      <w:r w:rsidR="00A5387D">
        <w:t>o approve the March</w:t>
      </w:r>
      <w:r w:rsidR="00270750">
        <w:t xml:space="preserve"> report</w:t>
      </w:r>
      <w:r w:rsidR="001F4882">
        <w:t>.</w:t>
      </w:r>
    </w:p>
    <w:p w14:paraId="71E1DE05" w14:textId="77777777" w:rsidR="008139DE" w:rsidRDefault="008139DE" w:rsidP="00CE5EFE"/>
    <w:p w14:paraId="010F5FE1" w14:textId="77777777" w:rsidR="00CF75BC" w:rsidRDefault="00CF75BC" w:rsidP="00CE5EFE">
      <w:pPr>
        <w:rPr>
          <w:b/>
        </w:rPr>
      </w:pPr>
      <w:r>
        <w:rPr>
          <w:b/>
        </w:rPr>
        <w:t>Monthly Reports</w:t>
      </w:r>
    </w:p>
    <w:p w14:paraId="45DDEA2B" w14:textId="77777777" w:rsidR="00CF75BC" w:rsidRDefault="00CF75BC" w:rsidP="00CE5EFE">
      <w:pPr>
        <w:rPr>
          <w:b/>
        </w:rPr>
      </w:pPr>
    </w:p>
    <w:p w14:paraId="2ECC20A2" w14:textId="2C9213B2" w:rsidR="006A214B" w:rsidRDefault="00CF75BC" w:rsidP="00A5387D">
      <w:r>
        <w:rPr>
          <w:b/>
        </w:rPr>
        <w:t>Transportation</w:t>
      </w:r>
      <w:r w:rsidR="002027B2">
        <w:t xml:space="preserve">: </w:t>
      </w:r>
      <w:r w:rsidR="00A5387D">
        <w:t>Van driver Bill</w:t>
      </w:r>
      <w:r w:rsidR="00B114AE">
        <w:t xml:space="preserve"> Walker has retired.   N</w:t>
      </w:r>
      <w:r w:rsidR="00A5387D">
        <w:t>o</w:t>
      </w:r>
      <w:r w:rsidR="00A909CD">
        <w:t xml:space="preserve"> Friday </w:t>
      </w:r>
      <w:r w:rsidR="00A5387D">
        <w:t>van se</w:t>
      </w:r>
      <w:r w:rsidR="00A909CD">
        <w:t>rvice will be available</w:t>
      </w:r>
      <w:r w:rsidR="00A5387D">
        <w:t xml:space="preserve"> until Bill’s position can be filled.  </w:t>
      </w:r>
    </w:p>
    <w:p w14:paraId="1521E66E" w14:textId="269CC047" w:rsidR="00290F28" w:rsidRDefault="00290F28" w:rsidP="00CE5EFE"/>
    <w:p w14:paraId="665F2ABC" w14:textId="7D294CB9" w:rsidR="00CF75BC" w:rsidRDefault="00CF75BC" w:rsidP="00CE5EFE">
      <w:r>
        <w:rPr>
          <w:b/>
        </w:rPr>
        <w:t xml:space="preserve">Outreach/Wellness: </w:t>
      </w:r>
      <w:r w:rsidR="00C02DEA">
        <w:t xml:space="preserve">Report received. </w:t>
      </w:r>
      <w:r w:rsidR="00A5387D">
        <w:t xml:space="preserve"> Bob Merry asked for details regarding a request </w:t>
      </w:r>
      <w:r w:rsidR="00E84A62">
        <w:t xml:space="preserve">to Patti </w:t>
      </w:r>
      <w:r w:rsidR="00A5387D">
        <w:t>for ass</w:t>
      </w:r>
      <w:r w:rsidR="00E84A62">
        <w:t>istance in dealing with a Housing A</w:t>
      </w:r>
      <w:r w:rsidR="00A5387D">
        <w:t xml:space="preserve">uthority handicapped parking issue.  </w:t>
      </w:r>
      <w:r w:rsidR="00E84A62">
        <w:t>As a member of the Dalton Housing Authority, Bob</w:t>
      </w:r>
      <w:r w:rsidR="00A5387D">
        <w:t xml:space="preserve"> will </w:t>
      </w:r>
      <w:r w:rsidR="00E84A62">
        <w:t xml:space="preserve">follow up with Patti directly.  </w:t>
      </w:r>
      <w:r w:rsidR="00896FDD">
        <w:t xml:space="preserve"> </w:t>
      </w:r>
      <w:r w:rsidR="00A5387D">
        <w:t xml:space="preserve"> </w:t>
      </w:r>
    </w:p>
    <w:p w14:paraId="6BF74AC2" w14:textId="77777777" w:rsidR="00CF75BC" w:rsidRDefault="00CF75BC" w:rsidP="00CE5EFE"/>
    <w:p w14:paraId="76BC3ADB" w14:textId="553277EC" w:rsidR="00A4147F" w:rsidRDefault="00CF75BC" w:rsidP="00BE55CC">
      <w:r>
        <w:rPr>
          <w:b/>
        </w:rPr>
        <w:t>Director’s Report</w:t>
      </w:r>
      <w:r w:rsidR="002027B2">
        <w:rPr>
          <w:b/>
        </w:rPr>
        <w:t xml:space="preserve">: </w:t>
      </w:r>
      <w:r w:rsidR="0059564D">
        <w:t>Kelly reported that she received information indicating that the Transit Connect van originally expe</w:t>
      </w:r>
      <w:r w:rsidR="006D381B">
        <w:t xml:space="preserve">cted for delivery in December, </w:t>
      </w:r>
      <w:r w:rsidR="0059564D">
        <w:t>is not even in the assem</w:t>
      </w:r>
      <w:r w:rsidR="00B114AE">
        <w:t>bly stage at this time.  P</w:t>
      </w:r>
      <w:r w:rsidR="0059564D">
        <w:t>urchase of the van was a S</w:t>
      </w:r>
      <w:r w:rsidR="00B114AE">
        <w:t xml:space="preserve">tate of Massachusetts contract with specifications tailored to the Council on Aging needs.  </w:t>
      </w:r>
      <w:r w:rsidR="0059564D">
        <w:t xml:space="preserve">  </w:t>
      </w:r>
    </w:p>
    <w:p w14:paraId="323777AB" w14:textId="77777777" w:rsidR="0059564D" w:rsidRDefault="0059564D" w:rsidP="00BE55CC"/>
    <w:p w14:paraId="14F6B710" w14:textId="6B9E7EED" w:rsidR="0059564D" w:rsidRDefault="0059564D" w:rsidP="00BE55CC">
      <w:r>
        <w:t xml:space="preserve">A “trickle” of seniors </w:t>
      </w:r>
      <w:proofErr w:type="gramStart"/>
      <w:r>
        <w:t>are</w:t>
      </w:r>
      <w:proofErr w:type="gramEnd"/>
      <w:r>
        <w:t xml:space="preserve"> still trying to gain access to COVID vaccine appointments through the Council on Aging.  An estimated 600 individuals have sought help getting vaccine appointments.  </w:t>
      </w:r>
    </w:p>
    <w:p w14:paraId="36EE361B" w14:textId="77777777" w:rsidR="0059564D" w:rsidRDefault="0059564D" w:rsidP="00BE55CC"/>
    <w:p w14:paraId="3A783120" w14:textId="3001692D" w:rsidR="0059564D" w:rsidRDefault="0059564D" w:rsidP="00BE55CC">
      <w:r>
        <w:t>Kelly is requesting a short bio and photo of current Council on Aging members to be featured in the May newsletter.  Please email information by April 23</w:t>
      </w:r>
      <w:r w:rsidRPr="0059564D">
        <w:rPr>
          <w:vertAlign w:val="superscript"/>
        </w:rPr>
        <w:t>rd</w:t>
      </w:r>
      <w:r>
        <w:t>.</w:t>
      </w:r>
    </w:p>
    <w:p w14:paraId="3ABF96C8" w14:textId="77777777" w:rsidR="002C6826" w:rsidRDefault="002C6826" w:rsidP="00BE55CC">
      <w:bookmarkStart w:id="0" w:name="_GoBack"/>
      <w:bookmarkEnd w:id="0"/>
    </w:p>
    <w:p w14:paraId="55EB6FC8" w14:textId="5D456487" w:rsidR="006F6450" w:rsidRDefault="009E789E" w:rsidP="002C6826">
      <w:r>
        <w:rPr>
          <w:b/>
        </w:rPr>
        <w:t>Building Maintenance</w:t>
      </w:r>
      <w:r w:rsidR="000108E8">
        <w:rPr>
          <w:b/>
        </w:rPr>
        <w:t xml:space="preserve">: </w:t>
      </w:r>
      <w:r w:rsidR="002C6826">
        <w:t>It has been determined that the problem with the Senior Center exit doors is related to the concrete pads just outside the doors.  Pat</w:t>
      </w:r>
      <w:r w:rsidR="00B114AE">
        <w:t xml:space="preserve"> Petit will arrange to have these replaced. </w:t>
      </w:r>
    </w:p>
    <w:p w14:paraId="79736035" w14:textId="77777777" w:rsidR="00AF77AA" w:rsidRDefault="00AF77AA" w:rsidP="002C6826"/>
    <w:p w14:paraId="5A3EBAAD" w14:textId="6EF88578" w:rsidR="00AF77AA" w:rsidRDefault="00AF77AA" w:rsidP="002C6826">
      <w:r>
        <w:t>Skate boarding on the Senior Center property into the evening hours has continued to be a problem as reported to the police by neighbors.  The skate boarders have been redirected to the basketball court a</w:t>
      </w:r>
      <w:r w:rsidR="00B114AE">
        <w:t>t Pine Grove Park.</w:t>
      </w:r>
    </w:p>
    <w:p w14:paraId="338C6E91" w14:textId="77777777" w:rsidR="00AF77AA" w:rsidRDefault="00AF77AA" w:rsidP="002C6826"/>
    <w:p w14:paraId="6A4019BE" w14:textId="4F254381" w:rsidR="00CD7030" w:rsidRDefault="009E789E" w:rsidP="003E2844">
      <w:r>
        <w:rPr>
          <w:b/>
        </w:rPr>
        <w:t xml:space="preserve">Program &amp; Volunteer Council: </w:t>
      </w:r>
      <w:r w:rsidR="00AF77AA">
        <w:t>Kelly hopes to get the</w:t>
      </w:r>
      <w:r w:rsidR="00B114AE">
        <w:t xml:space="preserve"> big</w:t>
      </w:r>
      <w:r w:rsidR="00AF77AA">
        <w:t xml:space="preserve"> tent back up on the grounds the first week in May. In the past this has been accomplished by volunteers from the Berkshire County Jail.  </w:t>
      </w:r>
    </w:p>
    <w:p w14:paraId="0FAE9F9E" w14:textId="77777777" w:rsidR="00AF77AA" w:rsidRDefault="00AF77AA" w:rsidP="003E2844"/>
    <w:p w14:paraId="3A2E9988" w14:textId="57686B37" w:rsidR="00AF77AA" w:rsidRDefault="00AF77AA" w:rsidP="003E2844">
      <w:r>
        <w:t>The outdoor exercise equipment is being used.  Kelly feels that there isn’t a concern</w:t>
      </w:r>
      <w:r w:rsidR="0026512F">
        <w:t xml:space="preserve"> about sanitizing since it is located outside with plenty of air circulation.  </w:t>
      </w:r>
    </w:p>
    <w:p w14:paraId="0C18C5F3" w14:textId="77777777" w:rsidR="006575EC" w:rsidRDefault="006575EC" w:rsidP="00A14236"/>
    <w:p w14:paraId="2D6EA8FC" w14:textId="1FBC2DA7" w:rsidR="00024461" w:rsidRDefault="00024461" w:rsidP="00CE5EFE">
      <w:r>
        <w:t>A motion was made, approved and carried</w:t>
      </w:r>
      <w:r w:rsidR="00137A15">
        <w:t xml:space="preserve"> to approve all mo</w:t>
      </w:r>
      <w:r w:rsidR="008F6552">
        <w:t>nthly</w:t>
      </w:r>
      <w:r w:rsidR="003E2844">
        <w:t xml:space="preserve"> report</w:t>
      </w:r>
      <w:r w:rsidR="00447545">
        <w:t>s</w:t>
      </w:r>
      <w:r w:rsidR="0026512F">
        <w:t xml:space="preserve"> for March</w:t>
      </w:r>
      <w:r w:rsidR="00CD7030">
        <w:t>.</w:t>
      </w:r>
    </w:p>
    <w:p w14:paraId="09559DBF" w14:textId="77777777" w:rsidR="00024461" w:rsidRDefault="00024461" w:rsidP="00CE5EFE"/>
    <w:p w14:paraId="59B6548D" w14:textId="124E4E75" w:rsidR="003E2844" w:rsidRPr="00473FCF" w:rsidRDefault="00024461" w:rsidP="00CE5EFE">
      <w:r>
        <w:rPr>
          <w:b/>
        </w:rPr>
        <w:t>Ongoing Committees &amp; Activities</w:t>
      </w:r>
      <w:r w:rsidR="00473FCF">
        <w:rPr>
          <w:b/>
        </w:rPr>
        <w:t xml:space="preserve">:  </w:t>
      </w:r>
      <w:r w:rsidR="00B114AE">
        <w:t>All on hold</w:t>
      </w:r>
      <w:r w:rsidR="00473FCF">
        <w:t>.</w:t>
      </w:r>
    </w:p>
    <w:p w14:paraId="7586A8B9" w14:textId="6F9CFB73" w:rsidR="007F2DDB" w:rsidRDefault="006575EC" w:rsidP="00CE5EFE">
      <w:pPr>
        <w:rPr>
          <w:b/>
        </w:rPr>
      </w:pPr>
      <w:r>
        <w:rPr>
          <w:b/>
        </w:rPr>
        <w:t xml:space="preserve"> </w:t>
      </w:r>
    </w:p>
    <w:p w14:paraId="75AC2D89" w14:textId="558ABEA0" w:rsidR="0026512F" w:rsidRDefault="00024461" w:rsidP="00CE5EFE">
      <w:r>
        <w:rPr>
          <w:b/>
        </w:rPr>
        <w:t xml:space="preserve">Old Business: </w:t>
      </w:r>
      <w:r w:rsidR="0026512F">
        <w:t xml:space="preserve">Only a few individuals are calling for assistance with making COVID vaccine appointments. The Dalton Methodist Church sent a tray of cookies to the Senior </w:t>
      </w:r>
      <w:r w:rsidR="00B114AE">
        <w:t>Center in thanks for assisting s</w:t>
      </w:r>
      <w:r w:rsidR="0026512F">
        <w:t>eniors with the vaccine appointment process.</w:t>
      </w:r>
    </w:p>
    <w:p w14:paraId="0E064A11" w14:textId="77777777" w:rsidR="0026512F" w:rsidRDefault="0026512F" w:rsidP="00CE5EFE"/>
    <w:p w14:paraId="0EBD8D59" w14:textId="054C7F3C" w:rsidR="00473FCF" w:rsidRDefault="00024461" w:rsidP="0026512F">
      <w:r>
        <w:rPr>
          <w:b/>
        </w:rPr>
        <w:t>New Business</w:t>
      </w:r>
      <w:r w:rsidR="00F32AF5">
        <w:rPr>
          <w:b/>
        </w:rPr>
        <w:t>:</w:t>
      </w:r>
      <w:r w:rsidR="00473FCF">
        <w:t xml:space="preserve"> </w:t>
      </w:r>
      <w:r w:rsidR="0026512F">
        <w:t xml:space="preserve">Kelly has consulted with Jayne Smith, Dalton Health Agent and Dalton Town Counsel regarding protocols for reopening the Senior Center.  </w:t>
      </w:r>
      <w:r w:rsidR="00FF3C44">
        <w:t>She presented a detailed draft of all procedures that will be implemented in order to follow CDC guidelines and State of MA mandates.  She is targeting a tentative reopening on May 17</w:t>
      </w:r>
      <w:r w:rsidR="00FF3C44" w:rsidRPr="00FF3C44">
        <w:rPr>
          <w:vertAlign w:val="superscript"/>
        </w:rPr>
        <w:t>th</w:t>
      </w:r>
      <w:r w:rsidR="00B114AE">
        <w:t xml:space="preserve"> pending approval of the mitigation program</w:t>
      </w:r>
      <w:r w:rsidR="00FF3C44">
        <w:t xml:space="preserve"> by the Dalton Board of Health and th</w:t>
      </w:r>
      <w:r w:rsidR="007F7501">
        <w:t>e To</w:t>
      </w:r>
      <w:r w:rsidR="00461FBB">
        <w:t xml:space="preserve">wn of Dalton Select Board. </w:t>
      </w:r>
      <w:r w:rsidR="007F7501">
        <w:t xml:space="preserve"> Kelly emphasized that for the safety of all</w:t>
      </w:r>
      <w:r w:rsidR="00461FBB">
        <w:t xml:space="preserve"> she will strictly adhere to safety guidelines</w:t>
      </w:r>
      <w:r w:rsidR="007F7501">
        <w:t xml:space="preserve"> such as preregistration</w:t>
      </w:r>
      <w:r w:rsidR="00461FBB">
        <w:t xml:space="preserve">, hand sanitation, masks on at all times except for when eating or drinking, and social distancing. </w:t>
      </w:r>
      <w:r w:rsidR="007F7501">
        <w:t xml:space="preserve">  </w:t>
      </w:r>
      <w:r w:rsidR="00FB649F">
        <w:t>There was</w:t>
      </w:r>
      <w:r w:rsidR="00461FBB">
        <w:t xml:space="preserve"> discussion and many questions regarding the above.  </w:t>
      </w:r>
    </w:p>
    <w:p w14:paraId="52EEB604" w14:textId="77777777" w:rsidR="00461FBB" w:rsidRDefault="00461FBB" w:rsidP="0026512F"/>
    <w:p w14:paraId="1256363B" w14:textId="0F53449F" w:rsidR="00461FBB" w:rsidRDefault="00461FBB" w:rsidP="0026512F">
      <w:r>
        <w:t xml:space="preserve">A slate of nominees for the Council on Aging Board should be ready for </w:t>
      </w:r>
      <w:r w:rsidR="00FB649F">
        <w:t xml:space="preserve">voting at </w:t>
      </w:r>
      <w:r>
        <w:t>the May meeting.  Joyce Lacatell and Andrea Lassor will contact members an</w:t>
      </w:r>
      <w:r w:rsidR="00B114AE">
        <w:t>d present nominees at the next meeting</w:t>
      </w:r>
      <w:r w:rsidR="00FB649F">
        <w:t>.</w:t>
      </w:r>
      <w:r>
        <w:t xml:space="preserve">  Bob Merry stated that he would be </w:t>
      </w:r>
      <w:r w:rsidR="00FB649F">
        <w:t xml:space="preserve">willing to continue as Treasurer.  </w:t>
      </w:r>
    </w:p>
    <w:p w14:paraId="008EF29F" w14:textId="547D50CF" w:rsidR="008F6552" w:rsidRDefault="00AA7664" w:rsidP="007246FE">
      <w:r>
        <w:t xml:space="preserve">.  </w:t>
      </w:r>
    </w:p>
    <w:p w14:paraId="0FF61BCE" w14:textId="5A9BE465" w:rsidR="00AA7664" w:rsidRDefault="00AA7664" w:rsidP="007246FE">
      <w:r>
        <w:rPr>
          <w:b/>
        </w:rPr>
        <w:t xml:space="preserve">Other Business: </w:t>
      </w:r>
      <w:r w:rsidR="00473FCF">
        <w:t xml:space="preserve"> A reminder that the mobil</w:t>
      </w:r>
      <w:r w:rsidR="00AC6C2D">
        <w:t>e food truck will be in the back parking lot at the CRA the 4</w:t>
      </w:r>
      <w:r w:rsidR="00AC6C2D" w:rsidRPr="00AC6C2D">
        <w:rPr>
          <w:vertAlign w:val="superscript"/>
        </w:rPr>
        <w:t>th</w:t>
      </w:r>
      <w:r w:rsidR="00AC6C2D">
        <w:t xml:space="preserve"> Wednesday of the month from 11-12 p.m. and is open to all.  </w:t>
      </w:r>
    </w:p>
    <w:p w14:paraId="55CF8140" w14:textId="77777777" w:rsidR="00C66773" w:rsidRDefault="00C66773" w:rsidP="007246FE"/>
    <w:p w14:paraId="6F8D7511" w14:textId="77777777" w:rsidR="00FB649F" w:rsidRDefault="00C66773" w:rsidP="00C163E7">
      <w:r>
        <w:t>The next meeti</w:t>
      </w:r>
      <w:r w:rsidR="00FB649F">
        <w:t>ng will be Wednesday, May 12,</w:t>
      </w:r>
      <w:r w:rsidR="00DD4F75">
        <w:t xml:space="preserve"> 2021</w:t>
      </w:r>
      <w:r w:rsidR="00FB649F">
        <w:t xml:space="preserve"> at 6 p.m. in person at the Senior Center.</w:t>
      </w:r>
    </w:p>
    <w:p w14:paraId="57DAC075" w14:textId="20D10E94" w:rsidR="007F1B11" w:rsidRDefault="00C66773" w:rsidP="00C163E7">
      <w:r>
        <w:t>.</w:t>
      </w:r>
    </w:p>
    <w:p w14:paraId="7E162543" w14:textId="35A12928" w:rsidR="007F1B11" w:rsidRDefault="007F1B11" w:rsidP="00C163E7">
      <w:r>
        <w:t>T</w:t>
      </w:r>
      <w:r w:rsidR="00FB649F">
        <w:t>he meeting was adjourned at 7:43</w:t>
      </w:r>
      <w:r>
        <w:t xml:space="preserve"> p.m.  </w:t>
      </w:r>
    </w:p>
    <w:p w14:paraId="32A07699" w14:textId="77777777" w:rsidR="007F1B11" w:rsidRDefault="007F1B11" w:rsidP="00C163E7"/>
    <w:p w14:paraId="069BBF1A" w14:textId="77777777" w:rsidR="00F32AF5" w:rsidRDefault="00F32AF5" w:rsidP="007F1B11">
      <w:r>
        <w:t xml:space="preserve">Respectfully submitted,  </w:t>
      </w:r>
    </w:p>
    <w:p w14:paraId="0847CE35" w14:textId="45BE6FB7" w:rsidR="00AC6C2D" w:rsidRDefault="00AC6C2D" w:rsidP="007F1B11">
      <w:r>
        <w:t>Andrea Lassor, Clerk</w:t>
      </w:r>
    </w:p>
    <w:p w14:paraId="1FFEF9D3" w14:textId="77777777" w:rsidR="00F32AF5" w:rsidRDefault="00F32AF5" w:rsidP="007F1B11"/>
    <w:p w14:paraId="30C4600A" w14:textId="77777777" w:rsidR="00352DD9" w:rsidRDefault="00352DD9" w:rsidP="00CE5EFE"/>
    <w:sectPr w:rsidR="00352DD9" w:rsidSect="00090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7F9"/>
    <w:multiLevelType w:val="hybridMultilevel"/>
    <w:tmpl w:val="C7C4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FE"/>
    <w:rsid w:val="00003241"/>
    <w:rsid w:val="000108E8"/>
    <w:rsid w:val="00024461"/>
    <w:rsid w:val="000553F3"/>
    <w:rsid w:val="00082A7B"/>
    <w:rsid w:val="000906EA"/>
    <w:rsid w:val="000A2512"/>
    <w:rsid w:val="000D033C"/>
    <w:rsid w:val="00137A15"/>
    <w:rsid w:val="00154856"/>
    <w:rsid w:val="00170F2C"/>
    <w:rsid w:val="00174B04"/>
    <w:rsid w:val="001770E8"/>
    <w:rsid w:val="00182CAB"/>
    <w:rsid w:val="001E6B49"/>
    <w:rsid w:val="001F4882"/>
    <w:rsid w:val="002027B2"/>
    <w:rsid w:val="0024609E"/>
    <w:rsid w:val="0026512F"/>
    <w:rsid w:val="00270750"/>
    <w:rsid w:val="00286472"/>
    <w:rsid w:val="002876D0"/>
    <w:rsid w:val="00290F28"/>
    <w:rsid w:val="002C6826"/>
    <w:rsid w:val="00352DD9"/>
    <w:rsid w:val="003A4805"/>
    <w:rsid w:val="003B5457"/>
    <w:rsid w:val="003C6EF5"/>
    <w:rsid w:val="003D1A79"/>
    <w:rsid w:val="003E2844"/>
    <w:rsid w:val="00447545"/>
    <w:rsid w:val="0045008B"/>
    <w:rsid w:val="00461FBB"/>
    <w:rsid w:val="00473FCF"/>
    <w:rsid w:val="00503CAE"/>
    <w:rsid w:val="00560895"/>
    <w:rsid w:val="0059564D"/>
    <w:rsid w:val="0064453B"/>
    <w:rsid w:val="006575EC"/>
    <w:rsid w:val="006A214B"/>
    <w:rsid w:val="006D381B"/>
    <w:rsid w:val="006E681F"/>
    <w:rsid w:val="006F6450"/>
    <w:rsid w:val="007246FE"/>
    <w:rsid w:val="00755E70"/>
    <w:rsid w:val="007A0C5F"/>
    <w:rsid w:val="007F1B11"/>
    <w:rsid w:val="007F2DDB"/>
    <w:rsid w:val="007F7501"/>
    <w:rsid w:val="008139DE"/>
    <w:rsid w:val="008251B3"/>
    <w:rsid w:val="008671AE"/>
    <w:rsid w:val="00896FDD"/>
    <w:rsid w:val="008A3CCD"/>
    <w:rsid w:val="008F6552"/>
    <w:rsid w:val="0094410B"/>
    <w:rsid w:val="00953DA4"/>
    <w:rsid w:val="0099209E"/>
    <w:rsid w:val="009E789E"/>
    <w:rsid w:val="00A14236"/>
    <w:rsid w:val="00A30248"/>
    <w:rsid w:val="00A4147F"/>
    <w:rsid w:val="00A5387D"/>
    <w:rsid w:val="00A909CD"/>
    <w:rsid w:val="00AA7664"/>
    <w:rsid w:val="00AC6C2D"/>
    <w:rsid w:val="00AF77AA"/>
    <w:rsid w:val="00B114AE"/>
    <w:rsid w:val="00B53A16"/>
    <w:rsid w:val="00B87BB4"/>
    <w:rsid w:val="00BE55CC"/>
    <w:rsid w:val="00C02DEA"/>
    <w:rsid w:val="00C163E7"/>
    <w:rsid w:val="00C35D6C"/>
    <w:rsid w:val="00C63FBB"/>
    <w:rsid w:val="00C66773"/>
    <w:rsid w:val="00C6752D"/>
    <w:rsid w:val="00CD7030"/>
    <w:rsid w:val="00CE5EFE"/>
    <w:rsid w:val="00CE5FC8"/>
    <w:rsid w:val="00CF75BC"/>
    <w:rsid w:val="00D37420"/>
    <w:rsid w:val="00D46503"/>
    <w:rsid w:val="00D76E1A"/>
    <w:rsid w:val="00DD4F75"/>
    <w:rsid w:val="00E334F9"/>
    <w:rsid w:val="00E36060"/>
    <w:rsid w:val="00E70C60"/>
    <w:rsid w:val="00E84A62"/>
    <w:rsid w:val="00F22EEF"/>
    <w:rsid w:val="00F32AF5"/>
    <w:rsid w:val="00F42FEB"/>
    <w:rsid w:val="00F753F9"/>
    <w:rsid w:val="00FB649F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074F8"/>
  <w14:defaultImageDpi w14:val="300"/>
  <w15:docId w15:val="{DC4F3F77-71D8-4F8F-82A0-4AF5F57B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Lassor</dc:creator>
  <cp:keywords/>
  <dc:description/>
  <cp:lastModifiedBy>Dorin Middlebrook</cp:lastModifiedBy>
  <cp:revision>2</cp:revision>
  <cp:lastPrinted>2021-05-10T14:17:00Z</cp:lastPrinted>
  <dcterms:created xsi:type="dcterms:W3CDTF">2021-05-10T14:19:00Z</dcterms:created>
  <dcterms:modified xsi:type="dcterms:W3CDTF">2021-05-10T14:19:00Z</dcterms:modified>
</cp:coreProperties>
</file>