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4" w:rsidRPr="007B6463" w:rsidRDefault="00A8488E" w:rsidP="001413C3">
      <w:pPr>
        <w:jc w:val="center"/>
        <w:rPr>
          <w:rFonts w:ascii="Times New Roman" w:hAnsi="Times New Roman" w:cs="Times New Roman"/>
          <w:b/>
        </w:rPr>
      </w:pPr>
      <w:r w:rsidRPr="007B6463">
        <w:rPr>
          <w:rFonts w:ascii="Times New Roman" w:hAnsi="Times New Roman" w:cs="Times New Roman"/>
          <w:b/>
          <w:sz w:val="28"/>
          <w:szCs w:val="28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153CE8" w:rsidRPr="007B6463">
        <w:rPr>
          <w:rFonts w:ascii="Times New Roman" w:hAnsi="Times New Roman" w:cs="Times New Roman"/>
          <w:b/>
          <w:sz w:val="24"/>
          <w:szCs w:val="24"/>
        </w:rPr>
        <w:t>BOARD OF HEALTH</w:t>
      </w:r>
      <w:r w:rsidRPr="007B6463">
        <w:rPr>
          <w:rFonts w:ascii="Times New Roman" w:hAnsi="Times New Roman" w:cs="Times New Roman"/>
          <w:b/>
          <w:sz w:val="24"/>
          <w:szCs w:val="24"/>
        </w:rPr>
        <w:br/>
      </w:r>
      <w:r w:rsidR="00A14E76">
        <w:rPr>
          <w:rFonts w:ascii="Times New Roman" w:hAnsi="Times New Roman" w:cs="Times New Roman"/>
          <w:b/>
        </w:rPr>
        <w:t xml:space="preserve">VIRTUAL </w:t>
      </w:r>
      <w:proofErr w:type="gramStart"/>
      <w:r w:rsidR="00A14E76">
        <w:rPr>
          <w:rFonts w:ascii="Times New Roman" w:hAnsi="Times New Roman" w:cs="Times New Roman"/>
          <w:b/>
        </w:rPr>
        <w:t>ZOOM</w:t>
      </w:r>
      <w:proofErr w:type="gramEnd"/>
      <w:r w:rsidR="00A14E76">
        <w:rPr>
          <w:rFonts w:ascii="Times New Roman" w:hAnsi="Times New Roman" w:cs="Times New Roman"/>
          <w:b/>
        </w:rPr>
        <w:t xml:space="preserve"> MEETING</w:t>
      </w:r>
      <w:r w:rsidRPr="007B6463">
        <w:rPr>
          <w:rFonts w:ascii="Times New Roman" w:hAnsi="Times New Roman" w:cs="Times New Roman"/>
          <w:b/>
        </w:rPr>
        <w:br/>
      </w:r>
      <w:r w:rsidR="008A278F" w:rsidRPr="007B6463">
        <w:rPr>
          <w:rFonts w:ascii="Times New Roman" w:hAnsi="Times New Roman" w:cs="Times New Roman"/>
          <w:b/>
        </w:rPr>
        <w:t xml:space="preserve">Monday, </w:t>
      </w:r>
      <w:r w:rsidR="00A14E76">
        <w:rPr>
          <w:rFonts w:ascii="Times New Roman" w:hAnsi="Times New Roman" w:cs="Times New Roman"/>
          <w:b/>
        </w:rPr>
        <w:t>April 6</w:t>
      </w:r>
      <w:r w:rsidR="00A14E76" w:rsidRPr="00A14E76">
        <w:rPr>
          <w:rFonts w:ascii="Times New Roman" w:hAnsi="Times New Roman" w:cs="Times New Roman"/>
          <w:b/>
          <w:vertAlign w:val="superscript"/>
        </w:rPr>
        <w:t>th</w:t>
      </w:r>
      <w:r w:rsidR="00153CE8" w:rsidRPr="007B6463">
        <w:rPr>
          <w:rFonts w:ascii="Times New Roman" w:hAnsi="Times New Roman" w:cs="Times New Roman"/>
          <w:b/>
        </w:rPr>
        <w:t>,</w:t>
      </w:r>
      <w:r w:rsidR="008A278F" w:rsidRPr="007B6463">
        <w:rPr>
          <w:rFonts w:ascii="Times New Roman" w:hAnsi="Times New Roman" w:cs="Times New Roman"/>
          <w:b/>
        </w:rPr>
        <w:t xml:space="preserve"> 2020</w:t>
      </w:r>
      <w:r w:rsidRPr="007B6463">
        <w:rPr>
          <w:rFonts w:ascii="Times New Roman" w:hAnsi="Times New Roman" w:cs="Times New Roman"/>
          <w:b/>
        </w:rPr>
        <w:br/>
      </w:r>
      <w:r w:rsidR="00153CE8" w:rsidRPr="007B6463">
        <w:rPr>
          <w:rFonts w:ascii="Times New Roman" w:hAnsi="Times New Roman" w:cs="Times New Roman"/>
          <w:b/>
        </w:rPr>
        <w:t>4</w:t>
      </w:r>
      <w:r w:rsidRPr="007B6463">
        <w:rPr>
          <w:rFonts w:ascii="Times New Roman" w:hAnsi="Times New Roman" w:cs="Times New Roman"/>
          <w:b/>
        </w:rPr>
        <w:t>:</w:t>
      </w:r>
      <w:r w:rsidR="00567E3A" w:rsidRPr="007B6463">
        <w:rPr>
          <w:rFonts w:ascii="Times New Roman" w:hAnsi="Times New Roman" w:cs="Times New Roman"/>
          <w:b/>
        </w:rPr>
        <w:t>3</w:t>
      </w:r>
      <w:r w:rsidRPr="007B6463">
        <w:rPr>
          <w:rFonts w:ascii="Times New Roman" w:hAnsi="Times New Roman" w:cs="Times New Roman"/>
          <w:b/>
        </w:rPr>
        <w:t xml:space="preserve">0 </w:t>
      </w:r>
      <w:r w:rsidR="00CB5D05" w:rsidRPr="007B6463">
        <w:rPr>
          <w:rFonts w:ascii="Times New Roman" w:hAnsi="Times New Roman" w:cs="Times New Roman"/>
          <w:b/>
        </w:rPr>
        <w:t>P.M</w:t>
      </w:r>
      <w:r w:rsidRPr="007B6463">
        <w:rPr>
          <w:rFonts w:ascii="Times New Roman" w:hAnsi="Times New Roman" w:cs="Times New Roman"/>
          <w:b/>
        </w:rPr>
        <w:t>.</w:t>
      </w:r>
    </w:p>
    <w:p w:rsidR="00A14E76" w:rsidRPr="00A14E76" w:rsidRDefault="00CB5D05" w:rsidP="00A14E76">
      <w:pPr>
        <w:ind w:left="3600" w:hanging="2880"/>
        <w:rPr>
          <w:rFonts w:ascii="Times New Roman" w:hAnsi="Times New Roman" w:cs="Times New Roman"/>
        </w:rPr>
      </w:pPr>
      <w:r w:rsidRPr="007B6463">
        <w:rPr>
          <w:rFonts w:ascii="Times New Roman" w:hAnsi="Times New Roman" w:cs="Times New Roman"/>
          <w:b/>
        </w:rPr>
        <w:t>Members present:</w:t>
      </w:r>
      <w:r w:rsidRPr="007B6463">
        <w:rPr>
          <w:rFonts w:ascii="Times New Roman" w:hAnsi="Times New Roman" w:cs="Times New Roman"/>
        </w:rPr>
        <w:t xml:space="preserve"> </w:t>
      </w:r>
      <w:r w:rsidRPr="007B6463">
        <w:rPr>
          <w:rFonts w:ascii="Times New Roman" w:hAnsi="Times New Roman" w:cs="Times New Roman"/>
        </w:rPr>
        <w:tab/>
      </w:r>
      <w:r w:rsidR="00E66073" w:rsidRPr="007B6463">
        <w:rPr>
          <w:rFonts w:ascii="Times New Roman" w:hAnsi="Times New Roman" w:cs="Times New Roman"/>
        </w:rPr>
        <w:t>Daniel Doyle, Chairman</w:t>
      </w:r>
      <w:r w:rsidR="008A278F" w:rsidRPr="007B6463">
        <w:rPr>
          <w:rFonts w:ascii="Times New Roman" w:hAnsi="Times New Roman" w:cs="Times New Roman"/>
        </w:rPr>
        <w:br/>
      </w:r>
      <w:proofErr w:type="spellStart"/>
      <w:r w:rsidR="008A278F" w:rsidRPr="007B6463">
        <w:rPr>
          <w:rFonts w:ascii="Times New Roman" w:hAnsi="Times New Roman" w:cs="Times New Roman"/>
        </w:rPr>
        <w:t>Alyce</w:t>
      </w:r>
      <w:proofErr w:type="spellEnd"/>
      <w:r w:rsidR="008A278F" w:rsidRPr="007B6463">
        <w:rPr>
          <w:rFonts w:ascii="Times New Roman" w:hAnsi="Times New Roman" w:cs="Times New Roman"/>
        </w:rPr>
        <w:t xml:space="preserve"> Kendrick, Vice Chair</w:t>
      </w:r>
      <w:r w:rsidR="00E66073" w:rsidRPr="007B6463">
        <w:rPr>
          <w:rFonts w:ascii="Times New Roman" w:hAnsi="Times New Roman" w:cs="Times New Roman"/>
        </w:rPr>
        <w:br/>
        <w:t xml:space="preserve">Edward </w:t>
      </w:r>
      <w:proofErr w:type="spellStart"/>
      <w:r w:rsidR="00E66073" w:rsidRPr="007B6463">
        <w:rPr>
          <w:rFonts w:ascii="Times New Roman" w:hAnsi="Times New Roman" w:cs="Times New Roman"/>
        </w:rPr>
        <w:t>Gero</w:t>
      </w:r>
      <w:proofErr w:type="spellEnd"/>
      <w:r w:rsidR="00C77232" w:rsidRPr="007B6463">
        <w:rPr>
          <w:rFonts w:ascii="Times New Roman" w:hAnsi="Times New Roman" w:cs="Times New Roman"/>
        </w:rPr>
        <w:br/>
        <w:t xml:space="preserve">Marc </w:t>
      </w:r>
      <w:proofErr w:type="spellStart"/>
      <w:r w:rsidR="00C77232" w:rsidRPr="007B6463">
        <w:rPr>
          <w:rFonts w:ascii="Times New Roman" w:hAnsi="Times New Roman" w:cs="Times New Roman"/>
        </w:rPr>
        <w:t>DelGrande</w:t>
      </w:r>
      <w:proofErr w:type="spellEnd"/>
      <w:r w:rsidR="00A14E76">
        <w:rPr>
          <w:rFonts w:ascii="Times New Roman" w:hAnsi="Times New Roman" w:cs="Times New Roman"/>
        </w:rPr>
        <w:br/>
        <w:t xml:space="preserve">Andy </w:t>
      </w:r>
      <w:proofErr w:type="spellStart"/>
      <w:r w:rsidR="00A14E76">
        <w:rPr>
          <w:rFonts w:ascii="Times New Roman" w:hAnsi="Times New Roman" w:cs="Times New Roman"/>
        </w:rPr>
        <w:t>Perenick</w:t>
      </w:r>
      <w:proofErr w:type="spellEnd"/>
    </w:p>
    <w:p w:rsidR="006D2221" w:rsidRPr="007B6463" w:rsidRDefault="009B59D7" w:rsidP="00DF24A4">
      <w:pPr>
        <w:ind w:left="2880" w:hanging="2160"/>
        <w:rPr>
          <w:rFonts w:ascii="Times New Roman" w:hAnsi="Times New Roman" w:cs="Times New Roman"/>
        </w:rPr>
      </w:pPr>
      <w:r w:rsidRPr="007B6463">
        <w:rPr>
          <w:rFonts w:ascii="Times New Roman" w:hAnsi="Times New Roman" w:cs="Times New Roman"/>
          <w:b/>
        </w:rPr>
        <w:t xml:space="preserve">Health </w:t>
      </w:r>
      <w:r w:rsidR="006D2221" w:rsidRPr="007B6463">
        <w:rPr>
          <w:rFonts w:ascii="Times New Roman" w:hAnsi="Times New Roman" w:cs="Times New Roman"/>
          <w:b/>
        </w:rPr>
        <w:t>Agent:</w:t>
      </w:r>
      <w:r w:rsidR="006D2221" w:rsidRPr="007B6463">
        <w:rPr>
          <w:rFonts w:ascii="Times New Roman" w:hAnsi="Times New Roman" w:cs="Times New Roman"/>
        </w:rPr>
        <w:tab/>
      </w:r>
      <w:r w:rsidR="001A648D" w:rsidRPr="007B6463">
        <w:rPr>
          <w:rFonts w:ascii="Times New Roman" w:hAnsi="Times New Roman" w:cs="Times New Roman"/>
        </w:rPr>
        <w:tab/>
      </w:r>
      <w:r w:rsidR="00A14E76">
        <w:rPr>
          <w:rFonts w:ascii="Times New Roman" w:hAnsi="Times New Roman" w:cs="Times New Roman"/>
        </w:rPr>
        <w:t>Jayne Smith</w:t>
      </w:r>
    </w:p>
    <w:p w:rsidR="00CB5D05" w:rsidRPr="007B6463" w:rsidRDefault="00CB5D05" w:rsidP="00497AD9">
      <w:pPr>
        <w:ind w:left="2880" w:hanging="2160"/>
        <w:rPr>
          <w:rFonts w:ascii="Times New Roman" w:hAnsi="Times New Roman" w:cs="Times New Roman"/>
        </w:rPr>
      </w:pPr>
      <w:r w:rsidRPr="007B6463">
        <w:rPr>
          <w:rFonts w:ascii="Times New Roman" w:hAnsi="Times New Roman" w:cs="Times New Roman"/>
          <w:b/>
        </w:rPr>
        <w:t>Also present:</w:t>
      </w:r>
      <w:r w:rsidR="00CD01EE" w:rsidRPr="007B6463">
        <w:rPr>
          <w:rFonts w:ascii="Times New Roman" w:hAnsi="Times New Roman" w:cs="Times New Roman"/>
        </w:rPr>
        <w:t xml:space="preserve"> </w:t>
      </w:r>
      <w:r w:rsidR="00CD01EE" w:rsidRPr="007B6463">
        <w:rPr>
          <w:rFonts w:ascii="Times New Roman" w:hAnsi="Times New Roman" w:cs="Times New Roman"/>
        </w:rPr>
        <w:tab/>
      </w:r>
      <w:r w:rsidR="001A648D" w:rsidRPr="007B6463">
        <w:rPr>
          <w:rFonts w:ascii="Times New Roman" w:hAnsi="Times New Roman" w:cs="Times New Roman"/>
        </w:rPr>
        <w:tab/>
      </w:r>
      <w:r w:rsidRPr="007B6463">
        <w:rPr>
          <w:rFonts w:ascii="Times New Roman" w:hAnsi="Times New Roman" w:cs="Times New Roman"/>
        </w:rPr>
        <w:t>Brittany Miller, Recording Secretary</w:t>
      </w:r>
      <w:r w:rsidR="008A278F" w:rsidRPr="007B6463">
        <w:rPr>
          <w:rFonts w:ascii="Times New Roman" w:hAnsi="Times New Roman" w:cs="Times New Roman"/>
        </w:rPr>
        <w:br/>
        <w:t xml:space="preserve"> </w:t>
      </w:r>
      <w:r w:rsidR="008A278F" w:rsidRPr="007B6463">
        <w:rPr>
          <w:rFonts w:ascii="Times New Roman" w:hAnsi="Times New Roman" w:cs="Times New Roman"/>
        </w:rPr>
        <w:tab/>
        <w:t xml:space="preserve">Kenneth </w:t>
      </w:r>
      <w:proofErr w:type="spellStart"/>
      <w:r w:rsidR="008A278F" w:rsidRPr="007B6463">
        <w:rPr>
          <w:rFonts w:ascii="Times New Roman" w:hAnsi="Times New Roman" w:cs="Times New Roman"/>
        </w:rPr>
        <w:t>Walto</w:t>
      </w:r>
      <w:proofErr w:type="spellEnd"/>
      <w:proofErr w:type="gramStart"/>
      <w:r w:rsidR="008A278F" w:rsidRPr="007B6463">
        <w:rPr>
          <w:rFonts w:ascii="Times New Roman" w:hAnsi="Times New Roman" w:cs="Times New Roman"/>
        </w:rPr>
        <w:t>, Town Manager</w:t>
      </w:r>
      <w:r w:rsidR="00A14E76">
        <w:rPr>
          <w:rFonts w:ascii="Times New Roman" w:hAnsi="Times New Roman" w:cs="Times New Roman"/>
        </w:rPr>
        <w:br/>
        <w:t xml:space="preserve"> </w:t>
      </w:r>
      <w:proofErr w:type="gramEnd"/>
      <w:r w:rsidR="00A14E76">
        <w:rPr>
          <w:rFonts w:ascii="Times New Roman" w:hAnsi="Times New Roman" w:cs="Times New Roman"/>
        </w:rPr>
        <w:tab/>
        <w:t xml:space="preserve">Daniel </w:t>
      </w:r>
      <w:proofErr w:type="spellStart"/>
      <w:r w:rsidR="00A14E76">
        <w:rPr>
          <w:rFonts w:ascii="Times New Roman" w:hAnsi="Times New Roman" w:cs="Times New Roman"/>
        </w:rPr>
        <w:t>Filiault</w:t>
      </w:r>
      <w:proofErr w:type="spellEnd"/>
    </w:p>
    <w:p w:rsidR="009406FD" w:rsidRPr="007B6463" w:rsidRDefault="009406FD" w:rsidP="001A648D">
      <w:pPr>
        <w:ind w:left="3600" w:hanging="2880"/>
      </w:pPr>
      <w:r w:rsidRPr="007B6463">
        <w:rPr>
          <w:rFonts w:ascii="Times New Roman" w:hAnsi="Times New Roman" w:cs="Times New Roman"/>
          <w:b/>
        </w:rPr>
        <w:t>Members excused</w:t>
      </w:r>
      <w:r w:rsidR="001A648D" w:rsidRPr="007B6463">
        <w:rPr>
          <w:rFonts w:ascii="Times New Roman" w:hAnsi="Times New Roman" w:cs="Times New Roman"/>
          <w:b/>
        </w:rPr>
        <w:t>/ absent</w:t>
      </w:r>
      <w:r w:rsidRPr="007B6463">
        <w:rPr>
          <w:rFonts w:ascii="Times New Roman" w:hAnsi="Times New Roman" w:cs="Times New Roman"/>
          <w:b/>
        </w:rPr>
        <w:t>:</w:t>
      </w:r>
      <w:r w:rsidRPr="007B6463">
        <w:rPr>
          <w:rFonts w:ascii="Times New Roman" w:hAnsi="Times New Roman" w:cs="Times New Roman"/>
        </w:rPr>
        <w:t xml:space="preserve"> </w:t>
      </w:r>
      <w:r w:rsidRPr="007B6463">
        <w:rPr>
          <w:rFonts w:ascii="Times New Roman" w:hAnsi="Times New Roman" w:cs="Times New Roman"/>
        </w:rPr>
        <w:tab/>
      </w:r>
    </w:p>
    <w:p w:rsidR="0002160F" w:rsidRPr="007B6463" w:rsidRDefault="00380176" w:rsidP="00233B7D">
      <w:pPr>
        <w:ind w:left="720"/>
        <w:rPr>
          <w:rFonts w:ascii="Times New Roman" w:hAnsi="Times New Roman" w:cs="Times New Roman"/>
          <w:b/>
        </w:rPr>
      </w:pPr>
      <w:r w:rsidRPr="007B6463">
        <w:rPr>
          <w:rFonts w:ascii="Times New Roman" w:hAnsi="Times New Roman" w:cs="Times New Roman"/>
          <w:b/>
          <w:u w:val="single"/>
        </w:rPr>
        <w:t>REGULAR MONTHLY MEETING:</w:t>
      </w:r>
      <w:r w:rsidR="0002160F" w:rsidRPr="007B6463">
        <w:rPr>
          <w:rFonts w:ascii="Times New Roman" w:hAnsi="Times New Roman" w:cs="Times New Roman"/>
          <w:b/>
        </w:rPr>
        <w:tab/>
      </w:r>
      <w:r w:rsidR="0002160F" w:rsidRPr="007B6463">
        <w:rPr>
          <w:rFonts w:ascii="Times New Roman" w:hAnsi="Times New Roman" w:cs="Times New Roman"/>
        </w:rPr>
        <w:t xml:space="preserve">      </w:t>
      </w:r>
    </w:p>
    <w:p w:rsidR="00665779" w:rsidRPr="007B6463" w:rsidRDefault="00665779" w:rsidP="00665779">
      <w:pPr>
        <w:ind w:left="720"/>
        <w:rPr>
          <w:rFonts w:ascii="Times New Roman" w:hAnsi="Times New Roman" w:cs="Times New Roman"/>
        </w:rPr>
      </w:pPr>
      <w:r w:rsidRPr="007B6463">
        <w:rPr>
          <w:rFonts w:ascii="Times New Roman" w:hAnsi="Times New Roman" w:cs="Times New Roman"/>
          <w:b/>
        </w:rPr>
        <w:t>Minutes:</w:t>
      </w:r>
      <w:r w:rsidRPr="007B6463">
        <w:rPr>
          <w:rFonts w:ascii="Times New Roman" w:hAnsi="Times New Roman" w:cs="Times New Roman"/>
          <w:b/>
        </w:rPr>
        <w:tab/>
      </w:r>
      <w:r w:rsidRPr="007B6463">
        <w:rPr>
          <w:rFonts w:ascii="Times New Roman" w:hAnsi="Times New Roman" w:cs="Times New Roman"/>
          <w:b/>
        </w:rPr>
        <w:tab/>
      </w:r>
      <w:r w:rsidRPr="007B6463">
        <w:rPr>
          <w:rFonts w:ascii="Times New Roman" w:hAnsi="Times New Roman" w:cs="Times New Roman"/>
        </w:rPr>
        <w:t xml:space="preserve">      </w:t>
      </w:r>
    </w:p>
    <w:p w:rsidR="00665779" w:rsidRPr="007B6463" w:rsidRDefault="00497AD9" w:rsidP="006657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B6463">
        <w:rPr>
          <w:rFonts w:ascii="Times New Roman" w:hAnsi="Times New Roman" w:cs="Times New Roman"/>
        </w:rPr>
        <w:t>Deferred to next meeting</w:t>
      </w:r>
      <w:r w:rsidR="00665779" w:rsidRPr="007B6463">
        <w:rPr>
          <w:rFonts w:ascii="Times New Roman" w:hAnsi="Times New Roman" w:cs="Times New Roman"/>
        </w:rPr>
        <w:t xml:space="preserve">. </w:t>
      </w:r>
    </w:p>
    <w:p w:rsidR="00665779" w:rsidRPr="007B6463" w:rsidRDefault="00665779" w:rsidP="00665779">
      <w:pPr>
        <w:rPr>
          <w:rFonts w:ascii="Times New Roman" w:hAnsi="Times New Roman" w:cs="Times New Roman"/>
          <w:b/>
        </w:rPr>
      </w:pPr>
      <w:r w:rsidRPr="007B6463">
        <w:rPr>
          <w:rFonts w:ascii="Times New Roman" w:hAnsi="Times New Roman" w:cs="Times New Roman"/>
        </w:rPr>
        <w:tab/>
      </w:r>
      <w:r w:rsidR="00497AD9" w:rsidRPr="007B6463">
        <w:rPr>
          <w:rFonts w:ascii="Times New Roman" w:hAnsi="Times New Roman" w:cs="Times New Roman"/>
          <w:b/>
        </w:rPr>
        <w:t>New</w:t>
      </w:r>
      <w:r w:rsidRPr="007B6463">
        <w:rPr>
          <w:rFonts w:ascii="Times New Roman" w:hAnsi="Times New Roman" w:cs="Times New Roman"/>
          <w:b/>
        </w:rPr>
        <w:t xml:space="preserve"> Issues:</w:t>
      </w:r>
    </w:p>
    <w:p w:rsidR="00A14D0A" w:rsidRPr="006C07B4" w:rsidRDefault="00A14E76" w:rsidP="006C07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COVID-19 </w:t>
      </w:r>
      <w:r w:rsidR="00EC6FA8">
        <w:rPr>
          <w:rFonts w:ascii="Times New Roman" w:hAnsi="Times New Roman" w:cs="Times New Roman"/>
          <w:b/>
        </w:rPr>
        <w:t>Updates</w:t>
      </w:r>
      <w:r>
        <w:rPr>
          <w:rFonts w:ascii="Times New Roman" w:hAnsi="Times New Roman" w:cs="Times New Roman"/>
          <w:b/>
        </w:rPr>
        <w:br/>
        <w:t>-</w:t>
      </w:r>
      <w:r w:rsidRPr="00EC6FA8">
        <w:rPr>
          <w:rFonts w:ascii="Times New Roman" w:hAnsi="Times New Roman" w:cs="Times New Roman"/>
          <w:b/>
        </w:rPr>
        <w:t>EMS Notification of COVID</w:t>
      </w:r>
      <w:r w:rsidR="006C07B4" w:rsidRPr="00EC6FA8">
        <w:rPr>
          <w:rFonts w:ascii="Times New Roman" w:hAnsi="Times New Roman" w:cs="Times New Roman"/>
          <w:b/>
        </w:rPr>
        <w:t>-</w:t>
      </w:r>
      <w:r w:rsidRPr="00EC6FA8">
        <w:rPr>
          <w:rFonts w:ascii="Times New Roman" w:hAnsi="Times New Roman" w:cs="Times New Roman"/>
          <w:b/>
        </w:rPr>
        <w:t>19 Cases:</w:t>
      </w:r>
      <w:r>
        <w:rPr>
          <w:rFonts w:ascii="Times New Roman" w:hAnsi="Times New Roman" w:cs="Times New Roman"/>
        </w:rPr>
        <w:t xml:space="preserve"> </w:t>
      </w:r>
      <w:r w:rsidR="006C07B4">
        <w:rPr>
          <w:rFonts w:ascii="Times New Roman" w:hAnsi="Times New Roman" w:cs="Times New Roman"/>
        </w:rPr>
        <w:t>A Cumberland Farms employee whom last worked on March 24</w:t>
      </w:r>
      <w:r w:rsidR="006C07B4" w:rsidRPr="006C07B4">
        <w:rPr>
          <w:rFonts w:ascii="Times New Roman" w:hAnsi="Times New Roman" w:cs="Times New Roman"/>
          <w:vertAlign w:val="superscript"/>
        </w:rPr>
        <w:t>th</w:t>
      </w:r>
      <w:r w:rsidR="006C07B4">
        <w:rPr>
          <w:rFonts w:ascii="Times New Roman" w:hAnsi="Times New Roman" w:cs="Times New Roman"/>
        </w:rPr>
        <w:t xml:space="preserve">, 2020 is exhibiting symptoms and will be receiving an order of quarantine pending a test that needs to be performed within two weeks of said date. The Regional Manager was </w:t>
      </w:r>
      <w:r w:rsidR="00EC6FA8">
        <w:rPr>
          <w:rFonts w:ascii="Times New Roman" w:hAnsi="Times New Roman" w:cs="Times New Roman"/>
        </w:rPr>
        <w:t>contacted;</w:t>
      </w:r>
      <w:r w:rsidR="006C07B4">
        <w:rPr>
          <w:rFonts w:ascii="Times New Roman" w:hAnsi="Times New Roman" w:cs="Times New Roman"/>
        </w:rPr>
        <w:t xml:space="preserve"> </w:t>
      </w:r>
      <w:r w:rsidR="00EC6FA8">
        <w:rPr>
          <w:rFonts w:ascii="Times New Roman" w:hAnsi="Times New Roman" w:cs="Times New Roman"/>
        </w:rPr>
        <w:t>the issue will be resolved</w:t>
      </w:r>
      <w:r w:rsidR="006C07B4">
        <w:rPr>
          <w:rFonts w:ascii="Times New Roman" w:hAnsi="Times New Roman" w:cs="Times New Roman"/>
        </w:rPr>
        <w:t xml:space="preserve"> by tomorrow. There will be dividers and masks required for employees, as well as sanitizing procedures discussed. </w:t>
      </w:r>
      <w:r w:rsidR="00EC6FA8">
        <w:rPr>
          <w:rFonts w:ascii="Times New Roman" w:hAnsi="Times New Roman" w:cs="Times New Roman"/>
        </w:rPr>
        <w:br/>
      </w:r>
      <w:proofErr w:type="spellStart"/>
      <w:r w:rsidR="00EC6FA8">
        <w:rPr>
          <w:rFonts w:ascii="Times New Roman" w:hAnsi="Times New Roman" w:cs="Times New Roman"/>
        </w:rPr>
        <w:t>D.Filiault</w:t>
      </w:r>
      <w:proofErr w:type="spellEnd"/>
      <w:r w:rsidR="00EC6FA8">
        <w:rPr>
          <w:rFonts w:ascii="Times New Roman" w:hAnsi="Times New Roman" w:cs="Times New Roman"/>
        </w:rPr>
        <w:t xml:space="preserve"> suggests notifying the Police/ Fire Departments of the COVID case, if it’s a positive result.</w:t>
      </w:r>
      <w:r w:rsidR="006C07B4">
        <w:rPr>
          <w:rFonts w:ascii="Times New Roman" w:hAnsi="Times New Roman" w:cs="Times New Roman"/>
        </w:rPr>
        <w:br/>
      </w:r>
      <w:r w:rsidR="006C07B4">
        <w:rPr>
          <w:rFonts w:ascii="Times New Roman" w:hAnsi="Times New Roman" w:cs="Times New Roman"/>
          <w:b/>
        </w:rPr>
        <w:t>-</w:t>
      </w:r>
      <w:r w:rsidR="00EC6FA8">
        <w:rPr>
          <w:rFonts w:ascii="Times New Roman" w:hAnsi="Times New Roman" w:cs="Times New Roman"/>
          <w:b/>
        </w:rPr>
        <w:t>Lodging</w:t>
      </w:r>
      <w:r w:rsidR="00EC6FA8" w:rsidRPr="004D34EF">
        <w:rPr>
          <w:rFonts w:ascii="Times New Roman" w:hAnsi="Times New Roman" w:cs="Times New Roman"/>
          <w:b/>
        </w:rPr>
        <w:t xml:space="preserve">: </w:t>
      </w:r>
      <w:proofErr w:type="spellStart"/>
      <w:r w:rsidR="00172282" w:rsidRPr="004D34EF">
        <w:rPr>
          <w:rFonts w:ascii="Times New Roman" w:hAnsi="Times New Roman" w:cs="Times New Roman"/>
        </w:rPr>
        <w:t>D.Doyle</w:t>
      </w:r>
      <w:proofErr w:type="spellEnd"/>
      <w:r w:rsidR="00172282" w:rsidRPr="004D34EF">
        <w:rPr>
          <w:rFonts w:ascii="Times New Roman" w:hAnsi="Times New Roman" w:cs="Times New Roman"/>
        </w:rPr>
        <w:t xml:space="preserve"> suggests notifying </w:t>
      </w:r>
      <w:r w:rsidR="004D34EF" w:rsidRPr="004D34EF">
        <w:rPr>
          <w:rFonts w:ascii="Times New Roman" w:hAnsi="Times New Roman" w:cs="Times New Roman"/>
        </w:rPr>
        <w:t xml:space="preserve">short term rentals/ </w:t>
      </w:r>
      <w:proofErr w:type="spellStart"/>
      <w:r w:rsidR="004D34EF" w:rsidRPr="004D34EF">
        <w:rPr>
          <w:rFonts w:ascii="Times New Roman" w:hAnsi="Times New Roman" w:cs="Times New Roman"/>
        </w:rPr>
        <w:t>Airbnb</w:t>
      </w:r>
      <w:proofErr w:type="spellEnd"/>
      <w:r w:rsidR="004D34EF" w:rsidRPr="004D34EF">
        <w:rPr>
          <w:rFonts w:ascii="Times New Roman" w:hAnsi="Times New Roman" w:cs="Times New Roman"/>
        </w:rPr>
        <w:t xml:space="preserve"> </w:t>
      </w:r>
      <w:r w:rsidR="00172282" w:rsidRPr="004D34EF">
        <w:rPr>
          <w:rFonts w:ascii="Times New Roman" w:hAnsi="Times New Roman" w:cs="Times New Roman"/>
        </w:rPr>
        <w:t xml:space="preserve">owners of their new restriction due to the pandemic. </w:t>
      </w:r>
      <w:r w:rsidR="00AB73D7">
        <w:rPr>
          <w:rFonts w:ascii="Times New Roman" w:hAnsi="Times New Roman" w:cs="Times New Roman"/>
        </w:rPr>
        <w:t>Smith</w:t>
      </w:r>
      <w:r w:rsidR="00073A80">
        <w:rPr>
          <w:rFonts w:ascii="Times New Roman" w:hAnsi="Times New Roman" w:cs="Times New Roman"/>
        </w:rPr>
        <w:t xml:space="preserve"> reads the letter, ‘</w:t>
      </w:r>
      <w:r w:rsidR="00AB73D7">
        <w:rPr>
          <w:rFonts w:ascii="Times New Roman" w:hAnsi="Times New Roman" w:cs="Times New Roman"/>
        </w:rPr>
        <w:t>On March 31</w:t>
      </w:r>
      <w:r w:rsidR="00AB73D7" w:rsidRPr="00AB73D7">
        <w:rPr>
          <w:rFonts w:ascii="Times New Roman" w:hAnsi="Times New Roman" w:cs="Times New Roman"/>
          <w:vertAlign w:val="superscript"/>
        </w:rPr>
        <w:t>st</w:t>
      </w:r>
      <w:r w:rsidR="00AB73D7">
        <w:rPr>
          <w:rFonts w:ascii="Times New Roman" w:hAnsi="Times New Roman" w:cs="Times New Roman"/>
        </w:rPr>
        <w:t xml:space="preserve">, 2020 guidance was issued on the Governor’s issue for COVID-19 concerning lodging. This guide has the force of law in Massachusetts </w:t>
      </w:r>
      <w:r w:rsidR="00AB73D7" w:rsidRPr="00AB73D7">
        <w:rPr>
          <w:rFonts w:ascii="Times New Roman" w:hAnsi="Times New Roman" w:cs="Times New Roman"/>
        </w:rPr>
        <w:t xml:space="preserve">and prohibits lodging unless </w:t>
      </w:r>
      <w:r w:rsidR="00AB73D7">
        <w:rPr>
          <w:rFonts w:ascii="Times New Roman" w:hAnsi="Times New Roman" w:cs="Times New Roman"/>
        </w:rPr>
        <w:t xml:space="preserve">it falls under </w:t>
      </w:r>
      <w:r w:rsidR="00AB73D7" w:rsidRPr="00AB73D7">
        <w:rPr>
          <w:rFonts w:ascii="Times New Roman" w:hAnsi="Times New Roman" w:cs="Times New Roman"/>
        </w:rPr>
        <w:t>essential</w:t>
      </w:r>
      <w:r w:rsidR="00AB73D7">
        <w:rPr>
          <w:rFonts w:ascii="Times New Roman" w:hAnsi="Times New Roman" w:cs="Times New Roman"/>
        </w:rPr>
        <w:t xml:space="preserve"> categories. Lodging offered, operated or employed for purposes other than those listed in section 1 does not constitute COVID-19 essential service. Provision of occupancy for leisure, vacation, or other purpose not listed in section 1 of the guidance may not continue as of April 1</w:t>
      </w:r>
      <w:r w:rsidR="00AB73D7" w:rsidRPr="00AB73D7">
        <w:rPr>
          <w:rFonts w:ascii="Times New Roman" w:hAnsi="Times New Roman" w:cs="Times New Roman"/>
          <w:vertAlign w:val="superscript"/>
        </w:rPr>
        <w:t>st</w:t>
      </w:r>
      <w:r w:rsidR="00AB73D7">
        <w:rPr>
          <w:rFonts w:ascii="Times New Roman" w:hAnsi="Times New Roman" w:cs="Times New Roman"/>
        </w:rPr>
        <w:t>, 2020. Persons occupying lodging as of March 31</w:t>
      </w:r>
      <w:r w:rsidR="00AB73D7" w:rsidRPr="00AB73D7">
        <w:rPr>
          <w:rFonts w:ascii="Times New Roman" w:hAnsi="Times New Roman" w:cs="Times New Roman"/>
          <w:vertAlign w:val="superscript"/>
        </w:rPr>
        <w:t>st</w:t>
      </w:r>
      <w:r w:rsidR="00AB73D7">
        <w:rPr>
          <w:rFonts w:ascii="Times New Roman" w:hAnsi="Times New Roman" w:cs="Times New Roman"/>
        </w:rPr>
        <w:t xml:space="preserve">, 2020 may remain in their current lodging through the end of their originally scheduled stay but may not extend past this unless listed in section 1. Future </w:t>
      </w:r>
      <w:r w:rsidR="00073A80">
        <w:rPr>
          <w:rFonts w:ascii="Times New Roman" w:hAnsi="Times New Roman" w:cs="Times New Roman"/>
        </w:rPr>
        <w:t>reservations follow this mandate as well during the COVID-19 case.’ Discussion</w:t>
      </w:r>
      <w:r w:rsidR="00073A80" w:rsidRPr="00073A80">
        <w:rPr>
          <w:rFonts w:ascii="Times New Roman" w:hAnsi="Times New Roman" w:cs="Times New Roman"/>
        </w:rPr>
        <w:t xml:space="preserve">: </w:t>
      </w:r>
      <w:r w:rsidR="00172282" w:rsidRPr="00073A80">
        <w:rPr>
          <w:rFonts w:ascii="Times New Roman" w:hAnsi="Times New Roman" w:cs="Times New Roman"/>
        </w:rPr>
        <w:t>31 days or less for essential workers.</w:t>
      </w:r>
      <w:r w:rsidR="00172282">
        <w:rPr>
          <w:rFonts w:ascii="Times New Roman" w:hAnsi="Times New Roman" w:cs="Times New Roman"/>
        </w:rPr>
        <w:t xml:space="preserve"> </w:t>
      </w:r>
      <w:proofErr w:type="spellStart"/>
      <w:r w:rsidR="00172282">
        <w:rPr>
          <w:rFonts w:ascii="Times New Roman" w:hAnsi="Times New Roman" w:cs="Times New Roman"/>
        </w:rPr>
        <w:lastRenderedPageBreak/>
        <w:t>D.Doyle</w:t>
      </w:r>
      <w:proofErr w:type="spellEnd"/>
      <w:r w:rsidR="00172282">
        <w:rPr>
          <w:rFonts w:ascii="Times New Roman" w:hAnsi="Times New Roman" w:cs="Times New Roman"/>
        </w:rPr>
        <w:t xml:space="preserve"> motioned to adopt the letter, E.G. seconded. All in favor.</w:t>
      </w:r>
      <w:r w:rsidR="004D34EF">
        <w:rPr>
          <w:rFonts w:ascii="Times New Roman" w:hAnsi="Times New Roman" w:cs="Times New Roman"/>
        </w:rPr>
        <w:br/>
      </w:r>
      <w:r w:rsidR="00A93F20" w:rsidRPr="00A93F20">
        <w:rPr>
          <w:rFonts w:ascii="Times New Roman" w:hAnsi="Times New Roman" w:cs="Times New Roman"/>
          <w:b/>
        </w:rPr>
        <w:t>-Berkshire County ARC:</w:t>
      </w:r>
      <w:r w:rsidR="004D34EF">
        <w:rPr>
          <w:rFonts w:ascii="Times New Roman" w:hAnsi="Times New Roman" w:cs="Times New Roman"/>
          <w:b/>
        </w:rPr>
        <w:t xml:space="preserve"> </w:t>
      </w:r>
      <w:r w:rsidR="004D34EF" w:rsidRPr="004D34EF">
        <w:rPr>
          <w:rFonts w:ascii="Times New Roman" w:hAnsi="Times New Roman" w:cs="Times New Roman"/>
        </w:rPr>
        <w:t>BCARC is</w:t>
      </w:r>
      <w:r w:rsidR="004D34EF">
        <w:rPr>
          <w:rFonts w:ascii="Times New Roman" w:hAnsi="Times New Roman" w:cs="Times New Roman"/>
        </w:rPr>
        <w:t xml:space="preserve"> a day program for people with disabilities, which is staffed 24/7</w:t>
      </w:r>
      <w:r w:rsidR="005A0CC3">
        <w:rPr>
          <w:rFonts w:ascii="Times New Roman" w:hAnsi="Times New Roman" w:cs="Times New Roman"/>
        </w:rPr>
        <w:t>, in Alford</w:t>
      </w:r>
      <w:r w:rsidR="004D34EF">
        <w:rPr>
          <w:rFonts w:ascii="Times New Roman" w:hAnsi="Times New Roman" w:cs="Times New Roman"/>
        </w:rPr>
        <w:t xml:space="preserve">. This organization has reached out to </w:t>
      </w:r>
      <w:proofErr w:type="spellStart"/>
      <w:r w:rsidR="004D34EF">
        <w:rPr>
          <w:rFonts w:ascii="Times New Roman" w:hAnsi="Times New Roman" w:cs="Times New Roman"/>
        </w:rPr>
        <w:t>J.Smith</w:t>
      </w:r>
      <w:proofErr w:type="spellEnd"/>
      <w:r w:rsidR="004D34EF">
        <w:rPr>
          <w:rFonts w:ascii="Times New Roman" w:hAnsi="Times New Roman" w:cs="Times New Roman"/>
        </w:rPr>
        <w:t xml:space="preserve"> as they are looking to convert their facility into a temporary housing situation for isolated COVID-19 patients to alleviate hospitals.</w:t>
      </w:r>
      <w:r w:rsidR="009276A1">
        <w:rPr>
          <w:rFonts w:ascii="Times New Roman" w:hAnsi="Times New Roman" w:cs="Times New Roman"/>
        </w:rPr>
        <w:t xml:space="preserve"> Our Fire Chief and Building Commissioner have been contacted for their feedback; Pittsfield and Lee are working with them on this already.  </w:t>
      </w:r>
      <w:r w:rsidR="00A93F20" w:rsidRPr="004D34EF">
        <w:rPr>
          <w:rFonts w:ascii="Times New Roman" w:hAnsi="Times New Roman" w:cs="Times New Roman"/>
        </w:rPr>
        <w:br/>
      </w:r>
      <w:r w:rsidR="00A93F20" w:rsidRPr="00A93F20">
        <w:rPr>
          <w:rFonts w:ascii="Times New Roman" w:hAnsi="Times New Roman" w:cs="Times New Roman"/>
          <w:b/>
        </w:rPr>
        <w:t>-Food Establishments:</w:t>
      </w:r>
      <w:r w:rsidR="007C4A3F">
        <w:rPr>
          <w:rFonts w:ascii="Times New Roman" w:hAnsi="Times New Roman" w:cs="Times New Roman"/>
          <w:b/>
        </w:rPr>
        <w:t xml:space="preserve"> </w:t>
      </w:r>
      <w:r w:rsidR="00C6397C">
        <w:rPr>
          <w:rFonts w:ascii="Times New Roman" w:hAnsi="Times New Roman" w:cs="Times New Roman"/>
        </w:rPr>
        <w:t xml:space="preserve">All food establishments are limiting to takeout and delivery. </w:t>
      </w:r>
      <w:proofErr w:type="spellStart"/>
      <w:r w:rsidR="007C4A3F">
        <w:rPr>
          <w:rFonts w:ascii="Times New Roman" w:hAnsi="Times New Roman" w:cs="Times New Roman"/>
        </w:rPr>
        <w:t>J.Smith</w:t>
      </w:r>
      <w:proofErr w:type="spellEnd"/>
      <w:r w:rsidR="007C4A3F">
        <w:rPr>
          <w:rFonts w:ascii="Times New Roman" w:hAnsi="Times New Roman" w:cs="Times New Roman"/>
        </w:rPr>
        <w:t xml:space="preserve"> will be doing a quick restaurant check making sure rules are being abided by.</w:t>
      </w:r>
      <w:r w:rsidR="00A93F20" w:rsidRPr="00A93F20">
        <w:rPr>
          <w:rFonts w:ascii="Times New Roman" w:hAnsi="Times New Roman" w:cs="Times New Roman"/>
          <w:b/>
        </w:rPr>
        <w:br/>
        <w:t>-Parks:</w:t>
      </w:r>
      <w:r w:rsidR="00F3456E">
        <w:rPr>
          <w:rFonts w:ascii="Times New Roman" w:hAnsi="Times New Roman" w:cs="Times New Roman"/>
        </w:rPr>
        <w:t xml:space="preserve"> </w:t>
      </w:r>
      <w:r w:rsidR="00216C89">
        <w:rPr>
          <w:rFonts w:ascii="Times New Roman" w:hAnsi="Times New Roman" w:cs="Times New Roman"/>
        </w:rPr>
        <w:t xml:space="preserve">Shared by </w:t>
      </w:r>
      <w:proofErr w:type="spellStart"/>
      <w:r w:rsidR="00216C89">
        <w:rPr>
          <w:rFonts w:ascii="Times New Roman" w:hAnsi="Times New Roman" w:cs="Times New Roman"/>
        </w:rPr>
        <w:t>K.Walto</w:t>
      </w:r>
      <w:proofErr w:type="spellEnd"/>
      <w:r w:rsidR="00216C89">
        <w:rPr>
          <w:rFonts w:ascii="Times New Roman" w:hAnsi="Times New Roman" w:cs="Times New Roman"/>
        </w:rPr>
        <w:t>, t</w:t>
      </w:r>
      <w:r w:rsidR="00F3456E">
        <w:rPr>
          <w:rFonts w:ascii="Times New Roman" w:hAnsi="Times New Roman" w:cs="Times New Roman"/>
        </w:rPr>
        <w:t xml:space="preserve">he parks </w:t>
      </w:r>
      <w:r w:rsidR="00F3456E" w:rsidRPr="0000578F">
        <w:rPr>
          <w:rFonts w:ascii="Times New Roman" w:hAnsi="Times New Roman" w:cs="Times New Roman"/>
        </w:rPr>
        <w:t>are closed though the Select Board never ordered this formally as a Parks Commission.</w:t>
      </w:r>
      <w:r w:rsidR="00F3456E">
        <w:rPr>
          <w:rFonts w:ascii="Times New Roman" w:hAnsi="Times New Roman" w:cs="Times New Roman"/>
        </w:rPr>
        <w:t xml:space="preserve"> </w:t>
      </w:r>
      <w:r w:rsidR="00A93F20" w:rsidRPr="00A93F20">
        <w:rPr>
          <w:rFonts w:ascii="Times New Roman" w:hAnsi="Times New Roman" w:cs="Times New Roman"/>
          <w:b/>
        </w:rPr>
        <w:br/>
        <w:t>-Website:</w:t>
      </w:r>
      <w:r w:rsidR="00F3456E">
        <w:rPr>
          <w:rFonts w:ascii="Times New Roman" w:hAnsi="Times New Roman" w:cs="Times New Roman"/>
          <w:b/>
        </w:rPr>
        <w:t xml:space="preserve"> </w:t>
      </w:r>
      <w:proofErr w:type="spellStart"/>
      <w:r w:rsidR="00F3456E">
        <w:rPr>
          <w:rFonts w:ascii="Times New Roman" w:hAnsi="Times New Roman" w:cs="Times New Roman"/>
        </w:rPr>
        <w:t>J.Smith</w:t>
      </w:r>
      <w:proofErr w:type="spellEnd"/>
      <w:r w:rsidR="00F3456E">
        <w:rPr>
          <w:rFonts w:ascii="Times New Roman" w:hAnsi="Times New Roman" w:cs="Times New Roman"/>
        </w:rPr>
        <w:t xml:space="preserve"> and Town Planner, Rebecca Slick are working on a website that is dedicated to COVID-19 information since things are being changed daily in our nati</w:t>
      </w:r>
      <w:r w:rsidR="0026193D">
        <w:rPr>
          <w:rFonts w:ascii="Times New Roman" w:hAnsi="Times New Roman" w:cs="Times New Roman"/>
        </w:rPr>
        <w:t>on, it will be online this week:</w:t>
      </w:r>
      <w:r w:rsidR="00F3456E">
        <w:rPr>
          <w:rFonts w:ascii="Times New Roman" w:hAnsi="Times New Roman" w:cs="Times New Roman"/>
        </w:rPr>
        <w:t xml:space="preserve"> </w:t>
      </w:r>
      <w:r w:rsidR="0026193D">
        <w:rPr>
          <w:rFonts w:ascii="Times New Roman" w:hAnsi="Times New Roman" w:cs="Times New Roman"/>
        </w:rPr>
        <w:t>Dalton.gov/covid19</w:t>
      </w:r>
      <w:r w:rsidR="00F3456E">
        <w:rPr>
          <w:rFonts w:ascii="Times New Roman" w:hAnsi="Times New Roman" w:cs="Times New Roman"/>
        </w:rPr>
        <w:br/>
      </w:r>
      <w:proofErr w:type="spellStart"/>
      <w:r w:rsidR="00F3456E">
        <w:rPr>
          <w:rFonts w:ascii="Times New Roman" w:hAnsi="Times New Roman" w:cs="Times New Roman"/>
        </w:rPr>
        <w:t>D.Doyle</w:t>
      </w:r>
      <w:proofErr w:type="spellEnd"/>
      <w:r w:rsidR="00F3456E">
        <w:rPr>
          <w:rFonts w:ascii="Times New Roman" w:hAnsi="Times New Roman" w:cs="Times New Roman"/>
        </w:rPr>
        <w:t xml:space="preserve"> refers to the MAVEN website that is updated daily with a record of COVID positive lab results/ addresses/ phone numbers, etc. for the Public Health Nurse to contact individuals. </w:t>
      </w:r>
      <w:r w:rsidR="004D34EF">
        <w:rPr>
          <w:rFonts w:ascii="Times New Roman" w:hAnsi="Times New Roman" w:cs="Times New Roman"/>
          <w:b/>
        </w:rPr>
        <w:br/>
        <w:t xml:space="preserve">-Other: </w:t>
      </w:r>
      <w:r w:rsidR="00CB3095">
        <w:rPr>
          <w:rFonts w:ascii="Times New Roman" w:hAnsi="Times New Roman" w:cs="Times New Roman"/>
          <w:b/>
        </w:rPr>
        <w:br/>
      </w:r>
      <w:r w:rsidR="00CB3095" w:rsidRPr="00CB3095">
        <w:rPr>
          <w:rFonts w:ascii="Times New Roman" w:hAnsi="Times New Roman" w:cs="Times New Roman"/>
        </w:rPr>
        <w:t>-</w:t>
      </w:r>
      <w:proofErr w:type="spellStart"/>
      <w:r w:rsidR="00CB3095" w:rsidRPr="00CB3095">
        <w:rPr>
          <w:rFonts w:ascii="Times New Roman" w:hAnsi="Times New Roman" w:cs="Times New Roman"/>
        </w:rPr>
        <w:t>D.Doyle</w:t>
      </w:r>
      <w:proofErr w:type="spellEnd"/>
      <w:r w:rsidR="00CB3095" w:rsidRPr="00CB3095">
        <w:rPr>
          <w:rFonts w:ascii="Times New Roman" w:hAnsi="Times New Roman" w:cs="Times New Roman"/>
        </w:rPr>
        <w:t xml:space="preserve"> </w:t>
      </w:r>
      <w:r w:rsidR="000D7FBB">
        <w:rPr>
          <w:rFonts w:ascii="Times New Roman" w:hAnsi="Times New Roman" w:cs="Times New Roman"/>
        </w:rPr>
        <w:t xml:space="preserve">shares information for a 30 min. </w:t>
      </w:r>
      <w:r w:rsidR="00CB3095" w:rsidRPr="00CB3095">
        <w:rPr>
          <w:rFonts w:ascii="Times New Roman" w:hAnsi="Times New Roman" w:cs="Times New Roman"/>
        </w:rPr>
        <w:t xml:space="preserve">teleconference </w:t>
      </w:r>
      <w:r w:rsidR="000D7FBB">
        <w:rPr>
          <w:rFonts w:ascii="Times New Roman" w:hAnsi="Times New Roman" w:cs="Times New Roman"/>
        </w:rPr>
        <w:t xml:space="preserve">organized with Sue Kelly </w:t>
      </w:r>
      <w:r w:rsidR="00CB3095" w:rsidRPr="00CB3095">
        <w:rPr>
          <w:rFonts w:ascii="Times New Roman" w:hAnsi="Times New Roman" w:cs="Times New Roman"/>
        </w:rPr>
        <w:t>for those at the Board of Health level</w:t>
      </w:r>
      <w:r w:rsidR="000D7FBB">
        <w:rPr>
          <w:rFonts w:ascii="Times New Roman" w:hAnsi="Times New Roman" w:cs="Times New Roman"/>
        </w:rPr>
        <w:t xml:space="preserve"> which will discuss county wide efforts on COVID-19</w:t>
      </w:r>
      <w:r w:rsidR="00CB3095" w:rsidRPr="00CB3095">
        <w:rPr>
          <w:rFonts w:ascii="Times New Roman" w:hAnsi="Times New Roman" w:cs="Times New Roman"/>
        </w:rPr>
        <w:t>.</w:t>
      </w:r>
      <w:r w:rsidR="000D7FBB">
        <w:rPr>
          <w:rFonts w:ascii="Times New Roman" w:hAnsi="Times New Roman" w:cs="Times New Roman"/>
        </w:rPr>
        <w:t xml:space="preserve"> </w:t>
      </w:r>
      <w:r w:rsidR="00CB3095" w:rsidRPr="00CB3095">
        <w:rPr>
          <w:rFonts w:ascii="Times New Roman" w:hAnsi="Times New Roman" w:cs="Times New Roman"/>
        </w:rPr>
        <w:t xml:space="preserve">Doyle tells fellow members to email him to be put on the list </w:t>
      </w:r>
      <w:r w:rsidR="000D7FBB">
        <w:rPr>
          <w:rFonts w:ascii="Times New Roman" w:hAnsi="Times New Roman" w:cs="Times New Roman"/>
        </w:rPr>
        <w:t>should they want to</w:t>
      </w:r>
      <w:r w:rsidR="00CB3095" w:rsidRPr="00CB3095">
        <w:rPr>
          <w:rFonts w:ascii="Times New Roman" w:hAnsi="Times New Roman" w:cs="Times New Roman"/>
        </w:rPr>
        <w:t xml:space="preserve"> be involved.</w:t>
      </w:r>
      <w:r w:rsidR="00CB3095">
        <w:rPr>
          <w:rFonts w:ascii="Times New Roman" w:hAnsi="Times New Roman" w:cs="Times New Roman"/>
          <w:b/>
        </w:rPr>
        <w:t xml:space="preserve"> </w:t>
      </w:r>
      <w:r w:rsidR="00CB3095">
        <w:rPr>
          <w:rFonts w:ascii="Times New Roman" w:hAnsi="Times New Roman" w:cs="Times New Roman"/>
          <w:b/>
        </w:rPr>
        <w:br/>
      </w:r>
      <w:r w:rsidR="00CB3095">
        <w:rPr>
          <w:rFonts w:ascii="Times New Roman" w:hAnsi="Times New Roman" w:cs="Times New Roman"/>
        </w:rPr>
        <w:t>-</w:t>
      </w:r>
      <w:proofErr w:type="spellStart"/>
      <w:r w:rsidR="00F3456E" w:rsidRPr="00F3456E">
        <w:rPr>
          <w:rFonts w:ascii="Times New Roman" w:hAnsi="Times New Roman" w:cs="Times New Roman"/>
        </w:rPr>
        <w:t>J.Smith</w:t>
      </w:r>
      <w:proofErr w:type="spellEnd"/>
      <w:r w:rsidR="00F3456E" w:rsidRPr="00F3456E">
        <w:rPr>
          <w:rFonts w:ascii="Times New Roman" w:hAnsi="Times New Roman" w:cs="Times New Roman"/>
        </w:rPr>
        <w:t xml:space="preserve"> shares that</w:t>
      </w:r>
      <w:r w:rsidR="00F3456E">
        <w:rPr>
          <w:rFonts w:ascii="Times New Roman" w:hAnsi="Times New Roman" w:cs="Times New Roman"/>
          <w:b/>
        </w:rPr>
        <w:t xml:space="preserve"> </w:t>
      </w:r>
      <w:r w:rsidR="00F3456E">
        <w:rPr>
          <w:rFonts w:ascii="Times New Roman" w:hAnsi="Times New Roman" w:cs="Times New Roman"/>
        </w:rPr>
        <w:t>t</w:t>
      </w:r>
      <w:r w:rsidR="00F3456E" w:rsidRPr="00F3456E">
        <w:rPr>
          <w:rFonts w:ascii="Times New Roman" w:hAnsi="Times New Roman" w:cs="Times New Roman"/>
        </w:rPr>
        <w:t xml:space="preserve">he </w:t>
      </w:r>
      <w:r w:rsidR="00F3456E">
        <w:rPr>
          <w:rFonts w:ascii="Times New Roman" w:hAnsi="Times New Roman" w:cs="Times New Roman"/>
        </w:rPr>
        <w:t>S</w:t>
      </w:r>
      <w:r w:rsidR="00F3456E" w:rsidRPr="00F3456E">
        <w:rPr>
          <w:rFonts w:ascii="Times New Roman" w:hAnsi="Times New Roman" w:cs="Times New Roman"/>
        </w:rPr>
        <w:t>tate is asking us to not talk about specific COVID cases.</w:t>
      </w:r>
      <w:r w:rsidR="00F3456E" w:rsidRPr="00F3456E">
        <w:rPr>
          <w:rFonts w:ascii="Times New Roman" w:hAnsi="Times New Roman" w:cs="Times New Roman"/>
        </w:rPr>
        <w:br/>
      </w:r>
      <w:r w:rsidR="008F5D53">
        <w:rPr>
          <w:rFonts w:ascii="Times New Roman" w:hAnsi="Times New Roman" w:cs="Times New Roman"/>
        </w:rPr>
        <w:t>-</w:t>
      </w:r>
      <w:r w:rsidR="004D34EF">
        <w:rPr>
          <w:rFonts w:ascii="Times New Roman" w:hAnsi="Times New Roman" w:cs="Times New Roman"/>
        </w:rPr>
        <w:t xml:space="preserve">Board members can report gatherings </w:t>
      </w:r>
      <w:r w:rsidR="008F5D53">
        <w:rPr>
          <w:rFonts w:ascii="Times New Roman" w:hAnsi="Times New Roman" w:cs="Times New Roman"/>
        </w:rPr>
        <w:t>or other dicey situations observed to Smith</w:t>
      </w:r>
      <w:r w:rsidR="00CB3095">
        <w:rPr>
          <w:rFonts w:ascii="Times New Roman" w:hAnsi="Times New Roman" w:cs="Times New Roman"/>
        </w:rPr>
        <w:t>.</w:t>
      </w:r>
      <w:r w:rsidR="004D34EF">
        <w:rPr>
          <w:rFonts w:ascii="Times New Roman" w:hAnsi="Times New Roman" w:cs="Times New Roman"/>
        </w:rPr>
        <w:br/>
      </w:r>
      <w:r w:rsidR="008F5D53">
        <w:rPr>
          <w:rFonts w:ascii="Times New Roman" w:hAnsi="Times New Roman" w:cs="Times New Roman"/>
        </w:rPr>
        <w:t>-</w:t>
      </w:r>
      <w:proofErr w:type="spellStart"/>
      <w:r w:rsidR="004D34EF">
        <w:rPr>
          <w:rFonts w:ascii="Times New Roman" w:hAnsi="Times New Roman" w:cs="Times New Roman"/>
        </w:rPr>
        <w:t>D.Doyle</w:t>
      </w:r>
      <w:proofErr w:type="spellEnd"/>
      <w:r w:rsidR="004D34EF">
        <w:rPr>
          <w:rFonts w:ascii="Times New Roman" w:hAnsi="Times New Roman" w:cs="Times New Roman"/>
        </w:rPr>
        <w:t xml:space="preserve"> motioned to recommend that essential businesses/ restaurant employees interfacing with the public wear masks. E.G. seconded. </w:t>
      </w:r>
      <w:r w:rsidR="00CB3095">
        <w:rPr>
          <w:rFonts w:ascii="Times New Roman" w:hAnsi="Times New Roman" w:cs="Times New Roman"/>
        </w:rPr>
        <w:t xml:space="preserve">Discussion: </w:t>
      </w:r>
      <w:r w:rsidR="004D34EF">
        <w:rPr>
          <w:rFonts w:ascii="Times New Roman" w:hAnsi="Times New Roman" w:cs="Times New Roman"/>
        </w:rPr>
        <w:t>Doyle said people should make their own masks even if they aren’t surgical N-95 ones, it’s better than an N-zero.</w:t>
      </w:r>
      <w:r w:rsidR="00CB3095">
        <w:rPr>
          <w:rFonts w:ascii="Times New Roman" w:hAnsi="Times New Roman" w:cs="Times New Roman"/>
        </w:rPr>
        <w:t xml:space="preserve"> All in favor.</w:t>
      </w:r>
    </w:p>
    <w:p w:rsidR="00E74103" w:rsidRPr="007B6463" w:rsidRDefault="00E74103" w:rsidP="00E74103">
      <w:pPr>
        <w:rPr>
          <w:rFonts w:ascii="Times New Roman" w:hAnsi="Times New Roman" w:cs="Times New Roman"/>
          <w:b/>
        </w:rPr>
      </w:pPr>
      <w:r w:rsidRPr="007B6463">
        <w:rPr>
          <w:rFonts w:ascii="Times New Roman" w:hAnsi="Times New Roman" w:cs="Times New Roman"/>
          <w:b/>
        </w:rPr>
        <w:tab/>
        <w:t>Continuing Issues:</w:t>
      </w:r>
    </w:p>
    <w:p w:rsidR="006C07B4" w:rsidRDefault="00891922" w:rsidP="006C07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6463">
        <w:rPr>
          <w:rFonts w:ascii="Times New Roman" w:hAnsi="Times New Roman" w:cs="Times New Roman"/>
          <w:b/>
        </w:rPr>
        <w:t>Recycling/</w:t>
      </w:r>
      <w:r w:rsidR="00665779" w:rsidRPr="007B6463">
        <w:rPr>
          <w:rFonts w:ascii="Times New Roman" w:hAnsi="Times New Roman" w:cs="Times New Roman"/>
          <w:b/>
        </w:rPr>
        <w:t xml:space="preserve"> Hauler Regulations Update</w:t>
      </w:r>
      <w:r w:rsidR="006C07B4">
        <w:rPr>
          <w:rFonts w:ascii="Times New Roman" w:hAnsi="Times New Roman" w:cs="Times New Roman"/>
          <w:b/>
        </w:rPr>
        <w:t xml:space="preserve"> &amp; </w:t>
      </w:r>
      <w:r w:rsidR="006C07B4" w:rsidRPr="007B6463">
        <w:rPr>
          <w:rFonts w:ascii="Times New Roman" w:hAnsi="Times New Roman" w:cs="Times New Roman"/>
          <w:b/>
        </w:rPr>
        <w:t xml:space="preserve">Enforcement </w:t>
      </w:r>
      <w:r w:rsidR="006C07B4">
        <w:rPr>
          <w:rFonts w:ascii="Times New Roman" w:hAnsi="Times New Roman" w:cs="Times New Roman"/>
          <w:b/>
        </w:rPr>
        <w:t xml:space="preserve">Coordinator </w:t>
      </w:r>
      <w:r w:rsidR="006C07B4" w:rsidRPr="007B6463">
        <w:rPr>
          <w:rFonts w:ascii="Times New Roman" w:hAnsi="Times New Roman" w:cs="Times New Roman"/>
          <w:b/>
        </w:rPr>
        <w:t>Grant</w:t>
      </w:r>
      <w:r w:rsidR="006C07B4">
        <w:rPr>
          <w:rFonts w:ascii="Times New Roman" w:hAnsi="Times New Roman" w:cs="Times New Roman"/>
          <w:b/>
        </w:rPr>
        <w:br/>
      </w:r>
      <w:r w:rsidR="006C07B4" w:rsidRPr="006C07B4">
        <w:rPr>
          <w:rFonts w:ascii="Times New Roman" w:hAnsi="Times New Roman" w:cs="Times New Roman"/>
        </w:rPr>
        <w:t>-</w:t>
      </w:r>
      <w:r w:rsidR="000926A6" w:rsidRPr="006C07B4">
        <w:rPr>
          <w:rFonts w:ascii="Times New Roman" w:hAnsi="Times New Roman" w:cs="Times New Roman"/>
        </w:rPr>
        <w:t xml:space="preserve">Delayed implementation </w:t>
      </w:r>
      <w:r w:rsidR="00337274" w:rsidRPr="006C07B4">
        <w:rPr>
          <w:rFonts w:ascii="Times New Roman" w:hAnsi="Times New Roman" w:cs="Times New Roman"/>
        </w:rPr>
        <w:t>until July 1</w:t>
      </w:r>
      <w:r w:rsidR="00337274" w:rsidRPr="006C07B4">
        <w:rPr>
          <w:rFonts w:ascii="Times New Roman" w:hAnsi="Times New Roman" w:cs="Times New Roman"/>
          <w:vertAlign w:val="superscript"/>
        </w:rPr>
        <w:t>st</w:t>
      </w:r>
      <w:r w:rsidR="00337274" w:rsidRPr="006C07B4">
        <w:rPr>
          <w:rFonts w:ascii="Times New Roman" w:hAnsi="Times New Roman" w:cs="Times New Roman"/>
        </w:rPr>
        <w:t>, 2020</w:t>
      </w:r>
      <w:r w:rsidR="005A43FE">
        <w:rPr>
          <w:rFonts w:ascii="Times New Roman" w:hAnsi="Times New Roman" w:cs="Times New Roman"/>
        </w:rPr>
        <w:t>.</w:t>
      </w:r>
      <w:r w:rsidR="00C06D2A" w:rsidRPr="007B6463">
        <w:rPr>
          <w:rFonts w:ascii="Times New Roman" w:hAnsi="Times New Roman" w:cs="Times New Roman"/>
        </w:rPr>
        <w:t xml:space="preserve"> </w:t>
      </w:r>
      <w:r w:rsidR="006C07B4" w:rsidRPr="006C07B4">
        <w:rPr>
          <w:rFonts w:ascii="Times New Roman" w:hAnsi="Times New Roman" w:cs="Times New Roman"/>
        </w:rPr>
        <w:br/>
      </w:r>
      <w:r w:rsidR="00F3456E">
        <w:rPr>
          <w:rFonts w:ascii="Times New Roman" w:hAnsi="Times New Roman" w:cs="Times New Roman"/>
        </w:rPr>
        <w:t>-</w:t>
      </w:r>
      <w:r w:rsidR="00905C36">
        <w:rPr>
          <w:rFonts w:ascii="Times New Roman" w:hAnsi="Times New Roman" w:cs="Times New Roman"/>
        </w:rPr>
        <w:t xml:space="preserve">The </w:t>
      </w:r>
      <w:r w:rsidR="00F3456E">
        <w:rPr>
          <w:rFonts w:ascii="Times New Roman" w:hAnsi="Times New Roman" w:cs="Times New Roman"/>
        </w:rPr>
        <w:t>Enforcement Coordinator</w:t>
      </w:r>
      <w:r w:rsidR="00905C36">
        <w:rPr>
          <w:rFonts w:ascii="Times New Roman" w:hAnsi="Times New Roman" w:cs="Times New Roman"/>
        </w:rPr>
        <w:t xml:space="preserve"> position</w:t>
      </w:r>
      <w:r w:rsidR="00F3456E">
        <w:rPr>
          <w:rFonts w:ascii="Times New Roman" w:hAnsi="Times New Roman" w:cs="Times New Roman"/>
        </w:rPr>
        <w:t xml:space="preserve"> can</w:t>
      </w:r>
      <w:r w:rsidR="00905C36">
        <w:rPr>
          <w:rFonts w:ascii="Times New Roman" w:hAnsi="Times New Roman" w:cs="Times New Roman"/>
        </w:rPr>
        <w:t>not</w:t>
      </w:r>
      <w:r w:rsidR="00F3456E">
        <w:rPr>
          <w:rFonts w:ascii="Times New Roman" w:hAnsi="Times New Roman" w:cs="Times New Roman"/>
        </w:rPr>
        <w:t xml:space="preserve"> be interviewed </w:t>
      </w:r>
      <w:r w:rsidR="00905C36">
        <w:rPr>
          <w:rFonts w:ascii="Times New Roman" w:hAnsi="Times New Roman" w:cs="Times New Roman"/>
        </w:rPr>
        <w:t xml:space="preserve">for </w:t>
      </w:r>
      <w:r w:rsidR="00F3456E">
        <w:rPr>
          <w:rFonts w:ascii="Times New Roman" w:hAnsi="Times New Roman" w:cs="Times New Roman"/>
        </w:rPr>
        <w:t>at this time</w:t>
      </w:r>
      <w:r w:rsidR="00905C36">
        <w:rPr>
          <w:rFonts w:ascii="Times New Roman" w:hAnsi="Times New Roman" w:cs="Times New Roman"/>
        </w:rPr>
        <w:t xml:space="preserve"> due to the </w:t>
      </w:r>
      <w:r w:rsidR="00F17E19">
        <w:rPr>
          <w:rFonts w:ascii="Times New Roman" w:hAnsi="Times New Roman" w:cs="Times New Roman"/>
        </w:rPr>
        <w:t>world-wide</w:t>
      </w:r>
      <w:bookmarkStart w:id="0" w:name="_GoBack"/>
      <w:bookmarkEnd w:id="0"/>
      <w:r w:rsidR="00905C36">
        <w:rPr>
          <w:rFonts w:ascii="Times New Roman" w:hAnsi="Times New Roman" w:cs="Times New Roman"/>
        </w:rPr>
        <w:t xml:space="preserve"> pandemic,</w:t>
      </w:r>
      <w:r w:rsidR="00F3456E">
        <w:rPr>
          <w:rFonts w:ascii="Times New Roman" w:hAnsi="Times New Roman" w:cs="Times New Roman"/>
        </w:rPr>
        <w:t xml:space="preserve"> but there may be some flexibility on deadlines. </w:t>
      </w:r>
      <w:r w:rsidR="00905C36">
        <w:rPr>
          <w:rFonts w:ascii="Times New Roman" w:hAnsi="Times New Roman" w:cs="Times New Roman"/>
        </w:rPr>
        <w:t>The matter is</w:t>
      </w:r>
      <w:r w:rsidR="00F3456E">
        <w:rPr>
          <w:rFonts w:ascii="Times New Roman" w:hAnsi="Times New Roman" w:cs="Times New Roman"/>
        </w:rPr>
        <w:t xml:space="preserve"> tabled. </w:t>
      </w:r>
    </w:p>
    <w:p w:rsidR="00F3456E" w:rsidRPr="007B6463" w:rsidRDefault="00F3456E" w:rsidP="00F345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B6463">
        <w:rPr>
          <w:rFonts w:ascii="Times New Roman" w:hAnsi="Times New Roman" w:cs="Times New Roman"/>
          <w:b/>
        </w:rPr>
        <w:t>Mosquito Spraying</w:t>
      </w:r>
      <w:r w:rsidRPr="007B6463">
        <w:rPr>
          <w:rFonts w:ascii="Times New Roman" w:hAnsi="Times New Roman" w:cs="Times New Roman"/>
        </w:rPr>
        <w:t xml:space="preserve"> </w:t>
      </w:r>
    </w:p>
    <w:p w:rsidR="00F3456E" w:rsidRPr="00F52F02" w:rsidRDefault="004215D1" w:rsidP="00F52F02">
      <w:pPr>
        <w:pStyle w:val="ListParagraph"/>
        <w:ind w:left="1440"/>
        <w:rPr>
          <w:rFonts w:ascii="Times New Roman" w:hAnsi="Times New Roman" w:cs="Times New Roman"/>
        </w:rPr>
      </w:pPr>
      <w:r w:rsidRPr="004215D1">
        <w:rPr>
          <w:rFonts w:ascii="Times New Roman" w:hAnsi="Times New Roman" w:cs="Times New Roman"/>
        </w:rPr>
        <w:t>Dalton has received a preliminary quote of $18,000 annually for B</w:t>
      </w:r>
      <w:r>
        <w:rPr>
          <w:rFonts w:ascii="Times New Roman" w:hAnsi="Times New Roman" w:cs="Times New Roman"/>
        </w:rPr>
        <w:t xml:space="preserve">erkshire </w:t>
      </w:r>
      <w:r w:rsidRPr="004215D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osquito </w:t>
      </w:r>
      <w:r w:rsidRPr="004215D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ontrol </w:t>
      </w:r>
      <w:r w:rsidRPr="004215D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istrict services. </w:t>
      </w:r>
      <w:r w:rsidRPr="004215D1">
        <w:rPr>
          <w:rFonts w:ascii="Times New Roman" w:hAnsi="Times New Roman" w:cs="Times New Roman"/>
        </w:rPr>
        <w:t>This includes everything from mapping of breeding sites, larval surveillance and</w:t>
      </w:r>
      <w:r>
        <w:rPr>
          <w:rFonts w:ascii="Times New Roman" w:hAnsi="Times New Roman" w:cs="Times New Roman"/>
        </w:rPr>
        <w:t xml:space="preserve"> </w:t>
      </w:r>
      <w:r w:rsidRPr="004215D1">
        <w:rPr>
          <w:rFonts w:ascii="Times New Roman" w:hAnsi="Times New Roman" w:cs="Times New Roman"/>
        </w:rPr>
        <w:t xml:space="preserve">control, source reduction/drainage maintenance, </w:t>
      </w:r>
      <w:proofErr w:type="spellStart"/>
      <w:r w:rsidRPr="004215D1">
        <w:rPr>
          <w:rFonts w:ascii="Times New Roman" w:hAnsi="Times New Roman" w:cs="Times New Roman"/>
        </w:rPr>
        <w:t>arbovirus</w:t>
      </w:r>
      <w:proofErr w:type="spellEnd"/>
      <w:r w:rsidRPr="004215D1">
        <w:rPr>
          <w:rFonts w:ascii="Times New Roman" w:hAnsi="Times New Roman" w:cs="Times New Roman"/>
        </w:rPr>
        <w:t>/adult mosquito</w:t>
      </w:r>
      <w:r>
        <w:rPr>
          <w:rFonts w:ascii="Times New Roman" w:hAnsi="Times New Roman" w:cs="Times New Roman"/>
        </w:rPr>
        <w:t xml:space="preserve"> </w:t>
      </w:r>
      <w:r w:rsidRPr="004215D1">
        <w:rPr>
          <w:rFonts w:ascii="Times New Roman" w:hAnsi="Times New Roman" w:cs="Times New Roman"/>
        </w:rPr>
        <w:t>surveillance, adult mosquito control/</w:t>
      </w:r>
      <w:proofErr w:type="spellStart"/>
      <w:r w:rsidRPr="004215D1">
        <w:rPr>
          <w:rFonts w:ascii="Times New Roman" w:hAnsi="Times New Roman" w:cs="Times New Roman"/>
        </w:rPr>
        <w:t>arbovirus</w:t>
      </w:r>
      <w:proofErr w:type="spellEnd"/>
      <w:r w:rsidRPr="004215D1">
        <w:rPr>
          <w:rFonts w:ascii="Times New Roman" w:hAnsi="Times New Roman" w:cs="Times New Roman"/>
        </w:rPr>
        <w:t xml:space="preserve"> response. </w:t>
      </w:r>
      <w:r w:rsidR="00A568FB" w:rsidRPr="00F52F02">
        <w:rPr>
          <w:rFonts w:ascii="Times New Roman" w:hAnsi="Times New Roman" w:cs="Times New Roman"/>
        </w:rPr>
        <w:t xml:space="preserve">This information will be forwarded to the Select Board. </w:t>
      </w:r>
      <w:proofErr w:type="spellStart"/>
      <w:r w:rsidR="005A43FE" w:rsidRPr="00F52F02">
        <w:rPr>
          <w:rFonts w:ascii="Times New Roman" w:hAnsi="Times New Roman" w:cs="Times New Roman"/>
        </w:rPr>
        <w:t>D.Doyle</w:t>
      </w:r>
      <w:proofErr w:type="spellEnd"/>
      <w:r w:rsidR="005A43FE" w:rsidRPr="00F52F02">
        <w:rPr>
          <w:rFonts w:ascii="Times New Roman" w:hAnsi="Times New Roman" w:cs="Times New Roman"/>
        </w:rPr>
        <w:t xml:space="preserve"> recommends that the Select Board considers mosquito spraying due to West Nile Virus </w:t>
      </w:r>
      <w:r w:rsidR="00A568FB" w:rsidRPr="00F52F02">
        <w:rPr>
          <w:rFonts w:ascii="Times New Roman" w:hAnsi="Times New Roman" w:cs="Times New Roman"/>
        </w:rPr>
        <w:t xml:space="preserve">cases he has seen in our hospital. </w:t>
      </w:r>
      <w:proofErr w:type="spellStart"/>
      <w:r w:rsidR="00A568FB" w:rsidRPr="00F52F02">
        <w:rPr>
          <w:rFonts w:ascii="Times New Roman" w:hAnsi="Times New Roman" w:cs="Times New Roman"/>
        </w:rPr>
        <w:t>D.Doyle</w:t>
      </w:r>
      <w:proofErr w:type="spellEnd"/>
      <w:r w:rsidR="00A568FB" w:rsidRPr="00F52F02">
        <w:rPr>
          <w:rFonts w:ascii="Times New Roman" w:hAnsi="Times New Roman" w:cs="Times New Roman"/>
        </w:rPr>
        <w:t xml:space="preserve"> motioned to participate in the program, </w:t>
      </w:r>
      <w:proofErr w:type="spellStart"/>
      <w:r w:rsidR="00A568FB" w:rsidRPr="00F52F02">
        <w:rPr>
          <w:rFonts w:ascii="Times New Roman" w:hAnsi="Times New Roman" w:cs="Times New Roman"/>
        </w:rPr>
        <w:t>M.DelGrande</w:t>
      </w:r>
      <w:proofErr w:type="spellEnd"/>
      <w:r w:rsidR="00A568FB" w:rsidRPr="00F52F02">
        <w:rPr>
          <w:rFonts w:ascii="Times New Roman" w:hAnsi="Times New Roman" w:cs="Times New Roman"/>
        </w:rPr>
        <w:t xml:space="preserve"> seconded. Discussion: per </w:t>
      </w:r>
      <w:proofErr w:type="spellStart"/>
      <w:r w:rsidR="00A568FB" w:rsidRPr="00F52F02">
        <w:rPr>
          <w:rFonts w:ascii="Times New Roman" w:hAnsi="Times New Roman" w:cs="Times New Roman"/>
        </w:rPr>
        <w:t>E.Gero’s</w:t>
      </w:r>
      <w:proofErr w:type="spellEnd"/>
      <w:r w:rsidR="00A568FB" w:rsidRPr="00F52F02">
        <w:rPr>
          <w:rFonts w:ascii="Times New Roman" w:hAnsi="Times New Roman" w:cs="Times New Roman"/>
        </w:rPr>
        <w:t xml:space="preserve"> inquiry, </w:t>
      </w:r>
      <w:proofErr w:type="spellStart"/>
      <w:r w:rsidR="00A568FB" w:rsidRPr="00F52F02">
        <w:rPr>
          <w:rFonts w:ascii="Times New Roman" w:hAnsi="Times New Roman" w:cs="Times New Roman"/>
        </w:rPr>
        <w:t>J.Smith</w:t>
      </w:r>
      <w:proofErr w:type="spellEnd"/>
      <w:r w:rsidR="00A568FB" w:rsidRPr="00F52F02">
        <w:rPr>
          <w:rFonts w:ascii="Times New Roman" w:hAnsi="Times New Roman" w:cs="Times New Roman"/>
        </w:rPr>
        <w:t xml:space="preserve"> will contact Chris Horton to ask whether this would be a widespread </w:t>
      </w:r>
      <w:r w:rsidR="00A568FB" w:rsidRPr="00F52F02">
        <w:rPr>
          <w:rFonts w:ascii="Times New Roman" w:hAnsi="Times New Roman" w:cs="Times New Roman"/>
        </w:rPr>
        <w:lastRenderedPageBreak/>
        <w:t xml:space="preserve">spray or spot spraying. </w:t>
      </w:r>
      <w:proofErr w:type="spellStart"/>
      <w:r w:rsidR="00A568FB" w:rsidRPr="00F52F02">
        <w:rPr>
          <w:rFonts w:ascii="Times New Roman" w:hAnsi="Times New Roman" w:cs="Times New Roman"/>
        </w:rPr>
        <w:t>D.Doyle</w:t>
      </w:r>
      <w:proofErr w:type="spellEnd"/>
      <w:r w:rsidR="00A568FB" w:rsidRPr="00F52F02">
        <w:rPr>
          <w:rFonts w:ascii="Times New Roman" w:hAnsi="Times New Roman" w:cs="Times New Roman"/>
        </w:rPr>
        <w:t xml:space="preserve"> amended his motion to reflect that this will come before the Board of Health again in one month, E.G. seconded. </w:t>
      </w:r>
      <w:proofErr w:type="gramStart"/>
      <w:r w:rsidR="00A568FB" w:rsidRPr="00F52F02">
        <w:rPr>
          <w:rFonts w:ascii="Times New Roman" w:hAnsi="Times New Roman" w:cs="Times New Roman"/>
        </w:rPr>
        <w:t>All in favor.</w:t>
      </w:r>
      <w:proofErr w:type="gramEnd"/>
    </w:p>
    <w:p w:rsidR="006C07B4" w:rsidRDefault="00665779" w:rsidP="00E95D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6463">
        <w:rPr>
          <w:rFonts w:ascii="Times New Roman" w:eastAsia="Times New Roman" w:hAnsi="Times New Roman" w:cs="Times New Roman"/>
          <w:b/>
          <w:color w:val="000000"/>
        </w:rPr>
        <w:t xml:space="preserve">Abandoned Houses </w:t>
      </w:r>
      <w:r w:rsidRPr="007B6463">
        <w:rPr>
          <w:rFonts w:ascii="Times New Roman" w:eastAsia="Times New Roman" w:hAnsi="Times New Roman" w:cs="Times New Roman"/>
          <w:b/>
          <w:color w:val="000000"/>
        </w:rPr>
        <w:br/>
        <w:t>59 East St., 63 E. Hous</w:t>
      </w:r>
      <w:r w:rsidR="00E95D03" w:rsidRPr="007B6463">
        <w:rPr>
          <w:rFonts w:ascii="Times New Roman" w:eastAsia="Times New Roman" w:hAnsi="Times New Roman" w:cs="Times New Roman"/>
          <w:b/>
          <w:color w:val="000000"/>
        </w:rPr>
        <w:t xml:space="preserve">atonic St., 519 Kirchner Rd., </w:t>
      </w:r>
      <w:r w:rsidRPr="007B6463">
        <w:rPr>
          <w:rFonts w:ascii="Times New Roman" w:eastAsia="Times New Roman" w:hAnsi="Times New Roman" w:cs="Times New Roman"/>
          <w:b/>
          <w:color w:val="000000"/>
        </w:rPr>
        <w:t>727 Old Windsor Rd.</w:t>
      </w:r>
      <w:r w:rsidR="003C7D6D" w:rsidRPr="007B6463">
        <w:rPr>
          <w:rFonts w:ascii="Times New Roman" w:eastAsia="Times New Roman" w:hAnsi="Times New Roman" w:cs="Times New Roman"/>
          <w:b/>
          <w:color w:val="000000"/>
        </w:rPr>
        <w:t xml:space="preserve">, &amp; </w:t>
      </w:r>
      <w:r w:rsidR="00617380" w:rsidRPr="007B6463">
        <w:rPr>
          <w:rFonts w:ascii="Times New Roman" w:eastAsia="Times New Roman" w:hAnsi="Times New Roman" w:cs="Times New Roman"/>
          <w:b/>
          <w:color w:val="000000"/>
        </w:rPr>
        <w:t>463 High St.</w:t>
      </w:r>
      <w:r w:rsidRPr="007B6463">
        <w:rPr>
          <w:rFonts w:ascii="Times New Roman" w:eastAsia="Times New Roman" w:hAnsi="Times New Roman" w:cs="Times New Roman"/>
          <w:color w:val="000000"/>
        </w:rPr>
        <w:br/>
      </w:r>
      <w:r w:rsidR="00E95D03" w:rsidRPr="007B6463">
        <w:rPr>
          <w:rFonts w:ascii="Times New Roman" w:eastAsia="Times New Roman" w:hAnsi="Times New Roman" w:cs="Times New Roman"/>
          <w:color w:val="000000"/>
        </w:rPr>
        <w:t>There is nothing to report at this time</w:t>
      </w:r>
      <w:r w:rsidR="001C6802" w:rsidRPr="007B6463">
        <w:rPr>
          <w:rFonts w:ascii="Times New Roman" w:eastAsia="Times New Roman" w:hAnsi="Times New Roman" w:cs="Times New Roman"/>
          <w:color w:val="000000"/>
        </w:rPr>
        <w:t>.</w:t>
      </w:r>
    </w:p>
    <w:p w:rsidR="001B0E2E" w:rsidRPr="001B0E2E" w:rsidRDefault="001B0E2E" w:rsidP="001B0E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B6463">
        <w:rPr>
          <w:rFonts w:ascii="Times New Roman" w:hAnsi="Times New Roman" w:cs="Times New Roman"/>
          <w:b/>
        </w:rPr>
        <w:t>Housatonic Valley Association</w:t>
      </w:r>
      <w:r w:rsidRPr="007B6463">
        <w:rPr>
          <w:rFonts w:ascii="Times New Roman" w:hAnsi="Times New Roman" w:cs="Times New Roman"/>
          <w:b/>
        </w:rPr>
        <w:br/>
      </w:r>
      <w:r w:rsidRPr="007B6463">
        <w:rPr>
          <w:rFonts w:ascii="Times New Roman" w:hAnsi="Times New Roman" w:cs="Times New Roman"/>
        </w:rPr>
        <w:t>There is nothing to report at this time.</w:t>
      </w:r>
    </w:p>
    <w:p w:rsidR="006C07B4" w:rsidRPr="00C6397C" w:rsidRDefault="006C07B4" w:rsidP="00C63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6463">
        <w:rPr>
          <w:rFonts w:ascii="Times New Roman" w:hAnsi="Times New Roman" w:cs="Times New Roman"/>
          <w:b/>
        </w:rPr>
        <w:t>190 Hubbard Ave. – Silica Dust Resident Concern</w:t>
      </w:r>
      <w:r w:rsidRPr="007B6463">
        <w:rPr>
          <w:rFonts w:ascii="Times New Roman" w:hAnsi="Times New Roman" w:cs="Times New Roman"/>
        </w:rPr>
        <w:t xml:space="preserve"> </w:t>
      </w:r>
      <w:r w:rsidR="001B0E2E">
        <w:rPr>
          <w:rFonts w:ascii="Times New Roman" w:hAnsi="Times New Roman" w:cs="Times New Roman"/>
        </w:rPr>
        <w:br/>
      </w:r>
      <w:proofErr w:type="spellStart"/>
      <w:r w:rsidR="00C6397C">
        <w:rPr>
          <w:rFonts w:ascii="Times New Roman" w:hAnsi="Times New Roman" w:cs="Times New Roman"/>
        </w:rPr>
        <w:t>J.Smith</w:t>
      </w:r>
      <w:proofErr w:type="spellEnd"/>
      <w:r w:rsidR="00C6397C">
        <w:rPr>
          <w:rFonts w:ascii="Times New Roman" w:hAnsi="Times New Roman" w:cs="Times New Roman"/>
        </w:rPr>
        <w:t xml:space="preserve"> </w:t>
      </w:r>
      <w:r w:rsidR="00C6397C" w:rsidRPr="00C6397C">
        <w:rPr>
          <w:rFonts w:ascii="Times New Roman" w:hAnsi="Times New Roman" w:cs="Times New Roman"/>
        </w:rPr>
        <w:t>sent an email to DEP’s Mark</w:t>
      </w:r>
      <w:r w:rsidR="00C6397C">
        <w:rPr>
          <w:rFonts w:ascii="Times New Roman" w:hAnsi="Times New Roman" w:cs="Times New Roman"/>
        </w:rPr>
        <w:t xml:space="preserve"> </w:t>
      </w:r>
      <w:r w:rsidR="00C6397C" w:rsidRPr="00C6397C">
        <w:rPr>
          <w:rFonts w:ascii="Times New Roman" w:hAnsi="Times New Roman" w:cs="Times New Roman"/>
        </w:rPr>
        <w:t>S</w:t>
      </w:r>
      <w:r w:rsidR="00C6397C">
        <w:rPr>
          <w:rFonts w:ascii="Times New Roman" w:hAnsi="Times New Roman" w:cs="Times New Roman"/>
        </w:rPr>
        <w:t>tin</w:t>
      </w:r>
      <w:r w:rsidR="00C6397C" w:rsidRPr="00C6397C">
        <w:rPr>
          <w:rFonts w:ascii="Times New Roman" w:hAnsi="Times New Roman" w:cs="Times New Roman"/>
        </w:rPr>
        <w:t>son requesting information on any additional sound studies done for this site</w:t>
      </w:r>
      <w:r w:rsidR="00C6397C">
        <w:rPr>
          <w:rFonts w:ascii="Times New Roman" w:hAnsi="Times New Roman" w:cs="Times New Roman"/>
        </w:rPr>
        <w:t xml:space="preserve">, there has </w:t>
      </w:r>
      <w:r w:rsidR="00C6397C" w:rsidRPr="00C6397C">
        <w:rPr>
          <w:rFonts w:ascii="Times New Roman" w:hAnsi="Times New Roman" w:cs="Times New Roman"/>
        </w:rPr>
        <w:t>not</w:t>
      </w:r>
      <w:r w:rsidR="00C6397C">
        <w:rPr>
          <w:rFonts w:ascii="Times New Roman" w:hAnsi="Times New Roman" w:cs="Times New Roman"/>
        </w:rPr>
        <w:t xml:space="preserve"> yet been a </w:t>
      </w:r>
      <w:r w:rsidR="00C6397C" w:rsidRPr="00C6397C">
        <w:rPr>
          <w:rFonts w:ascii="Times New Roman" w:hAnsi="Times New Roman" w:cs="Times New Roman"/>
        </w:rPr>
        <w:t>reply.</w:t>
      </w:r>
      <w:r w:rsidR="00C6397C">
        <w:rPr>
          <w:rFonts w:ascii="Times New Roman" w:hAnsi="Times New Roman" w:cs="Times New Roman"/>
        </w:rPr>
        <w:t xml:space="preserve"> </w:t>
      </w:r>
      <w:r w:rsidR="00953A2A" w:rsidRPr="00C6397C">
        <w:rPr>
          <w:rFonts w:ascii="Times New Roman" w:hAnsi="Times New Roman" w:cs="Times New Roman"/>
        </w:rPr>
        <w:t>The Board plans to</w:t>
      </w:r>
      <w:r w:rsidR="001B0E2E" w:rsidRPr="00C6397C">
        <w:rPr>
          <w:rFonts w:ascii="Times New Roman" w:hAnsi="Times New Roman" w:cs="Times New Roman"/>
        </w:rPr>
        <w:t xml:space="preserve"> reach out </w:t>
      </w:r>
      <w:r w:rsidR="00953A2A" w:rsidRPr="00C6397C">
        <w:rPr>
          <w:rFonts w:ascii="Times New Roman" w:hAnsi="Times New Roman" w:cs="Times New Roman"/>
        </w:rPr>
        <w:t>and</w:t>
      </w:r>
      <w:r w:rsidR="001B0E2E" w:rsidRPr="00C6397C">
        <w:rPr>
          <w:rFonts w:ascii="Times New Roman" w:hAnsi="Times New Roman" w:cs="Times New Roman"/>
        </w:rPr>
        <w:t xml:space="preserve"> see what parameters are being done around </w:t>
      </w:r>
      <w:r w:rsidR="00953A2A" w:rsidRPr="00C6397C">
        <w:rPr>
          <w:rFonts w:ascii="Times New Roman" w:hAnsi="Times New Roman" w:cs="Times New Roman"/>
        </w:rPr>
        <w:t>this concern.</w:t>
      </w:r>
      <w:r w:rsidR="001B0E2E" w:rsidRPr="00C6397C">
        <w:rPr>
          <w:rFonts w:ascii="Times New Roman" w:hAnsi="Times New Roman" w:cs="Times New Roman"/>
        </w:rPr>
        <w:t xml:space="preserve"> </w:t>
      </w:r>
      <w:r w:rsidR="00953A2A" w:rsidRPr="00C6397C">
        <w:rPr>
          <w:rFonts w:ascii="Times New Roman" w:hAnsi="Times New Roman" w:cs="Times New Roman"/>
        </w:rPr>
        <w:t>They will check with t</w:t>
      </w:r>
      <w:r w:rsidR="001B0E2E" w:rsidRPr="00C6397C">
        <w:rPr>
          <w:rFonts w:ascii="Times New Roman" w:hAnsi="Times New Roman" w:cs="Times New Roman"/>
        </w:rPr>
        <w:t>he DEP’s expectation for aerosol contamination from stone dust</w:t>
      </w:r>
      <w:r w:rsidR="00953A2A" w:rsidRPr="00C6397C">
        <w:rPr>
          <w:rFonts w:ascii="Times New Roman" w:hAnsi="Times New Roman" w:cs="Times New Roman"/>
        </w:rPr>
        <w:t>, t</w:t>
      </w:r>
      <w:r w:rsidR="001B0E2E" w:rsidRPr="00C6397C">
        <w:rPr>
          <w:rFonts w:ascii="Times New Roman" w:hAnsi="Times New Roman" w:cs="Times New Roman"/>
        </w:rPr>
        <w:t>hen ask</w:t>
      </w:r>
      <w:r w:rsidR="00953A2A" w:rsidRPr="00C6397C">
        <w:rPr>
          <w:rFonts w:ascii="Times New Roman" w:hAnsi="Times New Roman" w:cs="Times New Roman"/>
        </w:rPr>
        <w:t xml:space="preserve"> </w:t>
      </w:r>
      <w:r w:rsidR="00C6397C" w:rsidRPr="00C6397C">
        <w:rPr>
          <w:rFonts w:ascii="Times New Roman" w:hAnsi="Times New Roman" w:cs="Times New Roman"/>
        </w:rPr>
        <w:t xml:space="preserve">owner, </w:t>
      </w:r>
      <w:r w:rsidR="00953A2A" w:rsidRPr="00C6397C">
        <w:rPr>
          <w:rFonts w:ascii="Times New Roman" w:hAnsi="Times New Roman" w:cs="Times New Roman"/>
        </w:rPr>
        <w:t>Ray</w:t>
      </w:r>
      <w:r w:rsidR="001B0E2E" w:rsidRPr="00C6397C">
        <w:rPr>
          <w:rFonts w:ascii="Times New Roman" w:hAnsi="Times New Roman" w:cs="Times New Roman"/>
        </w:rPr>
        <w:t xml:space="preserve"> Robert what he’s doing and if these</w:t>
      </w:r>
      <w:r w:rsidR="00953A2A" w:rsidRPr="00C6397C">
        <w:rPr>
          <w:rFonts w:ascii="Times New Roman" w:hAnsi="Times New Roman" w:cs="Times New Roman"/>
        </w:rPr>
        <w:t xml:space="preserve"> two</w:t>
      </w:r>
      <w:r w:rsidR="001B0E2E" w:rsidRPr="00C6397C">
        <w:rPr>
          <w:rFonts w:ascii="Times New Roman" w:hAnsi="Times New Roman" w:cs="Times New Roman"/>
        </w:rPr>
        <w:t xml:space="preserve"> match up. </w:t>
      </w:r>
      <w:proofErr w:type="spellStart"/>
      <w:r w:rsidR="00C6397C" w:rsidRPr="00C6397C">
        <w:rPr>
          <w:rFonts w:ascii="Times New Roman" w:hAnsi="Times New Roman" w:cs="Times New Roman"/>
        </w:rPr>
        <w:t>M.DelGrande</w:t>
      </w:r>
      <w:proofErr w:type="spellEnd"/>
      <w:r w:rsidR="001B0E2E" w:rsidRPr="00C6397C">
        <w:rPr>
          <w:rFonts w:ascii="Times New Roman" w:hAnsi="Times New Roman" w:cs="Times New Roman"/>
        </w:rPr>
        <w:t xml:space="preserve"> comments that Robert’s special permit </w:t>
      </w:r>
      <w:r w:rsidR="00953A2A" w:rsidRPr="00C6397C">
        <w:rPr>
          <w:rFonts w:ascii="Times New Roman" w:hAnsi="Times New Roman" w:cs="Times New Roman"/>
        </w:rPr>
        <w:t>includes</w:t>
      </w:r>
      <w:r w:rsidR="001B0E2E" w:rsidRPr="00C6397C">
        <w:rPr>
          <w:rFonts w:ascii="Times New Roman" w:hAnsi="Times New Roman" w:cs="Times New Roman"/>
        </w:rPr>
        <w:t xml:space="preserve"> the bylaw </w:t>
      </w:r>
      <w:r w:rsidR="00DD2B05" w:rsidRPr="00C6397C">
        <w:rPr>
          <w:rFonts w:ascii="Times New Roman" w:hAnsi="Times New Roman" w:cs="Times New Roman"/>
        </w:rPr>
        <w:t xml:space="preserve">on buffer/ barrier requirements </w:t>
      </w:r>
      <w:r w:rsidR="001B0E2E" w:rsidRPr="00C6397C">
        <w:rPr>
          <w:rFonts w:ascii="Times New Roman" w:hAnsi="Times New Roman" w:cs="Times New Roman"/>
        </w:rPr>
        <w:t xml:space="preserve">in section 2 </w:t>
      </w:r>
      <w:r w:rsidR="00953A2A" w:rsidRPr="00C6397C">
        <w:rPr>
          <w:rFonts w:ascii="Times New Roman" w:hAnsi="Times New Roman" w:cs="Times New Roman"/>
        </w:rPr>
        <w:t xml:space="preserve">which </w:t>
      </w:r>
      <w:r w:rsidR="001B0E2E" w:rsidRPr="00C6397C">
        <w:rPr>
          <w:rFonts w:ascii="Times New Roman" w:hAnsi="Times New Roman" w:cs="Times New Roman"/>
        </w:rPr>
        <w:t>we can look into</w:t>
      </w:r>
      <w:r w:rsidR="00DD2B05" w:rsidRPr="00C6397C">
        <w:rPr>
          <w:rFonts w:ascii="Times New Roman" w:hAnsi="Times New Roman" w:cs="Times New Roman"/>
        </w:rPr>
        <w:t xml:space="preserve"> as well.</w:t>
      </w:r>
    </w:p>
    <w:p w:rsidR="003C0625" w:rsidRPr="007B6463" w:rsidRDefault="006C07B4" w:rsidP="006C07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6463">
        <w:rPr>
          <w:rFonts w:ascii="Times New Roman" w:hAnsi="Times New Roman" w:cs="Times New Roman"/>
          <w:b/>
        </w:rPr>
        <w:t>Ethics Training</w:t>
      </w:r>
      <w:r w:rsidRPr="007B6463">
        <w:rPr>
          <w:rFonts w:ascii="Times New Roman" w:hAnsi="Times New Roman" w:cs="Times New Roman"/>
          <w:b/>
        </w:rPr>
        <w:br/>
      </w:r>
      <w:r w:rsidRPr="007B6463">
        <w:rPr>
          <w:rFonts w:ascii="Times New Roman" w:hAnsi="Times New Roman" w:cs="Times New Roman"/>
        </w:rPr>
        <w:t>Due by April 1</w:t>
      </w:r>
      <w:r w:rsidRPr="007B6463">
        <w:rPr>
          <w:rFonts w:ascii="Times New Roman" w:hAnsi="Times New Roman" w:cs="Times New Roman"/>
          <w:vertAlign w:val="superscript"/>
        </w:rPr>
        <w:t>st</w:t>
      </w:r>
      <w:r w:rsidR="00F3456E">
        <w:rPr>
          <w:rFonts w:ascii="Times New Roman" w:hAnsi="Times New Roman" w:cs="Times New Roman"/>
        </w:rPr>
        <w:t>, 2020. One yet to be sworn-in member has yet to complete</w:t>
      </w:r>
      <w:r w:rsidRPr="007B6463">
        <w:rPr>
          <w:rFonts w:ascii="Times New Roman" w:hAnsi="Times New Roman" w:cs="Times New Roman"/>
        </w:rPr>
        <w:t xml:space="preserve"> their training.</w:t>
      </w:r>
      <w:r w:rsidR="00A13D8F">
        <w:rPr>
          <w:rFonts w:ascii="Times New Roman" w:eastAsia="Times New Roman" w:hAnsi="Times New Roman" w:cs="Times New Roman"/>
          <w:color w:val="000000"/>
        </w:rPr>
        <w:br/>
      </w:r>
      <w:r w:rsidR="00F2655B" w:rsidRPr="007B6463">
        <w:rPr>
          <w:rFonts w:ascii="Times New Roman" w:eastAsia="Times New Roman" w:hAnsi="Times New Roman" w:cs="Times New Roman"/>
          <w:color w:val="000000"/>
        </w:rPr>
        <w:br/>
      </w:r>
    </w:p>
    <w:p w:rsidR="000D2A6C" w:rsidRPr="007B6463" w:rsidRDefault="00957C5B" w:rsidP="00380176">
      <w:pPr>
        <w:ind w:left="720"/>
        <w:rPr>
          <w:rFonts w:ascii="Times New Roman" w:hAnsi="Times New Roman" w:cs="Times New Roman"/>
          <w:b/>
        </w:rPr>
      </w:pPr>
      <w:r w:rsidRPr="007B6463">
        <w:rPr>
          <w:rFonts w:ascii="Times New Roman" w:hAnsi="Times New Roman" w:cs="Times New Roman"/>
          <w:b/>
        </w:rPr>
        <w:t>Adjourn</w:t>
      </w:r>
      <w:proofErr w:type="gramStart"/>
      <w:r w:rsidRPr="007B6463">
        <w:rPr>
          <w:rFonts w:ascii="Times New Roman" w:hAnsi="Times New Roman" w:cs="Times New Roman"/>
          <w:b/>
        </w:rPr>
        <w:t>:</w:t>
      </w:r>
      <w:proofErr w:type="gramEnd"/>
      <w:r w:rsidR="00C4762A" w:rsidRPr="007B6463">
        <w:rPr>
          <w:rFonts w:ascii="Times New Roman" w:hAnsi="Times New Roman" w:cs="Times New Roman"/>
          <w:b/>
        </w:rPr>
        <w:br/>
      </w:r>
      <w:r w:rsidR="00A76C2B" w:rsidRPr="007B6463">
        <w:rPr>
          <w:rFonts w:ascii="Times New Roman" w:hAnsi="Times New Roman" w:cs="Times New Roman"/>
        </w:rPr>
        <w:t xml:space="preserve">The meeting was adjourned at </w:t>
      </w:r>
      <w:r w:rsidR="008A278F" w:rsidRPr="007B6463">
        <w:rPr>
          <w:rFonts w:ascii="Times New Roman" w:hAnsi="Times New Roman" w:cs="Times New Roman"/>
        </w:rPr>
        <w:t>5</w:t>
      </w:r>
      <w:r w:rsidR="00A76C2B" w:rsidRPr="007B6463">
        <w:rPr>
          <w:rFonts w:ascii="Times New Roman" w:hAnsi="Times New Roman" w:cs="Times New Roman"/>
        </w:rPr>
        <w:t>:</w:t>
      </w:r>
      <w:r w:rsidR="006C07B4">
        <w:rPr>
          <w:rFonts w:ascii="Times New Roman" w:hAnsi="Times New Roman" w:cs="Times New Roman"/>
        </w:rPr>
        <w:t>41</w:t>
      </w:r>
      <w:r w:rsidR="00A76C2B" w:rsidRPr="007B6463">
        <w:rPr>
          <w:rFonts w:ascii="Times New Roman" w:hAnsi="Times New Roman" w:cs="Times New Roman"/>
        </w:rPr>
        <w:t xml:space="preserve"> </w:t>
      </w:r>
      <w:r w:rsidR="0028740F" w:rsidRPr="007B6463">
        <w:rPr>
          <w:rFonts w:ascii="Times New Roman" w:hAnsi="Times New Roman" w:cs="Times New Roman"/>
        </w:rPr>
        <w:t xml:space="preserve">p.m. </w:t>
      </w:r>
    </w:p>
    <w:p w:rsidR="008B42FD" w:rsidRPr="007B6463" w:rsidRDefault="008B42FD" w:rsidP="002544A8">
      <w:pPr>
        <w:ind w:left="720"/>
        <w:rPr>
          <w:rFonts w:ascii="Times New Roman" w:hAnsi="Times New Roman" w:cs="Times New Roman"/>
        </w:rPr>
      </w:pPr>
      <w:r w:rsidRPr="007B6463">
        <w:rPr>
          <w:rFonts w:ascii="Times New Roman" w:hAnsi="Times New Roman" w:cs="Times New Roman"/>
        </w:rPr>
        <w:t>Respectfully submitted,</w:t>
      </w:r>
    </w:p>
    <w:p w:rsidR="008B42FD" w:rsidRPr="007B6463" w:rsidRDefault="008B42FD" w:rsidP="0067121F">
      <w:pPr>
        <w:ind w:left="720"/>
        <w:rPr>
          <w:rFonts w:ascii="Times New Roman" w:hAnsi="Times New Roman" w:cs="Times New Roman"/>
        </w:rPr>
      </w:pPr>
      <w:r w:rsidRPr="007B6463">
        <w:rPr>
          <w:rFonts w:ascii="Times New Roman" w:hAnsi="Times New Roman" w:cs="Times New Roman"/>
        </w:rPr>
        <w:t>Brittany Miller</w:t>
      </w:r>
      <w:r w:rsidRPr="007B6463">
        <w:rPr>
          <w:rFonts w:ascii="Times New Roman" w:hAnsi="Times New Roman" w:cs="Times New Roman"/>
        </w:rPr>
        <w:br/>
      </w:r>
      <w:r w:rsidR="000D2A6C" w:rsidRPr="007B6463">
        <w:rPr>
          <w:rFonts w:ascii="Times New Roman" w:hAnsi="Times New Roman" w:cs="Times New Roman"/>
        </w:rPr>
        <w:t>Recording Secretary</w:t>
      </w:r>
      <w:r w:rsidR="00A13D8F">
        <w:rPr>
          <w:rFonts w:ascii="Times New Roman" w:hAnsi="Times New Roman" w:cs="Times New Roman"/>
        </w:rPr>
        <w:br/>
      </w:r>
    </w:p>
    <w:p w:rsidR="00CB5D05" w:rsidRPr="007B6463" w:rsidRDefault="005B6F2A" w:rsidP="00D211E3">
      <w:pPr>
        <w:jc w:val="center"/>
      </w:pPr>
      <w:r w:rsidRPr="007B6463">
        <w:rPr>
          <w:rFonts w:ascii="Times New Roman" w:hAnsi="Times New Roman" w:cs="Times New Roman"/>
          <w:i/>
        </w:rPr>
        <w:t>The next</w:t>
      </w:r>
      <w:r w:rsidR="008A278F" w:rsidRPr="007B6463">
        <w:rPr>
          <w:rFonts w:ascii="Times New Roman" w:hAnsi="Times New Roman" w:cs="Times New Roman"/>
          <w:i/>
        </w:rPr>
        <w:t xml:space="preserve"> regularly</w:t>
      </w:r>
      <w:r w:rsidR="00A342D6" w:rsidRPr="007B6463">
        <w:rPr>
          <w:rFonts w:ascii="Times New Roman" w:hAnsi="Times New Roman" w:cs="Times New Roman"/>
          <w:i/>
        </w:rPr>
        <w:t xml:space="preserve"> </w:t>
      </w:r>
      <w:r w:rsidR="00D66324" w:rsidRPr="007B6463">
        <w:rPr>
          <w:rFonts w:ascii="Times New Roman" w:hAnsi="Times New Roman" w:cs="Times New Roman"/>
          <w:i/>
        </w:rPr>
        <w:t xml:space="preserve">scheduled meeting </w:t>
      </w:r>
      <w:r w:rsidR="00A342D6" w:rsidRPr="007B6463">
        <w:rPr>
          <w:rFonts w:ascii="Times New Roman" w:hAnsi="Times New Roman" w:cs="Times New Roman"/>
          <w:i/>
        </w:rPr>
        <w:t xml:space="preserve">will be </w:t>
      </w:r>
      <w:r w:rsidR="008A278F" w:rsidRPr="007B6463">
        <w:rPr>
          <w:rFonts w:ascii="Times New Roman" w:hAnsi="Times New Roman" w:cs="Times New Roman"/>
          <w:i/>
        </w:rPr>
        <w:t>Mond</w:t>
      </w:r>
      <w:r w:rsidR="006A315E" w:rsidRPr="007B6463">
        <w:rPr>
          <w:rFonts w:ascii="Times New Roman" w:hAnsi="Times New Roman" w:cs="Times New Roman"/>
          <w:i/>
        </w:rPr>
        <w:t xml:space="preserve">ay, </w:t>
      </w:r>
      <w:r w:rsidR="00F3456E">
        <w:rPr>
          <w:rFonts w:ascii="Times New Roman" w:hAnsi="Times New Roman" w:cs="Times New Roman"/>
          <w:i/>
        </w:rPr>
        <w:t>May 4</w:t>
      </w:r>
      <w:r w:rsidR="005844AE" w:rsidRPr="007B6463">
        <w:rPr>
          <w:rFonts w:ascii="Times New Roman" w:hAnsi="Times New Roman" w:cs="Times New Roman"/>
          <w:i/>
          <w:vertAlign w:val="superscript"/>
        </w:rPr>
        <w:t>th</w:t>
      </w:r>
      <w:r w:rsidR="00C77232" w:rsidRPr="007B6463">
        <w:rPr>
          <w:rFonts w:ascii="Times New Roman" w:hAnsi="Times New Roman" w:cs="Times New Roman"/>
          <w:i/>
        </w:rPr>
        <w:t>, 2020</w:t>
      </w:r>
      <w:r w:rsidR="00A342D6" w:rsidRPr="007B6463">
        <w:rPr>
          <w:rFonts w:ascii="Times New Roman" w:hAnsi="Times New Roman" w:cs="Times New Roman"/>
          <w:i/>
        </w:rPr>
        <w:t xml:space="preserve"> </w:t>
      </w:r>
      <w:r w:rsidR="00E70E23" w:rsidRPr="007B6463">
        <w:rPr>
          <w:rFonts w:ascii="Times New Roman" w:hAnsi="Times New Roman" w:cs="Times New Roman"/>
          <w:i/>
        </w:rPr>
        <w:t>at 4:</w:t>
      </w:r>
      <w:r w:rsidR="00C77232" w:rsidRPr="007B6463">
        <w:rPr>
          <w:rFonts w:ascii="Times New Roman" w:hAnsi="Times New Roman" w:cs="Times New Roman"/>
          <w:i/>
        </w:rPr>
        <w:t>3</w:t>
      </w:r>
      <w:r w:rsidR="00E70E23" w:rsidRPr="007B6463">
        <w:rPr>
          <w:rFonts w:ascii="Times New Roman" w:hAnsi="Times New Roman" w:cs="Times New Roman"/>
          <w:i/>
        </w:rPr>
        <w:t xml:space="preserve">0 p.m. </w:t>
      </w:r>
      <w:r w:rsidR="00A342D6" w:rsidRPr="007B6463">
        <w:rPr>
          <w:rFonts w:ascii="Times New Roman" w:hAnsi="Times New Roman" w:cs="Times New Roman"/>
          <w:i/>
        </w:rPr>
        <w:t xml:space="preserve">in the Callahan Room </w:t>
      </w:r>
      <w:r w:rsidR="00E70E23" w:rsidRPr="007B6463">
        <w:rPr>
          <w:rFonts w:ascii="Times New Roman" w:hAnsi="Times New Roman" w:cs="Times New Roman"/>
          <w:i/>
        </w:rPr>
        <w:t>of</w:t>
      </w:r>
      <w:r w:rsidR="00A342D6" w:rsidRPr="007B6463">
        <w:rPr>
          <w:rFonts w:ascii="Times New Roman" w:hAnsi="Times New Roman" w:cs="Times New Roman"/>
          <w:i/>
        </w:rPr>
        <w:t xml:space="preserve"> </w:t>
      </w:r>
      <w:r w:rsidR="008D200E" w:rsidRPr="007B6463">
        <w:rPr>
          <w:rFonts w:ascii="Times New Roman" w:hAnsi="Times New Roman" w:cs="Times New Roman"/>
          <w:i/>
        </w:rPr>
        <w:t xml:space="preserve">the Dalton </w:t>
      </w:r>
      <w:r w:rsidR="00A342D6" w:rsidRPr="007B6463">
        <w:rPr>
          <w:rFonts w:ascii="Times New Roman" w:hAnsi="Times New Roman" w:cs="Times New Roman"/>
          <w:i/>
        </w:rPr>
        <w:t>Town Hall.</w:t>
      </w:r>
    </w:p>
    <w:sectPr w:rsidR="00CB5D05" w:rsidRPr="007B6463">
      <w:headerReference w:type="default" r:id="rId8"/>
      <w:footerReference w:type="even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9C" w:rsidRDefault="00EA1D9C" w:rsidP="006E3D0B">
      <w:pPr>
        <w:spacing w:after="0" w:line="240" w:lineRule="auto"/>
      </w:pPr>
      <w:r>
        <w:separator/>
      </w:r>
    </w:p>
  </w:endnote>
  <w:endnote w:type="continuationSeparator" w:id="0">
    <w:p w:rsidR="00EA1D9C" w:rsidRDefault="00EA1D9C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D7" w:rsidRDefault="00AB73D7">
    <w:r>
      <w:pgNum/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D7" w:rsidRDefault="00AB73D7" w:rsidP="006E3D0B">
    <w:pPr>
      <w:spacing w:after="0" w:line="240" w:lineRule="auto"/>
    </w:pPr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9C" w:rsidRDefault="00EA1D9C" w:rsidP="006E3D0B">
      <w:pPr>
        <w:spacing w:after="0" w:line="240" w:lineRule="auto"/>
      </w:pPr>
      <w:r>
        <w:separator/>
      </w:r>
    </w:p>
  </w:footnote>
  <w:footnote w:type="continuationSeparator" w:id="0">
    <w:p w:rsidR="00EA1D9C" w:rsidRDefault="00EA1D9C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B73D7" w:rsidRDefault="00AB73D7" w:rsidP="0078498C">
        <w:pPr>
          <w:pStyle w:val="Header"/>
          <w:jc w:val="right"/>
        </w:pPr>
        <w:r>
          <w:t>Board of Health 4-6-20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17E1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17E1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93BDA"/>
    <w:multiLevelType w:val="hybridMultilevel"/>
    <w:tmpl w:val="3B12B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4A0FCC"/>
    <w:multiLevelType w:val="hybridMultilevel"/>
    <w:tmpl w:val="4B6A77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E"/>
    <w:rsid w:val="00000398"/>
    <w:rsid w:val="0000578F"/>
    <w:rsid w:val="00007787"/>
    <w:rsid w:val="00010A61"/>
    <w:rsid w:val="000155FA"/>
    <w:rsid w:val="00020953"/>
    <w:rsid w:val="00021155"/>
    <w:rsid w:val="0002160F"/>
    <w:rsid w:val="000237EB"/>
    <w:rsid w:val="000242B1"/>
    <w:rsid w:val="00025035"/>
    <w:rsid w:val="00026775"/>
    <w:rsid w:val="00035DC6"/>
    <w:rsid w:val="00042416"/>
    <w:rsid w:val="00045591"/>
    <w:rsid w:val="00051EA7"/>
    <w:rsid w:val="000630D8"/>
    <w:rsid w:val="000632FB"/>
    <w:rsid w:val="00065058"/>
    <w:rsid w:val="00067196"/>
    <w:rsid w:val="00073735"/>
    <w:rsid w:val="00073A80"/>
    <w:rsid w:val="00073B4E"/>
    <w:rsid w:val="00075F8F"/>
    <w:rsid w:val="000768B7"/>
    <w:rsid w:val="00076EE8"/>
    <w:rsid w:val="00082CAA"/>
    <w:rsid w:val="00086FB8"/>
    <w:rsid w:val="00091027"/>
    <w:rsid w:val="000926A6"/>
    <w:rsid w:val="000928A6"/>
    <w:rsid w:val="00092A0E"/>
    <w:rsid w:val="00093267"/>
    <w:rsid w:val="00095113"/>
    <w:rsid w:val="000960C3"/>
    <w:rsid w:val="00097115"/>
    <w:rsid w:val="00097586"/>
    <w:rsid w:val="000A0398"/>
    <w:rsid w:val="000A0835"/>
    <w:rsid w:val="000A0B9A"/>
    <w:rsid w:val="000A171C"/>
    <w:rsid w:val="000A192A"/>
    <w:rsid w:val="000A37DB"/>
    <w:rsid w:val="000A5935"/>
    <w:rsid w:val="000A5E00"/>
    <w:rsid w:val="000A6202"/>
    <w:rsid w:val="000B6B4B"/>
    <w:rsid w:val="000B6BD2"/>
    <w:rsid w:val="000B71DE"/>
    <w:rsid w:val="000C03F9"/>
    <w:rsid w:val="000C1B65"/>
    <w:rsid w:val="000C2383"/>
    <w:rsid w:val="000C3235"/>
    <w:rsid w:val="000C5031"/>
    <w:rsid w:val="000C5B76"/>
    <w:rsid w:val="000D2221"/>
    <w:rsid w:val="000D2A6C"/>
    <w:rsid w:val="000D7DE0"/>
    <w:rsid w:val="000D7F53"/>
    <w:rsid w:val="000D7FBB"/>
    <w:rsid w:val="000E174C"/>
    <w:rsid w:val="000E268C"/>
    <w:rsid w:val="000E4926"/>
    <w:rsid w:val="000E5C83"/>
    <w:rsid w:val="000F014F"/>
    <w:rsid w:val="000F53C6"/>
    <w:rsid w:val="00104ADB"/>
    <w:rsid w:val="00105364"/>
    <w:rsid w:val="00110E35"/>
    <w:rsid w:val="001137BF"/>
    <w:rsid w:val="00121BA5"/>
    <w:rsid w:val="00125A7B"/>
    <w:rsid w:val="0012616A"/>
    <w:rsid w:val="00134047"/>
    <w:rsid w:val="001340B6"/>
    <w:rsid w:val="0013532B"/>
    <w:rsid w:val="001413C3"/>
    <w:rsid w:val="00142404"/>
    <w:rsid w:val="00146768"/>
    <w:rsid w:val="001519C3"/>
    <w:rsid w:val="00153CE8"/>
    <w:rsid w:val="001568D3"/>
    <w:rsid w:val="001610B2"/>
    <w:rsid w:val="001615D8"/>
    <w:rsid w:val="00162CA3"/>
    <w:rsid w:val="00166B65"/>
    <w:rsid w:val="00172136"/>
    <w:rsid w:val="00172282"/>
    <w:rsid w:val="00172E3B"/>
    <w:rsid w:val="00173112"/>
    <w:rsid w:val="0017672D"/>
    <w:rsid w:val="00176D75"/>
    <w:rsid w:val="0018461F"/>
    <w:rsid w:val="00184E9A"/>
    <w:rsid w:val="00186306"/>
    <w:rsid w:val="00187745"/>
    <w:rsid w:val="00192F55"/>
    <w:rsid w:val="001943AD"/>
    <w:rsid w:val="00195697"/>
    <w:rsid w:val="001A08BB"/>
    <w:rsid w:val="001A4686"/>
    <w:rsid w:val="001A4BA7"/>
    <w:rsid w:val="001A5088"/>
    <w:rsid w:val="001A516E"/>
    <w:rsid w:val="001A648D"/>
    <w:rsid w:val="001A6AAB"/>
    <w:rsid w:val="001B0E2E"/>
    <w:rsid w:val="001B47EC"/>
    <w:rsid w:val="001B68DB"/>
    <w:rsid w:val="001B7566"/>
    <w:rsid w:val="001C0009"/>
    <w:rsid w:val="001C0FD8"/>
    <w:rsid w:val="001C1172"/>
    <w:rsid w:val="001C474D"/>
    <w:rsid w:val="001C4FF5"/>
    <w:rsid w:val="001C6802"/>
    <w:rsid w:val="001C77AB"/>
    <w:rsid w:val="001D180A"/>
    <w:rsid w:val="001D70E4"/>
    <w:rsid w:val="001E24C3"/>
    <w:rsid w:val="001E4CC4"/>
    <w:rsid w:val="001E5F3F"/>
    <w:rsid w:val="001F237D"/>
    <w:rsid w:val="001F3C55"/>
    <w:rsid w:val="001F6C17"/>
    <w:rsid w:val="002013EE"/>
    <w:rsid w:val="00205D64"/>
    <w:rsid w:val="00206C79"/>
    <w:rsid w:val="0021221C"/>
    <w:rsid w:val="00214538"/>
    <w:rsid w:val="00216C89"/>
    <w:rsid w:val="00217C15"/>
    <w:rsid w:val="0022027E"/>
    <w:rsid w:val="002212F1"/>
    <w:rsid w:val="00223644"/>
    <w:rsid w:val="002259A8"/>
    <w:rsid w:val="00230B48"/>
    <w:rsid w:val="00232251"/>
    <w:rsid w:val="00233840"/>
    <w:rsid w:val="00233B7D"/>
    <w:rsid w:val="002350A1"/>
    <w:rsid w:val="00241836"/>
    <w:rsid w:val="00245B37"/>
    <w:rsid w:val="00245E3C"/>
    <w:rsid w:val="00247917"/>
    <w:rsid w:val="002509B6"/>
    <w:rsid w:val="00250C2E"/>
    <w:rsid w:val="002533C3"/>
    <w:rsid w:val="002541B2"/>
    <w:rsid w:val="002544A8"/>
    <w:rsid w:val="00254BBE"/>
    <w:rsid w:val="00254EE4"/>
    <w:rsid w:val="0025798C"/>
    <w:rsid w:val="00257B6D"/>
    <w:rsid w:val="00260193"/>
    <w:rsid w:val="00260D86"/>
    <w:rsid w:val="0026193D"/>
    <w:rsid w:val="0026380B"/>
    <w:rsid w:val="00265D2C"/>
    <w:rsid w:val="00270137"/>
    <w:rsid w:val="0027250F"/>
    <w:rsid w:val="0027427E"/>
    <w:rsid w:val="00277301"/>
    <w:rsid w:val="00280A65"/>
    <w:rsid w:val="00280FB4"/>
    <w:rsid w:val="002838DF"/>
    <w:rsid w:val="00284B9A"/>
    <w:rsid w:val="0028740F"/>
    <w:rsid w:val="002922E3"/>
    <w:rsid w:val="00295C52"/>
    <w:rsid w:val="0029793F"/>
    <w:rsid w:val="00297C35"/>
    <w:rsid w:val="002A1447"/>
    <w:rsid w:val="002A4C6E"/>
    <w:rsid w:val="002A51B6"/>
    <w:rsid w:val="002A6131"/>
    <w:rsid w:val="002A7842"/>
    <w:rsid w:val="002B0FC4"/>
    <w:rsid w:val="002B18B0"/>
    <w:rsid w:val="002B3F56"/>
    <w:rsid w:val="002B6D4A"/>
    <w:rsid w:val="002C2953"/>
    <w:rsid w:val="002C72BD"/>
    <w:rsid w:val="002D147D"/>
    <w:rsid w:val="002D5E9B"/>
    <w:rsid w:val="002E0CEA"/>
    <w:rsid w:val="002E1496"/>
    <w:rsid w:val="002E2689"/>
    <w:rsid w:val="002E350F"/>
    <w:rsid w:val="002E3CC8"/>
    <w:rsid w:val="002E446E"/>
    <w:rsid w:val="002E5526"/>
    <w:rsid w:val="002E5F1B"/>
    <w:rsid w:val="002F3643"/>
    <w:rsid w:val="00300444"/>
    <w:rsid w:val="003006F8"/>
    <w:rsid w:val="0030196C"/>
    <w:rsid w:val="003076ED"/>
    <w:rsid w:val="003124B3"/>
    <w:rsid w:val="003132BE"/>
    <w:rsid w:val="0032177C"/>
    <w:rsid w:val="00324D65"/>
    <w:rsid w:val="00325C78"/>
    <w:rsid w:val="00325D3B"/>
    <w:rsid w:val="00326E17"/>
    <w:rsid w:val="00331383"/>
    <w:rsid w:val="003321B1"/>
    <w:rsid w:val="00334E95"/>
    <w:rsid w:val="00337274"/>
    <w:rsid w:val="003422B6"/>
    <w:rsid w:val="003501EB"/>
    <w:rsid w:val="003522DD"/>
    <w:rsid w:val="00355FFA"/>
    <w:rsid w:val="00362BC7"/>
    <w:rsid w:val="003708A3"/>
    <w:rsid w:val="00375EF1"/>
    <w:rsid w:val="003774AE"/>
    <w:rsid w:val="00377905"/>
    <w:rsid w:val="00380176"/>
    <w:rsid w:val="003805CA"/>
    <w:rsid w:val="00383290"/>
    <w:rsid w:val="00383B0D"/>
    <w:rsid w:val="00386BBA"/>
    <w:rsid w:val="0039259C"/>
    <w:rsid w:val="003934E5"/>
    <w:rsid w:val="003A1245"/>
    <w:rsid w:val="003A6E21"/>
    <w:rsid w:val="003B02A8"/>
    <w:rsid w:val="003B06BA"/>
    <w:rsid w:val="003B0A81"/>
    <w:rsid w:val="003B4D97"/>
    <w:rsid w:val="003C0625"/>
    <w:rsid w:val="003C5D27"/>
    <w:rsid w:val="003C7D6D"/>
    <w:rsid w:val="003C7E66"/>
    <w:rsid w:val="003D0966"/>
    <w:rsid w:val="003D0CF7"/>
    <w:rsid w:val="003D1759"/>
    <w:rsid w:val="003D47AB"/>
    <w:rsid w:val="003D67BC"/>
    <w:rsid w:val="003E0F6F"/>
    <w:rsid w:val="003E191E"/>
    <w:rsid w:val="003E3A59"/>
    <w:rsid w:val="003E44F9"/>
    <w:rsid w:val="003F125E"/>
    <w:rsid w:val="003F1C8F"/>
    <w:rsid w:val="003F3A22"/>
    <w:rsid w:val="00401360"/>
    <w:rsid w:val="0040298F"/>
    <w:rsid w:val="004044FF"/>
    <w:rsid w:val="00407554"/>
    <w:rsid w:val="00407BDA"/>
    <w:rsid w:val="0041183F"/>
    <w:rsid w:val="004215D1"/>
    <w:rsid w:val="0042572C"/>
    <w:rsid w:val="00427CF5"/>
    <w:rsid w:val="004317A4"/>
    <w:rsid w:val="00432CFA"/>
    <w:rsid w:val="004364DF"/>
    <w:rsid w:val="00437BEE"/>
    <w:rsid w:val="00441E22"/>
    <w:rsid w:val="004465F7"/>
    <w:rsid w:val="00450AA3"/>
    <w:rsid w:val="00452280"/>
    <w:rsid w:val="00452CF5"/>
    <w:rsid w:val="0046281E"/>
    <w:rsid w:val="00465948"/>
    <w:rsid w:val="00467F8E"/>
    <w:rsid w:val="00473421"/>
    <w:rsid w:val="00481659"/>
    <w:rsid w:val="00486AD2"/>
    <w:rsid w:val="00491AE1"/>
    <w:rsid w:val="00494433"/>
    <w:rsid w:val="00496890"/>
    <w:rsid w:val="00497AD9"/>
    <w:rsid w:val="004A0511"/>
    <w:rsid w:val="004A1189"/>
    <w:rsid w:val="004A146C"/>
    <w:rsid w:val="004A2FD3"/>
    <w:rsid w:val="004A3B34"/>
    <w:rsid w:val="004A3C7C"/>
    <w:rsid w:val="004B3990"/>
    <w:rsid w:val="004B3CD0"/>
    <w:rsid w:val="004B5992"/>
    <w:rsid w:val="004B7195"/>
    <w:rsid w:val="004B7485"/>
    <w:rsid w:val="004C7BF5"/>
    <w:rsid w:val="004D33AA"/>
    <w:rsid w:val="004D34EF"/>
    <w:rsid w:val="004D38DF"/>
    <w:rsid w:val="004E1374"/>
    <w:rsid w:val="004F0E66"/>
    <w:rsid w:val="004F1748"/>
    <w:rsid w:val="004F20F9"/>
    <w:rsid w:val="004F3CFE"/>
    <w:rsid w:val="00506014"/>
    <w:rsid w:val="00516503"/>
    <w:rsid w:val="00516542"/>
    <w:rsid w:val="005217CD"/>
    <w:rsid w:val="00521C6A"/>
    <w:rsid w:val="00523A77"/>
    <w:rsid w:val="00524198"/>
    <w:rsid w:val="00531B9E"/>
    <w:rsid w:val="0053507E"/>
    <w:rsid w:val="00535AA6"/>
    <w:rsid w:val="00543964"/>
    <w:rsid w:val="00544269"/>
    <w:rsid w:val="00544BAB"/>
    <w:rsid w:val="00546F2A"/>
    <w:rsid w:val="0055096C"/>
    <w:rsid w:val="00554A44"/>
    <w:rsid w:val="00554E59"/>
    <w:rsid w:val="0055765B"/>
    <w:rsid w:val="00562772"/>
    <w:rsid w:val="00567C57"/>
    <w:rsid w:val="00567E3A"/>
    <w:rsid w:val="00570E62"/>
    <w:rsid w:val="00571CB4"/>
    <w:rsid w:val="005735D2"/>
    <w:rsid w:val="00574F7D"/>
    <w:rsid w:val="00576ADD"/>
    <w:rsid w:val="00581332"/>
    <w:rsid w:val="0058153D"/>
    <w:rsid w:val="0058225B"/>
    <w:rsid w:val="005844AE"/>
    <w:rsid w:val="00586E35"/>
    <w:rsid w:val="0058701C"/>
    <w:rsid w:val="00593438"/>
    <w:rsid w:val="00595F0D"/>
    <w:rsid w:val="005A0CC3"/>
    <w:rsid w:val="005A11FA"/>
    <w:rsid w:val="005A33FF"/>
    <w:rsid w:val="005A3835"/>
    <w:rsid w:val="005A43FE"/>
    <w:rsid w:val="005A4707"/>
    <w:rsid w:val="005B6F2A"/>
    <w:rsid w:val="005D0259"/>
    <w:rsid w:val="005E181E"/>
    <w:rsid w:val="005E411F"/>
    <w:rsid w:val="005E515B"/>
    <w:rsid w:val="005E69A9"/>
    <w:rsid w:val="005F0D2E"/>
    <w:rsid w:val="006033CB"/>
    <w:rsid w:val="00603F2F"/>
    <w:rsid w:val="006065AD"/>
    <w:rsid w:val="006069E2"/>
    <w:rsid w:val="006105F0"/>
    <w:rsid w:val="006135D7"/>
    <w:rsid w:val="00617380"/>
    <w:rsid w:val="00620F4A"/>
    <w:rsid w:val="00622C63"/>
    <w:rsid w:val="00624474"/>
    <w:rsid w:val="006318BE"/>
    <w:rsid w:val="0063215F"/>
    <w:rsid w:val="00634AE5"/>
    <w:rsid w:val="00640C90"/>
    <w:rsid w:val="00641E8F"/>
    <w:rsid w:val="00643314"/>
    <w:rsid w:val="00643B83"/>
    <w:rsid w:val="00645FBA"/>
    <w:rsid w:val="006503D0"/>
    <w:rsid w:val="0065212A"/>
    <w:rsid w:val="00652356"/>
    <w:rsid w:val="00655A9B"/>
    <w:rsid w:val="00660A32"/>
    <w:rsid w:val="00661E07"/>
    <w:rsid w:val="00663992"/>
    <w:rsid w:val="006648C5"/>
    <w:rsid w:val="00665779"/>
    <w:rsid w:val="006666DE"/>
    <w:rsid w:val="006679FF"/>
    <w:rsid w:val="00667F77"/>
    <w:rsid w:val="00670F53"/>
    <w:rsid w:val="0067121F"/>
    <w:rsid w:val="006734C0"/>
    <w:rsid w:val="00674B5B"/>
    <w:rsid w:val="00676F0E"/>
    <w:rsid w:val="00677704"/>
    <w:rsid w:val="00677D27"/>
    <w:rsid w:val="00683386"/>
    <w:rsid w:val="006848F5"/>
    <w:rsid w:val="00685434"/>
    <w:rsid w:val="0069073D"/>
    <w:rsid w:val="00690876"/>
    <w:rsid w:val="0069139A"/>
    <w:rsid w:val="00694C11"/>
    <w:rsid w:val="00694C17"/>
    <w:rsid w:val="00695FE2"/>
    <w:rsid w:val="006A315E"/>
    <w:rsid w:val="006A4477"/>
    <w:rsid w:val="006B4140"/>
    <w:rsid w:val="006B7DAF"/>
    <w:rsid w:val="006B7F8B"/>
    <w:rsid w:val="006C07B4"/>
    <w:rsid w:val="006C5A18"/>
    <w:rsid w:val="006C5C09"/>
    <w:rsid w:val="006C7632"/>
    <w:rsid w:val="006D0B8D"/>
    <w:rsid w:val="006D177A"/>
    <w:rsid w:val="006D1D07"/>
    <w:rsid w:val="006D2221"/>
    <w:rsid w:val="006D712E"/>
    <w:rsid w:val="006E1164"/>
    <w:rsid w:val="006E26A8"/>
    <w:rsid w:val="006E2DF0"/>
    <w:rsid w:val="006E38B1"/>
    <w:rsid w:val="006E3D0B"/>
    <w:rsid w:val="006E61EB"/>
    <w:rsid w:val="006F0AEF"/>
    <w:rsid w:val="006F241E"/>
    <w:rsid w:val="006F4210"/>
    <w:rsid w:val="00700CBB"/>
    <w:rsid w:val="007010F3"/>
    <w:rsid w:val="00703C60"/>
    <w:rsid w:val="00715AB7"/>
    <w:rsid w:val="007227E1"/>
    <w:rsid w:val="00723D62"/>
    <w:rsid w:val="00725690"/>
    <w:rsid w:val="00736DE3"/>
    <w:rsid w:val="00737FF6"/>
    <w:rsid w:val="007420DC"/>
    <w:rsid w:val="0074541C"/>
    <w:rsid w:val="00747114"/>
    <w:rsid w:val="00751125"/>
    <w:rsid w:val="007514CB"/>
    <w:rsid w:val="00751E48"/>
    <w:rsid w:val="007645CF"/>
    <w:rsid w:val="0076663F"/>
    <w:rsid w:val="007678AD"/>
    <w:rsid w:val="00771A94"/>
    <w:rsid w:val="0077361D"/>
    <w:rsid w:val="007802CA"/>
    <w:rsid w:val="007828A2"/>
    <w:rsid w:val="007829E6"/>
    <w:rsid w:val="00784513"/>
    <w:rsid w:val="0078498C"/>
    <w:rsid w:val="00792283"/>
    <w:rsid w:val="007930EF"/>
    <w:rsid w:val="007950B4"/>
    <w:rsid w:val="00795AC6"/>
    <w:rsid w:val="0079707C"/>
    <w:rsid w:val="007A137D"/>
    <w:rsid w:val="007A2AB2"/>
    <w:rsid w:val="007A49F4"/>
    <w:rsid w:val="007B0ACD"/>
    <w:rsid w:val="007B2328"/>
    <w:rsid w:val="007B5527"/>
    <w:rsid w:val="007B5800"/>
    <w:rsid w:val="007B6463"/>
    <w:rsid w:val="007C16E8"/>
    <w:rsid w:val="007C1B17"/>
    <w:rsid w:val="007C4A3F"/>
    <w:rsid w:val="007D2D99"/>
    <w:rsid w:val="007D3F9F"/>
    <w:rsid w:val="007D7019"/>
    <w:rsid w:val="007E0EE3"/>
    <w:rsid w:val="007E1A47"/>
    <w:rsid w:val="007E3B90"/>
    <w:rsid w:val="007E4BD7"/>
    <w:rsid w:val="007E6B7F"/>
    <w:rsid w:val="007F16BF"/>
    <w:rsid w:val="007F5B58"/>
    <w:rsid w:val="007F64E4"/>
    <w:rsid w:val="00805326"/>
    <w:rsid w:val="008100E8"/>
    <w:rsid w:val="00810DDB"/>
    <w:rsid w:val="00815CAF"/>
    <w:rsid w:val="00820EAF"/>
    <w:rsid w:val="00821BD4"/>
    <w:rsid w:val="00825229"/>
    <w:rsid w:val="0082717E"/>
    <w:rsid w:val="00827578"/>
    <w:rsid w:val="00830783"/>
    <w:rsid w:val="00832E3A"/>
    <w:rsid w:val="008354FF"/>
    <w:rsid w:val="00835D7D"/>
    <w:rsid w:val="0083776C"/>
    <w:rsid w:val="00837788"/>
    <w:rsid w:val="00837C18"/>
    <w:rsid w:val="0084019A"/>
    <w:rsid w:val="00840505"/>
    <w:rsid w:val="00840FE9"/>
    <w:rsid w:val="0084229F"/>
    <w:rsid w:val="008426DF"/>
    <w:rsid w:val="00845020"/>
    <w:rsid w:val="00847DBD"/>
    <w:rsid w:val="00852DF5"/>
    <w:rsid w:val="00861BAC"/>
    <w:rsid w:val="00862FF9"/>
    <w:rsid w:val="008644A5"/>
    <w:rsid w:val="008650D3"/>
    <w:rsid w:val="00867DCD"/>
    <w:rsid w:val="00871D6A"/>
    <w:rsid w:val="00877F25"/>
    <w:rsid w:val="00880568"/>
    <w:rsid w:val="00880882"/>
    <w:rsid w:val="00883392"/>
    <w:rsid w:val="0089167A"/>
    <w:rsid w:val="00891922"/>
    <w:rsid w:val="00894CE3"/>
    <w:rsid w:val="008972B3"/>
    <w:rsid w:val="008A278F"/>
    <w:rsid w:val="008A3D32"/>
    <w:rsid w:val="008A7ADE"/>
    <w:rsid w:val="008B23CA"/>
    <w:rsid w:val="008B42FD"/>
    <w:rsid w:val="008B74A0"/>
    <w:rsid w:val="008C61DC"/>
    <w:rsid w:val="008D200E"/>
    <w:rsid w:val="008D3074"/>
    <w:rsid w:val="008D56E1"/>
    <w:rsid w:val="008E03D2"/>
    <w:rsid w:val="008E1BEA"/>
    <w:rsid w:val="008E524C"/>
    <w:rsid w:val="008E683A"/>
    <w:rsid w:val="008E6A66"/>
    <w:rsid w:val="008E6FA4"/>
    <w:rsid w:val="008F2174"/>
    <w:rsid w:val="008F5D53"/>
    <w:rsid w:val="008F643B"/>
    <w:rsid w:val="008F7112"/>
    <w:rsid w:val="009010C1"/>
    <w:rsid w:val="00905873"/>
    <w:rsid w:val="00905C36"/>
    <w:rsid w:val="00907246"/>
    <w:rsid w:val="009078CE"/>
    <w:rsid w:val="00910846"/>
    <w:rsid w:val="009112B2"/>
    <w:rsid w:val="00914201"/>
    <w:rsid w:val="00917887"/>
    <w:rsid w:val="00920570"/>
    <w:rsid w:val="00924970"/>
    <w:rsid w:val="0092508E"/>
    <w:rsid w:val="009276A1"/>
    <w:rsid w:val="00927C25"/>
    <w:rsid w:val="00933F7B"/>
    <w:rsid w:val="0093724A"/>
    <w:rsid w:val="009406FD"/>
    <w:rsid w:val="00945B7F"/>
    <w:rsid w:val="009460D1"/>
    <w:rsid w:val="00953A2A"/>
    <w:rsid w:val="00953F1D"/>
    <w:rsid w:val="00956154"/>
    <w:rsid w:val="00957138"/>
    <w:rsid w:val="00957C5B"/>
    <w:rsid w:val="0096034B"/>
    <w:rsid w:val="00960BBA"/>
    <w:rsid w:val="00963276"/>
    <w:rsid w:val="00965439"/>
    <w:rsid w:val="0096777E"/>
    <w:rsid w:val="009716F8"/>
    <w:rsid w:val="00972ACC"/>
    <w:rsid w:val="00973E04"/>
    <w:rsid w:val="00980203"/>
    <w:rsid w:val="009811C5"/>
    <w:rsid w:val="0098328A"/>
    <w:rsid w:val="0098451F"/>
    <w:rsid w:val="00984712"/>
    <w:rsid w:val="00984745"/>
    <w:rsid w:val="00987274"/>
    <w:rsid w:val="00990A6B"/>
    <w:rsid w:val="00996E81"/>
    <w:rsid w:val="009A43BB"/>
    <w:rsid w:val="009A6EB0"/>
    <w:rsid w:val="009B17DD"/>
    <w:rsid w:val="009B2309"/>
    <w:rsid w:val="009B2ED8"/>
    <w:rsid w:val="009B3F4C"/>
    <w:rsid w:val="009B4939"/>
    <w:rsid w:val="009B59D7"/>
    <w:rsid w:val="009B7035"/>
    <w:rsid w:val="009C04E0"/>
    <w:rsid w:val="009C1403"/>
    <w:rsid w:val="009C2489"/>
    <w:rsid w:val="009C24E5"/>
    <w:rsid w:val="009D0053"/>
    <w:rsid w:val="009D20A7"/>
    <w:rsid w:val="009D6ED8"/>
    <w:rsid w:val="009E101E"/>
    <w:rsid w:val="009E1DC7"/>
    <w:rsid w:val="009E254A"/>
    <w:rsid w:val="009E4880"/>
    <w:rsid w:val="009F0C94"/>
    <w:rsid w:val="009F16A7"/>
    <w:rsid w:val="009F5596"/>
    <w:rsid w:val="009F7EC1"/>
    <w:rsid w:val="00A01972"/>
    <w:rsid w:val="00A025D5"/>
    <w:rsid w:val="00A03CA7"/>
    <w:rsid w:val="00A06C37"/>
    <w:rsid w:val="00A13D8F"/>
    <w:rsid w:val="00A14CA1"/>
    <w:rsid w:val="00A14D0A"/>
    <w:rsid w:val="00A14E19"/>
    <w:rsid w:val="00A14E76"/>
    <w:rsid w:val="00A16A98"/>
    <w:rsid w:val="00A17400"/>
    <w:rsid w:val="00A21977"/>
    <w:rsid w:val="00A23258"/>
    <w:rsid w:val="00A24EDF"/>
    <w:rsid w:val="00A26EAB"/>
    <w:rsid w:val="00A306EE"/>
    <w:rsid w:val="00A342D6"/>
    <w:rsid w:val="00A34C13"/>
    <w:rsid w:val="00A36F97"/>
    <w:rsid w:val="00A37395"/>
    <w:rsid w:val="00A435F2"/>
    <w:rsid w:val="00A44C90"/>
    <w:rsid w:val="00A46E31"/>
    <w:rsid w:val="00A46F4C"/>
    <w:rsid w:val="00A568FB"/>
    <w:rsid w:val="00A60249"/>
    <w:rsid w:val="00A61ED2"/>
    <w:rsid w:val="00A622B3"/>
    <w:rsid w:val="00A648AA"/>
    <w:rsid w:val="00A66DE9"/>
    <w:rsid w:val="00A67D72"/>
    <w:rsid w:val="00A70397"/>
    <w:rsid w:val="00A72112"/>
    <w:rsid w:val="00A72294"/>
    <w:rsid w:val="00A72F9C"/>
    <w:rsid w:val="00A751C9"/>
    <w:rsid w:val="00A76C2B"/>
    <w:rsid w:val="00A76D99"/>
    <w:rsid w:val="00A7706A"/>
    <w:rsid w:val="00A83DC3"/>
    <w:rsid w:val="00A8488E"/>
    <w:rsid w:val="00A924F1"/>
    <w:rsid w:val="00A93F20"/>
    <w:rsid w:val="00AA0713"/>
    <w:rsid w:val="00AA14B0"/>
    <w:rsid w:val="00AA1C2D"/>
    <w:rsid w:val="00AA292D"/>
    <w:rsid w:val="00AA6D8F"/>
    <w:rsid w:val="00AA780A"/>
    <w:rsid w:val="00AA7D11"/>
    <w:rsid w:val="00AB40A0"/>
    <w:rsid w:val="00AB5CA0"/>
    <w:rsid w:val="00AB73D7"/>
    <w:rsid w:val="00AB7E65"/>
    <w:rsid w:val="00AC4E28"/>
    <w:rsid w:val="00AC6FFB"/>
    <w:rsid w:val="00AD0588"/>
    <w:rsid w:val="00AD2654"/>
    <w:rsid w:val="00AD5069"/>
    <w:rsid w:val="00AD6122"/>
    <w:rsid w:val="00AD7654"/>
    <w:rsid w:val="00AE3069"/>
    <w:rsid w:val="00AE4637"/>
    <w:rsid w:val="00AE5A71"/>
    <w:rsid w:val="00AF005A"/>
    <w:rsid w:val="00AF6C9C"/>
    <w:rsid w:val="00B033E9"/>
    <w:rsid w:val="00B03452"/>
    <w:rsid w:val="00B05DF0"/>
    <w:rsid w:val="00B07785"/>
    <w:rsid w:val="00B10414"/>
    <w:rsid w:val="00B12B60"/>
    <w:rsid w:val="00B130C0"/>
    <w:rsid w:val="00B13DCA"/>
    <w:rsid w:val="00B14170"/>
    <w:rsid w:val="00B16224"/>
    <w:rsid w:val="00B17643"/>
    <w:rsid w:val="00B20A84"/>
    <w:rsid w:val="00B22769"/>
    <w:rsid w:val="00B340FA"/>
    <w:rsid w:val="00B35848"/>
    <w:rsid w:val="00B358ED"/>
    <w:rsid w:val="00B36624"/>
    <w:rsid w:val="00B41440"/>
    <w:rsid w:val="00B4302F"/>
    <w:rsid w:val="00B43924"/>
    <w:rsid w:val="00B45806"/>
    <w:rsid w:val="00B45C07"/>
    <w:rsid w:val="00B5432F"/>
    <w:rsid w:val="00B56CA4"/>
    <w:rsid w:val="00B612F3"/>
    <w:rsid w:val="00B70D39"/>
    <w:rsid w:val="00B73D51"/>
    <w:rsid w:val="00B74C42"/>
    <w:rsid w:val="00B836FD"/>
    <w:rsid w:val="00B86852"/>
    <w:rsid w:val="00B92786"/>
    <w:rsid w:val="00B92ADB"/>
    <w:rsid w:val="00B92FEE"/>
    <w:rsid w:val="00B93EB2"/>
    <w:rsid w:val="00BA7DF3"/>
    <w:rsid w:val="00BB0CFC"/>
    <w:rsid w:val="00BB2BC6"/>
    <w:rsid w:val="00BB2F45"/>
    <w:rsid w:val="00BB5003"/>
    <w:rsid w:val="00BC3F7D"/>
    <w:rsid w:val="00BC4054"/>
    <w:rsid w:val="00BC52BA"/>
    <w:rsid w:val="00BD39EE"/>
    <w:rsid w:val="00BE0545"/>
    <w:rsid w:val="00BE5457"/>
    <w:rsid w:val="00BE5B53"/>
    <w:rsid w:val="00BE6853"/>
    <w:rsid w:val="00BE7D7B"/>
    <w:rsid w:val="00BF3F59"/>
    <w:rsid w:val="00BF53D1"/>
    <w:rsid w:val="00C0589D"/>
    <w:rsid w:val="00C05BBA"/>
    <w:rsid w:val="00C06D2A"/>
    <w:rsid w:val="00C06EB5"/>
    <w:rsid w:val="00C2063B"/>
    <w:rsid w:val="00C23C24"/>
    <w:rsid w:val="00C2431D"/>
    <w:rsid w:val="00C24709"/>
    <w:rsid w:val="00C31F25"/>
    <w:rsid w:val="00C35B9B"/>
    <w:rsid w:val="00C40F50"/>
    <w:rsid w:val="00C43D41"/>
    <w:rsid w:val="00C4762A"/>
    <w:rsid w:val="00C51778"/>
    <w:rsid w:val="00C551B0"/>
    <w:rsid w:val="00C61BC4"/>
    <w:rsid w:val="00C62ED3"/>
    <w:rsid w:val="00C6397C"/>
    <w:rsid w:val="00C648A8"/>
    <w:rsid w:val="00C71712"/>
    <w:rsid w:val="00C71781"/>
    <w:rsid w:val="00C71D69"/>
    <w:rsid w:val="00C77232"/>
    <w:rsid w:val="00C82236"/>
    <w:rsid w:val="00C82247"/>
    <w:rsid w:val="00C84344"/>
    <w:rsid w:val="00C8493B"/>
    <w:rsid w:val="00C863FE"/>
    <w:rsid w:val="00C9252D"/>
    <w:rsid w:val="00C94AA0"/>
    <w:rsid w:val="00C94D51"/>
    <w:rsid w:val="00CA0F92"/>
    <w:rsid w:val="00CA3EC7"/>
    <w:rsid w:val="00CA66C7"/>
    <w:rsid w:val="00CB2301"/>
    <w:rsid w:val="00CB2417"/>
    <w:rsid w:val="00CB28C1"/>
    <w:rsid w:val="00CB3095"/>
    <w:rsid w:val="00CB48D1"/>
    <w:rsid w:val="00CB4D73"/>
    <w:rsid w:val="00CB5D05"/>
    <w:rsid w:val="00CC0379"/>
    <w:rsid w:val="00CC22C2"/>
    <w:rsid w:val="00CC2F82"/>
    <w:rsid w:val="00CC3AC5"/>
    <w:rsid w:val="00CC4DCE"/>
    <w:rsid w:val="00CC51D2"/>
    <w:rsid w:val="00CC51F7"/>
    <w:rsid w:val="00CC5B44"/>
    <w:rsid w:val="00CD01EE"/>
    <w:rsid w:val="00CD0F28"/>
    <w:rsid w:val="00CD109D"/>
    <w:rsid w:val="00CD11AA"/>
    <w:rsid w:val="00CD61A1"/>
    <w:rsid w:val="00CD6FC2"/>
    <w:rsid w:val="00CD7599"/>
    <w:rsid w:val="00CE1553"/>
    <w:rsid w:val="00CE15F3"/>
    <w:rsid w:val="00CE5E2C"/>
    <w:rsid w:val="00CE6E2B"/>
    <w:rsid w:val="00CF2603"/>
    <w:rsid w:val="00D02E41"/>
    <w:rsid w:val="00D04ED4"/>
    <w:rsid w:val="00D14AA0"/>
    <w:rsid w:val="00D154F6"/>
    <w:rsid w:val="00D164EB"/>
    <w:rsid w:val="00D16703"/>
    <w:rsid w:val="00D1698A"/>
    <w:rsid w:val="00D17273"/>
    <w:rsid w:val="00D211E3"/>
    <w:rsid w:val="00D26E94"/>
    <w:rsid w:val="00D27C2C"/>
    <w:rsid w:val="00D30890"/>
    <w:rsid w:val="00D30ED9"/>
    <w:rsid w:val="00D342BC"/>
    <w:rsid w:val="00D348B4"/>
    <w:rsid w:val="00D35B9F"/>
    <w:rsid w:val="00D42969"/>
    <w:rsid w:val="00D5308E"/>
    <w:rsid w:val="00D66324"/>
    <w:rsid w:val="00D7221D"/>
    <w:rsid w:val="00D72E1C"/>
    <w:rsid w:val="00D73729"/>
    <w:rsid w:val="00D73DF1"/>
    <w:rsid w:val="00D76116"/>
    <w:rsid w:val="00D81CA0"/>
    <w:rsid w:val="00D82335"/>
    <w:rsid w:val="00D84487"/>
    <w:rsid w:val="00D854CF"/>
    <w:rsid w:val="00D85DCA"/>
    <w:rsid w:val="00D87768"/>
    <w:rsid w:val="00D916DC"/>
    <w:rsid w:val="00D93E1D"/>
    <w:rsid w:val="00D95564"/>
    <w:rsid w:val="00DA2150"/>
    <w:rsid w:val="00DA39DA"/>
    <w:rsid w:val="00DB3E3E"/>
    <w:rsid w:val="00DB4880"/>
    <w:rsid w:val="00DB714B"/>
    <w:rsid w:val="00DB7344"/>
    <w:rsid w:val="00DD182D"/>
    <w:rsid w:val="00DD1D7D"/>
    <w:rsid w:val="00DD2062"/>
    <w:rsid w:val="00DD27E2"/>
    <w:rsid w:val="00DD2B05"/>
    <w:rsid w:val="00DD3361"/>
    <w:rsid w:val="00DD513F"/>
    <w:rsid w:val="00DE326C"/>
    <w:rsid w:val="00DE7DE7"/>
    <w:rsid w:val="00DF24A4"/>
    <w:rsid w:val="00DF4CDE"/>
    <w:rsid w:val="00DF59E7"/>
    <w:rsid w:val="00E04500"/>
    <w:rsid w:val="00E12A89"/>
    <w:rsid w:val="00E14B3D"/>
    <w:rsid w:val="00E14EB3"/>
    <w:rsid w:val="00E152F9"/>
    <w:rsid w:val="00E21804"/>
    <w:rsid w:val="00E21B01"/>
    <w:rsid w:val="00E2274E"/>
    <w:rsid w:val="00E2356C"/>
    <w:rsid w:val="00E23631"/>
    <w:rsid w:val="00E241DC"/>
    <w:rsid w:val="00E260B5"/>
    <w:rsid w:val="00E305E0"/>
    <w:rsid w:val="00E30F4E"/>
    <w:rsid w:val="00E4389B"/>
    <w:rsid w:val="00E55603"/>
    <w:rsid w:val="00E63A4F"/>
    <w:rsid w:val="00E66073"/>
    <w:rsid w:val="00E66AC2"/>
    <w:rsid w:val="00E70123"/>
    <w:rsid w:val="00E70358"/>
    <w:rsid w:val="00E7088B"/>
    <w:rsid w:val="00E70A91"/>
    <w:rsid w:val="00E70E23"/>
    <w:rsid w:val="00E70F62"/>
    <w:rsid w:val="00E74103"/>
    <w:rsid w:val="00E75C0F"/>
    <w:rsid w:val="00E771DC"/>
    <w:rsid w:val="00E810FB"/>
    <w:rsid w:val="00E82621"/>
    <w:rsid w:val="00E90806"/>
    <w:rsid w:val="00E91C68"/>
    <w:rsid w:val="00E94605"/>
    <w:rsid w:val="00E957F3"/>
    <w:rsid w:val="00E95D03"/>
    <w:rsid w:val="00E961FF"/>
    <w:rsid w:val="00EA1278"/>
    <w:rsid w:val="00EA1D9C"/>
    <w:rsid w:val="00EA21E4"/>
    <w:rsid w:val="00EA2B83"/>
    <w:rsid w:val="00EA48A1"/>
    <w:rsid w:val="00EA565A"/>
    <w:rsid w:val="00EA6460"/>
    <w:rsid w:val="00EA71B0"/>
    <w:rsid w:val="00EB40E9"/>
    <w:rsid w:val="00EB4589"/>
    <w:rsid w:val="00EB52FC"/>
    <w:rsid w:val="00EB6CFA"/>
    <w:rsid w:val="00EC23FC"/>
    <w:rsid w:val="00EC6FA8"/>
    <w:rsid w:val="00ED2B49"/>
    <w:rsid w:val="00ED4C18"/>
    <w:rsid w:val="00EE05F4"/>
    <w:rsid w:val="00EE63CA"/>
    <w:rsid w:val="00EE6F51"/>
    <w:rsid w:val="00EF14CC"/>
    <w:rsid w:val="00F0147F"/>
    <w:rsid w:val="00F02839"/>
    <w:rsid w:val="00F04589"/>
    <w:rsid w:val="00F057E0"/>
    <w:rsid w:val="00F07287"/>
    <w:rsid w:val="00F10F51"/>
    <w:rsid w:val="00F1155A"/>
    <w:rsid w:val="00F13410"/>
    <w:rsid w:val="00F17E19"/>
    <w:rsid w:val="00F257F9"/>
    <w:rsid w:val="00F2655B"/>
    <w:rsid w:val="00F267F5"/>
    <w:rsid w:val="00F26F06"/>
    <w:rsid w:val="00F33551"/>
    <w:rsid w:val="00F3456E"/>
    <w:rsid w:val="00F35571"/>
    <w:rsid w:val="00F43103"/>
    <w:rsid w:val="00F43304"/>
    <w:rsid w:val="00F5174C"/>
    <w:rsid w:val="00F52519"/>
    <w:rsid w:val="00F52A6B"/>
    <w:rsid w:val="00F52F02"/>
    <w:rsid w:val="00F55346"/>
    <w:rsid w:val="00F55B59"/>
    <w:rsid w:val="00F563D2"/>
    <w:rsid w:val="00F57207"/>
    <w:rsid w:val="00F62751"/>
    <w:rsid w:val="00F71260"/>
    <w:rsid w:val="00F7197C"/>
    <w:rsid w:val="00F82EBD"/>
    <w:rsid w:val="00F8575E"/>
    <w:rsid w:val="00F86FD3"/>
    <w:rsid w:val="00F87294"/>
    <w:rsid w:val="00F90332"/>
    <w:rsid w:val="00F903E0"/>
    <w:rsid w:val="00F95B14"/>
    <w:rsid w:val="00FA53D6"/>
    <w:rsid w:val="00FA7295"/>
    <w:rsid w:val="00FB42BC"/>
    <w:rsid w:val="00FB6A53"/>
    <w:rsid w:val="00FB7B76"/>
    <w:rsid w:val="00FC0FA1"/>
    <w:rsid w:val="00FC3B01"/>
    <w:rsid w:val="00FD0D0B"/>
    <w:rsid w:val="00FE2F2C"/>
    <w:rsid w:val="00FE4281"/>
    <w:rsid w:val="00FF128D"/>
    <w:rsid w:val="00FF1FC0"/>
    <w:rsid w:val="00FF2B8C"/>
    <w:rsid w:val="00FF2FF0"/>
    <w:rsid w:val="00FF46C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User</cp:lastModifiedBy>
  <cp:revision>20</cp:revision>
  <dcterms:created xsi:type="dcterms:W3CDTF">2020-04-06T22:05:00Z</dcterms:created>
  <dcterms:modified xsi:type="dcterms:W3CDTF">2020-05-05T20:40:00Z</dcterms:modified>
</cp:coreProperties>
</file>