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9102" w14:textId="4B378718" w:rsidR="0097327B" w:rsidRPr="00156AB1" w:rsidRDefault="00C94725" w:rsidP="00156AB1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0E79129" wp14:editId="3A9C846A">
                <wp:simplePos x="0" y="0"/>
                <wp:positionH relativeFrom="page">
                  <wp:posOffset>0</wp:posOffset>
                </wp:positionH>
                <wp:positionV relativeFrom="page">
                  <wp:posOffset>6269355</wp:posOffset>
                </wp:positionV>
                <wp:extent cx="12700" cy="1064260"/>
                <wp:effectExtent l="9525" t="11430" r="0" b="10160"/>
                <wp:wrapNone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260"/>
                        </a:xfrm>
                        <a:custGeom>
                          <a:avLst/>
                          <a:gdLst>
                            <a:gd name="T0" fmla="*/ 0 w 20"/>
                            <a:gd name="T1" fmla="*/ 1675 h 1676"/>
                            <a:gd name="T2" fmla="*/ 0 w 20"/>
                            <a:gd name="T3" fmla="*/ 0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">
                              <a:moveTo>
                                <a:pt x="0" y="16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FBFA8E" id="Freeform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77.4pt,0,493.65pt" coordsize="2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" o:allowincell="f" filled="f" strokecolor="#bcbcc1" strokeweight="0">
                <v:path arrowok="t" o:connecttype="custom" o:connectlocs="0,1063625;0,0" o:connectangles="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0E7912A" wp14:editId="7E03877C">
                <wp:simplePos x="0" y="0"/>
                <wp:positionH relativeFrom="page">
                  <wp:posOffset>0</wp:posOffset>
                </wp:positionH>
                <wp:positionV relativeFrom="page">
                  <wp:posOffset>3666490</wp:posOffset>
                </wp:positionV>
                <wp:extent cx="12700" cy="518160"/>
                <wp:effectExtent l="9525" t="8890" r="0" b="6350"/>
                <wp:wrapNone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8160"/>
                        </a:xfrm>
                        <a:custGeom>
                          <a:avLst/>
                          <a:gdLst>
                            <a:gd name="T0" fmla="*/ 0 w 20"/>
                            <a:gd name="T1" fmla="*/ 815 h 816"/>
                            <a:gd name="T2" fmla="*/ 0 w 20"/>
                            <a:gd name="T3" fmla="*/ 0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16">
                              <a:moveTo>
                                <a:pt x="0" y="8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E6AA28" id="Freeform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329.45pt,0,288.7pt" coordsize="2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" o:allowincell="f" filled="f" strokecolor="#bcbcc1" strokeweight="0">
                <v:path arrowok="t" o:connecttype="custom" o:connectlocs="0,517525;0,0" o:connectangles="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E7912B" wp14:editId="554218C1">
                <wp:simplePos x="0" y="0"/>
                <wp:positionH relativeFrom="page">
                  <wp:posOffset>0</wp:posOffset>
                </wp:positionH>
                <wp:positionV relativeFrom="page">
                  <wp:posOffset>6269355</wp:posOffset>
                </wp:positionV>
                <wp:extent cx="12700" cy="1064260"/>
                <wp:effectExtent l="9525" t="11430" r="0" b="1016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260"/>
                        </a:xfrm>
                        <a:custGeom>
                          <a:avLst/>
                          <a:gdLst>
                            <a:gd name="T0" fmla="*/ 0 w 20"/>
                            <a:gd name="T1" fmla="*/ 1675 h 1676"/>
                            <a:gd name="T2" fmla="*/ 0 w 20"/>
                            <a:gd name="T3" fmla="*/ 0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">
                              <a:moveTo>
                                <a:pt x="0" y="16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2A918C" id="Freeform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77.4pt,0,493.65pt" coordsize="2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" o:allowincell="f" filled="f" strokecolor="#bcbcc1" strokeweight="0">
                <v:path arrowok="t" o:connecttype="custom" o:connectlocs="0,1063625;0,0" o:connectangles="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E7912C" wp14:editId="33C1564E">
                <wp:simplePos x="0" y="0"/>
                <wp:positionH relativeFrom="page">
                  <wp:posOffset>0</wp:posOffset>
                </wp:positionH>
                <wp:positionV relativeFrom="page">
                  <wp:posOffset>3666490</wp:posOffset>
                </wp:positionV>
                <wp:extent cx="12700" cy="518160"/>
                <wp:effectExtent l="9525" t="8890" r="0" b="635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8160"/>
                        </a:xfrm>
                        <a:custGeom>
                          <a:avLst/>
                          <a:gdLst>
                            <a:gd name="T0" fmla="*/ 0 w 20"/>
                            <a:gd name="T1" fmla="*/ 815 h 816"/>
                            <a:gd name="T2" fmla="*/ 0 w 20"/>
                            <a:gd name="T3" fmla="*/ 0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16">
                              <a:moveTo>
                                <a:pt x="0" y="8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91A709" id="Freeform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329.45pt,0,288.7pt" coordsize="2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" o:allowincell="f" filled="f" strokecolor="#bcbcc1" strokeweight="0">
                <v:path arrowok="t" o:connecttype="custom" o:connectlocs="0,517525;0,0" o:connectangles="0,0"/>
                <w10:wrap anchorx="page" anchory="page"/>
              </v:polyline>
            </w:pict>
          </mc:Fallback>
        </mc:AlternateContent>
      </w:r>
      <w:r w:rsidR="0097327B" w:rsidRPr="00156AB1">
        <w:rPr>
          <w:rFonts w:asciiTheme="minorHAnsi" w:hAnsiTheme="minorHAnsi" w:cstheme="minorHAnsi"/>
          <w:sz w:val="22"/>
          <w:szCs w:val="22"/>
        </w:rPr>
        <w:t xml:space="preserve">Minutes of a Regular Meeting of the </w:t>
      </w:r>
      <w:r w:rsidR="000B2C74" w:rsidRPr="00156AB1">
        <w:rPr>
          <w:rFonts w:asciiTheme="minorHAnsi" w:hAnsiTheme="minorHAnsi" w:cstheme="minorHAnsi"/>
          <w:sz w:val="22"/>
          <w:szCs w:val="22"/>
        </w:rPr>
        <w:t xml:space="preserve">Templeton </w:t>
      </w:r>
      <w:r w:rsidR="0097327B" w:rsidRPr="00156AB1">
        <w:rPr>
          <w:rFonts w:asciiTheme="minorHAnsi" w:hAnsiTheme="minorHAnsi" w:cstheme="minorHAnsi"/>
          <w:sz w:val="22"/>
          <w:szCs w:val="22"/>
        </w:rPr>
        <w:t>Housing Authority (</w:t>
      </w:r>
      <w:r w:rsidR="000B2C74" w:rsidRPr="00156AB1">
        <w:rPr>
          <w:rFonts w:asciiTheme="minorHAnsi" w:hAnsiTheme="minorHAnsi" w:cstheme="minorHAnsi"/>
          <w:sz w:val="22"/>
          <w:szCs w:val="22"/>
        </w:rPr>
        <w:t>T</w:t>
      </w:r>
      <w:r w:rsidR="0097327B" w:rsidRPr="00156AB1">
        <w:rPr>
          <w:rFonts w:asciiTheme="minorHAnsi" w:hAnsiTheme="minorHAnsi" w:cstheme="minorHAnsi"/>
          <w:sz w:val="22"/>
          <w:szCs w:val="22"/>
        </w:rPr>
        <w:t>HA) held on</w:t>
      </w:r>
      <w:r w:rsidR="003A357C" w:rsidRPr="00156AB1">
        <w:rPr>
          <w:rFonts w:asciiTheme="minorHAnsi" w:hAnsiTheme="minorHAnsi" w:cstheme="minorHAnsi"/>
          <w:sz w:val="22"/>
          <w:szCs w:val="22"/>
        </w:rPr>
        <w:t xml:space="preserve"> </w:t>
      </w:r>
      <w:r w:rsidR="005B2AE0">
        <w:rPr>
          <w:rFonts w:asciiTheme="minorHAnsi" w:hAnsiTheme="minorHAnsi" w:cstheme="minorHAnsi"/>
          <w:sz w:val="22"/>
          <w:szCs w:val="22"/>
        </w:rPr>
        <w:t>November</w:t>
      </w:r>
      <w:r w:rsidR="001E6D2C">
        <w:rPr>
          <w:rFonts w:asciiTheme="minorHAnsi" w:hAnsiTheme="minorHAnsi" w:cstheme="minorHAnsi"/>
          <w:sz w:val="22"/>
          <w:szCs w:val="22"/>
        </w:rPr>
        <w:t xml:space="preserve"> </w:t>
      </w:r>
      <w:r w:rsidR="00D1335B">
        <w:rPr>
          <w:rFonts w:asciiTheme="minorHAnsi" w:hAnsiTheme="minorHAnsi" w:cstheme="minorHAnsi"/>
          <w:sz w:val="22"/>
          <w:szCs w:val="22"/>
        </w:rPr>
        <w:t>14,</w:t>
      </w:r>
      <w:r w:rsidR="001E6D2C">
        <w:rPr>
          <w:rFonts w:asciiTheme="minorHAnsi" w:hAnsiTheme="minorHAnsi" w:cstheme="minorHAnsi"/>
          <w:sz w:val="22"/>
          <w:szCs w:val="22"/>
        </w:rPr>
        <w:t xml:space="preserve"> </w:t>
      </w:r>
      <w:r w:rsidR="001E60AB" w:rsidRPr="00156AB1">
        <w:rPr>
          <w:rFonts w:asciiTheme="minorHAnsi" w:hAnsiTheme="minorHAnsi" w:cstheme="minorHAnsi"/>
          <w:sz w:val="22"/>
          <w:szCs w:val="22"/>
        </w:rPr>
        <w:t>201</w:t>
      </w:r>
      <w:r w:rsidR="000B2C74" w:rsidRPr="00156AB1">
        <w:rPr>
          <w:rFonts w:asciiTheme="minorHAnsi" w:hAnsiTheme="minorHAnsi" w:cstheme="minorHAnsi"/>
          <w:sz w:val="22"/>
          <w:szCs w:val="22"/>
        </w:rPr>
        <w:t>8</w:t>
      </w:r>
      <w:r w:rsidR="001E60AB" w:rsidRPr="00156AB1">
        <w:rPr>
          <w:rFonts w:asciiTheme="minorHAnsi" w:hAnsiTheme="minorHAnsi" w:cstheme="minorHAnsi"/>
          <w:sz w:val="22"/>
          <w:szCs w:val="22"/>
        </w:rPr>
        <w:t xml:space="preserve"> </w:t>
      </w:r>
      <w:r w:rsidR="00456F9C" w:rsidRPr="00156AB1">
        <w:rPr>
          <w:rFonts w:asciiTheme="minorHAnsi" w:hAnsiTheme="minorHAnsi" w:cstheme="minorHAnsi"/>
          <w:sz w:val="22"/>
          <w:szCs w:val="22"/>
        </w:rPr>
        <w:t>at</w:t>
      </w:r>
      <w:r w:rsidR="009D5774" w:rsidRPr="00156AB1">
        <w:rPr>
          <w:rFonts w:asciiTheme="minorHAnsi" w:hAnsiTheme="minorHAnsi" w:cstheme="minorHAnsi"/>
          <w:sz w:val="22"/>
          <w:szCs w:val="22"/>
        </w:rPr>
        <w:t xml:space="preserve"> </w:t>
      </w:r>
      <w:r w:rsidR="000B2C74" w:rsidRPr="00156AB1">
        <w:rPr>
          <w:rFonts w:asciiTheme="minorHAnsi" w:hAnsiTheme="minorHAnsi" w:cstheme="minorHAnsi"/>
          <w:sz w:val="22"/>
          <w:szCs w:val="22"/>
        </w:rPr>
        <w:t xml:space="preserve">99 Bridge Street, Baldwinville, </w:t>
      </w:r>
      <w:r w:rsidR="0097327B" w:rsidRPr="00156AB1">
        <w:rPr>
          <w:rFonts w:asciiTheme="minorHAnsi" w:hAnsiTheme="minorHAnsi" w:cstheme="minorHAnsi"/>
          <w:sz w:val="22"/>
          <w:szCs w:val="22"/>
        </w:rPr>
        <w:t xml:space="preserve">MA at </w:t>
      </w:r>
      <w:r w:rsidR="000B2C74" w:rsidRPr="00156AB1">
        <w:rPr>
          <w:rFonts w:asciiTheme="minorHAnsi" w:hAnsiTheme="minorHAnsi" w:cstheme="minorHAnsi"/>
          <w:sz w:val="22"/>
          <w:szCs w:val="22"/>
        </w:rPr>
        <w:t>4</w:t>
      </w:r>
      <w:r w:rsidR="0097327B" w:rsidRPr="00156AB1">
        <w:rPr>
          <w:rFonts w:asciiTheme="minorHAnsi" w:hAnsiTheme="minorHAnsi" w:cstheme="minorHAnsi"/>
          <w:sz w:val="22"/>
          <w:szCs w:val="22"/>
        </w:rPr>
        <w:t xml:space="preserve">pm.   </w:t>
      </w:r>
    </w:p>
    <w:p w14:paraId="60E79103" w14:textId="77777777" w:rsidR="0097327B" w:rsidRDefault="0097327B" w:rsidP="0097327B">
      <w:pPr>
        <w:pStyle w:val="NoSpacing"/>
      </w:pPr>
    </w:p>
    <w:p w14:paraId="60E79104" w14:textId="77777777" w:rsidR="000B2C74" w:rsidRDefault="0097327B" w:rsidP="000B2C74">
      <w:pPr>
        <w:ind w:left="2880" w:hanging="2880"/>
        <w:rPr>
          <w:color w:val="000000"/>
        </w:rPr>
      </w:pPr>
      <w:r w:rsidRPr="00ED789B">
        <w:rPr>
          <w:u w:val="single"/>
        </w:rPr>
        <w:t>Members Present:</w:t>
      </w:r>
      <w:r w:rsidR="00F65DC5">
        <w:t xml:space="preserve">       </w:t>
      </w:r>
      <w:r w:rsidR="000B2C74">
        <w:rPr>
          <w:color w:val="000000"/>
        </w:rPr>
        <w:t>Steven Olson, Chairman; Carol Caisse, Secretary; John Columbus, Member</w:t>
      </w:r>
    </w:p>
    <w:p w14:paraId="60E79105" w14:textId="7C9B3715" w:rsidR="000B2C74" w:rsidRDefault="00B65C3C" w:rsidP="000B2C74">
      <w:pPr>
        <w:spacing w:after="0" w:line="240" w:lineRule="auto"/>
        <w:ind w:left="2880" w:hanging="2880"/>
        <w:rPr>
          <w:color w:val="000000"/>
        </w:rPr>
      </w:pPr>
      <w:r w:rsidRPr="000B2C74">
        <w:rPr>
          <w:color w:val="000000"/>
          <w:u w:val="single"/>
        </w:rPr>
        <w:t>Member Absent</w:t>
      </w:r>
      <w:r w:rsidR="000B2C74" w:rsidRPr="000B2C74">
        <w:rPr>
          <w:color w:val="000000"/>
          <w:u w:val="single"/>
        </w:rPr>
        <w:t xml:space="preserve">: </w:t>
      </w:r>
      <w:r w:rsidR="000B2C74">
        <w:rPr>
          <w:color w:val="000000"/>
        </w:rPr>
        <w:t xml:space="preserve">        </w:t>
      </w:r>
      <w:r w:rsidR="00156AB1">
        <w:rPr>
          <w:color w:val="000000"/>
        </w:rPr>
        <w:t>Ida Beane, Treasurer</w:t>
      </w:r>
      <w:r w:rsidR="000B2C74">
        <w:rPr>
          <w:color w:val="000000"/>
        </w:rPr>
        <w:t xml:space="preserve">  </w:t>
      </w:r>
    </w:p>
    <w:p w14:paraId="60E79106" w14:textId="77777777" w:rsidR="000B2C74" w:rsidRDefault="000B2C74" w:rsidP="000B2C74">
      <w:pPr>
        <w:spacing w:after="0" w:line="240" w:lineRule="auto"/>
        <w:ind w:left="2880" w:hanging="2880"/>
        <w:rPr>
          <w:color w:val="000000"/>
          <w:u w:val="single"/>
        </w:rPr>
      </w:pPr>
    </w:p>
    <w:p w14:paraId="60E79107" w14:textId="24AD615D" w:rsidR="000B2C74" w:rsidRPr="00086974" w:rsidRDefault="000B2C74" w:rsidP="000B2C74">
      <w:pPr>
        <w:spacing w:after="0" w:line="240" w:lineRule="auto"/>
        <w:ind w:left="2880" w:hanging="2880"/>
        <w:rPr>
          <w:color w:val="000000"/>
        </w:rPr>
      </w:pPr>
      <w:r w:rsidRPr="000B2C74">
        <w:rPr>
          <w:color w:val="000000"/>
          <w:u w:val="single"/>
        </w:rPr>
        <w:t xml:space="preserve">Others: </w:t>
      </w:r>
      <w:r>
        <w:rPr>
          <w:color w:val="000000"/>
        </w:rPr>
        <w:t xml:space="preserve">                          Paul Teixeira, </w:t>
      </w:r>
      <w:r w:rsidRPr="00086974">
        <w:rPr>
          <w:color w:val="000000"/>
        </w:rPr>
        <w:t>Executive Director</w:t>
      </w:r>
      <w:r>
        <w:rPr>
          <w:color w:val="000000"/>
        </w:rPr>
        <w:t xml:space="preserve">; </w:t>
      </w:r>
      <w:r w:rsidRPr="00086974">
        <w:rPr>
          <w:color w:val="000000"/>
        </w:rPr>
        <w:t xml:space="preserve">A few residents </w:t>
      </w:r>
      <w:r w:rsidR="00675C1F" w:rsidRPr="00086974">
        <w:rPr>
          <w:color w:val="000000"/>
        </w:rPr>
        <w:t>of Templeton</w:t>
      </w:r>
      <w:r w:rsidRPr="00086974">
        <w:rPr>
          <w:color w:val="000000"/>
        </w:rPr>
        <w:t xml:space="preserve"> Housing </w:t>
      </w:r>
    </w:p>
    <w:p w14:paraId="60E79108" w14:textId="77777777" w:rsidR="0097327B" w:rsidRDefault="00F65DC5" w:rsidP="000B2C74">
      <w:pPr>
        <w:pStyle w:val="NoSpacing"/>
      </w:pPr>
      <w:r>
        <w:t xml:space="preserve"> </w:t>
      </w:r>
      <w:r w:rsidR="009C0B3A">
        <w:t xml:space="preserve"> </w:t>
      </w:r>
    </w:p>
    <w:p w14:paraId="60E79109" w14:textId="76B4B8CF" w:rsidR="00F0047F" w:rsidRDefault="000B2C74" w:rsidP="000B2C74">
      <w:pPr>
        <w:jc w:val="both"/>
        <w:rPr>
          <w:color w:val="000000"/>
        </w:rPr>
      </w:pPr>
      <w:r>
        <w:rPr>
          <w:u w:val="single"/>
        </w:rPr>
        <w:t>1.  Call to Order:</w:t>
      </w:r>
      <w:r>
        <w:t xml:space="preserve">  </w:t>
      </w:r>
      <w:r>
        <w:rPr>
          <w:color w:val="000000"/>
        </w:rPr>
        <w:t xml:space="preserve">The Templeton Housing Authority’s monthly meeting was held on Wednesday, </w:t>
      </w:r>
      <w:r w:rsidR="001E6D2C">
        <w:rPr>
          <w:color w:val="000000"/>
        </w:rPr>
        <w:t xml:space="preserve">November </w:t>
      </w:r>
      <w:r w:rsidR="000211D1">
        <w:rPr>
          <w:color w:val="000000"/>
        </w:rPr>
        <w:t xml:space="preserve">14, </w:t>
      </w:r>
      <w:r>
        <w:rPr>
          <w:color w:val="000000"/>
        </w:rPr>
        <w:t>2018, in the Community Room at Phoenix Court, 99 Bridge St., Baldwinville. The Chairman called the meeting to order at 4:</w:t>
      </w:r>
      <w:r w:rsidR="00F0047F">
        <w:rPr>
          <w:color w:val="000000"/>
        </w:rPr>
        <w:t>0</w:t>
      </w:r>
      <w:r w:rsidR="000211D1">
        <w:rPr>
          <w:color w:val="000000"/>
        </w:rPr>
        <w:t>0</w:t>
      </w:r>
      <w:r>
        <w:rPr>
          <w:color w:val="000000"/>
        </w:rPr>
        <w:t xml:space="preserve"> </w:t>
      </w:r>
      <w:r w:rsidR="00F0047F">
        <w:rPr>
          <w:color w:val="000000"/>
        </w:rPr>
        <w:t>P.M.</w:t>
      </w:r>
    </w:p>
    <w:p w14:paraId="60E7910A" w14:textId="0A3C7EB5" w:rsidR="00F0047F" w:rsidRDefault="00F0047F" w:rsidP="000B2C74">
      <w:pPr>
        <w:jc w:val="both"/>
        <w:rPr>
          <w:color w:val="000000"/>
        </w:rPr>
      </w:pPr>
      <w:r w:rsidRPr="00F0047F">
        <w:rPr>
          <w:color w:val="000000"/>
          <w:u w:val="single"/>
        </w:rPr>
        <w:t>2.  Open Forum:</w:t>
      </w:r>
      <w:r>
        <w:rPr>
          <w:color w:val="000000"/>
        </w:rPr>
        <w:t xml:space="preserve">  </w:t>
      </w:r>
      <w:r w:rsidR="003145E2">
        <w:rPr>
          <w:color w:val="000000"/>
        </w:rPr>
        <w:t xml:space="preserve">There was a brief discussion regarding the newly implemented no smoking policy.  </w:t>
      </w:r>
      <w:r w:rsidR="00EC1215">
        <w:rPr>
          <w:color w:val="000000"/>
        </w:rPr>
        <w:t>There was also a brief discussion on cleaning the exterior windows</w:t>
      </w:r>
      <w:r w:rsidR="009A34A6">
        <w:rPr>
          <w:color w:val="000000"/>
        </w:rPr>
        <w:t xml:space="preserve"> of the apartments.</w:t>
      </w:r>
    </w:p>
    <w:p w14:paraId="60E7910B" w14:textId="77777777" w:rsidR="00F0047F" w:rsidRDefault="00F0047F" w:rsidP="00F0047F">
      <w:pPr>
        <w:spacing w:after="0" w:line="240" w:lineRule="auto"/>
        <w:jc w:val="both"/>
        <w:rPr>
          <w:color w:val="000000"/>
          <w:u w:val="single"/>
        </w:rPr>
      </w:pPr>
      <w:r w:rsidRPr="00F0047F">
        <w:rPr>
          <w:color w:val="000000"/>
          <w:u w:val="single"/>
        </w:rPr>
        <w:t>3.  Approval</w:t>
      </w:r>
      <w:r>
        <w:rPr>
          <w:color w:val="000000"/>
          <w:u w:val="single"/>
        </w:rPr>
        <w:t xml:space="preserve"> of Minutes:</w:t>
      </w:r>
    </w:p>
    <w:p w14:paraId="60E7910C" w14:textId="574C0EC8" w:rsidR="000B2C74" w:rsidRDefault="000355CA" w:rsidP="000B2C74">
      <w:pPr>
        <w:jc w:val="both"/>
        <w:rPr>
          <w:color w:val="000000"/>
        </w:rPr>
      </w:pPr>
      <w:r>
        <w:rPr>
          <w:color w:val="000000"/>
        </w:rPr>
        <w:t xml:space="preserve">                           .. </w:t>
      </w:r>
      <w:r w:rsidR="001841F9">
        <w:rPr>
          <w:color w:val="000000"/>
          <w:u w:val="single"/>
        </w:rPr>
        <w:t xml:space="preserve">November 14, </w:t>
      </w:r>
      <w:r w:rsidR="00FB6205">
        <w:rPr>
          <w:color w:val="000000"/>
          <w:u w:val="single"/>
        </w:rPr>
        <w:t>2018</w:t>
      </w:r>
      <w:r w:rsidRPr="000355CA">
        <w:rPr>
          <w:color w:val="000000"/>
          <w:u w:val="single"/>
        </w:rPr>
        <w:t>:</w:t>
      </w:r>
      <w:r w:rsidR="00FB6205">
        <w:rPr>
          <w:color w:val="000000"/>
        </w:rPr>
        <w:t xml:space="preserve">  </w:t>
      </w:r>
      <w:r>
        <w:rPr>
          <w:color w:val="000000"/>
        </w:rPr>
        <w:t xml:space="preserve">A motion was made by </w:t>
      </w:r>
      <w:r w:rsidR="008A26B4">
        <w:rPr>
          <w:color w:val="000000"/>
        </w:rPr>
        <w:t xml:space="preserve">Carol Caisse and seconded by John </w:t>
      </w:r>
      <w:r w:rsidR="00FB6205">
        <w:rPr>
          <w:color w:val="000000"/>
        </w:rPr>
        <w:t xml:space="preserve">Columbus </w:t>
      </w:r>
      <w:r>
        <w:rPr>
          <w:color w:val="000000"/>
        </w:rPr>
        <w:t xml:space="preserve">to approve the minutes of the </w:t>
      </w:r>
      <w:r w:rsidR="00CE588E">
        <w:rPr>
          <w:color w:val="000000"/>
        </w:rPr>
        <w:t xml:space="preserve">October </w:t>
      </w:r>
      <w:r w:rsidR="008737E2">
        <w:rPr>
          <w:color w:val="000000"/>
        </w:rPr>
        <w:t xml:space="preserve">10, </w:t>
      </w:r>
      <w:r w:rsidR="00FB6205">
        <w:rPr>
          <w:color w:val="000000"/>
        </w:rPr>
        <w:t xml:space="preserve">2018 </w:t>
      </w:r>
      <w:r>
        <w:rPr>
          <w:color w:val="000000"/>
        </w:rPr>
        <w:t xml:space="preserve">regular meeting.  The vote was </w:t>
      </w:r>
      <w:r w:rsidR="00FB6205">
        <w:rPr>
          <w:color w:val="000000"/>
        </w:rPr>
        <w:t>3</w:t>
      </w:r>
      <w:r>
        <w:rPr>
          <w:color w:val="000000"/>
        </w:rPr>
        <w:t xml:space="preserve"> ayes and 0 nays.</w:t>
      </w:r>
    </w:p>
    <w:p w14:paraId="60E7910D" w14:textId="77777777" w:rsidR="000355CA" w:rsidRPr="004F09E1" w:rsidRDefault="004F09E1" w:rsidP="000355CA">
      <w:pPr>
        <w:spacing w:after="0" w:line="240" w:lineRule="auto"/>
        <w:jc w:val="both"/>
        <w:rPr>
          <w:color w:val="000000"/>
          <w:u w:val="single"/>
        </w:rPr>
      </w:pPr>
      <w:r w:rsidRPr="004F09E1">
        <w:rPr>
          <w:color w:val="000000"/>
          <w:u w:val="single"/>
        </w:rPr>
        <w:t>4.  Approval of Financial Statements:</w:t>
      </w:r>
    </w:p>
    <w:p w14:paraId="60E7910E" w14:textId="1ED3E23A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 </w:t>
      </w:r>
      <w:r w:rsidR="006443FC">
        <w:rPr>
          <w:color w:val="000000"/>
        </w:rPr>
        <w:t xml:space="preserve">October </w:t>
      </w:r>
      <w:r>
        <w:rPr>
          <w:color w:val="000000"/>
        </w:rPr>
        <w:t>2018 Financials</w:t>
      </w:r>
    </w:p>
    <w:p w14:paraId="60E7910F" w14:textId="526FE8A4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</w:t>
      </w:r>
      <w:r w:rsidR="006443FC">
        <w:rPr>
          <w:color w:val="000000"/>
        </w:rPr>
        <w:t xml:space="preserve"> October </w:t>
      </w:r>
      <w:r>
        <w:rPr>
          <w:color w:val="000000"/>
        </w:rPr>
        <w:t>2018 Check Register</w:t>
      </w:r>
      <w:r w:rsidR="00FB6205">
        <w:rPr>
          <w:color w:val="000000"/>
        </w:rPr>
        <w:t xml:space="preserve">/Payroll Detail </w:t>
      </w:r>
    </w:p>
    <w:p w14:paraId="60E79110" w14:textId="640783D6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 </w:t>
      </w:r>
      <w:r w:rsidR="006443FC">
        <w:rPr>
          <w:color w:val="000000"/>
        </w:rPr>
        <w:t xml:space="preserve">October </w:t>
      </w:r>
      <w:r>
        <w:rPr>
          <w:color w:val="000000"/>
        </w:rPr>
        <w:t>2018 Monthly Operating Expenses</w:t>
      </w:r>
    </w:p>
    <w:p w14:paraId="60E79111" w14:textId="4D3CF1D2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 </w:t>
      </w:r>
      <w:r w:rsidR="00AB5766">
        <w:rPr>
          <w:color w:val="000000"/>
          <w:u w:val="single"/>
        </w:rPr>
        <w:t xml:space="preserve">November 14, </w:t>
      </w:r>
      <w:r w:rsidR="006D5E91">
        <w:rPr>
          <w:color w:val="000000"/>
          <w:u w:val="single"/>
        </w:rPr>
        <w:t>2018</w:t>
      </w:r>
      <w:r>
        <w:rPr>
          <w:color w:val="000000"/>
          <w:u w:val="single"/>
        </w:rPr>
        <w:t>:</w:t>
      </w:r>
      <w:r w:rsidR="006D5E91">
        <w:rPr>
          <w:color w:val="000000"/>
        </w:rPr>
        <w:t xml:space="preserve">  </w:t>
      </w:r>
      <w:r>
        <w:rPr>
          <w:color w:val="000000"/>
        </w:rPr>
        <w:t xml:space="preserve">A motion was made by </w:t>
      </w:r>
      <w:r w:rsidR="006D5E91">
        <w:rPr>
          <w:color w:val="000000"/>
        </w:rPr>
        <w:t xml:space="preserve">Carol Caisse </w:t>
      </w:r>
      <w:r>
        <w:rPr>
          <w:color w:val="000000"/>
        </w:rPr>
        <w:t xml:space="preserve">and seconded by </w:t>
      </w:r>
      <w:r w:rsidR="006D5E91">
        <w:rPr>
          <w:color w:val="000000"/>
        </w:rPr>
        <w:t xml:space="preserve">John Columbus </w:t>
      </w:r>
      <w:r>
        <w:rPr>
          <w:color w:val="000000"/>
        </w:rPr>
        <w:t xml:space="preserve">to approve the </w:t>
      </w:r>
    </w:p>
    <w:p w14:paraId="60E79112" w14:textId="77777777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financial statements.  The vote was</w:t>
      </w:r>
      <w:r w:rsidR="006D5E91">
        <w:rPr>
          <w:color w:val="000000"/>
        </w:rPr>
        <w:t xml:space="preserve"> 3</w:t>
      </w:r>
      <w:r>
        <w:rPr>
          <w:color w:val="000000"/>
        </w:rPr>
        <w:t xml:space="preserve"> ayes and 0 nays.</w:t>
      </w:r>
    </w:p>
    <w:p w14:paraId="60E79113" w14:textId="77777777" w:rsidR="004F09E1" w:rsidRDefault="004F09E1" w:rsidP="000355CA">
      <w:pPr>
        <w:spacing w:after="0" w:line="240" w:lineRule="auto"/>
        <w:jc w:val="both"/>
        <w:rPr>
          <w:color w:val="000000"/>
        </w:rPr>
      </w:pPr>
    </w:p>
    <w:p w14:paraId="60E79114" w14:textId="77777777" w:rsidR="004F09E1" w:rsidRDefault="004F09E1" w:rsidP="000355CA">
      <w:pPr>
        <w:spacing w:after="0" w:line="240" w:lineRule="auto"/>
        <w:jc w:val="both"/>
        <w:rPr>
          <w:color w:val="000000"/>
          <w:u w:val="single"/>
        </w:rPr>
      </w:pPr>
      <w:r w:rsidRPr="004F09E1">
        <w:rPr>
          <w:color w:val="000000"/>
          <w:u w:val="single"/>
        </w:rPr>
        <w:t>5.  Vacancy/Occupancy</w:t>
      </w:r>
      <w:r>
        <w:rPr>
          <w:color w:val="000000"/>
          <w:u w:val="single"/>
        </w:rPr>
        <w:t>:</w:t>
      </w:r>
    </w:p>
    <w:p w14:paraId="60E79115" w14:textId="77777777" w:rsidR="004F09E1" w:rsidRDefault="004F09E1" w:rsidP="000355CA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.. Vacancy Turnover Log - Paul advised the board that the THA is at 100% occupancy.</w:t>
      </w:r>
      <w:r>
        <w:rPr>
          <w:color w:val="000000"/>
          <w:u w:val="single"/>
        </w:rPr>
        <w:t xml:space="preserve">  </w:t>
      </w:r>
    </w:p>
    <w:p w14:paraId="60E79116" w14:textId="77777777" w:rsidR="004F09E1" w:rsidRDefault="004F09E1" w:rsidP="000355CA">
      <w:pPr>
        <w:spacing w:after="0" w:line="240" w:lineRule="auto"/>
        <w:jc w:val="both"/>
        <w:rPr>
          <w:color w:val="000000"/>
          <w:u w:val="single"/>
        </w:rPr>
      </w:pPr>
    </w:p>
    <w:p w14:paraId="60E79117" w14:textId="77777777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6.  Maintenance Work Orders:</w:t>
      </w:r>
    </w:p>
    <w:p w14:paraId="60E79118" w14:textId="234DAF0D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 </w:t>
      </w:r>
      <w:r w:rsidR="00236CD7">
        <w:rPr>
          <w:color w:val="000000"/>
        </w:rPr>
        <w:t xml:space="preserve">October </w:t>
      </w:r>
      <w:r>
        <w:rPr>
          <w:color w:val="000000"/>
        </w:rPr>
        <w:t>2018 Completed and Incomplete - Board reviewed.</w:t>
      </w:r>
    </w:p>
    <w:p w14:paraId="60E79119" w14:textId="77777777" w:rsidR="004F09E1" w:rsidRDefault="004F09E1" w:rsidP="000355CA">
      <w:pPr>
        <w:spacing w:after="0" w:line="240" w:lineRule="auto"/>
        <w:jc w:val="both"/>
        <w:rPr>
          <w:color w:val="000000"/>
        </w:rPr>
      </w:pPr>
    </w:p>
    <w:p w14:paraId="4D312F3B" w14:textId="61CECB23" w:rsidR="00320EDF" w:rsidRPr="00320EDF" w:rsidRDefault="004F09E1" w:rsidP="000355CA">
      <w:pPr>
        <w:spacing w:after="0" w:line="240" w:lineRule="auto"/>
        <w:jc w:val="both"/>
        <w:rPr>
          <w:color w:val="000000"/>
        </w:rPr>
      </w:pPr>
      <w:r w:rsidRPr="00C9424E">
        <w:rPr>
          <w:color w:val="000000"/>
          <w:u w:val="single"/>
        </w:rPr>
        <w:t xml:space="preserve">7.  </w:t>
      </w:r>
      <w:r w:rsidR="003B2FD9">
        <w:rPr>
          <w:color w:val="000000"/>
          <w:u w:val="single"/>
        </w:rPr>
        <w:t xml:space="preserve">Personal Policy </w:t>
      </w:r>
      <w:r w:rsidR="000A07DD">
        <w:rPr>
          <w:color w:val="000000"/>
          <w:u w:val="single"/>
        </w:rPr>
        <w:t>Review:</w:t>
      </w:r>
      <w:r w:rsidR="00320EDF">
        <w:rPr>
          <w:color w:val="000000"/>
        </w:rPr>
        <w:t xml:space="preserve">  The THA </w:t>
      </w:r>
      <w:r w:rsidR="00893329">
        <w:rPr>
          <w:color w:val="000000"/>
        </w:rPr>
        <w:t xml:space="preserve">board of </w:t>
      </w:r>
      <w:r w:rsidR="00D61DFB">
        <w:rPr>
          <w:color w:val="000000"/>
        </w:rPr>
        <w:t>commissioners</w:t>
      </w:r>
      <w:r w:rsidR="00893329">
        <w:rPr>
          <w:color w:val="000000"/>
        </w:rPr>
        <w:t xml:space="preserve"> will schedule additional meetings </w:t>
      </w:r>
      <w:r w:rsidR="00D61DFB">
        <w:rPr>
          <w:color w:val="000000"/>
        </w:rPr>
        <w:t xml:space="preserve">at the December meeting </w:t>
      </w:r>
      <w:r w:rsidR="00893329">
        <w:rPr>
          <w:color w:val="000000"/>
        </w:rPr>
        <w:t xml:space="preserve">to review the </w:t>
      </w:r>
      <w:r w:rsidR="00D61DFB">
        <w:rPr>
          <w:color w:val="000000"/>
        </w:rPr>
        <w:t>personnel</w:t>
      </w:r>
      <w:r w:rsidR="00893329">
        <w:rPr>
          <w:color w:val="000000"/>
        </w:rPr>
        <w:t xml:space="preserve"> </w:t>
      </w:r>
      <w:r w:rsidR="00D61DFB">
        <w:rPr>
          <w:color w:val="000000"/>
        </w:rPr>
        <w:t>policies.</w:t>
      </w:r>
    </w:p>
    <w:p w14:paraId="60E7911F" w14:textId="73979224" w:rsidR="00C9424E" w:rsidRDefault="003B2FD9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</w:p>
    <w:p w14:paraId="60E79125" w14:textId="7337DFE7" w:rsidR="00F87A12" w:rsidRDefault="00DC4E2A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8</w:t>
      </w:r>
      <w:r w:rsidR="00F87A12" w:rsidRPr="00F87A12">
        <w:rPr>
          <w:color w:val="000000"/>
          <w:u w:val="single"/>
        </w:rPr>
        <w:t>. Other Business:</w:t>
      </w:r>
      <w:r w:rsidR="00F87A12">
        <w:rPr>
          <w:color w:val="000000"/>
        </w:rPr>
        <w:t xml:space="preserve">  Paul </w:t>
      </w:r>
      <w:r w:rsidR="00E833E1">
        <w:rPr>
          <w:color w:val="000000"/>
        </w:rPr>
        <w:t>provide</w:t>
      </w:r>
      <w:r w:rsidR="00FF30EB">
        <w:rPr>
          <w:color w:val="000000"/>
        </w:rPr>
        <w:t>d</w:t>
      </w:r>
      <w:r w:rsidR="00E833E1">
        <w:rPr>
          <w:color w:val="000000"/>
        </w:rPr>
        <w:t xml:space="preserve"> </w:t>
      </w:r>
      <w:r w:rsidR="00B86064">
        <w:rPr>
          <w:color w:val="000000"/>
        </w:rPr>
        <w:t xml:space="preserve">updates on </w:t>
      </w:r>
      <w:r w:rsidR="000720B1">
        <w:rPr>
          <w:color w:val="000000"/>
        </w:rPr>
        <w:t>several</w:t>
      </w:r>
      <w:bookmarkStart w:id="0" w:name="_GoBack"/>
      <w:bookmarkEnd w:id="0"/>
      <w:r w:rsidR="00FF30EB">
        <w:rPr>
          <w:color w:val="000000"/>
        </w:rPr>
        <w:t xml:space="preserve"> items including: </w:t>
      </w:r>
      <w:r w:rsidR="0022432A">
        <w:rPr>
          <w:color w:val="000000"/>
        </w:rPr>
        <w:t xml:space="preserve">bringing website information up to date: </w:t>
      </w:r>
      <w:r w:rsidR="00A73375">
        <w:rPr>
          <w:color w:val="000000"/>
        </w:rPr>
        <w:t xml:space="preserve">review of tenant handbook; Thanksgiving office hours; </w:t>
      </w:r>
      <w:r w:rsidR="002C172B">
        <w:rPr>
          <w:color w:val="000000"/>
        </w:rPr>
        <w:t xml:space="preserve">Governors BOC member appointee. </w:t>
      </w:r>
      <w:r w:rsidR="008F4E87">
        <w:rPr>
          <w:color w:val="000000"/>
        </w:rPr>
        <w:t xml:space="preserve">  </w:t>
      </w:r>
    </w:p>
    <w:p w14:paraId="60E79126" w14:textId="77777777" w:rsidR="00F87A12" w:rsidRDefault="00F87A12" w:rsidP="000355CA">
      <w:pPr>
        <w:spacing w:after="0" w:line="240" w:lineRule="auto"/>
        <w:jc w:val="both"/>
        <w:rPr>
          <w:color w:val="000000"/>
        </w:rPr>
      </w:pPr>
    </w:p>
    <w:p w14:paraId="60E79127" w14:textId="77777777" w:rsidR="00F87A12" w:rsidRPr="00F87A12" w:rsidRDefault="00F87A12" w:rsidP="000355CA">
      <w:pPr>
        <w:spacing w:after="0" w:line="240" w:lineRule="auto"/>
        <w:jc w:val="both"/>
        <w:rPr>
          <w:color w:val="000000"/>
          <w:u w:val="single"/>
        </w:rPr>
      </w:pPr>
      <w:r w:rsidRPr="00F87A12">
        <w:rPr>
          <w:color w:val="000000"/>
          <w:u w:val="single"/>
        </w:rPr>
        <w:t xml:space="preserve">12.  </w:t>
      </w:r>
      <w:r w:rsidR="00394E9B" w:rsidRPr="00F87A12">
        <w:rPr>
          <w:color w:val="000000"/>
          <w:u w:val="single"/>
        </w:rPr>
        <w:t>Adjournment</w:t>
      </w:r>
      <w:r w:rsidRPr="00F87A12">
        <w:rPr>
          <w:color w:val="000000"/>
          <w:u w:val="single"/>
        </w:rPr>
        <w:t>:</w:t>
      </w:r>
    </w:p>
    <w:p w14:paraId="60E79128" w14:textId="2A661385" w:rsidR="00594440" w:rsidRDefault="00F87A12" w:rsidP="0097327B">
      <w:pPr>
        <w:pStyle w:val="NoSpacing"/>
      </w:pPr>
      <w:r>
        <w:t xml:space="preserve">                       .. A motion was made by </w:t>
      </w:r>
      <w:r w:rsidR="009B6A6B">
        <w:t xml:space="preserve">John Columbus </w:t>
      </w:r>
      <w:r>
        <w:t xml:space="preserve">and seconded by </w:t>
      </w:r>
      <w:r w:rsidR="009B6A6B">
        <w:t>Carol Caisse t</w:t>
      </w:r>
      <w:r>
        <w:t xml:space="preserve">he meeting at </w:t>
      </w:r>
      <w:r w:rsidR="008F4E87">
        <w:t>4:</w:t>
      </w:r>
      <w:r w:rsidR="009B6A6B">
        <w:t>57</w:t>
      </w:r>
      <w:r w:rsidR="008F4E87">
        <w:t xml:space="preserve"> </w:t>
      </w:r>
      <w:r>
        <w:t xml:space="preserve">PM.  The vote was </w:t>
      </w:r>
      <w:r w:rsidR="009B6A6B">
        <w:t>3</w:t>
      </w:r>
      <w:r>
        <w:t xml:space="preserve"> ayes and 0 nays.</w:t>
      </w:r>
      <w:r w:rsidR="00B954A2">
        <w:t xml:space="preserve"> </w:t>
      </w:r>
      <w:r w:rsidR="00182487">
        <w:t xml:space="preserve">  </w:t>
      </w:r>
      <w:r w:rsidR="00AA7F5F">
        <w:t xml:space="preserve">The next regularly meeting will be held on Wednesday, </w:t>
      </w:r>
      <w:r w:rsidR="009B6A6B">
        <w:t xml:space="preserve">December 12, </w:t>
      </w:r>
      <w:r w:rsidR="00AA7F5F">
        <w:t xml:space="preserve">2018. </w:t>
      </w:r>
    </w:p>
    <w:sectPr w:rsidR="00594440" w:rsidSect="000565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2BDC" w14:textId="77777777" w:rsidR="00167051" w:rsidRDefault="00167051">
      <w:pPr>
        <w:spacing w:after="0" w:line="240" w:lineRule="auto"/>
      </w:pPr>
      <w:r>
        <w:separator/>
      </w:r>
    </w:p>
  </w:endnote>
  <w:endnote w:type="continuationSeparator" w:id="0">
    <w:p w14:paraId="453038F6" w14:textId="77777777" w:rsidR="00167051" w:rsidRDefault="0016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A76187834194465DB28D3EF53BDF0811"/>
      </w:placeholder>
      <w:temporary/>
      <w:showingPlcHdr/>
    </w:sdtPr>
    <w:sdtEndPr/>
    <w:sdtContent>
      <w:p w14:paraId="60E79131" w14:textId="77777777" w:rsidR="009F364E" w:rsidRDefault="009F364E">
        <w:pPr>
          <w:pStyle w:val="Footer"/>
        </w:pPr>
        <w:r>
          <w:t>[Type text]</w:t>
        </w:r>
      </w:p>
    </w:sdtContent>
  </w:sdt>
  <w:p w14:paraId="60E79132" w14:textId="77777777" w:rsidR="00D004AE" w:rsidRDefault="00D0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61497" w14:textId="77777777" w:rsidR="00167051" w:rsidRDefault="00167051">
      <w:pPr>
        <w:spacing w:after="0" w:line="240" w:lineRule="auto"/>
      </w:pPr>
      <w:r>
        <w:separator/>
      </w:r>
    </w:p>
  </w:footnote>
  <w:footnote w:type="continuationSeparator" w:id="0">
    <w:p w14:paraId="488FBD3D" w14:textId="77777777" w:rsidR="00167051" w:rsidRDefault="00167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7B"/>
    <w:rsid w:val="00003317"/>
    <w:rsid w:val="00012217"/>
    <w:rsid w:val="00015678"/>
    <w:rsid w:val="00017BCB"/>
    <w:rsid w:val="000211D1"/>
    <w:rsid w:val="00021F8C"/>
    <w:rsid w:val="00025EA1"/>
    <w:rsid w:val="000305A6"/>
    <w:rsid w:val="000355CA"/>
    <w:rsid w:val="00046061"/>
    <w:rsid w:val="000537A8"/>
    <w:rsid w:val="000553CF"/>
    <w:rsid w:val="00056512"/>
    <w:rsid w:val="0006194D"/>
    <w:rsid w:val="0006429D"/>
    <w:rsid w:val="000661F1"/>
    <w:rsid w:val="000720B1"/>
    <w:rsid w:val="0008319D"/>
    <w:rsid w:val="000839D0"/>
    <w:rsid w:val="000840DF"/>
    <w:rsid w:val="00084400"/>
    <w:rsid w:val="00086835"/>
    <w:rsid w:val="000A07DD"/>
    <w:rsid w:val="000A0DFB"/>
    <w:rsid w:val="000B199A"/>
    <w:rsid w:val="000B20CE"/>
    <w:rsid w:val="000B28A2"/>
    <w:rsid w:val="000B2C74"/>
    <w:rsid w:val="000B7004"/>
    <w:rsid w:val="000B7E85"/>
    <w:rsid w:val="000C2175"/>
    <w:rsid w:val="000C4A8C"/>
    <w:rsid w:val="000D1401"/>
    <w:rsid w:val="000D42AF"/>
    <w:rsid w:val="000E2D4D"/>
    <w:rsid w:val="000E3972"/>
    <w:rsid w:val="000E647B"/>
    <w:rsid w:val="000E72F2"/>
    <w:rsid w:val="000F099D"/>
    <w:rsid w:val="000F36C1"/>
    <w:rsid w:val="00101DE0"/>
    <w:rsid w:val="00106915"/>
    <w:rsid w:val="00114964"/>
    <w:rsid w:val="00115804"/>
    <w:rsid w:val="00115CE6"/>
    <w:rsid w:val="00117C4A"/>
    <w:rsid w:val="00122184"/>
    <w:rsid w:val="00122282"/>
    <w:rsid w:val="00132C6D"/>
    <w:rsid w:val="00133A50"/>
    <w:rsid w:val="00133ED3"/>
    <w:rsid w:val="00142EE5"/>
    <w:rsid w:val="001441E5"/>
    <w:rsid w:val="00146A8B"/>
    <w:rsid w:val="00147673"/>
    <w:rsid w:val="00150D08"/>
    <w:rsid w:val="00153085"/>
    <w:rsid w:val="00156AB1"/>
    <w:rsid w:val="00156DFF"/>
    <w:rsid w:val="00167051"/>
    <w:rsid w:val="00175141"/>
    <w:rsid w:val="00182487"/>
    <w:rsid w:val="001841F9"/>
    <w:rsid w:val="001A114F"/>
    <w:rsid w:val="001A2111"/>
    <w:rsid w:val="001A5474"/>
    <w:rsid w:val="001A59E6"/>
    <w:rsid w:val="001A713C"/>
    <w:rsid w:val="001B2EE8"/>
    <w:rsid w:val="001B3563"/>
    <w:rsid w:val="001B48A2"/>
    <w:rsid w:val="001B6276"/>
    <w:rsid w:val="001B6881"/>
    <w:rsid w:val="001C5E9B"/>
    <w:rsid w:val="001C6A1F"/>
    <w:rsid w:val="001D3D4A"/>
    <w:rsid w:val="001D4BA5"/>
    <w:rsid w:val="001D5465"/>
    <w:rsid w:val="001D59D7"/>
    <w:rsid w:val="001E114E"/>
    <w:rsid w:val="001E198B"/>
    <w:rsid w:val="001E60AB"/>
    <w:rsid w:val="001E6D2C"/>
    <w:rsid w:val="001F309D"/>
    <w:rsid w:val="001F5D39"/>
    <w:rsid w:val="001F7A7F"/>
    <w:rsid w:val="00214406"/>
    <w:rsid w:val="00222403"/>
    <w:rsid w:val="00222AA4"/>
    <w:rsid w:val="00222F07"/>
    <w:rsid w:val="0022340B"/>
    <w:rsid w:val="002238FA"/>
    <w:rsid w:val="0022432A"/>
    <w:rsid w:val="002245AE"/>
    <w:rsid w:val="00235444"/>
    <w:rsid w:val="00236CD7"/>
    <w:rsid w:val="00241D4F"/>
    <w:rsid w:val="00244FAD"/>
    <w:rsid w:val="00251985"/>
    <w:rsid w:val="0025559D"/>
    <w:rsid w:val="0025574C"/>
    <w:rsid w:val="002602FF"/>
    <w:rsid w:val="0026167A"/>
    <w:rsid w:val="00261780"/>
    <w:rsid w:val="0026185F"/>
    <w:rsid w:val="00265147"/>
    <w:rsid w:val="0028612F"/>
    <w:rsid w:val="00287463"/>
    <w:rsid w:val="002943EE"/>
    <w:rsid w:val="002A27A3"/>
    <w:rsid w:val="002A40AE"/>
    <w:rsid w:val="002A6598"/>
    <w:rsid w:val="002B2359"/>
    <w:rsid w:val="002B6902"/>
    <w:rsid w:val="002C0872"/>
    <w:rsid w:val="002C172B"/>
    <w:rsid w:val="002C17E7"/>
    <w:rsid w:val="002C7A23"/>
    <w:rsid w:val="002E392F"/>
    <w:rsid w:val="002F62DC"/>
    <w:rsid w:val="002F69E1"/>
    <w:rsid w:val="002F6FC1"/>
    <w:rsid w:val="00304E60"/>
    <w:rsid w:val="00305553"/>
    <w:rsid w:val="0030703E"/>
    <w:rsid w:val="003108C6"/>
    <w:rsid w:val="003111FB"/>
    <w:rsid w:val="00312D18"/>
    <w:rsid w:val="00313C3E"/>
    <w:rsid w:val="003142D4"/>
    <w:rsid w:val="003145E2"/>
    <w:rsid w:val="00320EDF"/>
    <w:rsid w:val="003416A5"/>
    <w:rsid w:val="00346451"/>
    <w:rsid w:val="00360617"/>
    <w:rsid w:val="00360B08"/>
    <w:rsid w:val="00362201"/>
    <w:rsid w:val="003642F8"/>
    <w:rsid w:val="00366783"/>
    <w:rsid w:val="003747DC"/>
    <w:rsid w:val="003768BE"/>
    <w:rsid w:val="003845EE"/>
    <w:rsid w:val="00387157"/>
    <w:rsid w:val="00387AEF"/>
    <w:rsid w:val="00393ED6"/>
    <w:rsid w:val="00394E9B"/>
    <w:rsid w:val="003A357C"/>
    <w:rsid w:val="003B2FD9"/>
    <w:rsid w:val="003B7F01"/>
    <w:rsid w:val="003C13F1"/>
    <w:rsid w:val="003C5217"/>
    <w:rsid w:val="003D358E"/>
    <w:rsid w:val="003D693C"/>
    <w:rsid w:val="003E0A75"/>
    <w:rsid w:val="003E37B1"/>
    <w:rsid w:val="003E454F"/>
    <w:rsid w:val="004052C7"/>
    <w:rsid w:val="00421BC4"/>
    <w:rsid w:val="00426640"/>
    <w:rsid w:val="00427131"/>
    <w:rsid w:val="0042740E"/>
    <w:rsid w:val="004274D1"/>
    <w:rsid w:val="00434072"/>
    <w:rsid w:val="00435525"/>
    <w:rsid w:val="004372EA"/>
    <w:rsid w:val="0043791F"/>
    <w:rsid w:val="00444657"/>
    <w:rsid w:val="00456F9C"/>
    <w:rsid w:val="00457115"/>
    <w:rsid w:val="004625B2"/>
    <w:rsid w:val="00462B5D"/>
    <w:rsid w:val="004655A5"/>
    <w:rsid w:val="0047013D"/>
    <w:rsid w:val="0047476D"/>
    <w:rsid w:val="004806BD"/>
    <w:rsid w:val="00487FE2"/>
    <w:rsid w:val="00490EFE"/>
    <w:rsid w:val="004B049F"/>
    <w:rsid w:val="004B3021"/>
    <w:rsid w:val="004C2847"/>
    <w:rsid w:val="004C33A0"/>
    <w:rsid w:val="004C5117"/>
    <w:rsid w:val="004C662C"/>
    <w:rsid w:val="004C689F"/>
    <w:rsid w:val="004D761D"/>
    <w:rsid w:val="004E0DFE"/>
    <w:rsid w:val="004E6C57"/>
    <w:rsid w:val="004E7972"/>
    <w:rsid w:val="004F09E1"/>
    <w:rsid w:val="00507A7B"/>
    <w:rsid w:val="00515C30"/>
    <w:rsid w:val="00522491"/>
    <w:rsid w:val="0052319D"/>
    <w:rsid w:val="005261AB"/>
    <w:rsid w:val="005377CD"/>
    <w:rsid w:val="005441D1"/>
    <w:rsid w:val="005458E8"/>
    <w:rsid w:val="00545EE8"/>
    <w:rsid w:val="00545F1A"/>
    <w:rsid w:val="00551945"/>
    <w:rsid w:val="00551AED"/>
    <w:rsid w:val="005548FC"/>
    <w:rsid w:val="005619A1"/>
    <w:rsid w:val="005661F2"/>
    <w:rsid w:val="005700D0"/>
    <w:rsid w:val="0057090C"/>
    <w:rsid w:val="00574610"/>
    <w:rsid w:val="00593BEF"/>
    <w:rsid w:val="00594440"/>
    <w:rsid w:val="0059482D"/>
    <w:rsid w:val="0059711A"/>
    <w:rsid w:val="005973FC"/>
    <w:rsid w:val="005A34B1"/>
    <w:rsid w:val="005A3D6F"/>
    <w:rsid w:val="005A4211"/>
    <w:rsid w:val="005A54B4"/>
    <w:rsid w:val="005A6C2B"/>
    <w:rsid w:val="005A74BD"/>
    <w:rsid w:val="005B0668"/>
    <w:rsid w:val="005B2AE0"/>
    <w:rsid w:val="005B5734"/>
    <w:rsid w:val="005B62C9"/>
    <w:rsid w:val="005B7951"/>
    <w:rsid w:val="005B7AF0"/>
    <w:rsid w:val="005D1F14"/>
    <w:rsid w:val="005D31A2"/>
    <w:rsid w:val="005D3213"/>
    <w:rsid w:val="005E126D"/>
    <w:rsid w:val="005E2443"/>
    <w:rsid w:val="005E33F9"/>
    <w:rsid w:val="005E78B8"/>
    <w:rsid w:val="005F50BB"/>
    <w:rsid w:val="005F53CC"/>
    <w:rsid w:val="005F7103"/>
    <w:rsid w:val="005F7AE2"/>
    <w:rsid w:val="00602BD8"/>
    <w:rsid w:val="00603903"/>
    <w:rsid w:val="00607B64"/>
    <w:rsid w:val="00607F17"/>
    <w:rsid w:val="0061661D"/>
    <w:rsid w:val="00624058"/>
    <w:rsid w:val="00627C53"/>
    <w:rsid w:val="00630929"/>
    <w:rsid w:val="00630D51"/>
    <w:rsid w:val="00635670"/>
    <w:rsid w:val="0064347E"/>
    <w:rsid w:val="006443FC"/>
    <w:rsid w:val="00645170"/>
    <w:rsid w:val="00646BFE"/>
    <w:rsid w:val="00651031"/>
    <w:rsid w:val="00654DFD"/>
    <w:rsid w:val="006717FF"/>
    <w:rsid w:val="00671AE5"/>
    <w:rsid w:val="00675C1F"/>
    <w:rsid w:val="00675DF4"/>
    <w:rsid w:val="00680887"/>
    <w:rsid w:val="00682ACB"/>
    <w:rsid w:val="00684529"/>
    <w:rsid w:val="00693377"/>
    <w:rsid w:val="0069473B"/>
    <w:rsid w:val="00695526"/>
    <w:rsid w:val="006A3C64"/>
    <w:rsid w:val="006A6DE8"/>
    <w:rsid w:val="006B089D"/>
    <w:rsid w:val="006B6154"/>
    <w:rsid w:val="006C6373"/>
    <w:rsid w:val="006C6DDD"/>
    <w:rsid w:val="006C7A06"/>
    <w:rsid w:val="006C7F5E"/>
    <w:rsid w:val="006D5E91"/>
    <w:rsid w:val="006E471C"/>
    <w:rsid w:val="006E4F37"/>
    <w:rsid w:val="006E55D9"/>
    <w:rsid w:val="006E5F79"/>
    <w:rsid w:val="006F4B72"/>
    <w:rsid w:val="0070139F"/>
    <w:rsid w:val="00701C48"/>
    <w:rsid w:val="00705F59"/>
    <w:rsid w:val="00710CFE"/>
    <w:rsid w:val="0071193D"/>
    <w:rsid w:val="0071484E"/>
    <w:rsid w:val="00717E58"/>
    <w:rsid w:val="00717F6F"/>
    <w:rsid w:val="007230CA"/>
    <w:rsid w:val="007241BF"/>
    <w:rsid w:val="007262C5"/>
    <w:rsid w:val="007310B3"/>
    <w:rsid w:val="00735945"/>
    <w:rsid w:val="007554CD"/>
    <w:rsid w:val="00755F0E"/>
    <w:rsid w:val="007611A0"/>
    <w:rsid w:val="007709F4"/>
    <w:rsid w:val="00770EED"/>
    <w:rsid w:val="00773A67"/>
    <w:rsid w:val="007866CD"/>
    <w:rsid w:val="0078696D"/>
    <w:rsid w:val="007869FC"/>
    <w:rsid w:val="00790A2F"/>
    <w:rsid w:val="00790A9C"/>
    <w:rsid w:val="007A1647"/>
    <w:rsid w:val="007A41EB"/>
    <w:rsid w:val="007A7063"/>
    <w:rsid w:val="007B276A"/>
    <w:rsid w:val="007B2AEC"/>
    <w:rsid w:val="007B2D7C"/>
    <w:rsid w:val="007B531F"/>
    <w:rsid w:val="007B6E9E"/>
    <w:rsid w:val="007C000D"/>
    <w:rsid w:val="007C2AFA"/>
    <w:rsid w:val="007C5949"/>
    <w:rsid w:val="007D03D7"/>
    <w:rsid w:val="007D7BAF"/>
    <w:rsid w:val="007E0101"/>
    <w:rsid w:val="007E3664"/>
    <w:rsid w:val="007E374B"/>
    <w:rsid w:val="007E4CD9"/>
    <w:rsid w:val="007F3B2B"/>
    <w:rsid w:val="007F5AB2"/>
    <w:rsid w:val="00805D32"/>
    <w:rsid w:val="00814527"/>
    <w:rsid w:val="0082173D"/>
    <w:rsid w:val="008255E9"/>
    <w:rsid w:val="00831925"/>
    <w:rsid w:val="0083203D"/>
    <w:rsid w:val="0083223B"/>
    <w:rsid w:val="00835811"/>
    <w:rsid w:val="00840E30"/>
    <w:rsid w:val="00844ABF"/>
    <w:rsid w:val="00844B05"/>
    <w:rsid w:val="00845724"/>
    <w:rsid w:val="008668CC"/>
    <w:rsid w:val="0087183D"/>
    <w:rsid w:val="00871943"/>
    <w:rsid w:val="008737E2"/>
    <w:rsid w:val="00877136"/>
    <w:rsid w:val="008824BB"/>
    <w:rsid w:val="00892A97"/>
    <w:rsid w:val="00893329"/>
    <w:rsid w:val="00896B0F"/>
    <w:rsid w:val="00896D0F"/>
    <w:rsid w:val="0089762E"/>
    <w:rsid w:val="008A26B4"/>
    <w:rsid w:val="008A426E"/>
    <w:rsid w:val="008B0194"/>
    <w:rsid w:val="008B4459"/>
    <w:rsid w:val="008B4659"/>
    <w:rsid w:val="008C1D7D"/>
    <w:rsid w:val="008C7E8E"/>
    <w:rsid w:val="008D37FC"/>
    <w:rsid w:val="008D3D41"/>
    <w:rsid w:val="008E1229"/>
    <w:rsid w:val="008E2BCB"/>
    <w:rsid w:val="008E38FD"/>
    <w:rsid w:val="008E6B45"/>
    <w:rsid w:val="008F0B96"/>
    <w:rsid w:val="008F0F8E"/>
    <w:rsid w:val="008F2ACB"/>
    <w:rsid w:val="008F335A"/>
    <w:rsid w:val="008F4E87"/>
    <w:rsid w:val="008F53FC"/>
    <w:rsid w:val="008F56AA"/>
    <w:rsid w:val="008F74BD"/>
    <w:rsid w:val="008F77B2"/>
    <w:rsid w:val="00900CE0"/>
    <w:rsid w:val="00901CD8"/>
    <w:rsid w:val="00902C9D"/>
    <w:rsid w:val="00904649"/>
    <w:rsid w:val="00911785"/>
    <w:rsid w:val="00915B54"/>
    <w:rsid w:val="009169D6"/>
    <w:rsid w:val="009245D9"/>
    <w:rsid w:val="009305C5"/>
    <w:rsid w:val="00937F54"/>
    <w:rsid w:val="00942143"/>
    <w:rsid w:val="00947375"/>
    <w:rsid w:val="009560F0"/>
    <w:rsid w:val="00957BB0"/>
    <w:rsid w:val="00963E06"/>
    <w:rsid w:val="00966B18"/>
    <w:rsid w:val="009702D4"/>
    <w:rsid w:val="0097327B"/>
    <w:rsid w:val="00973474"/>
    <w:rsid w:val="0098467F"/>
    <w:rsid w:val="00985583"/>
    <w:rsid w:val="0098558B"/>
    <w:rsid w:val="00985A8E"/>
    <w:rsid w:val="0099071C"/>
    <w:rsid w:val="009A1451"/>
    <w:rsid w:val="009A34A6"/>
    <w:rsid w:val="009A7600"/>
    <w:rsid w:val="009B3EE6"/>
    <w:rsid w:val="009B6A6B"/>
    <w:rsid w:val="009B7A2A"/>
    <w:rsid w:val="009B7B27"/>
    <w:rsid w:val="009C011D"/>
    <w:rsid w:val="009C0B3A"/>
    <w:rsid w:val="009C243A"/>
    <w:rsid w:val="009D5774"/>
    <w:rsid w:val="009E72FB"/>
    <w:rsid w:val="009E7778"/>
    <w:rsid w:val="009F1796"/>
    <w:rsid w:val="009F1A19"/>
    <w:rsid w:val="009F364E"/>
    <w:rsid w:val="009F63C7"/>
    <w:rsid w:val="00A011D5"/>
    <w:rsid w:val="00A01585"/>
    <w:rsid w:val="00A05C74"/>
    <w:rsid w:val="00A06CFF"/>
    <w:rsid w:val="00A17399"/>
    <w:rsid w:val="00A17C1D"/>
    <w:rsid w:val="00A209DE"/>
    <w:rsid w:val="00A20DCE"/>
    <w:rsid w:val="00A23B3F"/>
    <w:rsid w:val="00A2420A"/>
    <w:rsid w:val="00A2667D"/>
    <w:rsid w:val="00A32806"/>
    <w:rsid w:val="00A41F93"/>
    <w:rsid w:val="00A50D9D"/>
    <w:rsid w:val="00A51C44"/>
    <w:rsid w:val="00A55119"/>
    <w:rsid w:val="00A55D54"/>
    <w:rsid w:val="00A60FF9"/>
    <w:rsid w:val="00A63E05"/>
    <w:rsid w:val="00A64CF7"/>
    <w:rsid w:val="00A65234"/>
    <w:rsid w:val="00A65704"/>
    <w:rsid w:val="00A65BED"/>
    <w:rsid w:val="00A72AA5"/>
    <w:rsid w:val="00A73375"/>
    <w:rsid w:val="00A73CA6"/>
    <w:rsid w:val="00A73E42"/>
    <w:rsid w:val="00A80A1A"/>
    <w:rsid w:val="00A831A6"/>
    <w:rsid w:val="00A90778"/>
    <w:rsid w:val="00A90FBA"/>
    <w:rsid w:val="00A911BC"/>
    <w:rsid w:val="00A93700"/>
    <w:rsid w:val="00A96E18"/>
    <w:rsid w:val="00AA6AC1"/>
    <w:rsid w:val="00AA7F5F"/>
    <w:rsid w:val="00AB1C25"/>
    <w:rsid w:val="00AB5766"/>
    <w:rsid w:val="00AD3D1D"/>
    <w:rsid w:val="00AD62BC"/>
    <w:rsid w:val="00AD6CB4"/>
    <w:rsid w:val="00AD7323"/>
    <w:rsid w:val="00AE2336"/>
    <w:rsid w:val="00AE355A"/>
    <w:rsid w:val="00AE3745"/>
    <w:rsid w:val="00B01B95"/>
    <w:rsid w:val="00B049F9"/>
    <w:rsid w:val="00B10E5A"/>
    <w:rsid w:val="00B13EC6"/>
    <w:rsid w:val="00B166AA"/>
    <w:rsid w:val="00B177A1"/>
    <w:rsid w:val="00B21B22"/>
    <w:rsid w:val="00B224AF"/>
    <w:rsid w:val="00B22AC8"/>
    <w:rsid w:val="00B27C81"/>
    <w:rsid w:val="00B327E3"/>
    <w:rsid w:val="00B33519"/>
    <w:rsid w:val="00B4249A"/>
    <w:rsid w:val="00B42C4A"/>
    <w:rsid w:val="00B51387"/>
    <w:rsid w:val="00B55B17"/>
    <w:rsid w:val="00B61317"/>
    <w:rsid w:val="00B62A6D"/>
    <w:rsid w:val="00B65C3C"/>
    <w:rsid w:val="00B73CFE"/>
    <w:rsid w:val="00B75EF8"/>
    <w:rsid w:val="00B76D3E"/>
    <w:rsid w:val="00B80E26"/>
    <w:rsid w:val="00B86064"/>
    <w:rsid w:val="00B87CC1"/>
    <w:rsid w:val="00B934C6"/>
    <w:rsid w:val="00B93E3F"/>
    <w:rsid w:val="00B954A2"/>
    <w:rsid w:val="00BB1690"/>
    <w:rsid w:val="00BC0C55"/>
    <w:rsid w:val="00BD2242"/>
    <w:rsid w:val="00BD3B89"/>
    <w:rsid w:val="00BD77A4"/>
    <w:rsid w:val="00BE17B6"/>
    <w:rsid w:val="00BE70CB"/>
    <w:rsid w:val="00BE77B2"/>
    <w:rsid w:val="00BF25E7"/>
    <w:rsid w:val="00C0264D"/>
    <w:rsid w:val="00C03A71"/>
    <w:rsid w:val="00C103FF"/>
    <w:rsid w:val="00C11CC3"/>
    <w:rsid w:val="00C13C63"/>
    <w:rsid w:val="00C17DE2"/>
    <w:rsid w:val="00C2524E"/>
    <w:rsid w:val="00C27EA6"/>
    <w:rsid w:val="00C3315F"/>
    <w:rsid w:val="00C40F28"/>
    <w:rsid w:val="00C41295"/>
    <w:rsid w:val="00C47DCA"/>
    <w:rsid w:val="00C51A0B"/>
    <w:rsid w:val="00C55750"/>
    <w:rsid w:val="00C60479"/>
    <w:rsid w:val="00C6047B"/>
    <w:rsid w:val="00C65D79"/>
    <w:rsid w:val="00C67420"/>
    <w:rsid w:val="00C74FE5"/>
    <w:rsid w:val="00C770EC"/>
    <w:rsid w:val="00C77B71"/>
    <w:rsid w:val="00C83D94"/>
    <w:rsid w:val="00C87A63"/>
    <w:rsid w:val="00C91D1E"/>
    <w:rsid w:val="00C9201B"/>
    <w:rsid w:val="00C9244C"/>
    <w:rsid w:val="00C9424E"/>
    <w:rsid w:val="00C94725"/>
    <w:rsid w:val="00C95983"/>
    <w:rsid w:val="00CA62FD"/>
    <w:rsid w:val="00CA6976"/>
    <w:rsid w:val="00CB26AA"/>
    <w:rsid w:val="00CB34E0"/>
    <w:rsid w:val="00CB4DB5"/>
    <w:rsid w:val="00CB7E2C"/>
    <w:rsid w:val="00CC45F4"/>
    <w:rsid w:val="00CC63B2"/>
    <w:rsid w:val="00CC6527"/>
    <w:rsid w:val="00CD2BCB"/>
    <w:rsid w:val="00CE588E"/>
    <w:rsid w:val="00D004AE"/>
    <w:rsid w:val="00D007A4"/>
    <w:rsid w:val="00D05EC7"/>
    <w:rsid w:val="00D11490"/>
    <w:rsid w:val="00D1335B"/>
    <w:rsid w:val="00D16884"/>
    <w:rsid w:val="00D1796B"/>
    <w:rsid w:val="00D20B3E"/>
    <w:rsid w:val="00D21CF9"/>
    <w:rsid w:val="00D232D7"/>
    <w:rsid w:val="00D237BC"/>
    <w:rsid w:val="00D243CB"/>
    <w:rsid w:val="00D25EA4"/>
    <w:rsid w:val="00D27320"/>
    <w:rsid w:val="00D32C1A"/>
    <w:rsid w:val="00D36DD9"/>
    <w:rsid w:val="00D4076D"/>
    <w:rsid w:val="00D548AB"/>
    <w:rsid w:val="00D617EE"/>
    <w:rsid w:val="00D61DFB"/>
    <w:rsid w:val="00D64544"/>
    <w:rsid w:val="00D6777D"/>
    <w:rsid w:val="00D70F84"/>
    <w:rsid w:val="00D754A9"/>
    <w:rsid w:val="00D83772"/>
    <w:rsid w:val="00D839AA"/>
    <w:rsid w:val="00D85258"/>
    <w:rsid w:val="00D853E8"/>
    <w:rsid w:val="00D9207E"/>
    <w:rsid w:val="00DA02A3"/>
    <w:rsid w:val="00DA2B0B"/>
    <w:rsid w:val="00DA4D81"/>
    <w:rsid w:val="00DA7BAC"/>
    <w:rsid w:val="00DB2464"/>
    <w:rsid w:val="00DB2F41"/>
    <w:rsid w:val="00DB47B1"/>
    <w:rsid w:val="00DB6A84"/>
    <w:rsid w:val="00DC0B37"/>
    <w:rsid w:val="00DC1805"/>
    <w:rsid w:val="00DC4E2A"/>
    <w:rsid w:val="00DC5A82"/>
    <w:rsid w:val="00DC5C1F"/>
    <w:rsid w:val="00DD21EB"/>
    <w:rsid w:val="00DE1F7E"/>
    <w:rsid w:val="00DE2510"/>
    <w:rsid w:val="00DF5830"/>
    <w:rsid w:val="00E00538"/>
    <w:rsid w:val="00E01CAC"/>
    <w:rsid w:val="00E10A78"/>
    <w:rsid w:val="00E17329"/>
    <w:rsid w:val="00E176C2"/>
    <w:rsid w:val="00E2155D"/>
    <w:rsid w:val="00E22B10"/>
    <w:rsid w:val="00E35942"/>
    <w:rsid w:val="00E464F4"/>
    <w:rsid w:val="00E47D1A"/>
    <w:rsid w:val="00E640B0"/>
    <w:rsid w:val="00E64C2C"/>
    <w:rsid w:val="00E65377"/>
    <w:rsid w:val="00E66AFE"/>
    <w:rsid w:val="00E70D30"/>
    <w:rsid w:val="00E769E9"/>
    <w:rsid w:val="00E82B51"/>
    <w:rsid w:val="00E833E1"/>
    <w:rsid w:val="00E834D6"/>
    <w:rsid w:val="00E90154"/>
    <w:rsid w:val="00E91D4A"/>
    <w:rsid w:val="00E947EA"/>
    <w:rsid w:val="00E94A17"/>
    <w:rsid w:val="00E95981"/>
    <w:rsid w:val="00E97C1C"/>
    <w:rsid w:val="00EA002A"/>
    <w:rsid w:val="00EA23BA"/>
    <w:rsid w:val="00EA4D80"/>
    <w:rsid w:val="00EB2905"/>
    <w:rsid w:val="00EB4034"/>
    <w:rsid w:val="00EB51C6"/>
    <w:rsid w:val="00EC0322"/>
    <w:rsid w:val="00EC1215"/>
    <w:rsid w:val="00EC47F9"/>
    <w:rsid w:val="00EC78C5"/>
    <w:rsid w:val="00ED45DC"/>
    <w:rsid w:val="00ED4DC7"/>
    <w:rsid w:val="00EE1455"/>
    <w:rsid w:val="00EE6050"/>
    <w:rsid w:val="00EE6997"/>
    <w:rsid w:val="00EF144C"/>
    <w:rsid w:val="00F0047F"/>
    <w:rsid w:val="00F0071D"/>
    <w:rsid w:val="00F017F7"/>
    <w:rsid w:val="00F01C68"/>
    <w:rsid w:val="00F022E7"/>
    <w:rsid w:val="00F02BE6"/>
    <w:rsid w:val="00F12478"/>
    <w:rsid w:val="00F13E36"/>
    <w:rsid w:val="00F20971"/>
    <w:rsid w:val="00F21B83"/>
    <w:rsid w:val="00F26208"/>
    <w:rsid w:val="00F2636C"/>
    <w:rsid w:val="00F343F0"/>
    <w:rsid w:val="00F40B4D"/>
    <w:rsid w:val="00F45E42"/>
    <w:rsid w:val="00F6031B"/>
    <w:rsid w:val="00F60A79"/>
    <w:rsid w:val="00F60F29"/>
    <w:rsid w:val="00F62119"/>
    <w:rsid w:val="00F64959"/>
    <w:rsid w:val="00F653AC"/>
    <w:rsid w:val="00F65DC5"/>
    <w:rsid w:val="00F7092E"/>
    <w:rsid w:val="00F776B9"/>
    <w:rsid w:val="00F777C3"/>
    <w:rsid w:val="00F83188"/>
    <w:rsid w:val="00F84CCD"/>
    <w:rsid w:val="00F87A12"/>
    <w:rsid w:val="00F966B6"/>
    <w:rsid w:val="00F96B4C"/>
    <w:rsid w:val="00F978B1"/>
    <w:rsid w:val="00FA162A"/>
    <w:rsid w:val="00FA3F21"/>
    <w:rsid w:val="00FB41DE"/>
    <w:rsid w:val="00FB6205"/>
    <w:rsid w:val="00FC1700"/>
    <w:rsid w:val="00FC2C97"/>
    <w:rsid w:val="00FD79BB"/>
    <w:rsid w:val="00FE0465"/>
    <w:rsid w:val="00FE689C"/>
    <w:rsid w:val="00FF2325"/>
    <w:rsid w:val="00FF2F91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79102"/>
  <w15:docId w15:val="{4084A18F-DC84-4ADB-9CFB-834F4B27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27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27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327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732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27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732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7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37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22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22F07"/>
    <w:rPr>
      <w:rFonts w:ascii="Arial" w:eastAsiaTheme="minorEastAsia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6187834194465DB28D3EF53BDF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0E8A-C8EE-44BA-B1CF-FBF03099D504}"/>
      </w:docPartPr>
      <w:docPartBody>
        <w:p w:rsidR="002074CA" w:rsidRDefault="002460F0" w:rsidP="002460F0">
          <w:pPr>
            <w:pStyle w:val="A76187834194465DB28D3EF53BDF08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0F0"/>
    <w:rsid w:val="00050FC7"/>
    <w:rsid w:val="002074CA"/>
    <w:rsid w:val="002460F0"/>
    <w:rsid w:val="00B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6187834194465DB28D3EF53BDF0811">
    <w:name w:val="A76187834194465DB28D3EF53BDF0811"/>
    <w:rsid w:val="00246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Paul Teixeira</cp:lastModifiedBy>
  <cp:revision>33</cp:revision>
  <cp:lastPrinted>2018-08-29T13:09:00Z</cp:lastPrinted>
  <dcterms:created xsi:type="dcterms:W3CDTF">2018-12-03T18:44:00Z</dcterms:created>
  <dcterms:modified xsi:type="dcterms:W3CDTF">2018-12-03T20:03:00Z</dcterms:modified>
</cp:coreProperties>
</file>