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74" w:rsidRPr="00337C0C" w:rsidRDefault="00583D74">
      <w:pPr>
        <w:rPr>
          <w:b/>
        </w:rPr>
      </w:pPr>
      <w:r w:rsidRPr="00337C0C">
        <w:rPr>
          <w:b/>
        </w:rPr>
        <w:tab/>
      </w:r>
      <w:r w:rsidRPr="00337C0C">
        <w:rPr>
          <w:b/>
        </w:rPr>
        <w:tab/>
      </w:r>
    </w:p>
    <w:p w:rsidR="0073769B" w:rsidRPr="0061016E" w:rsidRDefault="0074769F">
      <w:r>
        <w:rPr>
          <w:b/>
        </w:rPr>
        <w:tab/>
      </w:r>
      <w:r>
        <w:rPr>
          <w:b/>
        </w:rPr>
        <w:tab/>
      </w:r>
      <w:r>
        <w:rPr>
          <w:b/>
        </w:rPr>
        <w:tab/>
      </w:r>
      <w:r w:rsidR="00497A58">
        <w:tab/>
      </w:r>
      <w:r w:rsidR="00497A58">
        <w:tab/>
      </w:r>
      <w:r w:rsidR="00497A58">
        <w:tab/>
      </w:r>
      <w:r w:rsidR="00696F87">
        <w:t>S</w:t>
      </w:r>
      <w:r w:rsidR="00DC52C6">
        <w:t>elect Board Regular</w:t>
      </w:r>
      <w:r w:rsidR="00AE6F4F">
        <w:t xml:space="preserve"> Session 5-8-17</w:t>
      </w:r>
      <w:r w:rsidR="00F07824" w:rsidRPr="00F07824">
        <w:t xml:space="preserve"> page 1 of</w:t>
      </w:r>
      <w:r w:rsidR="00583D74">
        <w:t xml:space="preserve"> </w:t>
      </w:r>
      <w:r w:rsidR="0048294A">
        <w:t>5</w:t>
      </w:r>
    </w:p>
    <w:p w:rsidR="00F07824" w:rsidRPr="008667EF" w:rsidRDefault="00F07824" w:rsidP="00736553">
      <w:pPr>
        <w:spacing w:after="0" w:line="240" w:lineRule="auto"/>
        <w:jc w:val="center"/>
        <w:rPr>
          <w:b/>
          <w:i/>
        </w:rPr>
      </w:pPr>
      <w:r w:rsidRPr="008667EF">
        <w:rPr>
          <w:b/>
          <w:i/>
        </w:rPr>
        <w:t>Town of Dalton</w:t>
      </w:r>
    </w:p>
    <w:p w:rsidR="00F07824" w:rsidRPr="008667EF" w:rsidRDefault="00F07824" w:rsidP="00736553">
      <w:pPr>
        <w:spacing w:after="0" w:line="240" w:lineRule="auto"/>
        <w:jc w:val="center"/>
        <w:rPr>
          <w:b/>
        </w:rPr>
      </w:pPr>
      <w:r w:rsidRPr="008667EF">
        <w:rPr>
          <w:b/>
        </w:rPr>
        <w:t>462 Main Street</w:t>
      </w:r>
    </w:p>
    <w:p w:rsidR="00F07824" w:rsidRDefault="00F07824" w:rsidP="00736553">
      <w:pPr>
        <w:spacing w:after="0" w:line="240" w:lineRule="auto"/>
        <w:jc w:val="center"/>
        <w:rPr>
          <w:b/>
        </w:rPr>
      </w:pPr>
      <w:r w:rsidRPr="008667EF">
        <w:rPr>
          <w:b/>
        </w:rPr>
        <w:t>Dalton, MA 01226</w:t>
      </w:r>
    </w:p>
    <w:p w:rsidR="00F07824" w:rsidRPr="008C241B" w:rsidRDefault="006B761D" w:rsidP="00C31FD7">
      <w:pPr>
        <w:spacing w:after="0" w:line="240" w:lineRule="auto"/>
        <w:rPr>
          <w:b/>
        </w:rPr>
      </w:pPr>
      <w:r>
        <w:rPr>
          <w:b/>
        </w:rPr>
        <w:t>Approved by SB 5</w:t>
      </w:r>
      <w:r w:rsidR="00C31FD7">
        <w:rPr>
          <w:b/>
        </w:rPr>
        <w:t>-22-17</w:t>
      </w:r>
    </w:p>
    <w:p w:rsidR="00290A46" w:rsidRPr="00C31FD7" w:rsidRDefault="00AE6F4F" w:rsidP="00736553">
      <w:pPr>
        <w:spacing w:after="0" w:line="240" w:lineRule="auto"/>
        <w:rPr>
          <w:sz w:val="28"/>
          <w:szCs w:val="28"/>
        </w:rPr>
      </w:pPr>
      <w:r w:rsidRPr="00C31FD7">
        <w:t xml:space="preserve">      </w:t>
      </w:r>
      <w:r w:rsidRPr="00C31FD7">
        <w:tab/>
      </w:r>
      <w:r w:rsidRPr="00C31FD7">
        <w:tab/>
      </w:r>
      <w:r w:rsidR="00F07824" w:rsidRPr="00C31FD7">
        <w:tab/>
      </w:r>
      <w:r w:rsidR="008C241B" w:rsidRPr="00C31FD7">
        <w:t xml:space="preserve">             </w:t>
      </w:r>
      <w:r w:rsidRPr="00C31FD7">
        <w:rPr>
          <w:sz w:val="28"/>
          <w:szCs w:val="28"/>
        </w:rPr>
        <w:t xml:space="preserve"> </w:t>
      </w:r>
      <w:r w:rsidR="00DC52C6" w:rsidRPr="00C31FD7">
        <w:rPr>
          <w:sz w:val="28"/>
          <w:szCs w:val="28"/>
        </w:rPr>
        <w:t xml:space="preserve"> Select Board Regular</w:t>
      </w:r>
      <w:r w:rsidR="00F07824" w:rsidRPr="00C31FD7">
        <w:rPr>
          <w:sz w:val="28"/>
          <w:szCs w:val="28"/>
        </w:rPr>
        <w:t xml:space="preserve"> Session</w:t>
      </w:r>
    </w:p>
    <w:p w:rsidR="00F07824" w:rsidRDefault="00AE6F4F" w:rsidP="00FF2CE0">
      <w:pPr>
        <w:spacing w:after="0" w:line="24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May 8, 2017</w:t>
      </w:r>
    </w:p>
    <w:p w:rsidR="00400D02" w:rsidRDefault="00400D02" w:rsidP="00FF2CE0">
      <w:pPr>
        <w:spacing w:after="0" w:line="240" w:lineRule="auto"/>
        <w:rPr>
          <w:b/>
          <w:sz w:val="24"/>
          <w:szCs w:val="24"/>
        </w:rPr>
      </w:pPr>
    </w:p>
    <w:p w:rsidR="00C36C55" w:rsidRDefault="00F07824" w:rsidP="00FF2CE0">
      <w:pPr>
        <w:spacing w:after="0" w:line="240" w:lineRule="auto"/>
        <w:rPr>
          <w:b/>
          <w:sz w:val="24"/>
          <w:szCs w:val="24"/>
        </w:rPr>
      </w:pPr>
      <w:r w:rsidRPr="00EB4BDF">
        <w:rPr>
          <w:b/>
          <w:sz w:val="24"/>
          <w:szCs w:val="24"/>
        </w:rPr>
        <w:t>Members Present</w:t>
      </w:r>
      <w:r w:rsidRPr="00F07824">
        <w:rPr>
          <w:b/>
          <w:sz w:val="24"/>
          <w:szCs w:val="24"/>
        </w:rPr>
        <w:t>:</w:t>
      </w:r>
      <w:r w:rsidR="00615937">
        <w:rPr>
          <w:b/>
          <w:sz w:val="24"/>
          <w:szCs w:val="24"/>
        </w:rPr>
        <w:t xml:space="preserve"> </w:t>
      </w:r>
      <w:r w:rsidR="00583D74">
        <w:rPr>
          <w:sz w:val="24"/>
          <w:szCs w:val="24"/>
        </w:rPr>
        <w:t>Chairman</w:t>
      </w:r>
      <w:r w:rsidR="00696F87">
        <w:rPr>
          <w:sz w:val="24"/>
          <w:szCs w:val="24"/>
        </w:rPr>
        <w:t xml:space="preserve"> Robert Bishop,</w:t>
      </w:r>
      <w:r w:rsidR="00583D74">
        <w:rPr>
          <w:sz w:val="24"/>
          <w:szCs w:val="24"/>
        </w:rPr>
        <w:t xml:space="preserve"> </w:t>
      </w:r>
      <w:r w:rsidR="0048294A">
        <w:rPr>
          <w:sz w:val="24"/>
          <w:szCs w:val="24"/>
        </w:rPr>
        <w:t xml:space="preserve">Marc Strout, </w:t>
      </w:r>
      <w:r w:rsidR="00A07456">
        <w:rPr>
          <w:sz w:val="24"/>
          <w:szCs w:val="24"/>
        </w:rPr>
        <w:t xml:space="preserve">John Bartels, Jr., Mary </w:t>
      </w:r>
      <w:r w:rsidR="00C36C55">
        <w:rPr>
          <w:sz w:val="24"/>
          <w:szCs w:val="24"/>
        </w:rPr>
        <w:t>Cherry,</w:t>
      </w:r>
      <w:r w:rsidR="0048294A">
        <w:rPr>
          <w:sz w:val="24"/>
          <w:szCs w:val="24"/>
        </w:rPr>
        <w:t xml:space="preserve"> </w:t>
      </w:r>
    </w:p>
    <w:p w:rsidR="00BF2E6D" w:rsidRDefault="00C36C55" w:rsidP="00FF2CE0">
      <w:pPr>
        <w:spacing w:after="0" w:line="240" w:lineRule="auto"/>
        <w:rPr>
          <w:sz w:val="24"/>
          <w:szCs w:val="24"/>
        </w:rPr>
      </w:pPr>
      <w:r>
        <w:rPr>
          <w:b/>
          <w:sz w:val="24"/>
          <w:szCs w:val="24"/>
        </w:rPr>
        <w:t xml:space="preserve"> </w:t>
      </w:r>
      <w:r w:rsidR="00AE6F4F">
        <w:rPr>
          <w:b/>
          <w:sz w:val="24"/>
          <w:szCs w:val="24"/>
        </w:rPr>
        <w:t xml:space="preserve">Member Absent: </w:t>
      </w:r>
      <w:r>
        <w:rPr>
          <w:b/>
          <w:sz w:val="24"/>
          <w:szCs w:val="24"/>
        </w:rPr>
        <w:t xml:space="preserve">   </w:t>
      </w:r>
      <w:r w:rsidR="00AE6F4F">
        <w:rPr>
          <w:sz w:val="24"/>
          <w:szCs w:val="24"/>
        </w:rPr>
        <w:t xml:space="preserve">Michael </w:t>
      </w:r>
      <w:proofErr w:type="spellStart"/>
      <w:proofErr w:type="gramStart"/>
      <w:r w:rsidR="00AE6F4F">
        <w:rPr>
          <w:sz w:val="24"/>
          <w:szCs w:val="24"/>
        </w:rPr>
        <w:t>Szklasz</w:t>
      </w:r>
      <w:proofErr w:type="spellEnd"/>
      <w:r w:rsidR="00AE6F4F">
        <w:rPr>
          <w:sz w:val="24"/>
          <w:szCs w:val="24"/>
        </w:rPr>
        <w:t>,</w:t>
      </w:r>
      <w:proofErr w:type="gramEnd"/>
      <w:r w:rsidR="00AE6F4F">
        <w:rPr>
          <w:sz w:val="24"/>
          <w:szCs w:val="24"/>
        </w:rPr>
        <w:t xml:space="preserve"> excused.</w:t>
      </w:r>
    </w:p>
    <w:p w:rsidR="00841F73" w:rsidRPr="00A07456" w:rsidRDefault="00841F73" w:rsidP="00FF2CE0">
      <w:pPr>
        <w:spacing w:after="0" w:line="240" w:lineRule="auto"/>
        <w:rPr>
          <w:sz w:val="24"/>
          <w:szCs w:val="24"/>
        </w:rPr>
      </w:pPr>
    </w:p>
    <w:p w:rsidR="00C36C55" w:rsidRDefault="00F07824" w:rsidP="00FF2CE0">
      <w:pPr>
        <w:spacing w:after="0" w:line="240" w:lineRule="auto"/>
        <w:rPr>
          <w:sz w:val="24"/>
          <w:szCs w:val="24"/>
        </w:rPr>
      </w:pPr>
      <w:r w:rsidRPr="00EB4BDF">
        <w:rPr>
          <w:b/>
          <w:sz w:val="24"/>
          <w:szCs w:val="24"/>
        </w:rPr>
        <w:t>Also Present</w:t>
      </w:r>
      <w:r w:rsidRPr="00EB4BDF">
        <w:rPr>
          <w:sz w:val="24"/>
          <w:szCs w:val="24"/>
        </w:rPr>
        <w:t>:</w:t>
      </w:r>
      <w:r w:rsidR="00615937">
        <w:rPr>
          <w:sz w:val="24"/>
          <w:szCs w:val="24"/>
        </w:rPr>
        <w:t xml:space="preserve"> K</w:t>
      </w:r>
      <w:r w:rsidR="00696F87">
        <w:rPr>
          <w:sz w:val="24"/>
          <w:szCs w:val="24"/>
        </w:rPr>
        <w:t>enneth Walto, Town Manage</w:t>
      </w:r>
      <w:r w:rsidR="006238C6">
        <w:rPr>
          <w:sz w:val="24"/>
          <w:szCs w:val="24"/>
        </w:rPr>
        <w:t>r</w:t>
      </w:r>
      <w:r w:rsidR="00C36C55">
        <w:rPr>
          <w:sz w:val="24"/>
          <w:szCs w:val="24"/>
        </w:rPr>
        <w:t xml:space="preserve">, </w:t>
      </w:r>
      <w:r w:rsidR="00AE6F4F">
        <w:rPr>
          <w:sz w:val="24"/>
          <w:szCs w:val="24"/>
        </w:rPr>
        <w:t xml:space="preserve">Cam Cachet - 38 </w:t>
      </w:r>
      <w:proofErr w:type="spellStart"/>
      <w:r w:rsidR="00AE6F4F">
        <w:rPr>
          <w:sz w:val="24"/>
          <w:szCs w:val="24"/>
        </w:rPr>
        <w:t>Flansburg</w:t>
      </w:r>
      <w:proofErr w:type="spellEnd"/>
      <w:r w:rsidR="00AE6F4F">
        <w:rPr>
          <w:sz w:val="24"/>
          <w:szCs w:val="24"/>
        </w:rPr>
        <w:t xml:space="preserve"> Ave., Dick </w:t>
      </w:r>
      <w:proofErr w:type="spellStart"/>
      <w:r w:rsidR="00AE6F4F">
        <w:rPr>
          <w:sz w:val="24"/>
          <w:szCs w:val="24"/>
        </w:rPr>
        <w:t>Alsted</w:t>
      </w:r>
      <w:proofErr w:type="spellEnd"/>
      <w:r w:rsidR="00AE6F4F">
        <w:rPr>
          <w:sz w:val="24"/>
          <w:szCs w:val="24"/>
        </w:rPr>
        <w:t xml:space="preserve"> - 32 </w:t>
      </w:r>
      <w:proofErr w:type="spellStart"/>
      <w:r w:rsidR="00AE6F4F">
        <w:rPr>
          <w:sz w:val="24"/>
          <w:szCs w:val="24"/>
        </w:rPr>
        <w:t>Flansburg</w:t>
      </w:r>
      <w:proofErr w:type="spellEnd"/>
      <w:r w:rsidR="00AE6F4F">
        <w:rPr>
          <w:sz w:val="24"/>
          <w:szCs w:val="24"/>
        </w:rPr>
        <w:t xml:space="preserve"> Ave., Andrew Crane - 100 Reservoir Road, Dan Dower - 41 Gulf Road, Gerald Cahalan - 327 North Street.</w:t>
      </w:r>
    </w:p>
    <w:p w:rsidR="00C36C55" w:rsidRPr="009952BC" w:rsidRDefault="00C36C55" w:rsidP="00FF2CE0">
      <w:pPr>
        <w:spacing w:after="0" w:line="240" w:lineRule="auto"/>
        <w:rPr>
          <w:sz w:val="24"/>
          <w:szCs w:val="24"/>
        </w:rPr>
      </w:pPr>
    </w:p>
    <w:p w:rsidR="00F07824" w:rsidRPr="00EB4BDF" w:rsidRDefault="00E26AEF" w:rsidP="00FF2CE0">
      <w:pPr>
        <w:spacing w:after="0" w:line="240" w:lineRule="auto"/>
        <w:rPr>
          <w:sz w:val="24"/>
          <w:szCs w:val="24"/>
        </w:rPr>
      </w:pPr>
      <w:r>
        <w:rPr>
          <w:sz w:val="24"/>
          <w:szCs w:val="24"/>
        </w:rPr>
        <w:t>Chairman Robert Bishop</w:t>
      </w:r>
      <w:r w:rsidR="00F07824" w:rsidRPr="00EB4BDF">
        <w:rPr>
          <w:sz w:val="24"/>
          <w:szCs w:val="24"/>
        </w:rPr>
        <w:t xml:space="preserve"> convened the Regular Session at 7:</w:t>
      </w:r>
      <w:r w:rsidR="0061016E">
        <w:rPr>
          <w:sz w:val="24"/>
          <w:szCs w:val="24"/>
        </w:rPr>
        <w:t>00</w:t>
      </w:r>
      <w:r w:rsidR="00F07824" w:rsidRPr="00EB4BDF">
        <w:rPr>
          <w:sz w:val="24"/>
          <w:szCs w:val="24"/>
        </w:rPr>
        <w:t xml:space="preserve"> p.m. in the Callahan Room.</w:t>
      </w:r>
    </w:p>
    <w:p w:rsidR="00F07824" w:rsidRDefault="00F07824" w:rsidP="00FF2CE0">
      <w:pPr>
        <w:spacing w:after="0" w:line="240" w:lineRule="auto"/>
        <w:rPr>
          <w:b/>
          <w:sz w:val="24"/>
          <w:szCs w:val="24"/>
        </w:rPr>
      </w:pPr>
    </w:p>
    <w:p w:rsidR="00926C7F" w:rsidRDefault="00F07824" w:rsidP="00FF2CE0">
      <w:pPr>
        <w:spacing w:after="0" w:line="240" w:lineRule="auto"/>
        <w:rPr>
          <w:b/>
          <w:sz w:val="24"/>
          <w:szCs w:val="24"/>
        </w:rPr>
      </w:pPr>
      <w:r w:rsidRPr="00EB4BDF">
        <w:rPr>
          <w:b/>
          <w:sz w:val="24"/>
          <w:szCs w:val="24"/>
        </w:rPr>
        <w:t>Pledge of Allegiance:</w:t>
      </w:r>
    </w:p>
    <w:p w:rsidR="00926C7F" w:rsidRDefault="00F07824" w:rsidP="007D2068">
      <w:pPr>
        <w:tabs>
          <w:tab w:val="left" w:pos="7690"/>
        </w:tabs>
        <w:spacing w:after="0" w:line="240" w:lineRule="auto"/>
        <w:rPr>
          <w:b/>
          <w:sz w:val="24"/>
          <w:szCs w:val="24"/>
        </w:rPr>
      </w:pPr>
      <w:r w:rsidRPr="00EB4BDF">
        <w:rPr>
          <w:b/>
          <w:sz w:val="24"/>
          <w:szCs w:val="24"/>
        </w:rPr>
        <w:t>Roll Call:</w:t>
      </w:r>
      <w:r w:rsidR="007D2068">
        <w:rPr>
          <w:b/>
          <w:sz w:val="24"/>
          <w:szCs w:val="24"/>
        </w:rPr>
        <w:tab/>
      </w:r>
    </w:p>
    <w:p w:rsidR="00926C7F" w:rsidRDefault="00926C7F" w:rsidP="00FF2CE0">
      <w:pPr>
        <w:spacing w:after="0" w:line="240" w:lineRule="auto"/>
        <w:rPr>
          <w:b/>
          <w:sz w:val="24"/>
          <w:szCs w:val="24"/>
        </w:rPr>
      </w:pPr>
    </w:p>
    <w:p w:rsidR="00C440BC" w:rsidRDefault="00D56139" w:rsidP="0061016E">
      <w:pPr>
        <w:spacing w:after="0" w:line="240" w:lineRule="auto"/>
        <w:rPr>
          <w:sz w:val="24"/>
          <w:szCs w:val="24"/>
        </w:rPr>
      </w:pPr>
      <w:r>
        <w:rPr>
          <w:b/>
          <w:sz w:val="24"/>
          <w:szCs w:val="24"/>
        </w:rPr>
        <w:t xml:space="preserve">Public </w:t>
      </w:r>
      <w:r w:rsidR="006412CA">
        <w:rPr>
          <w:b/>
          <w:sz w:val="24"/>
          <w:szCs w:val="24"/>
        </w:rPr>
        <w:t xml:space="preserve">to Address </w:t>
      </w:r>
      <w:r w:rsidRPr="00D56139">
        <w:rPr>
          <w:b/>
          <w:sz w:val="24"/>
          <w:szCs w:val="24"/>
        </w:rPr>
        <w:t>the Board</w:t>
      </w:r>
      <w:r w:rsidR="00AE6F4F">
        <w:rPr>
          <w:sz w:val="24"/>
          <w:szCs w:val="24"/>
        </w:rPr>
        <w:t>: Dan Dower - 41 Gulf Road</w:t>
      </w:r>
      <w:r w:rsidR="000655F6">
        <w:rPr>
          <w:sz w:val="24"/>
          <w:szCs w:val="24"/>
        </w:rPr>
        <w:t xml:space="preserve">, Dalton, MA. </w:t>
      </w:r>
      <w:proofErr w:type="gramStart"/>
      <w:r w:rsidR="000655F6">
        <w:rPr>
          <w:sz w:val="24"/>
          <w:szCs w:val="24"/>
        </w:rPr>
        <w:t>asked</w:t>
      </w:r>
      <w:proofErr w:type="gramEnd"/>
      <w:r w:rsidR="000655F6">
        <w:rPr>
          <w:sz w:val="24"/>
          <w:szCs w:val="24"/>
        </w:rPr>
        <w:t xml:space="preserve"> to be</w:t>
      </w:r>
      <w:r w:rsidR="00AE6F4F">
        <w:rPr>
          <w:sz w:val="24"/>
          <w:szCs w:val="24"/>
        </w:rPr>
        <w:t xml:space="preserve"> recognized when agenda item # 7</w:t>
      </w:r>
      <w:r w:rsidR="000655F6">
        <w:rPr>
          <w:sz w:val="24"/>
          <w:szCs w:val="24"/>
        </w:rPr>
        <w:t xml:space="preserve"> is being addressed.</w:t>
      </w:r>
    </w:p>
    <w:p w:rsidR="00893341" w:rsidRDefault="00893341" w:rsidP="0061016E">
      <w:pPr>
        <w:spacing w:after="0" w:line="240" w:lineRule="auto"/>
        <w:rPr>
          <w:sz w:val="24"/>
          <w:szCs w:val="24"/>
        </w:rPr>
      </w:pPr>
    </w:p>
    <w:p w:rsidR="00622395" w:rsidRDefault="00A46087" w:rsidP="0061016E">
      <w:pPr>
        <w:spacing w:after="0" w:line="240" w:lineRule="auto"/>
        <w:rPr>
          <w:sz w:val="24"/>
          <w:szCs w:val="24"/>
        </w:rPr>
      </w:pPr>
      <w:r w:rsidRPr="00A46087">
        <w:rPr>
          <w:b/>
          <w:sz w:val="24"/>
          <w:szCs w:val="24"/>
        </w:rPr>
        <w:t>Approval of Minutes:</w:t>
      </w:r>
      <w:r>
        <w:rPr>
          <w:b/>
          <w:sz w:val="24"/>
          <w:szCs w:val="24"/>
        </w:rPr>
        <w:t xml:space="preserve"> </w:t>
      </w:r>
      <w:r w:rsidRPr="00A46087">
        <w:rPr>
          <w:sz w:val="24"/>
          <w:szCs w:val="24"/>
        </w:rPr>
        <w:t xml:space="preserve">Chairman Robert Bishop </w:t>
      </w:r>
      <w:r>
        <w:rPr>
          <w:sz w:val="24"/>
          <w:szCs w:val="24"/>
        </w:rPr>
        <w:t>called for the approval of minutes for April 10, 2017 and April 24, 2017. Marc Strout moved to approve the minutes for April 10, 2017 and April 24, 2017 as presented. Mary Cherry second. Motion carried unanimously.</w:t>
      </w:r>
    </w:p>
    <w:p w:rsidR="00A46087" w:rsidRDefault="00A46087" w:rsidP="0061016E">
      <w:pPr>
        <w:spacing w:after="0" w:line="240" w:lineRule="auto"/>
        <w:rPr>
          <w:sz w:val="24"/>
          <w:szCs w:val="24"/>
        </w:rPr>
      </w:pPr>
    </w:p>
    <w:p w:rsidR="00A46087" w:rsidRDefault="00B936DB" w:rsidP="0061016E">
      <w:pPr>
        <w:spacing w:after="0" w:line="240" w:lineRule="auto"/>
        <w:rPr>
          <w:sz w:val="24"/>
          <w:szCs w:val="24"/>
        </w:rPr>
      </w:pPr>
      <w:r w:rsidRPr="00B936DB">
        <w:rPr>
          <w:b/>
          <w:sz w:val="24"/>
          <w:szCs w:val="24"/>
        </w:rPr>
        <w:t>Public to Address the Board</w:t>
      </w:r>
      <w:r w:rsidRPr="00B936DB">
        <w:rPr>
          <w:sz w:val="24"/>
          <w:szCs w:val="24"/>
        </w:rPr>
        <w:t>: Dan Downer</w:t>
      </w:r>
      <w:r>
        <w:rPr>
          <w:sz w:val="24"/>
          <w:szCs w:val="24"/>
        </w:rPr>
        <w:t xml:space="preserve"> - 41 Gulf Road asked to be recognized when Item </w:t>
      </w:r>
      <w:proofErr w:type="gramStart"/>
      <w:r>
        <w:rPr>
          <w:sz w:val="24"/>
          <w:szCs w:val="24"/>
        </w:rPr>
        <w:t>7  is</w:t>
      </w:r>
      <w:proofErr w:type="gramEnd"/>
      <w:r>
        <w:rPr>
          <w:sz w:val="24"/>
          <w:szCs w:val="24"/>
        </w:rPr>
        <w:t xml:space="preserve"> reviewed.</w:t>
      </w:r>
    </w:p>
    <w:p w:rsidR="00B936DB" w:rsidRDefault="00B936DB" w:rsidP="0061016E">
      <w:pPr>
        <w:spacing w:after="0" w:line="240" w:lineRule="auto"/>
        <w:rPr>
          <w:sz w:val="24"/>
          <w:szCs w:val="24"/>
        </w:rPr>
      </w:pPr>
    </w:p>
    <w:p w:rsidR="00B936DB" w:rsidRPr="00B936DB" w:rsidRDefault="00B936DB" w:rsidP="0061016E">
      <w:pPr>
        <w:spacing w:after="0" w:line="240" w:lineRule="auto"/>
        <w:rPr>
          <w:b/>
          <w:sz w:val="24"/>
          <w:szCs w:val="24"/>
        </w:rPr>
      </w:pPr>
      <w:r w:rsidRPr="00B936DB">
        <w:rPr>
          <w:b/>
          <w:sz w:val="24"/>
          <w:szCs w:val="24"/>
        </w:rPr>
        <w:t>Chairman Robert Bishop Declared the Session Open as The Licensing Board at 7:03 p.m.:</w:t>
      </w:r>
    </w:p>
    <w:p w:rsidR="00622395" w:rsidRPr="00A46087" w:rsidRDefault="00622395" w:rsidP="0061016E">
      <w:pPr>
        <w:spacing w:after="0" w:line="240" w:lineRule="auto"/>
        <w:rPr>
          <w:sz w:val="24"/>
          <w:szCs w:val="24"/>
        </w:rPr>
      </w:pPr>
    </w:p>
    <w:p w:rsidR="00622395" w:rsidRDefault="00B936DB" w:rsidP="0061016E">
      <w:pPr>
        <w:spacing w:after="0" w:line="240" w:lineRule="auto"/>
        <w:rPr>
          <w:sz w:val="24"/>
          <w:szCs w:val="24"/>
        </w:rPr>
      </w:pPr>
      <w:r>
        <w:rPr>
          <w:sz w:val="24"/>
          <w:szCs w:val="24"/>
        </w:rPr>
        <w:t>Andrew Crane advis</w:t>
      </w:r>
      <w:r w:rsidR="0073263A">
        <w:rPr>
          <w:sz w:val="24"/>
          <w:szCs w:val="24"/>
        </w:rPr>
        <w:t xml:space="preserve">ed the Select Board that Shire Brew- House, LLC is seeking to </w:t>
      </w:r>
      <w:proofErr w:type="gramStart"/>
      <w:r w:rsidR="0073263A">
        <w:rPr>
          <w:sz w:val="24"/>
          <w:szCs w:val="24"/>
        </w:rPr>
        <w:t>obtain  an</w:t>
      </w:r>
      <w:proofErr w:type="gramEnd"/>
      <w:r w:rsidR="0073263A">
        <w:rPr>
          <w:sz w:val="24"/>
          <w:szCs w:val="24"/>
        </w:rPr>
        <w:t xml:space="preserve"> All Alcohol License. Mr. Crane reported that the Federal License to Brew Beer </w:t>
      </w:r>
      <w:proofErr w:type="gramStart"/>
      <w:r w:rsidR="0073263A">
        <w:rPr>
          <w:sz w:val="24"/>
          <w:szCs w:val="24"/>
        </w:rPr>
        <w:t>Has</w:t>
      </w:r>
      <w:proofErr w:type="gramEnd"/>
      <w:r w:rsidR="0073263A">
        <w:rPr>
          <w:sz w:val="24"/>
          <w:szCs w:val="24"/>
        </w:rPr>
        <w:t xml:space="preserve"> been obtained.</w:t>
      </w:r>
    </w:p>
    <w:p w:rsidR="0073263A" w:rsidRDefault="0073263A" w:rsidP="0061016E">
      <w:pPr>
        <w:spacing w:after="0" w:line="240" w:lineRule="auto"/>
        <w:rPr>
          <w:sz w:val="24"/>
          <w:szCs w:val="24"/>
        </w:rPr>
      </w:pPr>
    </w:p>
    <w:p w:rsidR="0073263A" w:rsidRDefault="0073263A" w:rsidP="0061016E">
      <w:pPr>
        <w:spacing w:after="0" w:line="240" w:lineRule="auto"/>
        <w:rPr>
          <w:sz w:val="24"/>
          <w:szCs w:val="24"/>
        </w:rPr>
      </w:pPr>
      <w:r>
        <w:rPr>
          <w:sz w:val="24"/>
          <w:szCs w:val="24"/>
        </w:rPr>
        <w:t>Marc Strout moved to approve the All Alcohol License Application with the correction on page one under description of Licensed Premises fourth word in line one should read "two". Mary Cherry second. Motion carried unanimously.</w:t>
      </w:r>
    </w:p>
    <w:p w:rsidR="00D43C09" w:rsidRDefault="00D43C09" w:rsidP="0061016E">
      <w:pPr>
        <w:spacing w:after="0" w:line="240" w:lineRule="auto"/>
        <w:rPr>
          <w:sz w:val="24"/>
          <w:szCs w:val="24"/>
        </w:rPr>
      </w:pPr>
    </w:p>
    <w:p w:rsidR="00D43C09" w:rsidRPr="00D43C09" w:rsidRDefault="00D43C09" w:rsidP="0061016E">
      <w:pPr>
        <w:spacing w:after="0" w:line="240" w:lineRule="auto"/>
        <w:rPr>
          <w:b/>
          <w:sz w:val="24"/>
          <w:szCs w:val="24"/>
        </w:rPr>
      </w:pPr>
      <w:r w:rsidRPr="00D43C09">
        <w:rPr>
          <w:b/>
          <w:sz w:val="24"/>
          <w:szCs w:val="24"/>
        </w:rPr>
        <w:t>Chairman Robert Bishop Declared the Licensing Board at 7: 12 p.m.</w:t>
      </w:r>
    </w:p>
    <w:p w:rsidR="00B936DB" w:rsidRDefault="00B936DB" w:rsidP="0061016E">
      <w:pPr>
        <w:spacing w:after="0" w:line="240" w:lineRule="auto"/>
        <w:rPr>
          <w:sz w:val="24"/>
          <w:szCs w:val="24"/>
        </w:rPr>
      </w:pPr>
    </w:p>
    <w:p w:rsidR="007D3744" w:rsidRDefault="007E3586" w:rsidP="00FF2CE0">
      <w:pPr>
        <w:spacing w:after="0" w:line="240" w:lineRule="auto"/>
        <w:rPr>
          <w:sz w:val="20"/>
          <w:szCs w:val="20"/>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00311437">
        <w:rPr>
          <w:sz w:val="20"/>
          <w:szCs w:val="20"/>
        </w:rPr>
        <w:tab/>
      </w:r>
      <w:r w:rsidR="00622395" w:rsidRPr="00926C7F">
        <w:rPr>
          <w:sz w:val="20"/>
          <w:szCs w:val="20"/>
        </w:rPr>
        <w:t>S</w:t>
      </w:r>
      <w:r w:rsidR="00D00882">
        <w:rPr>
          <w:sz w:val="20"/>
          <w:szCs w:val="20"/>
        </w:rPr>
        <w:t>elect Board Regular Session 5-8-17</w:t>
      </w:r>
      <w:r w:rsidR="00622395" w:rsidRPr="00926C7F">
        <w:rPr>
          <w:sz w:val="20"/>
          <w:szCs w:val="20"/>
        </w:rPr>
        <w:t xml:space="preserve"> page 2 of</w:t>
      </w:r>
      <w:r w:rsidR="00622395">
        <w:rPr>
          <w:sz w:val="20"/>
          <w:szCs w:val="20"/>
        </w:rPr>
        <w:t xml:space="preserve"> 5</w:t>
      </w:r>
    </w:p>
    <w:p w:rsidR="007E3586" w:rsidRPr="007E3586" w:rsidRDefault="007E3586" w:rsidP="00FF2CE0">
      <w:pPr>
        <w:spacing w:after="0" w:line="240" w:lineRule="auto"/>
        <w:rPr>
          <w:sz w:val="20"/>
          <w:szCs w:val="20"/>
        </w:rPr>
      </w:pPr>
    </w:p>
    <w:p w:rsidR="002B082C" w:rsidRPr="00C711D7" w:rsidRDefault="00D00882" w:rsidP="00FF2CE0">
      <w:pPr>
        <w:spacing w:after="0" w:line="240" w:lineRule="auto"/>
      </w:pPr>
      <w:r w:rsidRPr="00C711D7">
        <w:rPr>
          <w:b/>
        </w:rPr>
        <w:t>CRA Carnival May 31, 2017 - June 4, 2017</w:t>
      </w:r>
      <w:r w:rsidRPr="00C711D7">
        <w:t xml:space="preserve">: </w:t>
      </w:r>
      <w:r w:rsidR="002B082C" w:rsidRPr="00C711D7">
        <w:t xml:space="preserve">Dan Downer presented Alison Peter's, CRA Director </w:t>
      </w:r>
      <w:proofErr w:type="gramStart"/>
      <w:r w:rsidR="002B082C" w:rsidRPr="00C711D7">
        <w:t>request</w:t>
      </w:r>
      <w:proofErr w:type="gramEnd"/>
      <w:r w:rsidR="002B082C" w:rsidRPr="00C711D7">
        <w:t xml:space="preserve"> to hold the Dalton Carnival may 31, 2017 through June 4, 2017 on the grounds of the American Legion. The Program will be the same as last year. </w:t>
      </w:r>
    </w:p>
    <w:p w:rsidR="002B082C" w:rsidRPr="00C711D7" w:rsidRDefault="002B082C" w:rsidP="00FF2CE0">
      <w:pPr>
        <w:spacing w:after="0" w:line="240" w:lineRule="auto"/>
      </w:pPr>
    </w:p>
    <w:p w:rsidR="002B082C" w:rsidRPr="00C711D7" w:rsidRDefault="002B082C" w:rsidP="00FF2CE0">
      <w:pPr>
        <w:spacing w:after="0" w:line="240" w:lineRule="auto"/>
      </w:pPr>
      <w:r w:rsidRPr="00C711D7">
        <w:t>Marc Strout moved to approve the Dalton Carnival to be held May 31, 2017 through June 4, 2017. Mary Cherry second. Motion carried unanimously.</w:t>
      </w:r>
    </w:p>
    <w:p w:rsidR="00D00882" w:rsidRPr="00C711D7" w:rsidRDefault="002B082C" w:rsidP="00FF2CE0">
      <w:pPr>
        <w:spacing w:after="0" w:line="240" w:lineRule="auto"/>
      </w:pPr>
      <w:r w:rsidRPr="00C711D7">
        <w:t xml:space="preserve">  </w:t>
      </w:r>
    </w:p>
    <w:p w:rsidR="00D00882" w:rsidRPr="00C711D7" w:rsidRDefault="00D00882" w:rsidP="00FF2CE0">
      <w:pPr>
        <w:spacing w:after="0" w:line="240" w:lineRule="auto"/>
      </w:pPr>
      <w:r w:rsidRPr="00C711D7">
        <w:rPr>
          <w:b/>
        </w:rPr>
        <w:t>Old Dalton High Advisory Committee Update:</w:t>
      </w:r>
      <w:r w:rsidR="002B082C" w:rsidRPr="00C711D7">
        <w:rPr>
          <w:b/>
        </w:rPr>
        <w:t xml:space="preserve"> </w:t>
      </w:r>
      <w:r w:rsidR="00A64507" w:rsidRPr="00C711D7">
        <w:t>Chairman Robert Bishop</w:t>
      </w:r>
      <w:r w:rsidR="00E53852" w:rsidRPr="00C711D7">
        <w:t xml:space="preserve"> reported that today's vote on the disposition of the Old Dalton High School will give direction for going forward. </w:t>
      </w:r>
      <w:proofErr w:type="gramStart"/>
      <w:r w:rsidR="00E53852" w:rsidRPr="00C711D7">
        <w:t>If approved the Advisory Committee can be abolished.</w:t>
      </w:r>
      <w:proofErr w:type="gramEnd"/>
      <w:r w:rsidR="00E53852" w:rsidRPr="00C711D7">
        <w:t xml:space="preserve"> No action taken at this time.</w:t>
      </w:r>
    </w:p>
    <w:p w:rsidR="00D00882" w:rsidRPr="00C711D7" w:rsidRDefault="00D00882" w:rsidP="00FF2CE0">
      <w:pPr>
        <w:spacing w:after="0" w:line="240" w:lineRule="auto"/>
        <w:rPr>
          <w:b/>
        </w:rPr>
      </w:pPr>
    </w:p>
    <w:p w:rsidR="00D00882" w:rsidRPr="00C711D7" w:rsidRDefault="00D00882" w:rsidP="00FF2CE0">
      <w:pPr>
        <w:spacing w:after="0" w:line="240" w:lineRule="auto"/>
      </w:pPr>
      <w:r w:rsidRPr="00C711D7">
        <w:rPr>
          <w:b/>
        </w:rPr>
        <w:t>CBRSD WHRS Building Project Update:</w:t>
      </w:r>
      <w:r w:rsidR="00E53852" w:rsidRPr="00C711D7">
        <w:rPr>
          <w:b/>
        </w:rPr>
        <w:t xml:space="preserve"> </w:t>
      </w:r>
      <w:r w:rsidR="00E53852" w:rsidRPr="00C711D7">
        <w:t>John Bartels reported that the Committee will meet on May 12, 2017. It is expected that sub-committees will be established.</w:t>
      </w:r>
    </w:p>
    <w:p w:rsidR="00D00882" w:rsidRPr="00C711D7" w:rsidRDefault="00D00882" w:rsidP="00FF2CE0">
      <w:pPr>
        <w:spacing w:after="0" w:line="240" w:lineRule="auto"/>
        <w:rPr>
          <w:b/>
        </w:rPr>
      </w:pPr>
    </w:p>
    <w:p w:rsidR="00D00882" w:rsidRPr="00C711D7" w:rsidRDefault="00D00882" w:rsidP="00FF2CE0">
      <w:pPr>
        <w:spacing w:after="0" w:line="240" w:lineRule="auto"/>
        <w:rPr>
          <w:b/>
        </w:rPr>
      </w:pPr>
      <w:r w:rsidRPr="00C711D7">
        <w:rPr>
          <w:b/>
        </w:rPr>
        <w:t>Approval of Agreements with Police Sergeant and Highway/Cemetery Foreman:</w:t>
      </w:r>
      <w:r w:rsidR="007E3586" w:rsidRPr="00C711D7">
        <w:rPr>
          <w:b/>
        </w:rPr>
        <w:t xml:space="preserve"> </w:t>
      </w:r>
      <w:r w:rsidR="00E53852" w:rsidRPr="00C711D7">
        <w:t>Chairman Robert Bishop p</w:t>
      </w:r>
      <w:r w:rsidR="002A0D8C" w:rsidRPr="00C711D7">
        <w:t xml:space="preserve">ut forward the Police Sergeant </w:t>
      </w:r>
      <w:r w:rsidR="00E53852" w:rsidRPr="00C711D7">
        <w:t>Agreement to be ratified. Marc Strout moved to approve the Police Sergeant</w:t>
      </w:r>
      <w:r w:rsidR="00853496" w:rsidRPr="00C711D7">
        <w:t>'s Agreement entered into July 1, 2016, for a three year period terminating on June 30, 2019. Mary Cherry second. Motion carried unanimously.</w:t>
      </w:r>
    </w:p>
    <w:p w:rsidR="00853496" w:rsidRPr="00C711D7" w:rsidRDefault="00853496" w:rsidP="00FF2CE0">
      <w:pPr>
        <w:spacing w:after="0" w:line="240" w:lineRule="auto"/>
      </w:pPr>
    </w:p>
    <w:p w:rsidR="00853496" w:rsidRPr="00C711D7" w:rsidRDefault="00853496" w:rsidP="00FF2CE0">
      <w:pPr>
        <w:spacing w:after="0" w:line="240" w:lineRule="auto"/>
      </w:pPr>
      <w:r w:rsidRPr="00C711D7">
        <w:t>Chairman Robert Bishop put forward the Dalton Highway/Cemetery Agreement to be ratified.</w:t>
      </w:r>
    </w:p>
    <w:p w:rsidR="00D00882" w:rsidRPr="00C711D7" w:rsidRDefault="00853496" w:rsidP="00FF2CE0">
      <w:pPr>
        <w:spacing w:after="0" w:line="240" w:lineRule="auto"/>
      </w:pPr>
      <w:r w:rsidRPr="00C711D7">
        <w:t>Marc Strout moved to approve the Highway/Cemetery Agreement entered into July 1, 2016, for a three year period terminating June 30, 2019. Mary Cherry second. Motion carried unanimously.</w:t>
      </w:r>
    </w:p>
    <w:p w:rsidR="00D00882" w:rsidRPr="00C711D7" w:rsidRDefault="00D00882" w:rsidP="00FF2CE0">
      <w:pPr>
        <w:spacing w:after="0" w:line="240" w:lineRule="auto"/>
        <w:rPr>
          <w:b/>
        </w:rPr>
      </w:pPr>
    </w:p>
    <w:p w:rsidR="00D00882" w:rsidRPr="00C711D7" w:rsidRDefault="00853496" w:rsidP="00FF2CE0">
      <w:pPr>
        <w:spacing w:after="0" w:line="240" w:lineRule="auto"/>
      </w:pPr>
      <w:r w:rsidRPr="00C711D7">
        <w:rPr>
          <w:b/>
        </w:rPr>
        <w:t>Remarks of the Select Board Members</w:t>
      </w:r>
      <w:r w:rsidRPr="00C711D7">
        <w:t>: John Bartels</w:t>
      </w:r>
      <w:r w:rsidR="00DA718B" w:rsidRPr="00C711D7">
        <w:t xml:space="preserve"> expressed highest regards to Mary Cherry for her service on the Select Board. During the four years of working with Mary Cherry your integrity, honesty, work ethic, understanding of issues and how people are affected has helped the Board to address issues effectively and in a timely manner. Mary Cherry's dedication to the pos</w:t>
      </w:r>
      <w:r w:rsidR="007E3586" w:rsidRPr="00C711D7">
        <w:t xml:space="preserve">ition of Chairwoman demonstrates </w:t>
      </w:r>
      <w:proofErr w:type="gramStart"/>
      <w:r w:rsidR="002A0D8C" w:rsidRPr="00C711D7">
        <w:t>leadership,</w:t>
      </w:r>
      <w:proofErr w:type="gramEnd"/>
      <w:r w:rsidR="002A0D8C" w:rsidRPr="00C711D7">
        <w:t xml:space="preserve"> understanding of other’s opinions, humor, friendship to Board Members, a caring person who will be missed, your continued service to the Town is welcomed.</w:t>
      </w:r>
    </w:p>
    <w:p w:rsidR="002A0D8C" w:rsidRPr="00C711D7" w:rsidRDefault="002A0D8C" w:rsidP="00FF2CE0">
      <w:pPr>
        <w:spacing w:after="0" w:line="240" w:lineRule="auto"/>
      </w:pPr>
    </w:p>
    <w:p w:rsidR="002A0D8C" w:rsidRPr="00C711D7" w:rsidRDefault="002A0D8C" w:rsidP="00FF2CE0">
      <w:pPr>
        <w:spacing w:after="0" w:line="240" w:lineRule="auto"/>
      </w:pPr>
      <w:r w:rsidRPr="00C711D7">
        <w:t>Robert Bishop, Chairman praised Mary Cherry’s ability to write letters, her smile and friendship is cherished</w:t>
      </w:r>
      <w:r w:rsidR="007E3586" w:rsidRPr="00C711D7">
        <w:t>. As a thank you for your service I want to present this token of our thanks (bouquet of Flowers), for your dedication and thoughtful attention to issues we have confronted.</w:t>
      </w:r>
    </w:p>
    <w:p w:rsidR="007E3586" w:rsidRPr="00C711D7" w:rsidRDefault="007E3586" w:rsidP="00FF2CE0">
      <w:pPr>
        <w:spacing w:after="0" w:line="240" w:lineRule="auto"/>
      </w:pPr>
    </w:p>
    <w:p w:rsidR="007E3586" w:rsidRPr="00C711D7" w:rsidRDefault="007E3586" w:rsidP="00FF2CE0">
      <w:pPr>
        <w:spacing w:after="0" w:line="240" w:lineRule="auto"/>
      </w:pPr>
      <w:r w:rsidRPr="00C711D7">
        <w:t xml:space="preserve">Marc </w:t>
      </w:r>
      <w:proofErr w:type="spellStart"/>
      <w:r w:rsidRPr="00C711D7">
        <w:t>Strout</w:t>
      </w:r>
      <w:proofErr w:type="spellEnd"/>
      <w:r w:rsidRPr="00C711D7">
        <w:t xml:space="preserve"> thanked Mary Cherry for her service and interest in Town Affairs.</w:t>
      </w:r>
    </w:p>
    <w:p w:rsidR="007E3586" w:rsidRPr="00C711D7" w:rsidRDefault="007E3586" w:rsidP="00FF2CE0">
      <w:pPr>
        <w:spacing w:after="0" w:line="240" w:lineRule="auto"/>
      </w:pPr>
    </w:p>
    <w:p w:rsidR="007E3586" w:rsidRPr="00853496" w:rsidRDefault="007E3586" w:rsidP="00FF2CE0">
      <w:pPr>
        <w:spacing w:after="0" w:line="240" w:lineRule="auto"/>
        <w:rPr>
          <w:sz w:val="24"/>
          <w:szCs w:val="24"/>
        </w:rPr>
      </w:pPr>
      <w:r w:rsidRPr="00C711D7">
        <w:t>Mary Cherry responded, indicating that when she came on board seven years ago she</w:t>
      </w:r>
      <w:r>
        <w:rPr>
          <w:sz w:val="24"/>
          <w:szCs w:val="24"/>
        </w:rPr>
        <w:t xml:space="preserve"> immediately learne</w:t>
      </w:r>
      <w:r w:rsidR="00C711D7">
        <w:rPr>
          <w:sz w:val="24"/>
          <w:szCs w:val="24"/>
        </w:rPr>
        <w:t>d to think on your feet and run with it! I learned about the Cemetery/</w:t>
      </w:r>
      <w:proofErr w:type="spellStart"/>
      <w:r w:rsidR="00C711D7">
        <w:rPr>
          <w:sz w:val="24"/>
          <w:szCs w:val="24"/>
        </w:rPr>
        <w:t>Craneville’s</w:t>
      </w:r>
      <w:proofErr w:type="spellEnd"/>
      <w:r w:rsidR="00C711D7">
        <w:rPr>
          <w:sz w:val="24"/>
          <w:szCs w:val="24"/>
        </w:rPr>
        <w:t xml:space="preserve"> need for additional land; establishment of the Sewer Stabilization Fund; and the challenge of holding our position on the issue with the proposed pipeline. Mary Cherry stated she is most proud of the Board’s action declaring Halloween Trick or Treat will be celebrated on October 31 in perpetuity</w:t>
      </w:r>
      <w:r w:rsidR="00331713">
        <w:rPr>
          <w:sz w:val="24"/>
          <w:szCs w:val="24"/>
        </w:rPr>
        <w:t xml:space="preserve">.  She has been honored to recognize peoples’ </w:t>
      </w:r>
      <w:proofErr w:type="gramStart"/>
      <w:r w:rsidR="00331713">
        <w:rPr>
          <w:sz w:val="24"/>
          <w:szCs w:val="24"/>
        </w:rPr>
        <w:t>service ,</w:t>
      </w:r>
      <w:proofErr w:type="gramEnd"/>
      <w:r w:rsidR="00331713">
        <w:rPr>
          <w:sz w:val="24"/>
          <w:szCs w:val="24"/>
        </w:rPr>
        <w:t xml:space="preserve"> in particular Ron Marcella, Gail </w:t>
      </w:r>
      <w:proofErr w:type="spellStart"/>
      <w:r w:rsidR="00331713">
        <w:rPr>
          <w:sz w:val="24"/>
          <w:szCs w:val="24"/>
        </w:rPr>
        <w:t>Pinna</w:t>
      </w:r>
      <w:proofErr w:type="spellEnd"/>
      <w:r w:rsidR="00331713">
        <w:rPr>
          <w:sz w:val="24"/>
          <w:szCs w:val="24"/>
        </w:rPr>
        <w:t>, John Kittredge, Troop 4 Boy Scouts, Eagle Scouts. I also want to extend the Board Members for their support during these years and I wish you success moving forward to the many challenges ahead.</w:t>
      </w:r>
    </w:p>
    <w:p w:rsidR="00D00882" w:rsidRDefault="00D00882" w:rsidP="00FF2CE0">
      <w:pPr>
        <w:spacing w:after="0" w:line="240" w:lineRule="auto"/>
        <w:rPr>
          <w:b/>
          <w:sz w:val="24"/>
          <w:szCs w:val="24"/>
        </w:rPr>
      </w:pPr>
    </w:p>
    <w:p w:rsidR="007D3744" w:rsidRPr="007D3744" w:rsidRDefault="007D3744" w:rsidP="00FF2CE0">
      <w:pPr>
        <w:spacing w:after="0" w:line="240" w:lineRule="auto"/>
        <w:rPr>
          <w:sz w:val="20"/>
          <w:szCs w:val="20"/>
        </w:rPr>
      </w:pPr>
      <w:r>
        <w:rPr>
          <w:b/>
          <w:sz w:val="24"/>
          <w:szCs w:val="24"/>
        </w:rPr>
        <w:tab/>
      </w:r>
      <w:r>
        <w:rPr>
          <w:b/>
          <w:sz w:val="24"/>
          <w:szCs w:val="24"/>
        </w:rPr>
        <w:tab/>
      </w:r>
      <w:r w:rsidR="00311437">
        <w:rPr>
          <w:b/>
          <w:sz w:val="24"/>
          <w:szCs w:val="24"/>
        </w:rPr>
        <w:tab/>
      </w:r>
      <w:r>
        <w:rPr>
          <w:b/>
          <w:sz w:val="24"/>
          <w:szCs w:val="24"/>
        </w:rPr>
        <w:tab/>
      </w:r>
      <w:r>
        <w:rPr>
          <w:b/>
          <w:sz w:val="24"/>
          <w:szCs w:val="24"/>
        </w:rPr>
        <w:tab/>
      </w:r>
      <w:r>
        <w:rPr>
          <w:b/>
          <w:sz w:val="24"/>
          <w:szCs w:val="24"/>
        </w:rPr>
        <w:tab/>
      </w:r>
      <w:r>
        <w:rPr>
          <w:b/>
          <w:sz w:val="24"/>
          <w:szCs w:val="24"/>
        </w:rPr>
        <w:tab/>
      </w:r>
      <w:r w:rsidRPr="007D3744">
        <w:rPr>
          <w:sz w:val="20"/>
          <w:szCs w:val="20"/>
        </w:rPr>
        <w:t>Sele</w:t>
      </w:r>
      <w:r w:rsidR="00331713">
        <w:rPr>
          <w:sz w:val="20"/>
          <w:szCs w:val="20"/>
        </w:rPr>
        <w:t>ct Board Regular Session 5-8-17</w:t>
      </w:r>
      <w:r w:rsidRPr="007D3744">
        <w:rPr>
          <w:sz w:val="20"/>
          <w:szCs w:val="20"/>
        </w:rPr>
        <w:t xml:space="preserve"> page 3 of </w:t>
      </w:r>
      <w:r w:rsidR="00E2059A">
        <w:rPr>
          <w:sz w:val="20"/>
          <w:szCs w:val="20"/>
        </w:rPr>
        <w:t>5</w:t>
      </w:r>
    </w:p>
    <w:p w:rsidR="007D3744" w:rsidRPr="007D3744" w:rsidRDefault="007D3744" w:rsidP="00FF2CE0">
      <w:pPr>
        <w:spacing w:after="0" w:line="240" w:lineRule="auto"/>
        <w:rPr>
          <w:sz w:val="20"/>
          <w:szCs w:val="20"/>
        </w:rPr>
      </w:pPr>
    </w:p>
    <w:p w:rsidR="00311437" w:rsidRPr="00331713" w:rsidRDefault="00331713" w:rsidP="00FF2CE0">
      <w:pPr>
        <w:spacing w:after="0" w:line="240" w:lineRule="auto"/>
        <w:rPr>
          <w:sz w:val="24"/>
          <w:szCs w:val="24"/>
        </w:rPr>
      </w:pPr>
      <w:r w:rsidRPr="00331713">
        <w:rPr>
          <w:sz w:val="24"/>
          <w:szCs w:val="24"/>
        </w:rPr>
        <w:t>Kenneth Walto, Town Manager</w:t>
      </w:r>
      <w:r>
        <w:rPr>
          <w:sz w:val="24"/>
          <w:szCs w:val="24"/>
        </w:rPr>
        <w:t xml:space="preserve"> thanked Mary</w:t>
      </w:r>
      <w:r w:rsidR="0040222E">
        <w:rPr>
          <w:sz w:val="24"/>
          <w:szCs w:val="24"/>
        </w:rPr>
        <w:t xml:space="preserve"> </w:t>
      </w:r>
      <w:r>
        <w:rPr>
          <w:sz w:val="24"/>
          <w:szCs w:val="24"/>
        </w:rPr>
        <w:t>Cherry for her</w:t>
      </w:r>
      <w:r w:rsidR="00CD70B3">
        <w:rPr>
          <w:sz w:val="24"/>
          <w:szCs w:val="24"/>
        </w:rPr>
        <w:t xml:space="preserve"> years of</w:t>
      </w:r>
      <w:r>
        <w:rPr>
          <w:sz w:val="24"/>
          <w:szCs w:val="24"/>
        </w:rPr>
        <w:t xml:space="preserve"> service</w:t>
      </w:r>
      <w:r w:rsidR="00CD70B3">
        <w:rPr>
          <w:sz w:val="24"/>
          <w:szCs w:val="24"/>
        </w:rPr>
        <w:t>,</w:t>
      </w:r>
      <w:r>
        <w:rPr>
          <w:sz w:val="24"/>
          <w:szCs w:val="24"/>
        </w:rPr>
        <w:t xml:space="preserve"> particularly</w:t>
      </w:r>
      <w:r w:rsidR="00CD70B3">
        <w:rPr>
          <w:sz w:val="24"/>
          <w:szCs w:val="24"/>
        </w:rPr>
        <w:t xml:space="preserve"> your perspective and help with labor negotiations.</w:t>
      </w:r>
      <w:r>
        <w:rPr>
          <w:sz w:val="24"/>
          <w:szCs w:val="24"/>
        </w:rPr>
        <w:t xml:space="preserve"> </w:t>
      </w:r>
    </w:p>
    <w:p w:rsidR="002137EC" w:rsidRDefault="002137EC" w:rsidP="00CD70B3">
      <w:pPr>
        <w:spacing w:after="0" w:line="240" w:lineRule="auto"/>
        <w:rPr>
          <w:b/>
          <w:sz w:val="24"/>
          <w:szCs w:val="24"/>
        </w:rPr>
      </w:pPr>
    </w:p>
    <w:p w:rsidR="00893341" w:rsidRPr="00CD70B3" w:rsidRDefault="002137EC" w:rsidP="00FF2CE0">
      <w:pPr>
        <w:spacing w:after="0" w:line="240" w:lineRule="auto"/>
        <w:rPr>
          <w:b/>
          <w:sz w:val="24"/>
          <w:szCs w:val="24"/>
        </w:rPr>
      </w:pPr>
      <w:r>
        <w:rPr>
          <w:b/>
          <w:sz w:val="24"/>
          <w:szCs w:val="24"/>
        </w:rPr>
        <w:t>Items for Future Agendas:</w:t>
      </w:r>
    </w:p>
    <w:p w:rsidR="00EE322E" w:rsidRDefault="00EE322E" w:rsidP="00FF2CE0">
      <w:pPr>
        <w:spacing w:after="0" w:line="240" w:lineRule="auto"/>
        <w:rPr>
          <w:sz w:val="24"/>
          <w:szCs w:val="24"/>
        </w:rPr>
      </w:pPr>
      <w:r w:rsidRPr="00B22D8F">
        <w:rPr>
          <w:sz w:val="24"/>
          <w:szCs w:val="24"/>
        </w:rPr>
        <w:t>Reconfirm meeting with representative from Spectrum.</w:t>
      </w:r>
      <w:r w:rsidR="00CD70B3">
        <w:rPr>
          <w:sz w:val="24"/>
          <w:szCs w:val="24"/>
        </w:rPr>
        <w:t xml:space="preserve"> Mary Cherry would like to be notified when this is on the agenda. Clarify a Channe</w:t>
      </w:r>
      <w:r w:rsidR="005A3E8A">
        <w:rPr>
          <w:sz w:val="24"/>
          <w:szCs w:val="24"/>
        </w:rPr>
        <w:t xml:space="preserve">l for </w:t>
      </w:r>
      <w:r w:rsidR="00CD70B3">
        <w:rPr>
          <w:sz w:val="24"/>
          <w:szCs w:val="24"/>
        </w:rPr>
        <w:t>Dalton (Channel 22?). Is there room for an additional member on the Advisory Committee, a resident has expressed interest.</w:t>
      </w:r>
    </w:p>
    <w:p w:rsidR="005A3E8A" w:rsidRPr="00B22D8F" w:rsidRDefault="005A3E8A" w:rsidP="00FF2CE0">
      <w:pPr>
        <w:spacing w:after="0" w:line="240" w:lineRule="auto"/>
        <w:rPr>
          <w:sz w:val="24"/>
          <w:szCs w:val="24"/>
        </w:rPr>
      </w:pPr>
    </w:p>
    <w:p w:rsidR="00EE322E" w:rsidRPr="00B22D8F" w:rsidRDefault="00EE322E" w:rsidP="00FF2CE0">
      <w:pPr>
        <w:spacing w:after="0" w:line="240" w:lineRule="auto"/>
        <w:rPr>
          <w:sz w:val="24"/>
          <w:szCs w:val="24"/>
        </w:rPr>
      </w:pPr>
      <w:r w:rsidRPr="00B22D8F">
        <w:rPr>
          <w:sz w:val="24"/>
          <w:szCs w:val="24"/>
        </w:rPr>
        <w:t>Discuss invest</w:t>
      </w:r>
      <w:r w:rsidR="00CD70B3">
        <w:rPr>
          <w:sz w:val="24"/>
          <w:szCs w:val="24"/>
        </w:rPr>
        <w:t>ment options pertaining to OPED, move this meeting forward.</w:t>
      </w:r>
    </w:p>
    <w:p w:rsidR="005A3E8A" w:rsidRDefault="005A3E8A" w:rsidP="00FF2CE0">
      <w:pPr>
        <w:spacing w:after="0" w:line="240" w:lineRule="auto"/>
        <w:rPr>
          <w:sz w:val="24"/>
          <w:szCs w:val="24"/>
        </w:rPr>
      </w:pPr>
    </w:p>
    <w:p w:rsidR="00893341" w:rsidRPr="00B22D8F" w:rsidRDefault="00EE322E" w:rsidP="00FF2CE0">
      <w:pPr>
        <w:spacing w:after="0" w:line="240" w:lineRule="auto"/>
        <w:rPr>
          <w:sz w:val="24"/>
          <w:szCs w:val="24"/>
        </w:rPr>
      </w:pPr>
      <w:r w:rsidRPr="00B22D8F">
        <w:rPr>
          <w:sz w:val="24"/>
          <w:szCs w:val="24"/>
        </w:rPr>
        <w:t>Review</w:t>
      </w:r>
      <w:r w:rsidR="00CD70B3">
        <w:rPr>
          <w:sz w:val="24"/>
          <w:szCs w:val="24"/>
        </w:rPr>
        <w:t xml:space="preserve"> Executive session </w:t>
      </w:r>
      <w:proofErr w:type="gramStart"/>
      <w:r w:rsidR="00CD70B3">
        <w:rPr>
          <w:sz w:val="24"/>
          <w:szCs w:val="24"/>
        </w:rPr>
        <w:t xml:space="preserve">minutes </w:t>
      </w:r>
      <w:r w:rsidR="005A3E8A">
        <w:rPr>
          <w:sz w:val="24"/>
          <w:szCs w:val="24"/>
        </w:rPr>
        <w:t xml:space="preserve"> to</w:t>
      </w:r>
      <w:proofErr w:type="gramEnd"/>
      <w:r w:rsidR="005A3E8A">
        <w:rPr>
          <w:sz w:val="24"/>
          <w:szCs w:val="24"/>
        </w:rPr>
        <w:t xml:space="preserve"> determine if they can be released. Starting July 2017 a packet of five sessions will be on the Executive Session Agenda. </w:t>
      </w:r>
    </w:p>
    <w:p w:rsidR="003B6EF1" w:rsidRPr="00B22D8F" w:rsidRDefault="003B6EF1" w:rsidP="00FF2CE0">
      <w:pPr>
        <w:spacing w:after="0" w:line="240" w:lineRule="auto"/>
        <w:rPr>
          <w:sz w:val="20"/>
          <w:szCs w:val="20"/>
        </w:rPr>
      </w:pPr>
    </w:p>
    <w:p w:rsidR="005D5931" w:rsidRPr="00C8378A" w:rsidRDefault="00242266" w:rsidP="00FF2CE0">
      <w:pPr>
        <w:spacing w:after="0" w:line="240" w:lineRule="auto"/>
        <w:rPr>
          <w:b/>
          <w:sz w:val="24"/>
          <w:szCs w:val="24"/>
        </w:rPr>
      </w:pPr>
      <w:r w:rsidRPr="00C8378A">
        <w:rPr>
          <w:b/>
          <w:sz w:val="24"/>
          <w:szCs w:val="24"/>
        </w:rPr>
        <w:t xml:space="preserve">Announcements: </w:t>
      </w:r>
    </w:p>
    <w:p w:rsidR="005F1F47" w:rsidRDefault="005F1F47" w:rsidP="00FF2CE0">
      <w:pPr>
        <w:spacing w:after="0" w:line="240" w:lineRule="auto"/>
        <w:rPr>
          <w:b/>
          <w:sz w:val="24"/>
          <w:szCs w:val="24"/>
        </w:rPr>
      </w:pPr>
    </w:p>
    <w:p w:rsidR="00E54D4F" w:rsidRDefault="00242266" w:rsidP="00FF2CE0">
      <w:pPr>
        <w:spacing w:after="0" w:line="240" w:lineRule="auto"/>
        <w:rPr>
          <w:sz w:val="24"/>
          <w:szCs w:val="24"/>
        </w:rPr>
      </w:pPr>
      <w:r w:rsidRPr="00242266">
        <w:rPr>
          <w:b/>
          <w:sz w:val="24"/>
          <w:szCs w:val="24"/>
        </w:rPr>
        <w:t>Collector’s Office:</w:t>
      </w:r>
      <w:r>
        <w:rPr>
          <w:b/>
          <w:sz w:val="24"/>
          <w:szCs w:val="24"/>
        </w:rPr>
        <w:t xml:space="preserve"> </w:t>
      </w:r>
      <w:r w:rsidRPr="00B02240">
        <w:rPr>
          <w:sz w:val="24"/>
          <w:szCs w:val="24"/>
        </w:rPr>
        <w:t>Reminder</w:t>
      </w:r>
      <w:r w:rsidR="00B02240" w:rsidRPr="00B02240">
        <w:rPr>
          <w:sz w:val="24"/>
          <w:szCs w:val="24"/>
        </w:rPr>
        <w:t xml:space="preserve"> that Real Estate, Fire District, Personal Property, and Personal Fire District Taxes are due August </w:t>
      </w:r>
      <w:proofErr w:type="gramStart"/>
      <w:r w:rsidR="00B02240" w:rsidRPr="00B02240">
        <w:rPr>
          <w:sz w:val="24"/>
          <w:szCs w:val="24"/>
        </w:rPr>
        <w:t>1</w:t>
      </w:r>
      <w:r w:rsidR="00B02240" w:rsidRPr="00B02240">
        <w:rPr>
          <w:sz w:val="24"/>
          <w:szCs w:val="24"/>
          <w:vertAlign w:val="superscript"/>
        </w:rPr>
        <w:t>st</w:t>
      </w:r>
      <w:r w:rsidR="00B02240" w:rsidRPr="00B02240">
        <w:rPr>
          <w:sz w:val="24"/>
          <w:szCs w:val="24"/>
        </w:rPr>
        <w:t xml:space="preserve"> ,</w:t>
      </w:r>
      <w:proofErr w:type="gramEnd"/>
      <w:r w:rsidR="00B02240" w:rsidRPr="00B02240">
        <w:rPr>
          <w:sz w:val="24"/>
          <w:szCs w:val="24"/>
        </w:rPr>
        <w:t xml:space="preserve"> November 1</w:t>
      </w:r>
      <w:r w:rsidR="00B02240" w:rsidRPr="00B02240">
        <w:rPr>
          <w:sz w:val="24"/>
          <w:szCs w:val="24"/>
          <w:vertAlign w:val="superscript"/>
        </w:rPr>
        <w:t>st</w:t>
      </w:r>
      <w:r w:rsidR="00B02240" w:rsidRPr="00B02240">
        <w:rPr>
          <w:sz w:val="24"/>
          <w:szCs w:val="24"/>
        </w:rPr>
        <w:t>, February 1</w:t>
      </w:r>
      <w:r w:rsidR="00B02240" w:rsidRPr="00B02240">
        <w:rPr>
          <w:sz w:val="24"/>
          <w:szCs w:val="24"/>
          <w:vertAlign w:val="superscript"/>
        </w:rPr>
        <w:t>st</w:t>
      </w:r>
      <w:r w:rsidR="00B02240" w:rsidRPr="00B02240">
        <w:rPr>
          <w:sz w:val="24"/>
          <w:szCs w:val="24"/>
        </w:rPr>
        <w:t>, and May1st. Sewer bills are due October1st and April 1</w:t>
      </w:r>
      <w:r w:rsidR="00B02240" w:rsidRPr="00B02240">
        <w:rPr>
          <w:sz w:val="24"/>
          <w:szCs w:val="24"/>
          <w:vertAlign w:val="superscript"/>
        </w:rPr>
        <w:t>st</w:t>
      </w:r>
      <w:r w:rsidR="00E54D4F">
        <w:rPr>
          <w:sz w:val="24"/>
          <w:szCs w:val="24"/>
        </w:rPr>
        <w:t xml:space="preserve">. </w:t>
      </w:r>
    </w:p>
    <w:p w:rsidR="00736553" w:rsidRDefault="00736553" w:rsidP="00FF2CE0">
      <w:pPr>
        <w:spacing w:after="0" w:line="240" w:lineRule="auto"/>
        <w:rPr>
          <w:sz w:val="24"/>
          <w:szCs w:val="24"/>
        </w:rPr>
      </w:pPr>
    </w:p>
    <w:p w:rsidR="00E54D4F" w:rsidRDefault="00E54D4F" w:rsidP="00FF2CE0">
      <w:pPr>
        <w:spacing w:after="0" w:line="240" w:lineRule="auto"/>
        <w:rPr>
          <w:sz w:val="24"/>
          <w:szCs w:val="24"/>
        </w:rPr>
      </w:pPr>
      <w:r w:rsidRPr="00E54D4F">
        <w:rPr>
          <w:b/>
          <w:sz w:val="24"/>
          <w:szCs w:val="24"/>
        </w:rPr>
        <w:t>Sewer Bills</w:t>
      </w:r>
      <w:r>
        <w:rPr>
          <w:sz w:val="24"/>
          <w:szCs w:val="24"/>
        </w:rPr>
        <w:t xml:space="preserve"> are due October 1</w:t>
      </w:r>
      <w:r w:rsidRPr="00E54D4F">
        <w:rPr>
          <w:sz w:val="24"/>
          <w:szCs w:val="24"/>
          <w:vertAlign w:val="superscript"/>
        </w:rPr>
        <w:t>st</w:t>
      </w:r>
      <w:r>
        <w:rPr>
          <w:sz w:val="24"/>
          <w:szCs w:val="24"/>
        </w:rPr>
        <w:t>. and April 1</w:t>
      </w:r>
      <w:r w:rsidRPr="00E54D4F">
        <w:rPr>
          <w:sz w:val="24"/>
          <w:szCs w:val="24"/>
          <w:vertAlign w:val="superscript"/>
        </w:rPr>
        <w:t>st</w:t>
      </w:r>
      <w:r>
        <w:rPr>
          <w:sz w:val="24"/>
          <w:szCs w:val="24"/>
        </w:rPr>
        <w:t>.</w:t>
      </w:r>
    </w:p>
    <w:p w:rsidR="00E54D4F" w:rsidRDefault="00E54D4F" w:rsidP="00FF2CE0">
      <w:pPr>
        <w:spacing w:after="0" w:line="240" w:lineRule="auto"/>
        <w:rPr>
          <w:b/>
          <w:sz w:val="24"/>
          <w:szCs w:val="24"/>
        </w:rPr>
      </w:pPr>
    </w:p>
    <w:p w:rsidR="000246B7" w:rsidRDefault="00E54D4F" w:rsidP="00FF2CE0">
      <w:pPr>
        <w:spacing w:after="0" w:line="240" w:lineRule="auto"/>
        <w:rPr>
          <w:sz w:val="24"/>
          <w:szCs w:val="24"/>
        </w:rPr>
      </w:pPr>
      <w:r>
        <w:rPr>
          <w:b/>
          <w:sz w:val="24"/>
          <w:szCs w:val="24"/>
        </w:rPr>
        <w:t xml:space="preserve">Motor Vehicle </w:t>
      </w:r>
      <w:r w:rsidRPr="00E54D4F">
        <w:rPr>
          <w:sz w:val="24"/>
          <w:szCs w:val="24"/>
        </w:rPr>
        <w:t>bills are issued</w:t>
      </w:r>
      <w:r>
        <w:rPr>
          <w:sz w:val="24"/>
          <w:szCs w:val="24"/>
        </w:rPr>
        <w:t xml:space="preserve"> according to the Registry of Motor Vehicles’ schedule. Several batches are billed out during the year reflecting information given at the time </w:t>
      </w:r>
      <w:r w:rsidR="00400E49">
        <w:rPr>
          <w:sz w:val="24"/>
          <w:szCs w:val="24"/>
        </w:rPr>
        <w:t>each vehicle is registered.</w:t>
      </w:r>
    </w:p>
    <w:p w:rsidR="00B23EB1" w:rsidRPr="00B23EB1" w:rsidRDefault="00B23EB1" w:rsidP="00FF2CE0">
      <w:pPr>
        <w:spacing w:after="0" w:line="240" w:lineRule="auto"/>
        <w:rPr>
          <w:sz w:val="24"/>
          <w:szCs w:val="24"/>
        </w:rPr>
      </w:pPr>
    </w:p>
    <w:p w:rsidR="00E5110D" w:rsidRPr="00207133" w:rsidRDefault="007B075B" w:rsidP="00FF2CE0">
      <w:pPr>
        <w:spacing w:after="0" w:line="240" w:lineRule="auto"/>
        <w:rPr>
          <w:sz w:val="24"/>
          <w:szCs w:val="24"/>
        </w:rPr>
      </w:pPr>
      <w:r w:rsidRPr="000246B7">
        <w:rPr>
          <w:b/>
          <w:sz w:val="24"/>
          <w:szCs w:val="24"/>
        </w:rPr>
        <w:t xml:space="preserve">The Traffic Commission </w:t>
      </w:r>
      <w:r w:rsidR="008C4DEC" w:rsidRPr="000246B7">
        <w:rPr>
          <w:sz w:val="24"/>
          <w:szCs w:val="24"/>
        </w:rPr>
        <w:t>is looking for a new member</w:t>
      </w:r>
      <w:r w:rsidR="008C4DEC" w:rsidRPr="000246B7">
        <w:rPr>
          <w:b/>
          <w:sz w:val="24"/>
          <w:szCs w:val="24"/>
        </w:rPr>
        <w:t xml:space="preserve">. </w:t>
      </w:r>
      <w:r w:rsidR="008C4DEC" w:rsidRPr="000246B7">
        <w:rPr>
          <w:sz w:val="24"/>
          <w:szCs w:val="24"/>
        </w:rPr>
        <w:t>If interested please contact the Town Manager’s Office at</w:t>
      </w:r>
      <w:r w:rsidR="00F2155F" w:rsidRPr="000246B7">
        <w:rPr>
          <w:sz w:val="24"/>
          <w:szCs w:val="24"/>
        </w:rPr>
        <w:t xml:space="preserve"> </w:t>
      </w:r>
      <w:r w:rsidR="008C4DEC" w:rsidRPr="000246B7">
        <w:rPr>
          <w:sz w:val="24"/>
          <w:szCs w:val="24"/>
        </w:rPr>
        <w:t>684-6111, Ext. 11.</w:t>
      </w:r>
    </w:p>
    <w:p w:rsidR="00C440BC" w:rsidRDefault="00C440BC" w:rsidP="00FF2CE0">
      <w:pPr>
        <w:spacing w:after="0" w:line="240" w:lineRule="auto"/>
        <w:rPr>
          <w:sz w:val="24"/>
          <w:szCs w:val="24"/>
        </w:rPr>
      </w:pPr>
    </w:p>
    <w:p w:rsidR="00EE36C7" w:rsidRPr="001C41BA" w:rsidRDefault="008C4DEC" w:rsidP="00FF2CE0">
      <w:pPr>
        <w:spacing w:after="0" w:line="240" w:lineRule="auto"/>
        <w:rPr>
          <w:sz w:val="24"/>
          <w:szCs w:val="24"/>
        </w:rPr>
      </w:pPr>
      <w:r w:rsidRPr="000246B7">
        <w:rPr>
          <w:sz w:val="24"/>
          <w:szCs w:val="24"/>
        </w:rPr>
        <w:t xml:space="preserve">Please note that </w:t>
      </w:r>
      <w:r w:rsidRPr="000246B7">
        <w:rPr>
          <w:b/>
          <w:sz w:val="24"/>
          <w:szCs w:val="24"/>
        </w:rPr>
        <w:t>Dalton’s Official Meeting Postings, Agendas and Minutes</w:t>
      </w:r>
      <w:r w:rsidRPr="000246B7">
        <w:rPr>
          <w:sz w:val="24"/>
          <w:szCs w:val="24"/>
        </w:rPr>
        <w:t xml:space="preserve"> can be viewed at mytowngovernment.org/01226.</w:t>
      </w:r>
    </w:p>
    <w:p w:rsidR="00EE36C7" w:rsidRPr="00EE36C7" w:rsidRDefault="00EE36C7" w:rsidP="00FF2CE0">
      <w:pPr>
        <w:spacing w:after="0" w:line="240" w:lineRule="auto"/>
        <w:rPr>
          <w:sz w:val="20"/>
          <w:szCs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E36C7">
        <w:rPr>
          <w:sz w:val="20"/>
          <w:szCs w:val="20"/>
        </w:rPr>
        <w:tab/>
      </w:r>
    </w:p>
    <w:p w:rsidR="008C4DEC" w:rsidRDefault="008C4DEC" w:rsidP="00FF2CE0">
      <w:pPr>
        <w:spacing w:after="0" w:line="240" w:lineRule="auto"/>
        <w:rPr>
          <w:sz w:val="24"/>
          <w:szCs w:val="24"/>
        </w:rPr>
      </w:pPr>
      <w:r w:rsidRPr="000246B7">
        <w:rPr>
          <w:b/>
          <w:sz w:val="24"/>
          <w:szCs w:val="24"/>
        </w:rPr>
        <w:t>The Veteran’s Agent</w:t>
      </w:r>
      <w:r w:rsidRPr="000246B7">
        <w:rPr>
          <w:sz w:val="24"/>
          <w:szCs w:val="24"/>
        </w:rPr>
        <w:t xml:space="preserve"> New office hours are on Tuesdays 10:30 to 1:00 p.m. at the Dalton Town Hall and from 1:00 p.m. to 3:30 p.m. at the Dalton Senior Center. You can reach the Veteran’s Agent at (413) 684-6111, Ext. 19.</w:t>
      </w:r>
    </w:p>
    <w:p w:rsidR="008C4DEC" w:rsidRPr="000246B7" w:rsidRDefault="008C4DEC" w:rsidP="00FF2CE0">
      <w:pPr>
        <w:spacing w:after="0" w:line="240" w:lineRule="auto"/>
        <w:rPr>
          <w:sz w:val="24"/>
          <w:szCs w:val="24"/>
        </w:rPr>
      </w:pPr>
    </w:p>
    <w:p w:rsidR="00EE579C" w:rsidRPr="000246B7" w:rsidRDefault="008C4DEC" w:rsidP="00FF2CE0">
      <w:pPr>
        <w:spacing w:after="0" w:line="240" w:lineRule="auto"/>
        <w:rPr>
          <w:sz w:val="24"/>
          <w:szCs w:val="24"/>
        </w:rPr>
      </w:pPr>
      <w:r w:rsidRPr="000246B7">
        <w:rPr>
          <w:b/>
          <w:sz w:val="24"/>
          <w:szCs w:val="24"/>
        </w:rPr>
        <w:t xml:space="preserve">State Representative Paul </w:t>
      </w:r>
      <w:r w:rsidRPr="000246B7">
        <w:rPr>
          <w:sz w:val="24"/>
          <w:szCs w:val="24"/>
        </w:rPr>
        <w:t>Mark</w:t>
      </w:r>
      <w:r w:rsidR="00402996" w:rsidRPr="000246B7">
        <w:rPr>
          <w:sz w:val="24"/>
          <w:szCs w:val="24"/>
        </w:rPr>
        <w:t xml:space="preserve"> holds office hours at the Dalton Town Hall, 462 Main Street, in the Callahan Room on Tuesdays from 9:00 a.m. to 4:00 p.m. with the exception of the third Tuesday of each month. On the </w:t>
      </w:r>
      <w:r w:rsidR="00832588">
        <w:rPr>
          <w:sz w:val="24"/>
          <w:szCs w:val="24"/>
        </w:rPr>
        <w:t>third Tuesday, office hours are</w:t>
      </w:r>
      <w:r w:rsidR="00402996" w:rsidRPr="000246B7">
        <w:rPr>
          <w:sz w:val="24"/>
          <w:szCs w:val="24"/>
        </w:rPr>
        <w:t xml:space="preserve"> 9:00 a.m. to 1:00 p.m. at the Town </w:t>
      </w:r>
      <w:proofErr w:type="gramStart"/>
      <w:r w:rsidR="00402996" w:rsidRPr="000246B7">
        <w:rPr>
          <w:sz w:val="24"/>
          <w:szCs w:val="24"/>
        </w:rPr>
        <w:t>Hall,</w:t>
      </w:r>
      <w:proofErr w:type="gramEnd"/>
      <w:r w:rsidR="00402996" w:rsidRPr="000246B7">
        <w:rPr>
          <w:sz w:val="24"/>
          <w:szCs w:val="24"/>
        </w:rPr>
        <w:t xml:space="preserve"> and from 1:00 p.m. to 4:00 p.m. at the Dalton Senior Center. You can reach his office at his District number which is (413) 464-5635</w:t>
      </w:r>
      <w:r w:rsidR="00F2155F" w:rsidRPr="000246B7">
        <w:rPr>
          <w:sz w:val="24"/>
          <w:szCs w:val="24"/>
        </w:rPr>
        <w:t>.</w:t>
      </w:r>
    </w:p>
    <w:p w:rsidR="00207133" w:rsidRDefault="00207133" w:rsidP="00FF2CE0">
      <w:pPr>
        <w:spacing w:after="0" w:line="240" w:lineRule="auto"/>
        <w:rPr>
          <w:b/>
          <w:sz w:val="24"/>
          <w:szCs w:val="24"/>
        </w:rPr>
      </w:pPr>
    </w:p>
    <w:p w:rsidR="005A3E8A" w:rsidRDefault="005A3E8A" w:rsidP="00FF2CE0">
      <w:pPr>
        <w:spacing w:after="0" w:line="240" w:lineRule="auto"/>
        <w:rPr>
          <w:b/>
          <w:sz w:val="24"/>
          <w:szCs w:val="24"/>
        </w:rPr>
      </w:pPr>
    </w:p>
    <w:p w:rsidR="005A3E8A" w:rsidRPr="005A3E8A" w:rsidRDefault="005A3E8A" w:rsidP="00FF2CE0">
      <w:pPr>
        <w:spacing w:after="0" w:line="240" w:lineRule="auto"/>
        <w:rPr>
          <w:b/>
          <w:sz w:val="20"/>
          <w:szCs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A3E8A">
        <w:rPr>
          <w:b/>
          <w:sz w:val="20"/>
          <w:szCs w:val="20"/>
        </w:rPr>
        <w:t xml:space="preserve">Select Board Regular Session 5-8-17 </w:t>
      </w:r>
      <w:proofErr w:type="gramStart"/>
      <w:r w:rsidRPr="005A3E8A">
        <w:rPr>
          <w:b/>
          <w:sz w:val="20"/>
          <w:szCs w:val="20"/>
        </w:rPr>
        <w:t>page  of</w:t>
      </w:r>
      <w:proofErr w:type="gramEnd"/>
    </w:p>
    <w:p w:rsidR="005A3E8A" w:rsidRPr="005A3E8A" w:rsidRDefault="005A3E8A" w:rsidP="00FF2CE0">
      <w:pPr>
        <w:spacing w:after="0" w:line="240" w:lineRule="auto"/>
        <w:rPr>
          <w:b/>
          <w:sz w:val="20"/>
          <w:szCs w:val="20"/>
        </w:rPr>
      </w:pPr>
    </w:p>
    <w:p w:rsidR="00F2155F" w:rsidRPr="000246B7" w:rsidRDefault="00F2155F" w:rsidP="00FF2CE0">
      <w:pPr>
        <w:spacing w:after="0" w:line="240" w:lineRule="auto"/>
        <w:rPr>
          <w:sz w:val="24"/>
          <w:szCs w:val="24"/>
        </w:rPr>
      </w:pPr>
      <w:r w:rsidRPr="000246B7">
        <w:rPr>
          <w:b/>
          <w:sz w:val="24"/>
          <w:szCs w:val="24"/>
        </w:rPr>
        <w:t>New Office Hours for the Building Inspector</w:t>
      </w:r>
      <w:r w:rsidRPr="000246B7">
        <w:rPr>
          <w:sz w:val="24"/>
          <w:szCs w:val="24"/>
        </w:rPr>
        <w:t xml:space="preserve"> – Mondays 10:30 – 2:30 and </w:t>
      </w:r>
      <w:proofErr w:type="gramStart"/>
      <w:r w:rsidRPr="000246B7">
        <w:rPr>
          <w:sz w:val="24"/>
          <w:szCs w:val="24"/>
        </w:rPr>
        <w:t>Thursdays  11:30</w:t>
      </w:r>
      <w:proofErr w:type="gramEnd"/>
      <w:r w:rsidRPr="000246B7">
        <w:rPr>
          <w:sz w:val="24"/>
          <w:szCs w:val="24"/>
        </w:rPr>
        <w:t xml:space="preserve"> – 3:30 p.m. It </w:t>
      </w:r>
      <w:r w:rsidR="00400E49" w:rsidRPr="000246B7">
        <w:rPr>
          <w:sz w:val="24"/>
          <w:szCs w:val="24"/>
        </w:rPr>
        <w:t>is suggested that you call 684-</w:t>
      </w:r>
      <w:r w:rsidRPr="000246B7">
        <w:rPr>
          <w:sz w:val="24"/>
          <w:szCs w:val="24"/>
        </w:rPr>
        <w:t xml:space="preserve">6109, Ext.27 to schedule </w:t>
      </w:r>
      <w:r w:rsidR="00657B46" w:rsidRPr="000246B7">
        <w:rPr>
          <w:sz w:val="24"/>
          <w:szCs w:val="24"/>
        </w:rPr>
        <w:t>an appointment. The Building Official will also schedule an office appointment at a different day and time if requested.</w:t>
      </w:r>
    </w:p>
    <w:p w:rsidR="007B2B9E" w:rsidRPr="000246B7" w:rsidRDefault="007B2B9E" w:rsidP="00FF2CE0">
      <w:pPr>
        <w:spacing w:after="0" w:line="240" w:lineRule="auto"/>
        <w:rPr>
          <w:sz w:val="24"/>
          <w:szCs w:val="24"/>
        </w:rPr>
      </w:pPr>
    </w:p>
    <w:p w:rsidR="000246B7" w:rsidRDefault="007B2B9E" w:rsidP="006D2B64">
      <w:pPr>
        <w:spacing w:after="0" w:line="240" w:lineRule="auto"/>
        <w:rPr>
          <w:sz w:val="24"/>
          <w:szCs w:val="24"/>
        </w:rPr>
      </w:pPr>
      <w:r w:rsidRPr="000246B7">
        <w:rPr>
          <w:b/>
          <w:sz w:val="24"/>
          <w:szCs w:val="24"/>
        </w:rPr>
        <w:t xml:space="preserve">Executive </w:t>
      </w:r>
      <w:r w:rsidR="00062E9B" w:rsidRPr="000246B7">
        <w:rPr>
          <w:b/>
          <w:sz w:val="24"/>
          <w:szCs w:val="24"/>
        </w:rPr>
        <w:t>Session</w:t>
      </w:r>
      <w:r w:rsidR="00400E49" w:rsidRPr="000246B7">
        <w:rPr>
          <w:sz w:val="24"/>
          <w:szCs w:val="24"/>
        </w:rPr>
        <w:t xml:space="preserve">: </w:t>
      </w:r>
      <w:r w:rsidR="005A3E8A">
        <w:rPr>
          <w:sz w:val="24"/>
          <w:szCs w:val="24"/>
        </w:rPr>
        <w:t xml:space="preserve"> Chairman Robert Bishop declared that an open meeting may have a detrimental effect on the </w:t>
      </w:r>
      <w:proofErr w:type="gramStart"/>
      <w:r w:rsidR="005A3E8A">
        <w:rPr>
          <w:sz w:val="24"/>
          <w:szCs w:val="24"/>
        </w:rPr>
        <w:t>negotiating ,</w:t>
      </w:r>
      <w:proofErr w:type="gramEnd"/>
      <w:r w:rsidR="005A3E8A">
        <w:rPr>
          <w:sz w:val="24"/>
          <w:szCs w:val="24"/>
        </w:rPr>
        <w:t xml:space="preserve"> and litigating position of the public body.</w:t>
      </w:r>
    </w:p>
    <w:p w:rsidR="005A3E8A" w:rsidRDefault="005A3E8A" w:rsidP="006D2B64">
      <w:pPr>
        <w:spacing w:after="0" w:line="240" w:lineRule="auto"/>
        <w:rPr>
          <w:sz w:val="24"/>
          <w:szCs w:val="24"/>
        </w:rPr>
      </w:pPr>
    </w:p>
    <w:p w:rsidR="005A3E8A" w:rsidRDefault="005A3E8A" w:rsidP="006D2B64">
      <w:pPr>
        <w:spacing w:after="0" w:line="240" w:lineRule="auto"/>
        <w:rPr>
          <w:sz w:val="24"/>
          <w:szCs w:val="24"/>
        </w:rPr>
      </w:pPr>
      <w:r>
        <w:rPr>
          <w:sz w:val="24"/>
          <w:szCs w:val="24"/>
        </w:rPr>
        <w:t xml:space="preserve">Mark </w:t>
      </w:r>
      <w:proofErr w:type="spellStart"/>
      <w:r>
        <w:rPr>
          <w:sz w:val="24"/>
          <w:szCs w:val="24"/>
        </w:rPr>
        <w:t>Strout</w:t>
      </w:r>
      <w:proofErr w:type="spellEnd"/>
      <w:r>
        <w:rPr>
          <w:sz w:val="24"/>
          <w:szCs w:val="24"/>
        </w:rPr>
        <w:t xml:space="preserve"> moved to go into Executive Session to conduct a strategy session in preparation for negotiations with non union personnel and litigati</w:t>
      </w:r>
      <w:r w:rsidR="00766550">
        <w:rPr>
          <w:sz w:val="24"/>
          <w:szCs w:val="24"/>
        </w:rPr>
        <w:t>on</w:t>
      </w:r>
      <w:proofErr w:type="gramStart"/>
      <w:r w:rsidR="00766550">
        <w:rPr>
          <w:sz w:val="24"/>
          <w:szCs w:val="24"/>
        </w:rPr>
        <w:t xml:space="preserve">, </w:t>
      </w:r>
      <w:r>
        <w:rPr>
          <w:sz w:val="24"/>
          <w:szCs w:val="24"/>
        </w:rPr>
        <w:t xml:space="preserve"> and</w:t>
      </w:r>
      <w:proofErr w:type="gramEnd"/>
      <w:r>
        <w:rPr>
          <w:sz w:val="24"/>
          <w:szCs w:val="24"/>
        </w:rPr>
        <w:t xml:space="preserve"> not return to Open Session. Mary Cherry second. Roll call vote: Bishop – Aye, </w:t>
      </w:r>
      <w:proofErr w:type="spellStart"/>
      <w:r>
        <w:rPr>
          <w:sz w:val="24"/>
          <w:szCs w:val="24"/>
        </w:rPr>
        <w:t>Strout</w:t>
      </w:r>
      <w:proofErr w:type="spellEnd"/>
      <w:r>
        <w:rPr>
          <w:sz w:val="24"/>
          <w:szCs w:val="24"/>
        </w:rPr>
        <w:t xml:space="preserve"> – Aye, Bartels – Aye, Cherry – Aye.</w:t>
      </w:r>
    </w:p>
    <w:p w:rsidR="006D2B64" w:rsidRDefault="006D2B64" w:rsidP="006D2B64">
      <w:pPr>
        <w:spacing w:after="0" w:line="240" w:lineRule="auto"/>
        <w:rPr>
          <w:sz w:val="24"/>
          <w:szCs w:val="24"/>
        </w:rPr>
      </w:pPr>
    </w:p>
    <w:p w:rsidR="006D2B64" w:rsidRPr="006D2B64" w:rsidRDefault="006D2B64" w:rsidP="006D2B64">
      <w:pPr>
        <w:spacing w:after="0" w:line="240" w:lineRule="auto"/>
        <w:rPr>
          <w:sz w:val="20"/>
          <w:szCs w:val="20"/>
        </w:rPr>
      </w:pPr>
      <w:r w:rsidRPr="006D2B64">
        <w:rPr>
          <w:b/>
          <w:sz w:val="24"/>
          <w:szCs w:val="24"/>
        </w:rPr>
        <w:t>Adjournment</w:t>
      </w:r>
      <w:r w:rsidRPr="006D2B64">
        <w:rPr>
          <w:sz w:val="24"/>
          <w:szCs w:val="24"/>
        </w:rPr>
        <w:t>: Mark Strout moved to adjourn. Mary Cherry second. Motion carried unanimously.</w:t>
      </w:r>
    </w:p>
    <w:p w:rsidR="000246B7" w:rsidRPr="006D2B64" w:rsidRDefault="000246B7" w:rsidP="00FF2CE0">
      <w:pPr>
        <w:spacing w:after="0" w:line="240" w:lineRule="auto"/>
        <w:rPr>
          <w:sz w:val="20"/>
          <w:szCs w:val="20"/>
        </w:rPr>
      </w:pPr>
    </w:p>
    <w:p w:rsidR="006D0DEE" w:rsidRPr="000246B7" w:rsidRDefault="00766550" w:rsidP="00FF2CE0">
      <w:pPr>
        <w:spacing w:after="0" w:line="240" w:lineRule="auto"/>
        <w:rPr>
          <w:sz w:val="24"/>
          <w:szCs w:val="24"/>
        </w:rPr>
      </w:pPr>
      <w:r>
        <w:rPr>
          <w:sz w:val="24"/>
          <w:szCs w:val="24"/>
        </w:rPr>
        <w:t>Meeting adjourned at 7:30</w:t>
      </w:r>
      <w:r w:rsidR="006D0DEE" w:rsidRPr="000246B7">
        <w:rPr>
          <w:sz w:val="24"/>
          <w:szCs w:val="24"/>
        </w:rPr>
        <w:t xml:space="preserve"> p.m.</w:t>
      </w:r>
    </w:p>
    <w:p w:rsidR="006D0DEE" w:rsidRPr="00545C82" w:rsidRDefault="006D0DEE" w:rsidP="00FF2CE0">
      <w:pPr>
        <w:spacing w:after="0" w:line="240" w:lineRule="auto"/>
        <w:rPr>
          <w:b/>
          <w:sz w:val="24"/>
          <w:szCs w:val="24"/>
        </w:rPr>
      </w:pPr>
      <w:r w:rsidRPr="00545C82">
        <w:rPr>
          <w:b/>
          <w:sz w:val="24"/>
          <w:szCs w:val="24"/>
        </w:rPr>
        <w:t xml:space="preserve"> </w:t>
      </w:r>
    </w:p>
    <w:p w:rsidR="00591C78" w:rsidRPr="00545C82" w:rsidRDefault="003D7AA3" w:rsidP="00FF2CE0">
      <w:pPr>
        <w:spacing w:after="0" w:line="240" w:lineRule="auto"/>
        <w:rPr>
          <w:b/>
          <w:sz w:val="20"/>
          <w:szCs w:val="20"/>
        </w:rPr>
      </w:pPr>
      <w:r w:rsidRPr="00545C82">
        <w:rPr>
          <w:b/>
          <w:sz w:val="20"/>
          <w:szCs w:val="20"/>
        </w:rPr>
        <w:t xml:space="preserve">Documents available for this </w:t>
      </w:r>
      <w:r w:rsidR="009431B3" w:rsidRPr="00545C82">
        <w:rPr>
          <w:b/>
          <w:sz w:val="20"/>
          <w:szCs w:val="20"/>
        </w:rPr>
        <w:t>session: 1</w:t>
      </w:r>
      <w:r w:rsidR="00B23EB1" w:rsidRPr="00545C82">
        <w:rPr>
          <w:b/>
          <w:sz w:val="20"/>
          <w:szCs w:val="20"/>
        </w:rPr>
        <w:t>.</w:t>
      </w:r>
      <w:r w:rsidR="00591C78" w:rsidRPr="00545C82">
        <w:rPr>
          <w:b/>
          <w:sz w:val="20"/>
          <w:szCs w:val="20"/>
        </w:rPr>
        <w:t xml:space="preserve"> </w:t>
      </w:r>
      <w:r w:rsidR="00404DB4" w:rsidRPr="00545C82">
        <w:rPr>
          <w:b/>
          <w:sz w:val="20"/>
          <w:szCs w:val="20"/>
        </w:rPr>
        <w:t>Certificate of Appreciation.</w:t>
      </w:r>
      <w:r w:rsidR="00545C82" w:rsidRPr="00545C82">
        <w:rPr>
          <w:b/>
          <w:sz w:val="20"/>
          <w:szCs w:val="20"/>
        </w:rPr>
        <w:t xml:space="preserve"> 2. Alternate Tax Payment site. 3. MASS DOT Speed Limit Regulations. 4. Code Red Emergency and Informational. 5. Inter-Municipal Agreement </w:t>
      </w:r>
      <w:proofErr w:type="gramStart"/>
      <w:r w:rsidR="00545C82" w:rsidRPr="00545C82">
        <w:rPr>
          <w:b/>
          <w:sz w:val="20"/>
          <w:szCs w:val="20"/>
        </w:rPr>
        <w:t>Between</w:t>
      </w:r>
      <w:proofErr w:type="gramEnd"/>
      <w:r w:rsidR="00545C82" w:rsidRPr="00545C82">
        <w:rPr>
          <w:b/>
          <w:sz w:val="20"/>
          <w:szCs w:val="20"/>
        </w:rPr>
        <w:t xml:space="preserve"> Dalton and Adams. </w:t>
      </w:r>
      <w:proofErr w:type="gramStart"/>
      <w:r w:rsidR="00545C82" w:rsidRPr="00545C82">
        <w:rPr>
          <w:b/>
          <w:sz w:val="20"/>
          <w:szCs w:val="20"/>
        </w:rPr>
        <w:t>5.Mass</w:t>
      </w:r>
      <w:proofErr w:type="gramEnd"/>
      <w:r w:rsidR="00545C82" w:rsidRPr="00545C82">
        <w:rPr>
          <w:b/>
          <w:sz w:val="20"/>
          <w:szCs w:val="20"/>
        </w:rPr>
        <w:t xml:space="preserve"> DOT ten Year Contract. 7. ZBA Petition # 551. 8. Appointment to Dalton Redevelopment Authority. 9. Draft ATM Warrant Motions and Explanations. 10. Future Agenda Items.</w:t>
      </w:r>
    </w:p>
    <w:p w:rsidR="00D5613C" w:rsidRPr="008940FA" w:rsidRDefault="00B14A66" w:rsidP="009431B3">
      <w:pPr>
        <w:spacing w:after="0" w:line="240" w:lineRule="auto"/>
        <w:rPr>
          <w:b/>
          <w:sz w:val="24"/>
          <w:szCs w:val="24"/>
        </w:rPr>
      </w:pPr>
      <w:r>
        <w:rPr>
          <w:b/>
          <w:sz w:val="24"/>
          <w:szCs w:val="24"/>
        </w:rPr>
        <w:t xml:space="preserve"> </w:t>
      </w:r>
    </w:p>
    <w:p w:rsidR="00D5613C" w:rsidRDefault="00D5613C" w:rsidP="00FF2CE0">
      <w:pPr>
        <w:spacing w:after="0" w:line="240" w:lineRule="auto"/>
        <w:rPr>
          <w:sz w:val="24"/>
          <w:szCs w:val="24"/>
        </w:rPr>
      </w:pPr>
      <w:r>
        <w:rPr>
          <w:sz w:val="24"/>
          <w:szCs w:val="24"/>
        </w:rPr>
        <w:t>Respectively submitted,</w:t>
      </w:r>
    </w:p>
    <w:p w:rsidR="00D5613C" w:rsidRDefault="00D5613C" w:rsidP="00FF2CE0">
      <w:pPr>
        <w:spacing w:after="0" w:line="240" w:lineRule="auto"/>
        <w:rPr>
          <w:sz w:val="24"/>
          <w:szCs w:val="24"/>
        </w:rPr>
      </w:pPr>
      <w:r>
        <w:rPr>
          <w:sz w:val="24"/>
          <w:szCs w:val="24"/>
        </w:rPr>
        <w:t xml:space="preserve">Sarah </w:t>
      </w:r>
      <w:proofErr w:type="spellStart"/>
      <w:r>
        <w:rPr>
          <w:sz w:val="24"/>
          <w:szCs w:val="24"/>
        </w:rPr>
        <w:t>Frankland</w:t>
      </w:r>
      <w:proofErr w:type="spellEnd"/>
    </w:p>
    <w:p w:rsidR="00D5613C" w:rsidRDefault="00D5613C" w:rsidP="00FF2CE0">
      <w:pPr>
        <w:spacing w:after="0" w:line="240" w:lineRule="auto"/>
        <w:rPr>
          <w:sz w:val="24"/>
          <w:szCs w:val="24"/>
        </w:rPr>
      </w:pPr>
      <w:r>
        <w:rPr>
          <w:sz w:val="24"/>
          <w:szCs w:val="24"/>
        </w:rPr>
        <w:t>Recording Secretary</w:t>
      </w:r>
    </w:p>
    <w:p w:rsidR="00EE579C" w:rsidRPr="00D5613C" w:rsidRDefault="00EE579C" w:rsidP="00FF2CE0">
      <w:pPr>
        <w:spacing w:after="0" w:line="240" w:lineRule="auto"/>
        <w:rPr>
          <w:sz w:val="24"/>
          <w:szCs w:val="24"/>
        </w:rPr>
      </w:pPr>
    </w:p>
    <w:sectPr w:rsidR="00EE579C" w:rsidRPr="00D5613C" w:rsidSect="00D52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A3"/>
    <w:multiLevelType w:val="hybridMultilevel"/>
    <w:tmpl w:val="72245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A058A"/>
    <w:multiLevelType w:val="hybridMultilevel"/>
    <w:tmpl w:val="5248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07824"/>
    <w:rsid w:val="00007CBC"/>
    <w:rsid w:val="000112EB"/>
    <w:rsid w:val="000123BB"/>
    <w:rsid w:val="00012940"/>
    <w:rsid w:val="00015E92"/>
    <w:rsid w:val="000246B7"/>
    <w:rsid w:val="000259D6"/>
    <w:rsid w:val="00026413"/>
    <w:rsid w:val="00030762"/>
    <w:rsid w:val="000320DA"/>
    <w:rsid w:val="00040C1E"/>
    <w:rsid w:val="00047137"/>
    <w:rsid w:val="00062E9B"/>
    <w:rsid w:val="000655F6"/>
    <w:rsid w:val="00086209"/>
    <w:rsid w:val="000A0F0A"/>
    <w:rsid w:val="000A116E"/>
    <w:rsid w:val="000A6EBE"/>
    <w:rsid w:val="000C1A3C"/>
    <w:rsid w:val="000C3237"/>
    <w:rsid w:val="000C605C"/>
    <w:rsid w:val="000E4FAF"/>
    <w:rsid w:val="000F54E2"/>
    <w:rsid w:val="000F6A27"/>
    <w:rsid w:val="00100175"/>
    <w:rsid w:val="00101CE4"/>
    <w:rsid w:val="00112567"/>
    <w:rsid w:val="0011602F"/>
    <w:rsid w:val="001220E5"/>
    <w:rsid w:val="0012366C"/>
    <w:rsid w:val="00125C8C"/>
    <w:rsid w:val="001276C8"/>
    <w:rsid w:val="00151094"/>
    <w:rsid w:val="001577D8"/>
    <w:rsid w:val="00157AEF"/>
    <w:rsid w:val="001820BA"/>
    <w:rsid w:val="00184669"/>
    <w:rsid w:val="001919B4"/>
    <w:rsid w:val="001A0815"/>
    <w:rsid w:val="001A0A7D"/>
    <w:rsid w:val="001B0BE1"/>
    <w:rsid w:val="001B127C"/>
    <w:rsid w:val="001B3D72"/>
    <w:rsid w:val="001C41BA"/>
    <w:rsid w:val="001C6156"/>
    <w:rsid w:val="001F2074"/>
    <w:rsid w:val="001F41DC"/>
    <w:rsid w:val="001F562E"/>
    <w:rsid w:val="00200A60"/>
    <w:rsid w:val="002039F1"/>
    <w:rsid w:val="00206FB5"/>
    <w:rsid w:val="00207133"/>
    <w:rsid w:val="002137EC"/>
    <w:rsid w:val="00214228"/>
    <w:rsid w:val="00215EA0"/>
    <w:rsid w:val="00223B32"/>
    <w:rsid w:val="00223F75"/>
    <w:rsid w:val="00227511"/>
    <w:rsid w:val="00227C00"/>
    <w:rsid w:val="002308C8"/>
    <w:rsid w:val="00242266"/>
    <w:rsid w:val="002534B4"/>
    <w:rsid w:val="00256229"/>
    <w:rsid w:val="0027469C"/>
    <w:rsid w:val="002803BD"/>
    <w:rsid w:val="00280953"/>
    <w:rsid w:val="00290A46"/>
    <w:rsid w:val="00297574"/>
    <w:rsid w:val="002A0D8C"/>
    <w:rsid w:val="002A10B5"/>
    <w:rsid w:val="002A55C9"/>
    <w:rsid w:val="002A5803"/>
    <w:rsid w:val="002A77EF"/>
    <w:rsid w:val="002B082C"/>
    <w:rsid w:val="002D6B74"/>
    <w:rsid w:val="002E350F"/>
    <w:rsid w:val="002F4064"/>
    <w:rsid w:val="003051E7"/>
    <w:rsid w:val="00311437"/>
    <w:rsid w:val="00323EA9"/>
    <w:rsid w:val="00324978"/>
    <w:rsid w:val="00324FE8"/>
    <w:rsid w:val="00331713"/>
    <w:rsid w:val="00334564"/>
    <w:rsid w:val="00337C0C"/>
    <w:rsid w:val="00345607"/>
    <w:rsid w:val="00354C73"/>
    <w:rsid w:val="003564E9"/>
    <w:rsid w:val="00357813"/>
    <w:rsid w:val="003629D7"/>
    <w:rsid w:val="00364273"/>
    <w:rsid w:val="00366025"/>
    <w:rsid w:val="003734CB"/>
    <w:rsid w:val="00381C36"/>
    <w:rsid w:val="003840D8"/>
    <w:rsid w:val="003976ED"/>
    <w:rsid w:val="003A5C82"/>
    <w:rsid w:val="003B6EF1"/>
    <w:rsid w:val="003C51F0"/>
    <w:rsid w:val="003D0394"/>
    <w:rsid w:val="003D371D"/>
    <w:rsid w:val="003D7AA3"/>
    <w:rsid w:val="003F05F8"/>
    <w:rsid w:val="003F5895"/>
    <w:rsid w:val="003F6F95"/>
    <w:rsid w:val="00400D02"/>
    <w:rsid w:val="00400E49"/>
    <w:rsid w:val="004010C8"/>
    <w:rsid w:val="0040222E"/>
    <w:rsid w:val="00402996"/>
    <w:rsid w:val="00402B5F"/>
    <w:rsid w:val="00404DB4"/>
    <w:rsid w:val="00407EC3"/>
    <w:rsid w:val="00433A68"/>
    <w:rsid w:val="004354D1"/>
    <w:rsid w:val="004427A9"/>
    <w:rsid w:val="004562F6"/>
    <w:rsid w:val="00463109"/>
    <w:rsid w:val="0048056F"/>
    <w:rsid w:val="0048294A"/>
    <w:rsid w:val="00485899"/>
    <w:rsid w:val="0049211F"/>
    <w:rsid w:val="00497A58"/>
    <w:rsid w:val="004A7C8C"/>
    <w:rsid w:val="004B3325"/>
    <w:rsid w:val="004C01FF"/>
    <w:rsid w:val="004C12F8"/>
    <w:rsid w:val="004C63E8"/>
    <w:rsid w:val="004D6B4C"/>
    <w:rsid w:val="004F14D5"/>
    <w:rsid w:val="004F41D0"/>
    <w:rsid w:val="004F5AF9"/>
    <w:rsid w:val="004F62B5"/>
    <w:rsid w:val="0050359E"/>
    <w:rsid w:val="00514095"/>
    <w:rsid w:val="00516365"/>
    <w:rsid w:val="00520513"/>
    <w:rsid w:val="005205C8"/>
    <w:rsid w:val="005214E5"/>
    <w:rsid w:val="00521E3B"/>
    <w:rsid w:val="005252C1"/>
    <w:rsid w:val="00535B0D"/>
    <w:rsid w:val="00545C82"/>
    <w:rsid w:val="00556493"/>
    <w:rsid w:val="00565C8B"/>
    <w:rsid w:val="00567234"/>
    <w:rsid w:val="00577B38"/>
    <w:rsid w:val="005826AB"/>
    <w:rsid w:val="00583D74"/>
    <w:rsid w:val="00591C78"/>
    <w:rsid w:val="00592EED"/>
    <w:rsid w:val="005A1D86"/>
    <w:rsid w:val="005A3E8A"/>
    <w:rsid w:val="005A6BC0"/>
    <w:rsid w:val="005B4906"/>
    <w:rsid w:val="005B5792"/>
    <w:rsid w:val="005B79EF"/>
    <w:rsid w:val="005D5931"/>
    <w:rsid w:val="005F1F47"/>
    <w:rsid w:val="00603197"/>
    <w:rsid w:val="0060378D"/>
    <w:rsid w:val="00605B3F"/>
    <w:rsid w:val="0061016E"/>
    <w:rsid w:val="006102F3"/>
    <w:rsid w:val="00613D80"/>
    <w:rsid w:val="00615937"/>
    <w:rsid w:val="00622395"/>
    <w:rsid w:val="006238C6"/>
    <w:rsid w:val="00623A07"/>
    <w:rsid w:val="00626377"/>
    <w:rsid w:val="0062789E"/>
    <w:rsid w:val="00627A95"/>
    <w:rsid w:val="0063707F"/>
    <w:rsid w:val="006375B4"/>
    <w:rsid w:val="006412CA"/>
    <w:rsid w:val="00642553"/>
    <w:rsid w:val="00643960"/>
    <w:rsid w:val="00652029"/>
    <w:rsid w:val="00657B46"/>
    <w:rsid w:val="00661AF7"/>
    <w:rsid w:val="00662406"/>
    <w:rsid w:val="00667261"/>
    <w:rsid w:val="00681F8D"/>
    <w:rsid w:val="006839F1"/>
    <w:rsid w:val="00685C19"/>
    <w:rsid w:val="00692035"/>
    <w:rsid w:val="0069408F"/>
    <w:rsid w:val="0069572B"/>
    <w:rsid w:val="00696F87"/>
    <w:rsid w:val="006A2E41"/>
    <w:rsid w:val="006A620D"/>
    <w:rsid w:val="006B11A4"/>
    <w:rsid w:val="006B4924"/>
    <w:rsid w:val="006B7569"/>
    <w:rsid w:val="006B761D"/>
    <w:rsid w:val="006C2BE8"/>
    <w:rsid w:val="006D0DEE"/>
    <w:rsid w:val="006D2B64"/>
    <w:rsid w:val="006D65CB"/>
    <w:rsid w:val="006D7161"/>
    <w:rsid w:val="006E2C82"/>
    <w:rsid w:val="00710B05"/>
    <w:rsid w:val="00716429"/>
    <w:rsid w:val="00720A48"/>
    <w:rsid w:val="00723FBC"/>
    <w:rsid w:val="00724614"/>
    <w:rsid w:val="0073263A"/>
    <w:rsid w:val="00736553"/>
    <w:rsid w:val="0073769B"/>
    <w:rsid w:val="00740281"/>
    <w:rsid w:val="0074769F"/>
    <w:rsid w:val="00751261"/>
    <w:rsid w:val="00756349"/>
    <w:rsid w:val="00756E92"/>
    <w:rsid w:val="00760482"/>
    <w:rsid w:val="0076620C"/>
    <w:rsid w:val="00766550"/>
    <w:rsid w:val="007740E7"/>
    <w:rsid w:val="007A232A"/>
    <w:rsid w:val="007B075B"/>
    <w:rsid w:val="007B1A65"/>
    <w:rsid w:val="007B2B9E"/>
    <w:rsid w:val="007C16FC"/>
    <w:rsid w:val="007C184C"/>
    <w:rsid w:val="007C5DE6"/>
    <w:rsid w:val="007C7673"/>
    <w:rsid w:val="007D0556"/>
    <w:rsid w:val="007D2068"/>
    <w:rsid w:val="007D3744"/>
    <w:rsid w:val="007D3DE4"/>
    <w:rsid w:val="007E3586"/>
    <w:rsid w:val="007E3855"/>
    <w:rsid w:val="007E737A"/>
    <w:rsid w:val="007E7497"/>
    <w:rsid w:val="007F2677"/>
    <w:rsid w:val="007F5378"/>
    <w:rsid w:val="007F7571"/>
    <w:rsid w:val="00800BC3"/>
    <w:rsid w:val="008015F1"/>
    <w:rsid w:val="008133F1"/>
    <w:rsid w:val="00823BC0"/>
    <w:rsid w:val="00823C94"/>
    <w:rsid w:val="00826E7E"/>
    <w:rsid w:val="00832588"/>
    <w:rsid w:val="00841F73"/>
    <w:rsid w:val="0084378F"/>
    <w:rsid w:val="00843F31"/>
    <w:rsid w:val="0084574D"/>
    <w:rsid w:val="00851A83"/>
    <w:rsid w:val="00853496"/>
    <w:rsid w:val="00863FE9"/>
    <w:rsid w:val="008667EF"/>
    <w:rsid w:val="008669EC"/>
    <w:rsid w:val="008722DE"/>
    <w:rsid w:val="008833D4"/>
    <w:rsid w:val="00891194"/>
    <w:rsid w:val="00893341"/>
    <w:rsid w:val="008940FA"/>
    <w:rsid w:val="008A14B4"/>
    <w:rsid w:val="008A3B1E"/>
    <w:rsid w:val="008B1EAF"/>
    <w:rsid w:val="008B489E"/>
    <w:rsid w:val="008C241B"/>
    <w:rsid w:val="008C4DEC"/>
    <w:rsid w:val="00923261"/>
    <w:rsid w:val="00926C7F"/>
    <w:rsid w:val="00933121"/>
    <w:rsid w:val="009336C2"/>
    <w:rsid w:val="009431B3"/>
    <w:rsid w:val="00957567"/>
    <w:rsid w:val="009760FC"/>
    <w:rsid w:val="00982BE8"/>
    <w:rsid w:val="00983DD7"/>
    <w:rsid w:val="009870F1"/>
    <w:rsid w:val="009952BC"/>
    <w:rsid w:val="009A415A"/>
    <w:rsid w:val="009A6843"/>
    <w:rsid w:val="009C45FB"/>
    <w:rsid w:val="009C4D9D"/>
    <w:rsid w:val="009C682B"/>
    <w:rsid w:val="009C6B99"/>
    <w:rsid w:val="009E1622"/>
    <w:rsid w:val="009E7C01"/>
    <w:rsid w:val="00A025FB"/>
    <w:rsid w:val="00A05413"/>
    <w:rsid w:val="00A07456"/>
    <w:rsid w:val="00A1289F"/>
    <w:rsid w:val="00A228FC"/>
    <w:rsid w:val="00A251A2"/>
    <w:rsid w:val="00A3206F"/>
    <w:rsid w:val="00A415CB"/>
    <w:rsid w:val="00A41C01"/>
    <w:rsid w:val="00A41C17"/>
    <w:rsid w:val="00A43702"/>
    <w:rsid w:val="00A46087"/>
    <w:rsid w:val="00A47CFD"/>
    <w:rsid w:val="00A508EE"/>
    <w:rsid w:val="00A54126"/>
    <w:rsid w:val="00A64507"/>
    <w:rsid w:val="00A64FF2"/>
    <w:rsid w:val="00A72E10"/>
    <w:rsid w:val="00A807AD"/>
    <w:rsid w:val="00A81F11"/>
    <w:rsid w:val="00A82A77"/>
    <w:rsid w:val="00A8630C"/>
    <w:rsid w:val="00AA32B7"/>
    <w:rsid w:val="00AA438E"/>
    <w:rsid w:val="00AA4D80"/>
    <w:rsid w:val="00AA4FF1"/>
    <w:rsid w:val="00AB0528"/>
    <w:rsid w:val="00AC7BF9"/>
    <w:rsid w:val="00AD3741"/>
    <w:rsid w:val="00AE6F4F"/>
    <w:rsid w:val="00AE7741"/>
    <w:rsid w:val="00B02240"/>
    <w:rsid w:val="00B029E6"/>
    <w:rsid w:val="00B03A64"/>
    <w:rsid w:val="00B14A66"/>
    <w:rsid w:val="00B22C0E"/>
    <w:rsid w:val="00B22D8F"/>
    <w:rsid w:val="00B23EB1"/>
    <w:rsid w:val="00B26F75"/>
    <w:rsid w:val="00B27BDC"/>
    <w:rsid w:val="00B34581"/>
    <w:rsid w:val="00B404E4"/>
    <w:rsid w:val="00B47EE6"/>
    <w:rsid w:val="00B57B59"/>
    <w:rsid w:val="00B66EE7"/>
    <w:rsid w:val="00B751B9"/>
    <w:rsid w:val="00B772D9"/>
    <w:rsid w:val="00B90F85"/>
    <w:rsid w:val="00B936DB"/>
    <w:rsid w:val="00BB17AE"/>
    <w:rsid w:val="00BB4B57"/>
    <w:rsid w:val="00BD0A9F"/>
    <w:rsid w:val="00BD21E1"/>
    <w:rsid w:val="00BD6CBC"/>
    <w:rsid w:val="00BE41AD"/>
    <w:rsid w:val="00BF2E6D"/>
    <w:rsid w:val="00C040F7"/>
    <w:rsid w:val="00C24BC4"/>
    <w:rsid w:val="00C31FD7"/>
    <w:rsid w:val="00C337CA"/>
    <w:rsid w:val="00C33CB0"/>
    <w:rsid w:val="00C33F54"/>
    <w:rsid w:val="00C36C55"/>
    <w:rsid w:val="00C43408"/>
    <w:rsid w:val="00C440BC"/>
    <w:rsid w:val="00C457A8"/>
    <w:rsid w:val="00C5133E"/>
    <w:rsid w:val="00C56E98"/>
    <w:rsid w:val="00C711D7"/>
    <w:rsid w:val="00C72740"/>
    <w:rsid w:val="00C80C28"/>
    <w:rsid w:val="00C8378A"/>
    <w:rsid w:val="00C91C3C"/>
    <w:rsid w:val="00C93435"/>
    <w:rsid w:val="00CA3F43"/>
    <w:rsid w:val="00CC6C1F"/>
    <w:rsid w:val="00CC7175"/>
    <w:rsid w:val="00CD1E8F"/>
    <w:rsid w:val="00CD6D72"/>
    <w:rsid w:val="00CD70B3"/>
    <w:rsid w:val="00CF14AE"/>
    <w:rsid w:val="00D000F4"/>
    <w:rsid w:val="00D00882"/>
    <w:rsid w:val="00D00E5F"/>
    <w:rsid w:val="00D245DD"/>
    <w:rsid w:val="00D25006"/>
    <w:rsid w:val="00D3585A"/>
    <w:rsid w:val="00D37CDE"/>
    <w:rsid w:val="00D43C09"/>
    <w:rsid w:val="00D51D44"/>
    <w:rsid w:val="00D520BD"/>
    <w:rsid w:val="00D56139"/>
    <w:rsid w:val="00D5613C"/>
    <w:rsid w:val="00D568DA"/>
    <w:rsid w:val="00D616CC"/>
    <w:rsid w:val="00D74B8F"/>
    <w:rsid w:val="00D83CCC"/>
    <w:rsid w:val="00D902EA"/>
    <w:rsid w:val="00D96B20"/>
    <w:rsid w:val="00DA0B06"/>
    <w:rsid w:val="00DA4E12"/>
    <w:rsid w:val="00DA718B"/>
    <w:rsid w:val="00DB174B"/>
    <w:rsid w:val="00DB30A7"/>
    <w:rsid w:val="00DC52C6"/>
    <w:rsid w:val="00DE06FF"/>
    <w:rsid w:val="00DF4D98"/>
    <w:rsid w:val="00DF57F6"/>
    <w:rsid w:val="00E00163"/>
    <w:rsid w:val="00E039D4"/>
    <w:rsid w:val="00E17168"/>
    <w:rsid w:val="00E2059A"/>
    <w:rsid w:val="00E26AEF"/>
    <w:rsid w:val="00E356FB"/>
    <w:rsid w:val="00E446BF"/>
    <w:rsid w:val="00E457E5"/>
    <w:rsid w:val="00E5110D"/>
    <w:rsid w:val="00E51247"/>
    <w:rsid w:val="00E53095"/>
    <w:rsid w:val="00E53151"/>
    <w:rsid w:val="00E53852"/>
    <w:rsid w:val="00E54D4F"/>
    <w:rsid w:val="00E6110E"/>
    <w:rsid w:val="00E72345"/>
    <w:rsid w:val="00E823FE"/>
    <w:rsid w:val="00E94AD5"/>
    <w:rsid w:val="00EA017A"/>
    <w:rsid w:val="00EB4BDF"/>
    <w:rsid w:val="00EB5BAD"/>
    <w:rsid w:val="00ED31EC"/>
    <w:rsid w:val="00ED3546"/>
    <w:rsid w:val="00EE322E"/>
    <w:rsid w:val="00EE36C7"/>
    <w:rsid w:val="00EE579C"/>
    <w:rsid w:val="00EF32B2"/>
    <w:rsid w:val="00F00990"/>
    <w:rsid w:val="00F064B6"/>
    <w:rsid w:val="00F07824"/>
    <w:rsid w:val="00F15E6E"/>
    <w:rsid w:val="00F2136E"/>
    <w:rsid w:val="00F2155F"/>
    <w:rsid w:val="00F2399A"/>
    <w:rsid w:val="00F47EB7"/>
    <w:rsid w:val="00F57BD4"/>
    <w:rsid w:val="00F73639"/>
    <w:rsid w:val="00F74DB6"/>
    <w:rsid w:val="00F955C9"/>
    <w:rsid w:val="00F956D9"/>
    <w:rsid w:val="00FA45ED"/>
    <w:rsid w:val="00FD5439"/>
    <w:rsid w:val="00FE1748"/>
    <w:rsid w:val="00FE2082"/>
    <w:rsid w:val="00FF0756"/>
    <w:rsid w:val="00FF083E"/>
    <w:rsid w:val="00FF2CE0"/>
    <w:rsid w:val="00FF3913"/>
    <w:rsid w:val="00FF4892"/>
    <w:rsid w:val="00FF5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Franklin</dc:creator>
  <cp:lastModifiedBy>Sarah Franklin</cp:lastModifiedBy>
  <cp:revision>2</cp:revision>
  <cp:lastPrinted>2017-06-27T14:54:00Z</cp:lastPrinted>
  <dcterms:created xsi:type="dcterms:W3CDTF">2017-06-27T14:56:00Z</dcterms:created>
  <dcterms:modified xsi:type="dcterms:W3CDTF">2017-06-27T14:56:00Z</dcterms:modified>
</cp:coreProperties>
</file>