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B7072" w14:textId="6DBA0EFD" w:rsidR="00CE5EFE" w:rsidRDefault="00CE5EFE" w:rsidP="007F1B11">
      <w:pPr>
        <w:jc w:val="center"/>
      </w:pPr>
      <w:r>
        <w:t>Dalton Cou</w:t>
      </w:r>
      <w:r w:rsidR="00520A8F">
        <w:t>ncil on Aging Board</w:t>
      </w:r>
      <w:r>
        <w:t xml:space="preserve"> Meeting</w:t>
      </w:r>
    </w:p>
    <w:p w14:paraId="50258268" w14:textId="00B44A7E" w:rsidR="00CE5EFE" w:rsidRDefault="00520A8F" w:rsidP="00CE5EFE">
      <w:pPr>
        <w:jc w:val="center"/>
      </w:pPr>
      <w:r>
        <w:t>Wednesday, March</w:t>
      </w:r>
      <w:r w:rsidR="00560895">
        <w:t xml:space="preserve"> 10</w:t>
      </w:r>
      <w:r w:rsidR="000553F3">
        <w:t>,</w:t>
      </w:r>
      <w:r w:rsidR="00560895">
        <w:t xml:space="preserve"> 2021</w:t>
      </w:r>
    </w:p>
    <w:p w14:paraId="4893AEBA" w14:textId="77777777" w:rsidR="001F4882" w:rsidRDefault="001F4882" w:rsidP="00CE5EFE">
      <w:pPr>
        <w:jc w:val="center"/>
      </w:pPr>
    </w:p>
    <w:p w14:paraId="64A2F2EE" w14:textId="77777777" w:rsidR="001F4882" w:rsidRDefault="001F4882" w:rsidP="00CE5EFE">
      <w:pPr>
        <w:jc w:val="center"/>
      </w:pPr>
    </w:p>
    <w:p w14:paraId="488B5401" w14:textId="00C167C0" w:rsidR="00CE5EFE" w:rsidRDefault="00154856" w:rsidP="001F4882">
      <w:proofErr w:type="gramStart"/>
      <w:r>
        <w:t>The meeting was called to order by Vic</w:t>
      </w:r>
      <w:r w:rsidR="00AC6C2D">
        <w:t>e-</w:t>
      </w:r>
      <w:r w:rsidR="00520A8F">
        <w:t>Chair Maureen Mitchell</w:t>
      </w:r>
      <w:proofErr w:type="gramEnd"/>
      <w:r w:rsidR="00520A8F">
        <w:t xml:space="preserve"> at 6:05</w:t>
      </w:r>
      <w:r>
        <w:t xml:space="preserve"> p.m. via “Zoom”.</w:t>
      </w:r>
    </w:p>
    <w:p w14:paraId="70302E22" w14:textId="77777777" w:rsidR="00154856" w:rsidRDefault="00154856" w:rsidP="00CE5EFE"/>
    <w:p w14:paraId="0366CEDC" w14:textId="1A1A6ED1" w:rsidR="00154856" w:rsidRDefault="00154856" w:rsidP="00CE5EFE">
      <w:r>
        <w:t>Roll call reflected the following:</w:t>
      </w:r>
    </w:p>
    <w:p w14:paraId="242281CE" w14:textId="7F25E451" w:rsidR="00F753F9" w:rsidRPr="00520A8F" w:rsidRDefault="00CE5EFE" w:rsidP="00CE5EFE">
      <w:r w:rsidRPr="007A0C5F">
        <w:rPr>
          <w:b/>
        </w:rPr>
        <w:t xml:space="preserve">Members </w:t>
      </w:r>
      <w:r w:rsidR="00CF75BC" w:rsidRPr="007A0C5F">
        <w:rPr>
          <w:b/>
        </w:rPr>
        <w:t>Present</w:t>
      </w:r>
      <w:r w:rsidR="00503CAE">
        <w:t xml:space="preserve">:  </w:t>
      </w:r>
      <w:r w:rsidR="00560895">
        <w:t xml:space="preserve">David </w:t>
      </w:r>
      <w:proofErr w:type="spellStart"/>
      <w:r w:rsidR="00560895">
        <w:t>DiNicola</w:t>
      </w:r>
      <w:proofErr w:type="spellEnd"/>
      <w:r w:rsidR="00560895">
        <w:t xml:space="preserve">, </w:t>
      </w:r>
      <w:proofErr w:type="spellStart"/>
      <w:r w:rsidR="00560895">
        <w:t>Gordie</w:t>
      </w:r>
      <w:proofErr w:type="spellEnd"/>
      <w:r w:rsidR="00560895">
        <w:t xml:space="preserve"> </w:t>
      </w:r>
      <w:proofErr w:type="spellStart"/>
      <w:r w:rsidR="00560895">
        <w:t>Galusha</w:t>
      </w:r>
      <w:proofErr w:type="spellEnd"/>
      <w:r w:rsidR="00560895">
        <w:t xml:space="preserve">, Joyce </w:t>
      </w:r>
      <w:proofErr w:type="spellStart"/>
      <w:r w:rsidR="00560895">
        <w:t>Lacatell</w:t>
      </w:r>
      <w:proofErr w:type="spellEnd"/>
      <w:r w:rsidR="00560895">
        <w:t>, Andrea Lassor, Linda</w:t>
      </w:r>
      <w:r>
        <w:t xml:space="preserve"> Merry,</w:t>
      </w:r>
      <w:r w:rsidR="00560895">
        <w:t xml:space="preserve"> Bob</w:t>
      </w:r>
      <w:r w:rsidR="0045008B">
        <w:t xml:space="preserve"> Merry, </w:t>
      </w:r>
      <w:r w:rsidR="00560895">
        <w:t xml:space="preserve">Maureen Mitchell, </w:t>
      </w:r>
      <w:r w:rsidR="00520A8F">
        <w:t xml:space="preserve">George Morrell, </w:t>
      </w:r>
      <w:r w:rsidR="0045008B">
        <w:t xml:space="preserve">Jean </w:t>
      </w:r>
      <w:proofErr w:type="spellStart"/>
      <w:r w:rsidR="0045008B">
        <w:t>Poopor</w:t>
      </w:r>
      <w:proofErr w:type="spellEnd"/>
      <w:r w:rsidR="0045008B">
        <w:t xml:space="preserve">, </w:t>
      </w:r>
      <w:r w:rsidR="00520A8F">
        <w:t xml:space="preserve">Pat </w:t>
      </w:r>
      <w:proofErr w:type="spellStart"/>
      <w:r w:rsidR="00520A8F">
        <w:t>Suchenicz</w:t>
      </w:r>
      <w:proofErr w:type="spellEnd"/>
      <w:r w:rsidR="00520A8F">
        <w:t>, Kathy Sturm and Yvonne Washburn</w:t>
      </w:r>
      <w:r w:rsidR="00560895">
        <w:t>.</w:t>
      </w:r>
      <w:r w:rsidR="00BE55CC">
        <w:t xml:space="preserve"> </w:t>
      </w:r>
      <w:r w:rsidR="00560895">
        <w:t xml:space="preserve"> </w:t>
      </w:r>
      <w:r w:rsidR="003A4805">
        <w:rPr>
          <w:b/>
        </w:rPr>
        <w:t xml:space="preserve">Absent: </w:t>
      </w:r>
      <w:r w:rsidR="00520A8F">
        <w:t xml:space="preserve">Ralph Young </w:t>
      </w:r>
      <w:r w:rsidR="00F753F9" w:rsidRPr="007A0C5F">
        <w:rPr>
          <w:b/>
        </w:rPr>
        <w:t>Staff:</w:t>
      </w:r>
      <w:r w:rsidR="00F753F9">
        <w:t xml:space="preserve">  Kelly </w:t>
      </w:r>
      <w:proofErr w:type="spellStart"/>
      <w:proofErr w:type="gramStart"/>
      <w:r w:rsidR="00F753F9">
        <w:t>Pizzi</w:t>
      </w:r>
      <w:proofErr w:type="spellEnd"/>
      <w:r w:rsidR="00F753F9">
        <w:t xml:space="preserve"> </w:t>
      </w:r>
      <w:r w:rsidR="00520A8F">
        <w:t xml:space="preserve"> </w:t>
      </w:r>
      <w:r w:rsidR="00520A8F">
        <w:rPr>
          <w:b/>
        </w:rPr>
        <w:t>Guest</w:t>
      </w:r>
      <w:proofErr w:type="gramEnd"/>
      <w:r w:rsidR="00520A8F">
        <w:rPr>
          <w:b/>
        </w:rPr>
        <w:t xml:space="preserve">:  </w:t>
      </w:r>
      <w:r w:rsidR="00520A8F">
        <w:t xml:space="preserve">Dustin </w:t>
      </w:r>
      <w:proofErr w:type="spellStart"/>
      <w:r w:rsidR="00520A8F">
        <w:t>Buchinski</w:t>
      </w:r>
      <w:proofErr w:type="spellEnd"/>
    </w:p>
    <w:p w14:paraId="5ADA94B3" w14:textId="77777777" w:rsidR="000553F3" w:rsidRDefault="000553F3" w:rsidP="00CE5EFE"/>
    <w:p w14:paraId="30183D58" w14:textId="7B952946" w:rsidR="00CF75BC" w:rsidRDefault="00F753F9" w:rsidP="00CE5EFE">
      <w:r>
        <w:rPr>
          <w:b/>
        </w:rPr>
        <w:t xml:space="preserve">Approval of Minutes:  </w:t>
      </w:r>
      <w:r w:rsidR="000553F3">
        <w:t>M</w:t>
      </w:r>
      <w:r>
        <w:t>inut</w:t>
      </w:r>
      <w:r w:rsidR="00520A8F">
        <w:t>es of the February 10</w:t>
      </w:r>
      <w:r w:rsidR="003A4805">
        <w:t>,</w:t>
      </w:r>
      <w:r w:rsidR="00560895">
        <w:t xml:space="preserve"> 2021</w:t>
      </w:r>
      <w:r w:rsidR="003A4805">
        <w:t xml:space="preserve"> meeting</w:t>
      </w:r>
      <w:r w:rsidR="000553F3">
        <w:t xml:space="preserve"> </w:t>
      </w:r>
      <w:r w:rsidR="00520A8F">
        <w:t xml:space="preserve">were </w:t>
      </w:r>
      <w:r w:rsidR="00782D49">
        <w:t>approved after correction</w:t>
      </w:r>
      <w:r w:rsidR="00520A8F">
        <w:t xml:space="preserve"> as follows:  The heading of the minutes report to read “Dalton Council on Aging Board Meeting”.  In the second paragraph under the heading Transportation, the word “today” was clarified to </w:t>
      </w:r>
      <w:r w:rsidR="00221E7E">
        <w:t>read “</w:t>
      </w:r>
      <w:r w:rsidR="00520A8F">
        <w:t>February 10, 2021</w:t>
      </w:r>
      <w:r w:rsidR="00221E7E">
        <w:t>”</w:t>
      </w:r>
      <w:r w:rsidR="00520A8F">
        <w:t>.  Under Building Maintenance</w:t>
      </w:r>
      <w:r w:rsidR="00782D49">
        <w:t>, the second paragraph corrected to</w:t>
      </w:r>
      <w:r w:rsidR="00534EE5">
        <w:t xml:space="preserve"> read “Maureen reported an area near Handicap Parking where the asphalt is lifting and a sewer manhole in that area is damaged”.</w:t>
      </w:r>
    </w:p>
    <w:p w14:paraId="2CF62C37" w14:textId="77777777" w:rsidR="000553F3" w:rsidRDefault="000553F3" w:rsidP="00CE5EFE"/>
    <w:p w14:paraId="7B0B0C40" w14:textId="1A45B17A" w:rsidR="0045008B" w:rsidRDefault="00CF75BC" w:rsidP="00CE5EFE">
      <w:r>
        <w:rPr>
          <w:b/>
        </w:rPr>
        <w:t xml:space="preserve">Treasurer’s Report: </w:t>
      </w:r>
      <w:r w:rsidR="00C35D6C">
        <w:t xml:space="preserve"> </w:t>
      </w:r>
      <w:r w:rsidR="00534EE5">
        <w:t>Bob Merry reported that we are about three quarters of the way through the current fiscal year with 43.36% remaining fund</w:t>
      </w:r>
      <w:r w:rsidR="00782D49">
        <w:t xml:space="preserve">s.  Due to COVID restrictions, </w:t>
      </w:r>
      <w:r w:rsidR="00534EE5">
        <w:t>expenses have</w:t>
      </w:r>
      <w:r w:rsidR="00221E7E">
        <w:t xml:space="preserve"> decreased in several areas</w:t>
      </w:r>
      <w:r w:rsidR="00534EE5">
        <w:t xml:space="preserve"> with lower electric and repair and maintenance expenses, decreased driver’s salaries, decreased travel expenses, and less frequen</w:t>
      </w:r>
      <w:r w:rsidR="00782D49">
        <w:t>t center</w:t>
      </w:r>
      <w:r w:rsidR="00534EE5">
        <w:t xml:space="preserve"> cleaning</w:t>
      </w:r>
      <w:r w:rsidR="00782D49">
        <w:t xml:space="preserve">. </w:t>
      </w:r>
      <w:r w:rsidR="00534EE5">
        <w:t xml:space="preserve"> </w:t>
      </w:r>
      <w:r w:rsidR="000553F3">
        <w:t xml:space="preserve"> </w:t>
      </w:r>
      <w:r w:rsidR="001F4882">
        <w:t xml:space="preserve">A </w:t>
      </w:r>
      <w:r w:rsidR="000D033C">
        <w:t>motion was made</w:t>
      </w:r>
      <w:r w:rsidR="008F6552">
        <w:t>, approved and carried t</w:t>
      </w:r>
      <w:r w:rsidR="00782D49">
        <w:t>o approve the February</w:t>
      </w:r>
      <w:r w:rsidR="00270750">
        <w:t xml:space="preserve"> report</w:t>
      </w:r>
      <w:r w:rsidR="00221E7E">
        <w:t>s</w:t>
      </w:r>
      <w:r w:rsidR="00782D49">
        <w:t>.</w:t>
      </w:r>
    </w:p>
    <w:p w14:paraId="71E1DE05" w14:textId="77777777" w:rsidR="008139DE" w:rsidRDefault="008139DE" w:rsidP="00CE5EFE"/>
    <w:p w14:paraId="010F5FE1" w14:textId="77777777" w:rsidR="00CF75BC" w:rsidRDefault="00CF75BC" w:rsidP="00CE5EFE">
      <w:pPr>
        <w:rPr>
          <w:b/>
        </w:rPr>
      </w:pPr>
      <w:r>
        <w:rPr>
          <w:b/>
        </w:rPr>
        <w:t>Monthly Reports</w:t>
      </w:r>
    </w:p>
    <w:p w14:paraId="45DDEA2B" w14:textId="77777777" w:rsidR="00CF75BC" w:rsidRDefault="00CF75BC" w:rsidP="00CE5EFE">
      <w:pPr>
        <w:rPr>
          <w:b/>
        </w:rPr>
      </w:pPr>
    </w:p>
    <w:p w14:paraId="2ECC20A2" w14:textId="488CCC64" w:rsidR="006A214B" w:rsidRDefault="00CF75BC" w:rsidP="00782D49">
      <w:r>
        <w:rPr>
          <w:b/>
        </w:rPr>
        <w:t>Transportation</w:t>
      </w:r>
      <w:r w:rsidR="00782D49">
        <w:t>:  Kell</w:t>
      </w:r>
      <w:r w:rsidR="00221E7E">
        <w:t>y indicated that the</w:t>
      </w:r>
      <w:r w:rsidR="00782D49">
        <w:t xml:space="preserve"> balance </w:t>
      </w:r>
      <w:r w:rsidR="00221E7E">
        <w:t xml:space="preserve">shown </w:t>
      </w:r>
      <w:r w:rsidR="00782D49">
        <w:t>includes the $10,000 earmarked for the new van purchase.  She filled our guest Dustin in on the benefits expected from the addition of this new vehicle and the purchase and delivery issues.  She reiterated that she hopes to recruit volunteer driver</w:t>
      </w:r>
      <w:r w:rsidR="005568CB">
        <w:t>s who would be covered under</w:t>
      </w:r>
      <w:r w:rsidR="00782D49">
        <w:t xml:space="preserve"> Town of Dalton liability insurance.  </w:t>
      </w:r>
    </w:p>
    <w:p w14:paraId="1521E66E" w14:textId="269CC047" w:rsidR="00290F28" w:rsidRDefault="00290F28" w:rsidP="00CE5EFE"/>
    <w:p w14:paraId="665F2ABC" w14:textId="5605E24E" w:rsidR="00CF75BC" w:rsidRDefault="00CF75BC" w:rsidP="00CE5EFE">
      <w:r>
        <w:rPr>
          <w:b/>
        </w:rPr>
        <w:t xml:space="preserve">Outreach/Wellness: </w:t>
      </w:r>
      <w:r w:rsidR="00C02DEA">
        <w:t xml:space="preserve">Report received. </w:t>
      </w:r>
      <w:r w:rsidR="005568CB">
        <w:t xml:space="preserve"> This job position and the value it brings to the community </w:t>
      </w:r>
      <w:proofErr w:type="gramStart"/>
      <w:r w:rsidR="005568CB">
        <w:t>was</w:t>
      </w:r>
      <w:proofErr w:type="gramEnd"/>
      <w:r w:rsidR="005568CB">
        <w:t xml:space="preserve"> outlined for our guest.  </w:t>
      </w:r>
    </w:p>
    <w:p w14:paraId="6BF74AC2" w14:textId="77777777" w:rsidR="00CF75BC" w:rsidRDefault="00CF75BC" w:rsidP="00CE5EFE"/>
    <w:p w14:paraId="76BC3ADB" w14:textId="592DB61F" w:rsidR="00A4147F" w:rsidRDefault="00CF75BC" w:rsidP="00BE55CC">
      <w:r>
        <w:rPr>
          <w:b/>
        </w:rPr>
        <w:t>Director’s Report</w:t>
      </w:r>
      <w:r w:rsidR="002027B2">
        <w:rPr>
          <w:b/>
        </w:rPr>
        <w:t xml:space="preserve">: </w:t>
      </w:r>
      <w:r w:rsidR="000108E8">
        <w:t xml:space="preserve">Report received. </w:t>
      </w:r>
      <w:r w:rsidR="005568CB">
        <w:t xml:space="preserve">A big focus this month has been on enrolling people for first and second doses of the COVID vaccine.  Pat </w:t>
      </w:r>
      <w:proofErr w:type="spellStart"/>
      <w:r w:rsidR="005568CB">
        <w:t>Suchenicz</w:t>
      </w:r>
      <w:proofErr w:type="spellEnd"/>
      <w:r w:rsidR="005568CB">
        <w:t xml:space="preserve"> assisted Kelly and </w:t>
      </w:r>
      <w:proofErr w:type="spellStart"/>
      <w:r w:rsidR="005568CB">
        <w:t>Dorin</w:t>
      </w:r>
      <w:proofErr w:type="spellEnd"/>
      <w:r w:rsidR="005568CB">
        <w:t xml:space="preserve"> in this monumental task.  </w:t>
      </w:r>
    </w:p>
    <w:p w14:paraId="05FD157B" w14:textId="77777777" w:rsidR="005568CB" w:rsidRDefault="005568CB" w:rsidP="00BE55CC"/>
    <w:p w14:paraId="49B0A412" w14:textId="5D76901E" w:rsidR="005568CB" w:rsidRDefault="005568CB" w:rsidP="00BE55CC">
      <w:r>
        <w:t xml:space="preserve">The AARP Tax Program is now full.  </w:t>
      </w:r>
    </w:p>
    <w:p w14:paraId="18931418" w14:textId="77777777" w:rsidR="005568CB" w:rsidRDefault="005568CB" w:rsidP="00BE55CC"/>
    <w:p w14:paraId="2883BFF8" w14:textId="5C89E8CD" w:rsidR="005568CB" w:rsidRDefault="005568CB" w:rsidP="00BE55CC">
      <w:r>
        <w:lastRenderedPageBreak/>
        <w:t xml:space="preserve">Kelly hopes to ease into some programing with small groups.  </w:t>
      </w:r>
      <w:proofErr w:type="gramStart"/>
      <w:r>
        <w:t>Lunch Telephone Bingo has been attended by some faithful players</w:t>
      </w:r>
      <w:proofErr w:type="gramEnd"/>
      <w:r>
        <w:t xml:space="preserve"> and Kelly would lik</w:t>
      </w:r>
      <w:r w:rsidR="00CC5F3B">
        <w:t>e to plan</w:t>
      </w:r>
      <w:r>
        <w:t xml:space="preserve"> a luncheon </w:t>
      </w:r>
      <w:r w:rsidR="00221E7E">
        <w:t xml:space="preserve">in </w:t>
      </w:r>
      <w:r>
        <w:t>mid to late April as a thank you for thei</w:t>
      </w:r>
      <w:r w:rsidR="00CC5F3B">
        <w:t>r participation.  This could be a good “test r</w:t>
      </w:r>
      <w:r w:rsidR="00FB305C">
        <w:t>un” activity</w:t>
      </w:r>
      <w:r w:rsidR="00CC5F3B">
        <w:t xml:space="preserve">.  Although the CDC guidelines recommend two weeks after being fully vaccinated for safe small group gatherings, Kelly proposes waiting four weeks before scheduling small groups without masks.  </w:t>
      </w:r>
    </w:p>
    <w:p w14:paraId="4C760B1C" w14:textId="77777777" w:rsidR="00473FCF" w:rsidRDefault="00473FCF" w:rsidP="00BE55CC"/>
    <w:p w14:paraId="0BF99F0D" w14:textId="53B927AE" w:rsidR="00CC5F3B" w:rsidRDefault="009E789E" w:rsidP="00CC5F3B">
      <w:r>
        <w:rPr>
          <w:b/>
        </w:rPr>
        <w:t>Building Maintenance</w:t>
      </w:r>
      <w:r w:rsidR="000108E8">
        <w:rPr>
          <w:b/>
        </w:rPr>
        <w:t xml:space="preserve">: </w:t>
      </w:r>
      <w:r w:rsidR="00CC5F3B">
        <w:t xml:space="preserve">New signs have been posted prohibiting unauthorized parking at the Center.  The security cameras are functioning, although the pictures are grainy.  Kelly and Pat Pettit can </w:t>
      </w:r>
      <w:r w:rsidR="00221E7E">
        <w:t>view the footage and t</w:t>
      </w:r>
      <w:r w:rsidR="00CC5F3B">
        <w:t xml:space="preserve">here is also a tablet at the police station that shows real time recording.  Motion lights are on the storage shed and there is a lock on the dumpster.  </w:t>
      </w:r>
    </w:p>
    <w:p w14:paraId="7C98BA10" w14:textId="77777777" w:rsidR="00CC5F3B" w:rsidRDefault="00CC5F3B" w:rsidP="00CC5F3B"/>
    <w:p w14:paraId="10AA09CC" w14:textId="27A9CDB4" w:rsidR="00CC5F3B" w:rsidRDefault="003448B8" w:rsidP="00CC5F3B">
      <w:r>
        <w:t>Painting in the</w:t>
      </w:r>
      <w:r w:rsidR="00CC5F3B">
        <w:t xml:space="preserve"> hallways is underway.  Kelly hopes to replace exit doors that have deteriorated du</w:t>
      </w:r>
      <w:r>
        <w:t>e to improper sealing</w:t>
      </w:r>
      <w:r w:rsidR="00CC5F3B">
        <w:t xml:space="preserve">.  </w:t>
      </w:r>
    </w:p>
    <w:p w14:paraId="66468EB4" w14:textId="77777777" w:rsidR="00CC5F3B" w:rsidRDefault="00CC5F3B" w:rsidP="00CC5F3B"/>
    <w:p w14:paraId="6A4019BE" w14:textId="7D336362" w:rsidR="00CD7030" w:rsidRDefault="009E789E" w:rsidP="003E2844">
      <w:r>
        <w:rPr>
          <w:b/>
        </w:rPr>
        <w:t xml:space="preserve">Program &amp; Volunteer Council: </w:t>
      </w:r>
      <w:r w:rsidR="00FB305C">
        <w:t>As more people get their second vaccination, Kelly is lo</w:t>
      </w:r>
      <w:r w:rsidR="003448B8">
        <w:t xml:space="preserve">oking forward to restarting some programing.  Possibilities include </w:t>
      </w:r>
      <w:r w:rsidR="00FB305C">
        <w:t>the painting class, quilters, knitters, and possibly</w:t>
      </w:r>
      <w:r w:rsidR="003448B8">
        <w:t>,</w:t>
      </w:r>
      <w:r w:rsidR="00FB305C">
        <w:t xml:space="preserve"> the </w:t>
      </w:r>
      <w:proofErr w:type="spellStart"/>
      <w:r w:rsidR="00FB305C">
        <w:t>osteo</w:t>
      </w:r>
      <w:proofErr w:type="spellEnd"/>
      <w:r w:rsidR="00FB305C">
        <w:t xml:space="preserve"> exercise group i</w:t>
      </w:r>
      <w:r w:rsidR="003448B8">
        <w:t xml:space="preserve">f they could be reconfigured into </w:t>
      </w:r>
      <w:r w:rsidR="00FB305C">
        <w:t xml:space="preserve">two smaller groups on different days.  For luncheons, tables would be set for four persons instead of six.  There would be only one group in the building at one time and participants would need to be four weeks post second vaccination.  </w:t>
      </w:r>
    </w:p>
    <w:p w14:paraId="0C18C5F3" w14:textId="77777777" w:rsidR="006575EC" w:rsidRDefault="006575EC" w:rsidP="00A14236"/>
    <w:p w14:paraId="2D6EA8FC" w14:textId="7C996978" w:rsidR="00024461" w:rsidRDefault="00024461" w:rsidP="00CE5EFE">
      <w:r>
        <w:t>A motion was made, approved and carried</w:t>
      </w:r>
      <w:r w:rsidR="00137A15">
        <w:t xml:space="preserve"> to approve all mo</w:t>
      </w:r>
      <w:r w:rsidR="008F6552">
        <w:t>nthly</w:t>
      </w:r>
      <w:r w:rsidR="003E2844">
        <w:t xml:space="preserve"> report</w:t>
      </w:r>
      <w:r w:rsidR="00447545">
        <w:t>s</w:t>
      </w:r>
      <w:r w:rsidR="00CD7030">
        <w:t>.</w:t>
      </w:r>
    </w:p>
    <w:p w14:paraId="09559DBF" w14:textId="77777777" w:rsidR="00024461" w:rsidRDefault="00024461" w:rsidP="00CE5EFE"/>
    <w:p w14:paraId="59B6548D" w14:textId="75DB47D6" w:rsidR="003E2844" w:rsidRPr="00473FCF" w:rsidRDefault="00024461" w:rsidP="00CE5EFE">
      <w:r>
        <w:rPr>
          <w:b/>
        </w:rPr>
        <w:t>Ongoing Committees &amp; Activities</w:t>
      </w:r>
      <w:r w:rsidR="00473FCF">
        <w:rPr>
          <w:b/>
        </w:rPr>
        <w:t xml:space="preserve">:  </w:t>
      </w:r>
      <w:r w:rsidR="00473FCF">
        <w:t>All on hold, no reports.</w:t>
      </w:r>
      <w:r w:rsidR="00FB305C">
        <w:t xml:space="preserve">  Dustin was given an overview of all the group activities &amp; committees.</w:t>
      </w:r>
    </w:p>
    <w:p w14:paraId="7586A8B9" w14:textId="6F9CFB73" w:rsidR="007F2DDB" w:rsidRDefault="006575EC" w:rsidP="00CE5EFE">
      <w:pPr>
        <w:rPr>
          <w:b/>
        </w:rPr>
      </w:pPr>
      <w:r>
        <w:rPr>
          <w:b/>
        </w:rPr>
        <w:t xml:space="preserve"> </w:t>
      </w:r>
    </w:p>
    <w:p w14:paraId="33EE32F3" w14:textId="39753D5F" w:rsidR="00DF6F97" w:rsidRDefault="00024461" w:rsidP="00CE5EFE">
      <w:r>
        <w:rPr>
          <w:b/>
        </w:rPr>
        <w:t xml:space="preserve">Old Business: </w:t>
      </w:r>
      <w:r w:rsidR="00FB305C">
        <w:t xml:space="preserve">Kelly estimates that she, </w:t>
      </w:r>
      <w:proofErr w:type="spellStart"/>
      <w:r w:rsidR="00FB305C">
        <w:t>Dorin</w:t>
      </w:r>
      <w:proofErr w:type="spellEnd"/>
      <w:r w:rsidR="00FB305C">
        <w:t xml:space="preserve"> and Pat assisted 400-500 individuals schedule </w:t>
      </w:r>
      <w:r w:rsidR="003448B8">
        <w:t xml:space="preserve">first </w:t>
      </w:r>
      <w:r w:rsidR="00FB305C">
        <w:t xml:space="preserve">and </w:t>
      </w:r>
      <w:r w:rsidR="003448B8">
        <w:t>second</w:t>
      </w:r>
      <w:r w:rsidR="00FB305C">
        <w:t xml:space="preserve"> vaccine appointments. </w:t>
      </w:r>
    </w:p>
    <w:p w14:paraId="369559E3" w14:textId="54256CD7" w:rsidR="00024461" w:rsidRDefault="00FB305C" w:rsidP="00CE5EFE">
      <w:r>
        <w:t xml:space="preserve"> </w:t>
      </w:r>
    </w:p>
    <w:p w14:paraId="20A8C0D1" w14:textId="6EA8A2A0" w:rsidR="00FB305C" w:rsidRDefault="003448B8" w:rsidP="00CE5EFE">
      <w:r>
        <w:t>About</w:t>
      </w:r>
      <w:r w:rsidR="00FB305C">
        <w:t xml:space="preserve"> nine people have signed up for the wreath-making </w:t>
      </w:r>
      <w:r w:rsidR="00DF6F97">
        <w:t xml:space="preserve">class.  Seed starter kits </w:t>
      </w:r>
      <w:r>
        <w:t>w</w:t>
      </w:r>
      <w:r w:rsidR="00DF6F97">
        <w:t>ill be distributed next week</w:t>
      </w:r>
      <w:r>
        <w:t xml:space="preserve"> to those who signed up</w:t>
      </w:r>
      <w:r w:rsidR="00DF6F97">
        <w:t xml:space="preserve">.  </w:t>
      </w:r>
    </w:p>
    <w:p w14:paraId="3ACD68C5" w14:textId="77777777" w:rsidR="00DF6F97" w:rsidRDefault="00DF6F97" w:rsidP="00CE5EFE"/>
    <w:p w14:paraId="75392049" w14:textId="3415B2BB" w:rsidR="00DF6F97" w:rsidRDefault="00DF6F97" w:rsidP="00CE5EFE">
      <w:r>
        <w:t>April 1</w:t>
      </w:r>
      <w:r w:rsidRPr="00DF6F97">
        <w:rPr>
          <w:vertAlign w:val="superscript"/>
        </w:rPr>
        <w:t>st</w:t>
      </w:r>
      <w:r>
        <w:t xml:space="preserve"> is the deadline to return the Ethics and Open Meeting Law materials to the Senior Center.  Kelly will investigate whether </w:t>
      </w:r>
      <w:r w:rsidR="003448B8">
        <w:t xml:space="preserve">George will have to complete </w:t>
      </w:r>
      <w:proofErr w:type="gramStart"/>
      <w:r w:rsidR="003448B8">
        <w:t>a second</w:t>
      </w:r>
      <w:r>
        <w:t xml:space="preserve"> sets</w:t>
      </w:r>
      <w:proofErr w:type="gramEnd"/>
      <w:r>
        <w:t xml:space="preserve"> of materials since he has already completed one for his volunteer position at the County Jail.  Also, some individuals were not sure if they were due to submit all of the materials again this year.  </w:t>
      </w:r>
    </w:p>
    <w:p w14:paraId="67D144B7" w14:textId="77777777" w:rsidR="00DF6F97" w:rsidRDefault="00DF6F97" w:rsidP="00CE5EFE"/>
    <w:p w14:paraId="1562EA27" w14:textId="0457061B" w:rsidR="00473FCF" w:rsidRDefault="00024461" w:rsidP="00473FCF">
      <w:r>
        <w:rPr>
          <w:b/>
        </w:rPr>
        <w:t>New Business</w:t>
      </w:r>
      <w:r w:rsidR="00F32AF5">
        <w:rPr>
          <w:b/>
        </w:rPr>
        <w:t>:</w:t>
      </w:r>
      <w:r w:rsidR="00473FCF">
        <w:t xml:space="preserve"> </w:t>
      </w:r>
      <w:r w:rsidR="00DF6F97">
        <w:t xml:space="preserve">Energy efficient lights are being installed at the Center through a Green Committee grant.  </w:t>
      </w:r>
    </w:p>
    <w:p w14:paraId="20269CB8" w14:textId="77777777" w:rsidR="00DF6F97" w:rsidRDefault="00DF6F97" w:rsidP="00473FCF"/>
    <w:p w14:paraId="1991E352" w14:textId="1BB4B308" w:rsidR="00DF6F97" w:rsidRDefault="00DF6F97" w:rsidP="00473FCF">
      <w:r>
        <w:t>Kelly re</w:t>
      </w:r>
      <w:r w:rsidR="003448B8">
        <w:t>corded second vaccine dates of B</w:t>
      </w:r>
      <w:r>
        <w:t>oard members so that she can determine when all are s</w:t>
      </w:r>
      <w:r w:rsidR="00272501">
        <w:t xml:space="preserve">afe </w:t>
      </w:r>
      <w:proofErr w:type="gramStart"/>
      <w:r w:rsidR="00272501">
        <w:t xml:space="preserve">for </w:t>
      </w:r>
      <w:r w:rsidR="003448B8">
        <w:t xml:space="preserve">an </w:t>
      </w:r>
      <w:r w:rsidR="00272501">
        <w:t>in-person meetings</w:t>
      </w:r>
      <w:proofErr w:type="gramEnd"/>
      <w:r>
        <w:t>, possibly in May.</w:t>
      </w:r>
    </w:p>
    <w:p w14:paraId="19058255" w14:textId="7E44FCD0" w:rsidR="00DF6F97" w:rsidRDefault="00272501" w:rsidP="00473FCF">
      <w:r>
        <w:t xml:space="preserve">Dustin </w:t>
      </w:r>
      <w:proofErr w:type="spellStart"/>
      <w:proofErr w:type="gramStart"/>
      <w:r>
        <w:t>Buchinski</w:t>
      </w:r>
      <w:proofErr w:type="spellEnd"/>
      <w:r>
        <w:t xml:space="preserve"> ,</w:t>
      </w:r>
      <w:proofErr w:type="gramEnd"/>
      <w:r>
        <w:t xml:space="preserve"> proposed new board member, </w:t>
      </w:r>
      <w:r w:rsidR="00DF6F97">
        <w:t xml:space="preserve">introduced himself and gave a bit of background.  He works for Elder Services and is supervisor of a new program </w:t>
      </w:r>
      <w:r>
        <w:t xml:space="preserve">called Commonwealth Care Alliance.  He and his wife Dr. Asmara </w:t>
      </w:r>
      <w:proofErr w:type="spellStart"/>
      <w:r>
        <w:t>Qamar</w:t>
      </w:r>
      <w:proofErr w:type="spellEnd"/>
      <w:r>
        <w:t xml:space="preserve"> recently moved to Dalton.  After discussion it was decided that the Board would send a </w:t>
      </w:r>
      <w:r w:rsidR="003448B8">
        <w:t xml:space="preserve">letter of </w:t>
      </w:r>
      <w:r>
        <w:t xml:space="preserve">recommendation for his appointment to the Town of Dalton Select Board.  </w:t>
      </w:r>
    </w:p>
    <w:p w14:paraId="0BB05167" w14:textId="77777777" w:rsidR="00272501" w:rsidRDefault="00272501" w:rsidP="00473FCF"/>
    <w:p w14:paraId="6C5F16F4" w14:textId="77777777" w:rsidR="00272501" w:rsidRDefault="00272501" w:rsidP="00473FCF"/>
    <w:p w14:paraId="0FF61BCE" w14:textId="5A9BE465" w:rsidR="00AA7664" w:rsidRDefault="00AA7664" w:rsidP="007246FE">
      <w:r>
        <w:rPr>
          <w:b/>
        </w:rPr>
        <w:t xml:space="preserve">Other Business: </w:t>
      </w:r>
      <w:r w:rsidR="00473FCF">
        <w:t xml:space="preserve"> A reminder that the mobil</w:t>
      </w:r>
      <w:r w:rsidR="00AC6C2D">
        <w:t>e food truck will be in the back parking lot at the CRA the 4</w:t>
      </w:r>
      <w:r w:rsidR="00AC6C2D" w:rsidRPr="00AC6C2D">
        <w:rPr>
          <w:vertAlign w:val="superscript"/>
        </w:rPr>
        <w:t>th</w:t>
      </w:r>
      <w:r w:rsidR="00AC6C2D">
        <w:t xml:space="preserve"> Wednesday of the month from 11-12 p.m. and is open to all.  </w:t>
      </w:r>
    </w:p>
    <w:p w14:paraId="005BBE30" w14:textId="77777777" w:rsidR="00AC6C2D" w:rsidRDefault="00AC6C2D" w:rsidP="007246FE"/>
    <w:p w14:paraId="2995CFEF" w14:textId="37A3BFA2" w:rsidR="00AC6C2D" w:rsidRDefault="00AC6C2D" w:rsidP="007246FE">
      <w:r>
        <w:t xml:space="preserve">There is a community </w:t>
      </w:r>
      <w:r w:rsidR="00272501">
        <w:t xml:space="preserve">food </w:t>
      </w:r>
      <w:r w:rsidR="003448B8">
        <w:t xml:space="preserve">pantry </w:t>
      </w:r>
      <w:r w:rsidR="00272501">
        <w:t>drive this Sunday, March</w:t>
      </w:r>
      <w:r>
        <w:t xml:space="preserve"> 14</w:t>
      </w:r>
      <w:r w:rsidRPr="00AC6C2D">
        <w:rPr>
          <w:vertAlign w:val="superscript"/>
        </w:rPr>
        <w:t>th</w:t>
      </w:r>
      <w:r>
        <w:t xml:space="preserve"> 9-12 p.m.  Contributions can be dropped off at the CRA curbside. </w:t>
      </w:r>
    </w:p>
    <w:p w14:paraId="0EC74855" w14:textId="77777777" w:rsidR="00272501" w:rsidRDefault="00272501" w:rsidP="007246FE"/>
    <w:p w14:paraId="0E2E9F7A" w14:textId="3D2EA95D" w:rsidR="00272501" w:rsidRDefault="00272501" w:rsidP="007246FE">
      <w:r>
        <w:t>The Rotary Interact group is sponsoring a toiletry driv</w:t>
      </w:r>
      <w:r w:rsidR="00EB146F">
        <w:t>e at the CRA for Soldier ON March 1-31</w:t>
      </w:r>
      <w:r w:rsidR="00EB146F" w:rsidRPr="00EB146F">
        <w:rPr>
          <w:vertAlign w:val="superscript"/>
        </w:rPr>
        <w:t>st</w:t>
      </w:r>
      <w:r w:rsidR="00EB146F">
        <w:t xml:space="preserve">.  </w:t>
      </w:r>
    </w:p>
    <w:p w14:paraId="422427CE" w14:textId="77777777" w:rsidR="00EB146F" w:rsidRDefault="00EB146F" w:rsidP="007246FE"/>
    <w:p w14:paraId="0017ED92" w14:textId="780A76A2" w:rsidR="00EB146F" w:rsidRPr="00AA7664" w:rsidRDefault="00EB146F" w:rsidP="007246FE">
      <w:r>
        <w:t xml:space="preserve">Joyce shared information about waiting at least </w:t>
      </w:r>
      <w:r w:rsidR="003448B8">
        <w:t xml:space="preserve">four to </w:t>
      </w:r>
      <w:r>
        <w:t>six weeks after a final COVID vaccine before having a mammogra</w:t>
      </w:r>
      <w:r w:rsidR="002854C9">
        <w:t>m due to potential for symptoms related to the vaccine</w:t>
      </w:r>
      <w:r>
        <w:t xml:space="preserve">.  </w:t>
      </w:r>
    </w:p>
    <w:p w14:paraId="55CF8140" w14:textId="77777777" w:rsidR="00C66773" w:rsidRDefault="00C66773" w:rsidP="007246FE"/>
    <w:p w14:paraId="57DAC075" w14:textId="0AFCCD4E" w:rsidR="007F1B11" w:rsidRDefault="00C66773" w:rsidP="00C163E7">
      <w:r>
        <w:t>The next meeti</w:t>
      </w:r>
      <w:r w:rsidR="00EB146F">
        <w:t>ng will be Wednesday, April 14,</w:t>
      </w:r>
      <w:r w:rsidR="00DD4F75">
        <w:t xml:space="preserve"> 2021</w:t>
      </w:r>
      <w:r>
        <w:t xml:space="preserve"> at 6 p.m. via “Zoom”.</w:t>
      </w:r>
    </w:p>
    <w:p w14:paraId="7E162543" w14:textId="7CDD1A61" w:rsidR="007F1B11" w:rsidRDefault="007F1B11" w:rsidP="00C163E7">
      <w:r>
        <w:t>T</w:t>
      </w:r>
      <w:r w:rsidR="00EB146F">
        <w:t>he meeting was adjourned at 7:30</w:t>
      </w:r>
      <w:r>
        <w:t xml:space="preserve"> p.m.  </w:t>
      </w:r>
    </w:p>
    <w:p w14:paraId="32A07699" w14:textId="77777777" w:rsidR="007F1B11" w:rsidRDefault="007F1B11" w:rsidP="00C163E7"/>
    <w:p w14:paraId="069BBF1A" w14:textId="77777777" w:rsidR="00F32AF5" w:rsidRDefault="00F32AF5" w:rsidP="007F1B11">
      <w:r>
        <w:t xml:space="preserve">Respectfully submitted,  </w:t>
      </w:r>
    </w:p>
    <w:p w14:paraId="0847CE35" w14:textId="45BE6FB7" w:rsidR="00AC6C2D" w:rsidRDefault="00AC6C2D" w:rsidP="007F1B11">
      <w:r>
        <w:t>Andrea Lassor, Clerk</w:t>
      </w:r>
    </w:p>
    <w:p w14:paraId="1FFEF9D3" w14:textId="77777777" w:rsidR="00F32AF5" w:rsidRDefault="00F32AF5" w:rsidP="007F1B11"/>
    <w:p w14:paraId="30C4600A" w14:textId="77777777" w:rsidR="00352DD9" w:rsidRDefault="00352DD9" w:rsidP="00CE5EFE">
      <w:bookmarkStart w:id="0" w:name="_GoBack"/>
      <w:bookmarkEnd w:id="0"/>
    </w:p>
    <w:sectPr w:rsidR="00352DD9" w:rsidSect="00F42F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17F9"/>
    <w:multiLevelType w:val="hybridMultilevel"/>
    <w:tmpl w:val="C7C43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EFE"/>
    <w:rsid w:val="00003241"/>
    <w:rsid w:val="000108E8"/>
    <w:rsid w:val="00024461"/>
    <w:rsid w:val="000553F3"/>
    <w:rsid w:val="00082A7B"/>
    <w:rsid w:val="000A2512"/>
    <w:rsid w:val="000D033C"/>
    <w:rsid w:val="00137A15"/>
    <w:rsid w:val="00154856"/>
    <w:rsid w:val="00170F2C"/>
    <w:rsid w:val="00174B04"/>
    <w:rsid w:val="001770E8"/>
    <w:rsid w:val="00182CAB"/>
    <w:rsid w:val="001E6B49"/>
    <w:rsid w:val="001F4882"/>
    <w:rsid w:val="002027B2"/>
    <w:rsid w:val="00221E7E"/>
    <w:rsid w:val="0024609E"/>
    <w:rsid w:val="00270750"/>
    <w:rsid w:val="00272501"/>
    <w:rsid w:val="002854C9"/>
    <w:rsid w:val="00286472"/>
    <w:rsid w:val="002876D0"/>
    <w:rsid w:val="00290F28"/>
    <w:rsid w:val="003448B8"/>
    <w:rsid w:val="00352DD9"/>
    <w:rsid w:val="003A4805"/>
    <w:rsid w:val="003B5457"/>
    <w:rsid w:val="003C6EF5"/>
    <w:rsid w:val="003D1A79"/>
    <w:rsid w:val="003E2844"/>
    <w:rsid w:val="00447545"/>
    <w:rsid w:val="0045008B"/>
    <w:rsid w:val="00473FCF"/>
    <w:rsid w:val="00503CAE"/>
    <w:rsid w:val="00520A8F"/>
    <w:rsid w:val="00534EE5"/>
    <w:rsid w:val="005568CB"/>
    <w:rsid w:val="00560895"/>
    <w:rsid w:val="0064453B"/>
    <w:rsid w:val="006575EC"/>
    <w:rsid w:val="006A214B"/>
    <w:rsid w:val="006E681F"/>
    <w:rsid w:val="006F6450"/>
    <w:rsid w:val="007246FE"/>
    <w:rsid w:val="00755E70"/>
    <w:rsid w:val="00782D49"/>
    <w:rsid w:val="007A0C5F"/>
    <w:rsid w:val="007F1B11"/>
    <w:rsid w:val="007F2DDB"/>
    <w:rsid w:val="008139DE"/>
    <w:rsid w:val="008671AE"/>
    <w:rsid w:val="008A3CCD"/>
    <w:rsid w:val="008F6552"/>
    <w:rsid w:val="0094410B"/>
    <w:rsid w:val="00953DA4"/>
    <w:rsid w:val="0099209E"/>
    <w:rsid w:val="009E789E"/>
    <w:rsid w:val="00A14236"/>
    <w:rsid w:val="00A30248"/>
    <w:rsid w:val="00A4147F"/>
    <w:rsid w:val="00AA7664"/>
    <w:rsid w:val="00AC6C2D"/>
    <w:rsid w:val="00B53A16"/>
    <w:rsid w:val="00B87BB4"/>
    <w:rsid w:val="00BE55CC"/>
    <w:rsid w:val="00C02DEA"/>
    <w:rsid w:val="00C163E7"/>
    <w:rsid w:val="00C35D6C"/>
    <w:rsid w:val="00C63FBB"/>
    <w:rsid w:val="00C66773"/>
    <w:rsid w:val="00C6752D"/>
    <w:rsid w:val="00CC5F3B"/>
    <w:rsid w:val="00CD7030"/>
    <w:rsid w:val="00CE5EFE"/>
    <w:rsid w:val="00CE5FC8"/>
    <w:rsid w:val="00CF75BC"/>
    <w:rsid w:val="00D37420"/>
    <w:rsid w:val="00D46503"/>
    <w:rsid w:val="00D76E1A"/>
    <w:rsid w:val="00DD4F75"/>
    <w:rsid w:val="00DF6F97"/>
    <w:rsid w:val="00E334F9"/>
    <w:rsid w:val="00E36060"/>
    <w:rsid w:val="00E70C60"/>
    <w:rsid w:val="00EB146F"/>
    <w:rsid w:val="00F22EEF"/>
    <w:rsid w:val="00F32AF5"/>
    <w:rsid w:val="00F42FEB"/>
    <w:rsid w:val="00F753F9"/>
    <w:rsid w:val="00FB3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C074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B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4989</Characters>
  <Application>Microsoft Macintosh Word</Application>
  <DocSecurity>0</DocSecurity>
  <Lines>41</Lines>
  <Paragraphs>11</Paragraphs>
  <ScaleCrop>false</ScaleCrop>
  <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Lassor</dc:creator>
  <cp:keywords/>
  <dc:description/>
  <cp:lastModifiedBy>Andrea Lassor</cp:lastModifiedBy>
  <cp:revision>2</cp:revision>
  <cp:lastPrinted>2020-07-10T18:15:00Z</cp:lastPrinted>
  <dcterms:created xsi:type="dcterms:W3CDTF">2021-03-11T19:19:00Z</dcterms:created>
  <dcterms:modified xsi:type="dcterms:W3CDTF">2021-03-11T19:19:00Z</dcterms:modified>
</cp:coreProperties>
</file>