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99" w:rsidRPr="000B024B" w:rsidRDefault="00390E99" w:rsidP="00390E99">
      <w:pPr>
        <w:jc w:val="center"/>
        <w:rPr>
          <w:sz w:val="28"/>
          <w:szCs w:val="28"/>
          <w:u w:val="single"/>
        </w:rPr>
      </w:pPr>
      <w:r w:rsidRPr="000B024B">
        <w:rPr>
          <w:noProof/>
        </w:rPr>
        <w:drawing>
          <wp:inline distT="0" distB="0" distL="0" distR="0" wp14:anchorId="206D9B83" wp14:editId="27F3B381">
            <wp:extent cx="1047750" cy="852517"/>
            <wp:effectExtent l="0" t="0" r="0" b="5080"/>
            <wp:docPr id="1" name="Picture 1" descr="Essex, Massachusetts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, Massachusetts 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9" cy="85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99" w:rsidRPr="000B024B" w:rsidRDefault="00390E99" w:rsidP="00390E99">
      <w:pPr>
        <w:jc w:val="center"/>
        <w:rPr>
          <w:sz w:val="28"/>
          <w:szCs w:val="28"/>
          <w:u w:val="single"/>
        </w:rPr>
      </w:pPr>
    </w:p>
    <w:p w:rsidR="00390E99" w:rsidRPr="000B024B" w:rsidRDefault="00390E99" w:rsidP="00390E99">
      <w:pPr>
        <w:jc w:val="center"/>
        <w:rPr>
          <w:sz w:val="28"/>
          <w:szCs w:val="28"/>
          <w:u w:val="single"/>
        </w:rPr>
      </w:pPr>
      <w:r w:rsidRPr="000B024B">
        <w:rPr>
          <w:sz w:val="28"/>
          <w:szCs w:val="28"/>
          <w:u w:val="single"/>
        </w:rPr>
        <w:t xml:space="preserve">Town of Essex Planning Board Meeting Minutes – </w:t>
      </w:r>
      <w:r w:rsidR="009A1ECA">
        <w:rPr>
          <w:sz w:val="28"/>
          <w:szCs w:val="28"/>
          <w:u w:val="single"/>
        </w:rPr>
        <w:t>October 5</w:t>
      </w:r>
      <w:r w:rsidRPr="000B024B">
        <w:rPr>
          <w:sz w:val="28"/>
          <w:szCs w:val="28"/>
          <w:u w:val="single"/>
        </w:rPr>
        <w:t>, 2016</w:t>
      </w:r>
    </w:p>
    <w:p w:rsidR="00390E99" w:rsidRPr="000B024B" w:rsidRDefault="00390E99" w:rsidP="00390E99">
      <w:pPr>
        <w:spacing w:after="0" w:line="240" w:lineRule="auto"/>
        <w:rPr>
          <w:rFonts w:eastAsia="Arial Unicode MS" w:cs="Arial"/>
        </w:rPr>
      </w:pPr>
      <w:r w:rsidRPr="000B024B">
        <w:rPr>
          <w:rFonts w:eastAsia="Arial Unicode MS" w:cs="Arial"/>
        </w:rPr>
        <w:t>The Meeting was called to order at 7:30 PM by Chair Westley Burnham. The Meeting was held at the Essex Fire Station Meeting Room, 24 Martin Street, Essex, MA 01929.</w:t>
      </w:r>
    </w:p>
    <w:p w:rsidR="00390E99" w:rsidRPr="000B024B" w:rsidRDefault="00390E99" w:rsidP="00390E99">
      <w:pPr>
        <w:tabs>
          <w:tab w:val="left" w:pos="2925"/>
        </w:tabs>
        <w:spacing w:after="0" w:line="240" w:lineRule="auto"/>
        <w:rPr>
          <w:rFonts w:eastAsia="Arial Unicode MS" w:cs="Arial"/>
        </w:rPr>
      </w:pPr>
      <w:r w:rsidRPr="000B024B">
        <w:rPr>
          <w:rFonts w:eastAsia="Arial Unicode MS" w:cs="Arial"/>
        </w:rPr>
        <w:tab/>
      </w:r>
    </w:p>
    <w:p w:rsidR="00390E99" w:rsidRPr="000B024B" w:rsidRDefault="00390E99" w:rsidP="00390E99">
      <w:pPr>
        <w:pStyle w:val="NoSpacing"/>
      </w:pPr>
      <w:r w:rsidRPr="000B024B">
        <w:rPr>
          <w:u w:val="single"/>
        </w:rPr>
        <w:t>Board Members Present:</w:t>
      </w:r>
      <w:r w:rsidRPr="000B024B">
        <w:t xml:space="preserve">  Kimberly Drake (KD), Westley Burnham (WB), Jason Heath (JH), </w:t>
      </w:r>
      <w:r w:rsidR="009A1ECA">
        <w:t>Corey Jackson (CJ)</w:t>
      </w:r>
    </w:p>
    <w:p w:rsidR="00390E99" w:rsidRPr="000B024B" w:rsidRDefault="00390E99" w:rsidP="00390E99">
      <w:pPr>
        <w:pStyle w:val="NoSpacing"/>
      </w:pPr>
      <w:r w:rsidRPr="000B024B">
        <w:rPr>
          <w:u w:val="single"/>
        </w:rPr>
        <w:t>Board Members Absent:</w:t>
      </w:r>
      <w:r w:rsidRPr="000B024B">
        <w:t xml:space="preserve"> Dexter </w:t>
      </w:r>
      <w:proofErr w:type="spellStart"/>
      <w:r w:rsidRPr="000B024B">
        <w:t>Doane</w:t>
      </w:r>
      <w:proofErr w:type="spellEnd"/>
      <w:r w:rsidRPr="000B024B">
        <w:t>, William French</w:t>
      </w:r>
      <w:r w:rsidR="009A1ECA">
        <w:t xml:space="preserve">, </w:t>
      </w:r>
      <w:r w:rsidR="009A1ECA" w:rsidRPr="000B024B">
        <w:t xml:space="preserve">S. Sturgis </w:t>
      </w:r>
      <w:r w:rsidR="009A1ECA">
        <w:t>Crocker</w:t>
      </w:r>
      <w:r w:rsidR="009A1ECA">
        <w:t xml:space="preserve"> </w:t>
      </w:r>
    </w:p>
    <w:p w:rsidR="00390E99" w:rsidRPr="000B024B" w:rsidRDefault="00390E99" w:rsidP="00390E99">
      <w:pPr>
        <w:pStyle w:val="NoSpacing"/>
      </w:pPr>
      <w:r w:rsidRPr="000B024B">
        <w:rPr>
          <w:u w:val="single"/>
        </w:rPr>
        <w:t>Building Inspector:</w:t>
      </w:r>
      <w:r w:rsidRPr="000B024B">
        <w:t xml:space="preserve"> Bill Sanborn – </w:t>
      </w:r>
      <w:r w:rsidRPr="000B024B">
        <w:rPr>
          <w:u w:val="single"/>
        </w:rPr>
        <w:t>Administrative Assistant:</w:t>
      </w:r>
      <w:r w:rsidRPr="000B024B">
        <w:t xml:space="preserve"> Mary-Ellen L.  Feener</w:t>
      </w:r>
      <w:bookmarkStart w:id="0" w:name="_GoBack"/>
      <w:bookmarkEnd w:id="0"/>
    </w:p>
    <w:p w:rsidR="00390E99" w:rsidRPr="000B024B" w:rsidRDefault="00390E99" w:rsidP="00390E99">
      <w:pPr>
        <w:rPr>
          <w:sz w:val="24"/>
          <w:szCs w:val="24"/>
        </w:rPr>
      </w:pPr>
    </w:p>
    <w:p w:rsidR="00390E99" w:rsidRPr="000B024B" w:rsidRDefault="00390E99" w:rsidP="00390E99">
      <w:pPr>
        <w:rPr>
          <w:sz w:val="24"/>
          <w:szCs w:val="24"/>
          <w:u w:val="single"/>
        </w:rPr>
      </w:pPr>
      <w:r w:rsidRPr="000B024B">
        <w:rPr>
          <w:sz w:val="24"/>
          <w:szCs w:val="24"/>
          <w:u w:val="single"/>
        </w:rPr>
        <w:t>BUILDING INSPECTORS REPORT</w:t>
      </w:r>
    </w:p>
    <w:p w:rsidR="009A1ECA" w:rsidRDefault="009A1ECA" w:rsidP="00390E99">
      <w:pPr>
        <w:rPr>
          <w:u w:val="single"/>
        </w:rPr>
      </w:pPr>
      <w:r>
        <w:rPr>
          <w:u w:val="single"/>
        </w:rPr>
        <w:t>119 Martin Street – Map 134 Lot 88 – Michael Potter</w:t>
      </w:r>
    </w:p>
    <w:p w:rsidR="009A1ECA" w:rsidRPr="009A1ECA" w:rsidRDefault="009A1ECA" w:rsidP="00390E99">
      <w:r w:rsidRPr="009A1ECA">
        <w:t xml:space="preserve">The Building Permit Application was for a new roof, painting, repointing and a new garage with a floor above. The Application will require </w:t>
      </w:r>
      <w:r w:rsidR="0080494F" w:rsidRPr="009A1ECA">
        <w:t>a Town</w:t>
      </w:r>
      <w:r w:rsidRPr="009A1ECA">
        <w:t xml:space="preserve"> of Essex Bylaw 6-4.2 finding.</w:t>
      </w:r>
    </w:p>
    <w:p w:rsidR="0080494F" w:rsidRDefault="0080494F" w:rsidP="00390E99">
      <w:r>
        <w:t xml:space="preserve">JH made a motion to approve the Building Permit Application for a 6-4.2 finding due to a non-conforming set back due he proposed alteration shall not be substantially more detrimental than the existing nonconforming use to the neighborhood’. </w:t>
      </w:r>
    </w:p>
    <w:p w:rsidR="00873D4C" w:rsidRPr="000B024B" w:rsidRDefault="0080494F" w:rsidP="00390E99">
      <w:r>
        <w:t>KD</w:t>
      </w:r>
      <w:r w:rsidR="00873D4C" w:rsidRPr="000B024B">
        <w:t xml:space="preserve"> seconded the motion. </w:t>
      </w:r>
    </w:p>
    <w:p w:rsidR="00873D4C" w:rsidRDefault="00873D4C" w:rsidP="00390E99">
      <w:r w:rsidRPr="000B024B">
        <w:t>The motion was passed by a majority of the Board Members present.</w:t>
      </w:r>
    </w:p>
    <w:p w:rsidR="00A46DA3" w:rsidRPr="00A46DA3" w:rsidRDefault="00A46DA3" w:rsidP="00390E99">
      <w:pPr>
        <w:rPr>
          <w:u w:val="single"/>
        </w:rPr>
      </w:pPr>
      <w:r w:rsidRPr="00A46DA3">
        <w:rPr>
          <w:u w:val="single"/>
        </w:rPr>
        <w:t>BOARD DISCUSSION WITH TOWN PLANNER MATT COOGAN</w:t>
      </w:r>
    </w:p>
    <w:p w:rsidR="00390E99" w:rsidRPr="000B024B" w:rsidRDefault="00390E99" w:rsidP="00390E99">
      <w:pPr>
        <w:pStyle w:val="NoSpacing"/>
      </w:pPr>
      <w:r w:rsidRPr="000B024B">
        <w:rPr>
          <w:u w:val="single"/>
        </w:rPr>
        <w:t>ADJOURN</w:t>
      </w:r>
      <w:r w:rsidRPr="000B024B">
        <w:tab/>
      </w:r>
    </w:p>
    <w:p w:rsidR="00390E99" w:rsidRPr="000B024B" w:rsidRDefault="00390E99" w:rsidP="00390E99">
      <w:pPr>
        <w:pStyle w:val="NoSpacing"/>
      </w:pPr>
      <w:r w:rsidRPr="000B024B">
        <w:tab/>
      </w:r>
    </w:p>
    <w:p w:rsidR="00390E99" w:rsidRPr="000B024B" w:rsidRDefault="00A46DA3" w:rsidP="00390E99">
      <w:pPr>
        <w:pStyle w:val="NoSpacing"/>
      </w:pPr>
      <w:r>
        <w:t>CJ</w:t>
      </w:r>
      <w:r w:rsidR="00390E99" w:rsidRPr="000B024B">
        <w:t xml:space="preserve"> made a motion to adjourn the meeting.</w:t>
      </w:r>
    </w:p>
    <w:p w:rsidR="00390E99" w:rsidRPr="000B024B" w:rsidRDefault="00A46DA3" w:rsidP="00390E99">
      <w:pPr>
        <w:pStyle w:val="NoSpacing"/>
      </w:pPr>
      <w:r>
        <w:t>JH</w:t>
      </w:r>
      <w:r w:rsidR="00390E99" w:rsidRPr="000B024B">
        <w:t xml:space="preserve"> seconded the motion.</w:t>
      </w:r>
    </w:p>
    <w:p w:rsidR="00390E99" w:rsidRPr="000B024B" w:rsidRDefault="00390E99" w:rsidP="00390E99">
      <w:pPr>
        <w:pStyle w:val="NoSpacing"/>
      </w:pPr>
      <w:r w:rsidRPr="000B024B">
        <w:t xml:space="preserve">The motion was unanimously by the Board Members present. </w:t>
      </w:r>
    </w:p>
    <w:p w:rsidR="00390E99" w:rsidRPr="000B024B" w:rsidRDefault="00390E99" w:rsidP="00390E99">
      <w:pPr>
        <w:pStyle w:val="NoSpacing"/>
      </w:pPr>
      <w:r w:rsidRPr="000B024B">
        <w:t xml:space="preserve">The Chair declared the Meeting to be adjourned at </w:t>
      </w:r>
      <w:r w:rsidR="000B024B" w:rsidRPr="000B024B">
        <w:t>9:0</w:t>
      </w:r>
      <w:r w:rsidR="00A46DA3">
        <w:t>5</w:t>
      </w:r>
      <w:r w:rsidRPr="000B024B">
        <w:t xml:space="preserve"> PM</w:t>
      </w:r>
    </w:p>
    <w:p w:rsidR="00390E99" w:rsidRPr="000B024B" w:rsidRDefault="00390E99" w:rsidP="00390E99">
      <w:pPr>
        <w:pStyle w:val="NoSpacing"/>
      </w:pPr>
      <w:r w:rsidRPr="000B024B">
        <w:tab/>
      </w:r>
      <w:r w:rsidRPr="000B024B">
        <w:tab/>
      </w:r>
      <w:r w:rsidRPr="000B024B">
        <w:tab/>
      </w:r>
      <w:r w:rsidRPr="000B024B">
        <w:tab/>
      </w:r>
    </w:p>
    <w:p w:rsidR="00390E99" w:rsidRPr="00315DA3" w:rsidRDefault="00390E99" w:rsidP="00390E99">
      <w:pPr>
        <w:pStyle w:val="NoSpacing"/>
      </w:pPr>
      <w:r w:rsidRPr="000B024B">
        <w:t xml:space="preserve">The next Meeting of the Town of Essex </w:t>
      </w:r>
      <w:r w:rsidR="00A46DA3">
        <w:t>Planning Board will be held on October 19</w:t>
      </w:r>
      <w:r w:rsidRPr="000B024B">
        <w:t>, 2016, at the Essex Fire Station Meeting Room, 24 Martin Street Essex MA, and will commence at 7:30 p.m.</w:t>
      </w:r>
    </w:p>
    <w:p w:rsidR="00390E99" w:rsidRDefault="00390E99" w:rsidP="00390E99"/>
    <w:p w:rsidR="0074470A" w:rsidRDefault="0074470A"/>
    <w:sectPr w:rsidR="0074470A" w:rsidSect="00873D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4B" w:rsidRDefault="000B024B" w:rsidP="000B024B">
      <w:pPr>
        <w:spacing w:after="0" w:line="240" w:lineRule="auto"/>
      </w:pPr>
      <w:r>
        <w:separator/>
      </w:r>
    </w:p>
  </w:endnote>
  <w:endnote w:type="continuationSeparator" w:id="0">
    <w:p w:rsidR="000B024B" w:rsidRDefault="000B024B" w:rsidP="000B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6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24B" w:rsidRDefault="000B0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24B" w:rsidRDefault="000B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4B" w:rsidRDefault="000B024B" w:rsidP="000B024B">
      <w:pPr>
        <w:spacing w:after="0" w:line="240" w:lineRule="auto"/>
      </w:pPr>
      <w:r>
        <w:separator/>
      </w:r>
    </w:p>
  </w:footnote>
  <w:footnote w:type="continuationSeparator" w:id="0">
    <w:p w:rsidR="000B024B" w:rsidRDefault="000B024B" w:rsidP="000B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99"/>
    <w:rsid w:val="000B024B"/>
    <w:rsid w:val="001120B0"/>
    <w:rsid w:val="00390E99"/>
    <w:rsid w:val="00654233"/>
    <w:rsid w:val="006A6130"/>
    <w:rsid w:val="0074470A"/>
    <w:rsid w:val="0080494F"/>
    <w:rsid w:val="00873D4C"/>
    <w:rsid w:val="009A1ECA"/>
    <w:rsid w:val="00A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F153-A4E3-4456-A9DE-CDD019C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E9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3D4C"/>
  </w:style>
  <w:style w:type="paragraph" w:styleId="Header">
    <w:name w:val="header"/>
    <w:basedOn w:val="Normal"/>
    <w:link w:val="HeaderChar"/>
    <w:uiPriority w:val="99"/>
    <w:unhideWhenUsed/>
    <w:rsid w:val="000B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B"/>
  </w:style>
  <w:style w:type="paragraph" w:styleId="Footer">
    <w:name w:val="footer"/>
    <w:basedOn w:val="Normal"/>
    <w:link w:val="FooterChar"/>
    <w:uiPriority w:val="99"/>
    <w:unhideWhenUsed/>
    <w:rsid w:val="000B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B"/>
  </w:style>
  <w:style w:type="paragraph" w:styleId="BalloonText">
    <w:name w:val="Balloon Text"/>
    <w:basedOn w:val="Normal"/>
    <w:link w:val="BalloonTextChar"/>
    <w:uiPriority w:val="99"/>
    <w:semiHidden/>
    <w:unhideWhenUsed/>
    <w:rsid w:val="00A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2</cp:revision>
  <cp:lastPrinted>2016-11-02T22:57:00Z</cp:lastPrinted>
  <dcterms:created xsi:type="dcterms:W3CDTF">2016-11-02T23:04:00Z</dcterms:created>
  <dcterms:modified xsi:type="dcterms:W3CDTF">2016-11-02T23:04:00Z</dcterms:modified>
</cp:coreProperties>
</file>