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E" w:rsidRPr="00317827" w:rsidRDefault="00C9405F" w:rsidP="00F43ADF">
      <w:pPr>
        <w:ind w:left="1800"/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</w:pPr>
      <w:r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>October 30</w:t>
      </w:r>
      <w:r w:rsidR="0065156E"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 xml:space="preserve">, 2017, </w:t>
      </w:r>
      <w:r w:rsidR="0065156E" w:rsidRPr="00FA549A"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>CONSERVATION COMMISSION MEETING</w:t>
      </w:r>
      <w:r w:rsidR="0065156E"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 xml:space="preserve"> </w:t>
      </w:r>
    </w:p>
    <w:p w:rsidR="0065156E" w:rsidRPr="00E279AE" w:rsidRDefault="0065156E" w:rsidP="00457B4C">
      <w:pPr>
        <w:jc w:val="center"/>
        <w:rPr>
          <w:rFonts w:ascii="Helvetica" w:eastAsia="Arial Unicode MS" w:hAnsi="Helvetica"/>
          <w:color w:val="000000"/>
          <w:sz w:val="22"/>
          <w:highlight w:val="lightGray"/>
          <w:u w:color="000000"/>
        </w:rPr>
      </w:pPr>
      <w:r w:rsidRPr="00E279AE">
        <w:rPr>
          <w:rFonts w:ascii="Helvetica" w:eastAsia="Arial Unicode MS" w:hAnsi="Helvetica"/>
          <w:color w:val="000000"/>
          <w:sz w:val="22"/>
          <w:highlight w:val="lightGray"/>
          <w:u w:color="000000"/>
        </w:rPr>
        <w:t>Location–160 Patriots Road,</w:t>
      </w:r>
      <w:r>
        <w:rPr>
          <w:rFonts w:ascii="Helvetica" w:eastAsia="Arial Unicode MS" w:hAnsi="Helvetica"/>
          <w:color w:val="000000"/>
          <w:sz w:val="22"/>
          <w:highlight w:val="lightGray"/>
          <w:u w:color="000000"/>
        </w:rPr>
        <w:t xml:space="preserve"> </w:t>
      </w:r>
      <w:smartTag w:uri="urn:schemas-microsoft-com:office:smarttags" w:element="place">
        <w:r>
          <w:rPr>
            <w:rFonts w:ascii="Helvetica" w:eastAsia="Arial Unicode MS" w:hAnsi="Helvetica"/>
            <w:color w:val="000000"/>
            <w:sz w:val="22"/>
            <w:highlight w:val="lightGray"/>
            <w:u w:color="000000"/>
          </w:rPr>
          <w:t>East</w:t>
        </w:r>
        <w:r w:rsidRPr="00E279AE">
          <w:rPr>
            <w:rFonts w:ascii="Helvetica" w:eastAsia="Arial Unicode MS" w:hAnsi="Helvetica"/>
            <w:color w:val="000000"/>
            <w:sz w:val="22"/>
            <w:highlight w:val="lightGray"/>
            <w:u w:color="000000"/>
          </w:rPr>
          <w:t xml:space="preserve"> Templeton</w:t>
        </w:r>
      </w:smartTag>
    </w:p>
    <w:p w:rsidR="0065156E" w:rsidRPr="00FA549A" w:rsidRDefault="00C7318E" w:rsidP="00457B4C">
      <w:pPr>
        <w:jc w:val="center"/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</w:pPr>
      <w:proofErr w:type="gramStart"/>
      <w:r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>Room2</w:t>
      </w:r>
      <w:r w:rsidR="0065156E">
        <w:rPr>
          <w:rFonts w:ascii="Helvetica" w:eastAsia="Arial Unicode MS" w:hAnsi="Helvetica"/>
          <w:b/>
          <w:color w:val="000000"/>
          <w:sz w:val="22"/>
          <w:highlight w:val="lightGray"/>
          <w:u w:color="000000"/>
        </w:rPr>
        <w:t xml:space="preserve"> – 6:00 p.m.</w:t>
      </w:r>
      <w:proofErr w:type="gramEnd"/>
    </w:p>
    <w:p w:rsidR="0065156E" w:rsidRPr="004E5D2B" w:rsidRDefault="0065156E" w:rsidP="00457B4C">
      <w:pPr>
        <w:rPr>
          <w:rFonts w:ascii="Arial" w:eastAsia="Arial Unicode MS" w:hAnsi="Arial" w:cs="Arial"/>
          <w:u w:color="000000"/>
        </w:rPr>
      </w:pPr>
    </w:p>
    <w:p w:rsidR="00C7318E" w:rsidRDefault="0065156E" w:rsidP="00421A9D">
      <w:pPr>
        <w:jc w:val="both"/>
        <w:rPr>
          <w:rFonts w:ascii="Arial" w:eastAsia="Arial Unicode MS" w:hAnsi="Arial" w:cs="Arial"/>
          <w:u w:color="000000"/>
        </w:rPr>
      </w:pPr>
      <w:r w:rsidRPr="004E5D2B">
        <w:rPr>
          <w:rFonts w:ascii="Arial" w:eastAsia="Arial Unicode MS" w:hAnsi="Arial" w:cs="Arial"/>
          <w:u w:color="000000"/>
        </w:rPr>
        <w:t xml:space="preserve">Present:  </w:t>
      </w:r>
      <w:r>
        <w:rPr>
          <w:rFonts w:ascii="Arial" w:eastAsia="Arial Unicode MS" w:hAnsi="Arial" w:cs="Arial"/>
          <w:u w:color="000000"/>
        </w:rPr>
        <w:t>George Andrews</w:t>
      </w:r>
      <w:r w:rsidR="00C7318E">
        <w:rPr>
          <w:rFonts w:ascii="Arial" w:eastAsia="Arial Unicode MS" w:hAnsi="Arial" w:cs="Arial"/>
          <w:u w:color="000000"/>
        </w:rPr>
        <w:t>, Chairman, Dave Symonds, Brittany Gesner,</w:t>
      </w:r>
      <w:r w:rsidR="004E5A75">
        <w:rPr>
          <w:rFonts w:ascii="Arial" w:eastAsia="Arial Unicode MS" w:hAnsi="Arial" w:cs="Arial"/>
          <w:u w:color="000000"/>
        </w:rPr>
        <w:t xml:space="preserve"> </w:t>
      </w:r>
      <w:r w:rsidR="00B27B46">
        <w:rPr>
          <w:rFonts w:ascii="Arial" w:eastAsia="Arial Unicode MS" w:hAnsi="Arial" w:cs="Arial"/>
          <w:u w:color="000000"/>
        </w:rPr>
        <w:t>Nathan Schroeder, Earl Baxter, Members, Carol Rice, Admin</w:t>
      </w:r>
    </w:p>
    <w:p w:rsidR="0065156E" w:rsidRDefault="0065156E" w:rsidP="00421A9D">
      <w:pPr>
        <w:jc w:val="both"/>
        <w:rPr>
          <w:rFonts w:ascii="Arial" w:eastAsia="Arial Unicode MS" w:hAnsi="Arial" w:cs="Arial"/>
          <w:u w:color="000000"/>
        </w:rPr>
      </w:pPr>
    </w:p>
    <w:p w:rsidR="00C9405F" w:rsidRDefault="00C9405F" w:rsidP="00421A9D">
      <w:pPr>
        <w:jc w:val="both"/>
        <w:rPr>
          <w:rFonts w:ascii="Arial" w:eastAsia="Arial Unicode MS" w:hAnsi="Arial" w:cs="Arial"/>
          <w:u w:color="000000"/>
        </w:rPr>
      </w:pPr>
    </w:p>
    <w:p w:rsidR="00C9405F" w:rsidRDefault="00C9405F" w:rsidP="00421A9D">
      <w:pPr>
        <w:jc w:val="both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>Chairman opened the Public Hearing at 06:00 PM</w:t>
      </w:r>
    </w:p>
    <w:p w:rsidR="00C9405F" w:rsidRDefault="00C9405F" w:rsidP="00421A9D">
      <w:pPr>
        <w:jc w:val="both"/>
        <w:rPr>
          <w:rFonts w:ascii="Arial" w:eastAsia="Arial Unicode MS" w:hAnsi="Arial" w:cs="Arial"/>
          <w:u w:color="000000"/>
        </w:rPr>
      </w:pPr>
    </w:p>
    <w:p w:rsidR="00C9405F" w:rsidRDefault="00C9405F" w:rsidP="00421A9D">
      <w:pPr>
        <w:jc w:val="both"/>
        <w:rPr>
          <w:rFonts w:ascii="Arial" w:eastAsia="Arial Unicode MS" w:hAnsi="Arial" w:cs="Arial"/>
          <w:u w:color="000000"/>
        </w:rPr>
      </w:pPr>
    </w:p>
    <w:p w:rsidR="00C9405F" w:rsidRDefault="00C9405F" w:rsidP="00421A9D">
      <w:pPr>
        <w:jc w:val="both"/>
        <w:rPr>
          <w:rFonts w:ascii="Arial" w:eastAsia="Arial Unicode MS" w:hAnsi="Arial" w:cs="Arial"/>
          <w:u w:color="000000"/>
        </w:rPr>
      </w:pPr>
    </w:p>
    <w:p w:rsidR="00C9405F" w:rsidRPr="00C9405F" w:rsidRDefault="00C9405F" w:rsidP="00C9405F">
      <w:pPr>
        <w:pStyle w:val="ListParagraph"/>
        <w:numPr>
          <w:ilvl w:val="0"/>
          <w:numId w:val="28"/>
        </w:numPr>
        <w:jc w:val="both"/>
        <w:rPr>
          <w:rFonts w:ascii="Arial" w:eastAsia="Arial Unicode MS" w:hAnsi="Arial" w:cs="Arial"/>
          <w:b/>
          <w:u w:color="000000"/>
        </w:rPr>
      </w:pPr>
      <w:r w:rsidRPr="00C9405F">
        <w:rPr>
          <w:rFonts w:ascii="Arial" w:eastAsia="Arial Unicode MS" w:hAnsi="Arial" w:cs="Arial"/>
          <w:b/>
        </w:rPr>
        <w:t xml:space="preserve"> </w:t>
      </w:r>
      <w:r w:rsidRPr="00C9405F">
        <w:rPr>
          <w:rFonts w:ascii="Arial" w:eastAsia="Arial Unicode MS" w:hAnsi="Arial" w:cs="Arial"/>
          <w:b/>
          <w:u w:val="single"/>
        </w:rPr>
        <w:t>Open Public Hearing</w:t>
      </w:r>
    </w:p>
    <w:p w:rsidR="00C9405F" w:rsidRDefault="00C9405F" w:rsidP="00C9405F">
      <w:pPr>
        <w:jc w:val="both"/>
        <w:rPr>
          <w:rFonts w:ascii="Arial" w:eastAsia="Arial Unicode MS" w:hAnsi="Arial" w:cs="Arial"/>
          <w:u w:color="000000"/>
        </w:rPr>
      </w:pPr>
    </w:p>
    <w:p w:rsidR="00C9405F" w:rsidRDefault="00C9405F" w:rsidP="00C9405F">
      <w:pPr>
        <w:ind w:left="1040"/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>Request for Notice of Intent – Michael Currie</w:t>
      </w:r>
    </w:p>
    <w:p w:rsidR="00C9405F" w:rsidRDefault="00C9405F" w:rsidP="00C9405F">
      <w:pPr>
        <w:ind w:left="1040"/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>Project Location – 491 Hubbardston Road, Templeton</w:t>
      </w:r>
    </w:p>
    <w:p w:rsidR="00C9405F" w:rsidRPr="004F0C8F" w:rsidRDefault="00C9405F" w:rsidP="00C9405F">
      <w:pPr>
        <w:ind w:left="1040"/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>Map 3-14 Block 40 Lot 1</w:t>
      </w:r>
    </w:p>
    <w:p w:rsidR="00C9405F" w:rsidRDefault="00C9405F" w:rsidP="00C9405F">
      <w:pPr>
        <w:ind w:left="1040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>Project Description – Level and grade the back yard to be used for a grass horse-riding ring</w:t>
      </w:r>
    </w:p>
    <w:p w:rsidR="00CB6756" w:rsidRDefault="00CB6756" w:rsidP="00C9405F">
      <w:pPr>
        <w:ind w:left="1040"/>
        <w:rPr>
          <w:rFonts w:ascii="Arial" w:eastAsia="Arial Unicode MS" w:hAnsi="Arial" w:cs="Arial"/>
          <w:b/>
          <w:u w:color="000000"/>
        </w:rPr>
      </w:pPr>
    </w:p>
    <w:p w:rsidR="00CB6756" w:rsidRPr="00CB6756" w:rsidRDefault="00747F0C" w:rsidP="00CB6756">
      <w:pPr>
        <w:ind w:left="1040"/>
        <w:jc w:val="both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Mike </w:t>
      </w:r>
      <w:r w:rsidR="006D2A7C">
        <w:rPr>
          <w:rFonts w:ascii="Arial" w:eastAsia="Arial Unicode MS" w:hAnsi="Arial" w:cs="Arial"/>
          <w:u w:color="000000"/>
        </w:rPr>
        <w:t xml:space="preserve">and Mrs. Currie present </w:t>
      </w:r>
    </w:p>
    <w:p w:rsidR="004C6B74" w:rsidRDefault="004C6B74" w:rsidP="004C6B74">
      <w:pPr>
        <w:rPr>
          <w:rFonts w:ascii="Arial" w:eastAsia="Arial Unicode MS" w:hAnsi="Arial" w:cs="Arial"/>
          <w:b/>
          <w:u w:color="000000"/>
        </w:rPr>
      </w:pPr>
    </w:p>
    <w:p w:rsidR="00CB6756" w:rsidRDefault="00AC6A4A" w:rsidP="004C6B74">
      <w:pPr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>The Board reviewed the plans presented to them. Mr</w:t>
      </w:r>
      <w:r w:rsidR="00617941">
        <w:rPr>
          <w:rFonts w:ascii="Arial" w:eastAsia="Arial Unicode MS" w:hAnsi="Arial" w:cs="Arial"/>
          <w:u w:color="000000"/>
        </w:rPr>
        <w:t>.</w:t>
      </w:r>
      <w:r>
        <w:rPr>
          <w:rFonts w:ascii="Arial" w:eastAsia="Arial Unicode MS" w:hAnsi="Arial" w:cs="Arial"/>
          <w:u w:color="000000"/>
        </w:rPr>
        <w:t xml:space="preserve"> Currie explained</w:t>
      </w:r>
      <w:r w:rsidR="00CB6756">
        <w:rPr>
          <w:rFonts w:ascii="Arial" w:eastAsia="Arial Unicode MS" w:hAnsi="Arial" w:cs="Arial"/>
          <w:u w:color="000000"/>
        </w:rPr>
        <w:t xml:space="preserve"> what’s being done with the</w:t>
      </w:r>
      <w:r>
        <w:rPr>
          <w:rFonts w:ascii="Arial" w:eastAsia="Arial Unicode MS" w:hAnsi="Arial" w:cs="Arial"/>
          <w:u w:color="000000"/>
        </w:rPr>
        <w:t xml:space="preserve"> </w:t>
      </w:r>
      <w:r w:rsidR="00617941">
        <w:rPr>
          <w:rFonts w:ascii="Arial" w:eastAsia="Arial Unicode MS" w:hAnsi="Arial" w:cs="Arial"/>
          <w:u w:color="000000"/>
        </w:rPr>
        <w:t>wadd</w:t>
      </w:r>
      <w:r w:rsidR="00CB6756">
        <w:rPr>
          <w:rFonts w:ascii="Arial" w:eastAsia="Arial Unicode MS" w:hAnsi="Arial" w:cs="Arial"/>
          <w:u w:color="000000"/>
        </w:rPr>
        <w:t xml:space="preserve">les and rocks. </w:t>
      </w:r>
    </w:p>
    <w:p w:rsidR="006409FB" w:rsidRDefault="006409FB" w:rsidP="004C6B74">
      <w:pPr>
        <w:rPr>
          <w:rFonts w:ascii="Arial" w:eastAsia="Arial Unicode MS" w:hAnsi="Arial" w:cs="Arial"/>
          <w:u w:color="000000"/>
        </w:rPr>
      </w:pPr>
    </w:p>
    <w:p w:rsidR="006409FB" w:rsidRPr="006409FB" w:rsidRDefault="00617941" w:rsidP="004C6B74">
      <w:pPr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Dave Symonds </w:t>
      </w:r>
      <w:proofErr w:type="gramStart"/>
      <w:r>
        <w:rPr>
          <w:rFonts w:ascii="Arial" w:eastAsia="Arial Unicode MS" w:hAnsi="Arial" w:cs="Arial"/>
          <w:u w:color="000000"/>
        </w:rPr>
        <w:t xml:space="preserve">motion to </w:t>
      </w:r>
      <w:r w:rsidR="006409FB">
        <w:rPr>
          <w:rFonts w:ascii="Arial" w:eastAsia="Arial Unicode MS" w:hAnsi="Arial" w:cs="Arial"/>
          <w:u w:color="000000"/>
        </w:rPr>
        <w:t>accept the NOI Earl Baxter second</w:t>
      </w:r>
      <w:proofErr w:type="gramEnd"/>
      <w:r w:rsidR="006409FB">
        <w:rPr>
          <w:rFonts w:ascii="Arial" w:eastAsia="Arial Unicode MS" w:hAnsi="Arial" w:cs="Arial"/>
          <w:u w:color="000000"/>
        </w:rPr>
        <w:t xml:space="preserve"> the motion. </w:t>
      </w:r>
      <w:r w:rsidR="006409FB">
        <w:rPr>
          <w:rFonts w:ascii="Arial" w:eastAsia="Arial Unicode MS" w:hAnsi="Arial" w:cs="Arial"/>
          <w:b/>
          <w:u w:color="000000"/>
        </w:rPr>
        <w:t>All were in f</w:t>
      </w:r>
      <w:r w:rsidR="006409FB">
        <w:rPr>
          <w:rFonts w:ascii="Arial" w:eastAsia="Arial Unicode MS" w:hAnsi="Arial" w:cs="Arial"/>
          <w:b/>
          <w:u w:color="000000"/>
        </w:rPr>
        <w:t>a</w:t>
      </w:r>
      <w:r w:rsidR="006409FB">
        <w:rPr>
          <w:rFonts w:ascii="Arial" w:eastAsia="Arial Unicode MS" w:hAnsi="Arial" w:cs="Arial"/>
          <w:b/>
          <w:u w:color="000000"/>
        </w:rPr>
        <w:t>vor.</w:t>
      </w:r>
    </w:p>
    <w:p w:rsidR="00C9405F" w:rsidRDefault="00C9405F" w:rsidP="00C9405F">
      <w:pPr>
        <w:ind w:left="1040"/>
        <w:rPr>
          <w:rFonts w:ascii="Arial" w:eastAsia="Arial Unicode MS" w:hAnsi="Arial" w:cs="Arial"/>
          <w:b/>
          <w:u w:color="000000"/>
        </w:rPr>
      </w:pPr>
    </w:p>
    <w:p w:rsidR="00C9405F" w:rsidRDefault="00C9405F" w:rsidP="00C9405F">
      <w:pPr>
        <w:ind w:left="1040"/>
        <w:rPr>
          <w:rFonts w:ascii="Arial" w:eastAsia="Arial Unicode MS" w:hAnsi="Arial" w:cs="Arial"/>
          <w:b/>
          <w:u w:color="000000"/>
        </w:rPr>
      </w:pPr>
    </w:p>
    <w:p w:rsidR="00D5328E" w:rsidRPr="00F76CBA" w:rsidRDefault="009F1100" w:rsidP="00F76CBA">
      <w:pPr>
        <w:jc w:val="both"/>
        <w:rPr>
          <w:rFonts w:ascii="Arial" w:eastAsia="Arial Unicode MS" w:hAnsi="Arial" w:cs="Arial"/>
          <w:b/>
          <w:u w:val="single" w:color="000000"/>
        </w:rPr>
      </w:pPr>
      <w:r>
        <w:rPr>
          <w:rFonts w:ascii="Arial" w:eastAsia="Arial Unicode MS" w:hAnsi="Arial" w:cs="Arial"/>
          <w:b/>
          <w:u w:val="single"/>
        </w:rPr>
        <w:t>Adjournment</w:t>
      </w:r>
    </w:p>
    <w:p w:rsidR="009F1100" w:rsidRDefault="009F1100" w:rsidP="00EF52DA">
      <w:pPr>
        <w:rPr>
          <w:rFonts w:ascii="Arial" w:eastAsia="Arial Unicode MS" w:hAnsi="Arial" w:cs="Arial"/>
        </w:rPr>
      </w:pPr>
    </w:p>
    <w:p w:rsidR="009F1100" w:rsidRDefault="009F1100" w:rsidP="00EF52D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George Andrews</w:t>
      </w:r>
      <w:r w:rsidR="00E339B5">
        <w:rPr>
          <w:rFonts w:ascii="Arial" w:eastAsia="Arial Unicode MS" w:hAnsi="Arial" w:cs="Arial"/>
        </w:rPr>
        <w:t xml:space="preserve"> moved to</w:t>
      </w:r>
      <w:r>
        <w:rPr>
          <w:rFonts w:ascii="Arial" w:eastAsia="Arial Unicode MS" w:hAnsi="Arial" w:cs="Arial"/>
        </w:rPr>
        <w:t xml:space="preserve"> motion</w:t>
      </w:r>
      <w:r w:rsidR="00617941">
        <w:rPr>
          <w:rFonts w:ascii="Arial" w:eastAsia="Arial Unicode MS" w:hAnsi="Arial" w:cs="Arial"/>
        </w:rPr>
        <w:t xml:space="preserve"> to adjourn, </w:t>
      </w:r>
      <w:r>
        <w:rPr>
          <w:rFonts w:ascii="Arial" w:eastAsia="Arial Unicode MS" w:hAnsi="Arial" w:cs="Arial"/>
        </w:rPr>
        <w:t>Dave Symonds sec</w:t>
      </w:r>
      <w:r w:rsidR="00E339B5">
        <w:rPr>
          <w:rFonts w:ascii="Arial" w:eastAsia="Arial Unicode MS" w:hAnsi="Arial" w:cs="Arial"/>
        </w:rPr>
        <w:t xml:space="preserve">ond </w:t>
      </w:r>
      <w:r w:rsidR="00617941">
        <w:rPr>
          <w:rFonts w:ascii="Arial" w:eastAsia="Arial Unicode MS" w:hAnsi="Arial" w:cs="Arial"/>
        </w:rPr>
        <w:t>the motion</w:t>
      </w:r>
      <w:r w:rsidR="00E339B5">
        <w:rPr>
          <w:rFonts w:ascii="Arial" w:eastAsia="Arial Unicode MS" w:hAnsi="Arial" w:cs="Arial"/>
        </w:rPr>
        <w:t xml:space="preserve"> at </w:t>
      </w:r>
      <w:r w:rsidR="00971097">
        <w:rPr>
          <w:rFonts w:ascii="Arial" w:eastAsia="Arial Unicode MS" w:hAnsi="Arial" w:cs="Arial"/>
        </w:rPr>
        <w:t>06:20</w:t>
      </w:r>
      <w:r w:rsidR="00E339B5">
        <w:rPr>
          <w:rFonts w:ascii="Arial" w:eastAsia="Arial Unicode MS" w:hAnsi="Arial" w:cs="Arial"/>
        </w:rPr>
        <w:t xml:space="preserve"> PM.</w:t>
      </w:r>
    </w:p>
    <w:p w:rsidR="00E339B5" w:rsidRPr="00E339B5" w:rsidRDefault="00E339B5" w:rsidP="00EF52D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All were in favor.</w:t>
      </w:r>
    </w:p>
    <w:p w:rsidR="00525866" w:rsidRDefault="00525866" w:rsidP="00EF52DA">
      <w:pPr>
        <w:rPr>
          <w:rFonts w:ascii="Arial" w:eastAsia="Arial Unicode MS" w:hAnsi="Arial" w:cs="Arial"/>
        </w:rPr>
      </w:pPr>
    </w:p>
    <w:p w:rsidR="00B80B36" w:rsidRPr="00B80B36" w:rsidRDefault="00B80B36" w:rsidP="004B5A4A">
      <w:pPr>
        <w:jc w:val="both"/>
        <w:rPr>
          <w:rFonts w:ascii="Arial" w:eastAsia="Arial Unicode MS" w:hAnsi="Arial" w:cs="Arial"/>
        </w:rPr>
      </w:pPr>
    </w:p>
    <w:p w:rsidR="004E5A75" w:rsidRDefault="004E5A75" w:rsidP="004B5A4A">
      <w:pPr>
        <w:jc w:val="both"/>
        <w:rPr>
          <w:rFonts w:ascii="Arial" w:eastAsia="Arial Unicode MS" w:hAnsi="Arial" w:cs="Arial"/>
        </w:rPr>
      </w:pPr>
    </w:p>
    <w:p w:rsidR="004E5A75" w:rsidRDefault="004E5A75" w:rsidP="004B5A4A">
      <w:pPr>
        <w:jc w:val="both"/>
        <w:rPr>
          <w:rFonts w:ascii="Arial" w:eastAsia="Arial Unicode MS" w:hAnsi="Arial" w:cs="Arial"/>
        </w:rPr>
      </w:pPr>
    </w:p>
    <w:p w:rsidR="004E5A75" w:rsidRDefault="004E5A75" w:rsidP="004B5A4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Respectfully Submitted, </w:t>
      </w:r>
    </w:p>
    <w:p w:rsidR="004E5A75" w:rsidRDefault="004E5A75" w:rsidP="004B5A4A">
      <w:pPr>
        <w:jc w:val="both"/>
        <w:rPr>
          <w:rFonts w:ascii="Arial" w:eastAsia="Arial Unicode MS" w:hAnsi="Arial" w:cs="Arial"/>
        </w:rPr>
      </w:pPr>
    </w:p>
    <w:p w:rsidR="004E5A75" w:rsidRDefault="004E5A75" w:rsidP="004B5A4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Carol A. Rice</w:t>
      </w:r>
      <w:r w:rsidR="00D62AF9">
        <w:rPr>
          <w:rFonts w:ascii="Arial" w:eastAsia="Arial Unicode MS" w:hAnsi="Arial" w:cs="Arial"/>
        </w:rPr>
        <w:t xml:space="preserve">, </w:t>
      </w:r>
    </w:p>
    <w:p w:rsidR="00E339B5" w:rsidRPr="004E5A75" w:rsidRDefault="00E339B5" w:rsidP="004B5A4A">
      <w:pPr>
        <w:jc w:val="both"/>
        <w:rPr>
          <w:rFonts w:ascii="Arial" w:eastAsia="Arial Unicode MS" w:hAnsi="Arial" w:cs="Arial"/>
          <w:u w:val="single"/>
        </w:rPr>
      </w:pPr>
      <w:r>
        <w:rPr>
          <w:rFonts w:ascii="Arial" w:eastAsia="Arial Unicode MS" w:hAnsi="Arial" w:cs="Arial"/>
        </w:rPr>
        <w:t>Administrat</w:t>
      </w:r>
      <w:r w:rsidR="00045CB2">
        <w:rPr>
          <w:rFonts w:ascii="Arial" w:eastAsia="Arial Unicode MS" w:hAnsi="Arial" w:cs="Arial"/>
        </w:rPr>
        <w:t>ive Assistant II</w:t>
      </w:r>
    </w:p>
    <w:p w:rsidR="004B5A4A" w:rsidRPr="004B5A4A" w:rsidRDefault="004B5A4A" w:rsidP="004B5A4A">
      <w:pPr>
        <w:jc w:val="both"/>
        <w:rPr>
          <w:rFonts w:ascii="Arial" w:eastAsia="Arial Unicode MS" w:hAnsi="Arial" w:cs="Arial"/>
        </w:rPr>
      </w:pPr>
    </w:p>
    <w:p w:rsidR="004B5A4A" w:rsidRDefault="004B5A4A" w:rsidP="004B5A4A">
      <w:pPr>
        <w:jc w:val="both"/>
        <w:rPr>
          <w:rFonts w:ascii="Arial" w:eastAsia="Arial Unicode MS" w:hAnsi="Arial" w:cs="Arial"/>
        </w:rPr>
      </w:pPr>
    </w:p>
    <w:p w:rsidR="004B5A4A" w:rsidRPr="004B5A4A" w:rsidRDefault="004B5A4A" w:rsidP="004B5A4A">
      <w:pPr>
        <w:jc w:val="both"/>
        <w:rPr>
          <w:rFonts w:ascii="Arial" w:eastAsia="Arial Unicode MS" w:hAnsi="Arial" w:cs="Arial"/>
        </w:rPr>
      </w:pPr>
    </w:p>
    <w:p w:rsidR="00831949" w:rsidRDefault="00831949" w:rsidP="00AF6077">
      <w:pPr>
        <w:ind w:left="1040"/>
        <w:jc w:val="both"/>
        <w:rPr>
          <w:rFonts w:ascii="Arial" w:eastAsia="Arial Unicode MS" w:hAnsi="Arial" w:cs="Arial"/>
          <w:u w:color="000000"/>
        </w:rPr>
      </w:pPr>
    </w:p>
    <w:p w:rsidR="00831949" w:rsidRDefault="00831949" w:rsidP="004B5A4A">
      <w:pPr>
        <w:ind w:left="1040"/>
        <w:rPr>
          <w:rFonts w:ascii="Arial" w:eastAsia="Arial Unicode MS" w:hAnsi="Arial" w:cs="Arial"/>
          <w:u w:color="000000"/>
        </w:rPr>
      </w:pPr>
    </w:p>
    <w:p w:rsidR="00831949" w:rsidRDefault="00831949" w:rsidP="00AF6077">
      <w:pPr>
        <w:ind w:left="1040"/>
        <w:jc w:val="both"/>
        <w:rPr>
          <w:rFonts w:ascii="Arial" w:eastAsia="Arial Unicode MS" w:hAnsi="Arial" w:cs="Arial"/>
          <w:u w:color="000000"/>
        </w:rPr>
      </w:pPr>
    </w:p>
    <w:p w:rsidR="00831949" w:rsidRPr="00AF6077" w:rsidRDefault="00831949" w:rsidP="00AF6077">
      <w:pPr>
        <w:ind w:left="1040"/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5F44B2">
      <w:pPr>
        <w:rPr>
          <w:rFonts w:ascii="Arial" w:eastAsia="Arial Unicode MS" w:hAnsi="Arial" w:cs="Arial"/>
          <w:u w:color="000000"/>
        </w:rPr>
      </w:pPr>
    </w:p>
    <w:p w:rsidR="0065156E" w:rsidRDefault="0065156E" w:rsidP="005F44B2">
      <w:pPr>
        <w:rPr>
          <w:rFonts w:ascii="Arial" w:eastAsia="Arial Unicode MS" w:hAnsi="Arial" w:cs="Arial"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850D29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CB446F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 xml:space="preserve">                     </w:t>
      </w: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DA2EEB">
      <w:pPr>
        <w:tabs>
          <w:tab w:val="left" w:pos="1440"/>
        </w:tabs>
        <w:jc w:val="both"/>
        <w:rPr>
          <w:rFonts w:ascii="Arial" w:eastAsia="Arial Unicode MS" w:hAnsi="Arial" w:cs="Arial"/>
          <w:b/>
          <w:u w:val="single"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u w:color="000000"/>
        </w:rPr>
        <w:t xml:space="preserve">                     </w:t>
      </w:r>
    </w:p>
    <w:p w:rsidR="0065156E" w:rsidRPr="00EE081F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 xml:space="preserve">                    </w:t>
      </w: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             </w:t>
      </w: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0E704D" w:rsidRDefault="0065156E" w:rsidP="00457B4C">
      <w:pPr>
        <w:jc w:val="both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                    </w:t>
      </w:r>
    </w:p>
    <w:p w:rsidR="0065156E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b/>
          <w:u w:color="000000"/>
        </w:rPr>
      </w:pPr>
    </w:p>
    <w:p w:rsidR="0065156E" w:rsidRPr="00EE081F" w:rsidRDefault="0065156E" w:rsidP="007A5A6E">
      <w:pPr>
        <w:jc w:val="both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                      </w:t>
      </w:r>
    </w:p>
    <w:p w:rsidR="0065156E" w:rsidRDefault="0065156E" w:rsidP="007A5A6E">
      <w:pPr>
        <w:jc w:val="both"/>
        <w:rPr>
          <w:rFonts w:ascii="Arial" w:eastAsia="Arial Unicode MS" w:hAnsi="Arial" w:cs="Arial"/>
          <w:b/>
          <w:u w:val="single"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D43E4B" w:rsidRDefault="0065156E" w:rsidP="00457B4C">
      <w:pPr>
        <w:tabs>
          <w:tab w:val="left" w:pos="1440"/>
        </w:tabs>
        <w:jc w:val="both"/>
        <w:rPr>
          <w:rFonts w:ascii="Arial" w:eastAsia="Arial Unicode MS" w:hAnsi="Arial" w:cs="Arial"/>
          <w:b/>
          <w:u w:color="000000"/>
        </w:rPr>
      </w:pPr>
    </w:p>
    <w:p w:rsidR="0065156E" w:rsidRDefault="0065156E" w:rsidP="00457B4C">
      <w:pPr>
        <w:tabs>
          <w:tab w:val="left" w:pos="1440"/>
        </w:tabs>
        <w:jc w:val="both"/>
        <w:rPr>
          <w:rFonts w:ascii="Arial" w:eastAsia="Arial Unicode MS" w:hAnsi="Arial" w:cs="Arial"/>
          <w:b/>
          <w:u w:val="single"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4E5D2B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457B4C">
      <w:pPr>
        <w:jc w:val="both"/>
        <w:rPr>
          <w:rFonts w:ascii="Arial" w:eastAsia="Arial Unicode MS" w:hAnsi="Arial" w:cs="Arial"/>
          <w:u w:color="000000"/>
        </w:rPr>
      </w:pPr>
    </w:p>
    <w:p w:rsidR="0065156E" w:rsidRPr="004839D9" w:rsidRDefault="0065156E" w:rsidP="00457B4C">
      <w:pPr>
        <w:ind w:left="1440" w:hanging="144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  <w:r>
        <w:rPr>
          <w:rFonts w:ascii="Arial" w:eastAsia="Arial Unicode MS" w:hAnsi="Arial" w:cs="Arial"/>
          <w:u w:color="000000"/>
        </w:rPr>
        <w:br w:type="page"/>
      </w:r>
    </w:p>
    <w:p w:rsidR="0065156E" w:rsidRDefault="0065156E" w:rsidP="00457B4C">
      <w:pPr>
        <w:ind w:left="1440" w:hanging="144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</w:p>
    <w:p w:rsidR="0065156E" w:rsidRDefault="0065156E" w:rsidP="00457B4C">
      <w:pPr>
        <w:ind w:left="1440" w:hanging="144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  <w:r>
        <w:rPr>
          <w:rFonts w:ascii="Helvetica" w:eastAsia="Arial Unicode MS" w:hAnsi="Arial Unicode MS"/>
          <w:color w:val="000000"/>
          <w:sz w:val="22"/>
          <w:u w:color="000000"/>
        </w:rPr>
        <w:t xml:space="preserve">           </w:t>
      </w:r>
    </w:p>
    <w:p w:rsidR="0065156E" w:rsidRDefault="0065156E" w:rsidP="00457B4C">
      <w:pPr>
        <w:ind w:firstLine="72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</w:p>
    <w:p w:rsidR="0065156E" w:rsidRPr="004E5D2B" w:rsidRDefault="0065156E" w:rsidP="009309A0">
      <w:pPr>
        <w:rPr>
          <w:rFonts w:ascii="Arial" w:eastAsia="Arial Unicode MS" w:hAnsi="Arial" w:cs="Arial"/>
          <w:u w:color="000000"/>
        </w:rPr>
      </w:pPr>
    </w:p>
    <w:p w:rsidR="0065156E" w:rsidRDefault="0065156E" w:rsidP="00E90BC9">
      <w:pPr>
        <w:jc w:val="both"/>
        <w:rPr>
          <w:rFonts w:ascii="Arial" w:eastAsia="Arial Unicode MS" w:hAnsi="Arial" w:cs="Arial"/>
          <w:u w:color="000000"/>
        </w:rPr>
      </w:pPr>
    </w:p>
    <w:p w:rsidR="0065156E" w:rsidRPr="004E5D2B" w:rsidRDefault="0065156E" w:rsidP="00E90BC9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E90BC9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E90BC9">
      <w:pPr>
        <w:jc w:val="both"/>
        <w:rPr>
          <w:rFonts w:ascii="Arial" w:eastAsia="Arial Unicode MS" w:hAnsi="Arial" w:cs="Arial"/>
          <w:u w:color="000000"/>
        </w:rPr>
      </w:pPr>
    </w:p>
    <w:p w:rsidR="0065156E" w:rsidRDefault="0065156E" w:rsidP="00E90BC9">
      <w:pPr>
        <w:ind w:left="1440" w:hanging="144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  <w:r>
        <w:rPr>
          <w:rFonts w:ascii="Arial" w:eastAsia="Arial Unicode MS" w:hAnsi="Arial" w:cs="Arial"/>
          <w:u w:color="000000"/>
        </w:rPr>
        <w:br w:type="page"/>
      </w:r>
    </w:p>
    <w:p w:rsidR="0065156E" w:rsidRDefault="0065156E" w:rsidP="00E90BC9">
      <w:pPr>
        <w:ind w:firstLine="720"/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</w:p>
    <w:p w:rsidR="0065156E" w:rsidRDefault="0065156E" w:rsidP="00E90BC9">
      <w:pPr>
        <w:jc w:val="both"/>
        <w:rPr>
          <w:rFonts w:ascii="Helvetica" w:eastAsia="Arial Unicode MS" w:hAnsi="Arial Unicode MS"/>
          <w:color w:val="000000"/>
          <w:sz w:val="22"/>
          <w:u w:color="000000"/>
        </w:rPr>
      </w:pPr>
    </w:p>
    <w:p w:rsidR="0065156E" w:rsidRPr="00AE7884" w:rsidRDefault="0065156E" w:rsidP="00A46377">
      <w:pPr>
        <w:jc w:val="both"/>
        <w:rPr>
          <w:rFonts w:ascii="Arial" w:eastAsia="Arial Unicode MS" w:hAnsi="Arial" w:cs="Arial"/>
          <w:u w:color="000000"/>
        </w:rPr>
      </w:pPr>
    </w:p>
    <w:sectPr w:rsidR="0065156E" w:rsidRPr="00AE7884" w:rsidSect="00AE7884">
      <w:headerReference w:type="default" r:id="rId7"/>
      <w:footerReference w:type="even" r:id="rId8"/>
      <w:footerReference w:type="default" r:id="rId9"/>
      <w:pgSz w:w="12240" w:h="15840"/>
      <w:pgMar w:top="2160" w:right="1440" w:bottom="18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2A" w:rsidRDefault="00D13F2A" w:rsidP="002A5AA1">
      <w:r>
        <w:separator/>
      </w:r>
    </w:p>
  </w:endnote>
  <w:endnote w:type="continuationSeparator" w:id="0">
    <w:p w:rsidR="00D13F2A" w:rsidRDefault="00D13F2A" w:rsidP="002A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6E" w:rsidRDefault="006E2E63" w:rsidP="004D4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56E" w:rsidRDefault="0065156E" w:rsidP="002A28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6E" w:rsidRDefault="006E2E63" w:rsidP="004D4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5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941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56E" w:rsidRDefault="0065156E" w:rsidP="002A28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2A" w:rsidRDefault="00D13F2A" w:rsidP="002A5AA1">
      <w:r>
        <w:separator/>
      </w:r>
    </w:p>
  </w:footnote>
  <w:footnote w:type="continuationSeparator" w:id="0">
    <w:p w:rsidR="00D13F2A" w:rsidRDefault="00D13F2A" w:rsidP="002A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6E" w:rsidRDefault="000B263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-207645</wp:posOffset>
          </wp:positionV>
          <wp:extent cx="3429000" cy="6858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34589" t="30360" r="34938" b="50037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-207645</wp:posOffset>
          </wp:positionV>
          <wp:extent cx="1485900" cy="12668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6261" t="34920" r="76184" b="1670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156E" w:rsidRDefault="0065156E">
    <w:pPr>
      <w:pStyle w:val="Header"/>
    </w:pPr>
  </w:p>
  <w:p w:rsidR="0065156E" w:rsidRDefault="0065156E">
    <w:pPr>
      <w:pStyle w:val="Header"/>
    </w:pPr>
  </w:p>
  <w:p w:rsidR="0065156E" w:rsidRPr="000B0E34" w:rsidRDefault="0065156E" w:rsidP="00885E2F">
    <w:pPr>
      <w:tabs>
        <w:tab w:val="right" w:pos="9360"/>
      </w:tabs>
      <w:ind w:left="-720"/>
      <w:rPr>
        <w:rFonts w:ascii="Arial" w:hAnsi="Arial" w:cs="Arial"/>
        <w:b/>
      </w:rPr>
    </w:pPr>
    <w:r>
      <w:t xml:space="preserve">                                   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</w:rPr>
          <w:t>160 Patriots Road</w:t>
        </w:r>
      </w:smartTag>
    </w:smartTag>
  </w:p>
  <w:p w:rsidR="0065156E" w:rsidRPr="00135103" w:rsidRDefault="0065156E" w:rsidP="00885E2F">
    <w:pPr>
      <w:tabs>
        <w:tab w:val="right" w:pos="9360"/>
      </w:tabs>
      <w:ind w:left="-720"/>
      <w:rPr>
        <w:rFonts w:ascii="Arial" w:hAnsi="Arial" w:cs="Arial"/>
        <w:b/>
      </w:rPr>
    </w:pPr>
    <w:r>
      <w:t xml:space="preserve">                                                                      </w:t>
    </w:r>
    <w:r>
      <w:rPr>
        <w:rFonts w:ascii="Arial" w:hAnsi="Arial" w:cs="Arial"/>
        <w:b/>
      </w:rPr>
      <w:t xml:space="preserve">E.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b/>
          </w:rPr>
          <w:t>Templeton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 w:cs="Arial"/>
              <w:b/>
            </w:rPr>
            <w:t>MA</w:t>
          </w:r>
        </w:smartTag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place">
        <w:r>
          <w:rPr>
            <w:rFonts w:ascii="Arial" w:hAnsi="Arial" w:cs="Arial"/>
            <w:b/>
          </w:rPr>
          <w:t>01438</w:t>
        </w:r>
      </w:smartTag>
    </w:smartTag>
  </w:p>
  <w:p w:rsidR="0065156E" w:rsidRDefault="0065156E" w:rsidP="00885E2F">
    <w:pPr>
      <w:tabs>
        <w:tab w:val="right" w:pos="9360"/>
      </w:tabs>
      <w:ind w:left="-720"/>
      <w:rPr>
        <w:rFonts w:ascii="Arial" w:hAnsi="Arial" w:cs="Arial"/>
        <w:b/>
      </w:rPr>
    </w:pPr>
    <w:r>
      <w:t xml:space="preserve">                                                                    </w:t>
    </w:r>
    <w:r>
      <w:rPr>
        <w:rFonts w:ascii="Arial" w:hAnsi="Arial" w:cs="Arial"/>
        <w:b/>
      </w:rPr>
      <w:t>TELEPHONE:  978-894-2768</w:t>
    </w:r>
  </w:p>
  <w:p w:rsidR="0065156E" w:rsidRPr="00885E2F" w:rsidRDefault="0065156E" w:rsidP="00885E2F">
    <w:pPr>
      <w:tabs>
        <w:tab w:val="right" w:pos="9360"/>
      </w:tabs>
      <w:ind w:left="-720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62"/>
    <w:multiLevelType w:val="hybridMultilevel"/>
    <w:tmpl w:val="ACDCDF6A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52C0964"/>
    <w:multiLevelType w:val="hybridMultilevel"/>
    <w:tmpl w:val="F73684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A10EA3"/>
    <w:multiLevelType w:val="hybridMultilevel"/>
    <w:tmpl w:val="B0C27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7790"/>
    <w:multiLevelType w:val="hybridMultilevel"/>
    <w:tmpl w:val="657CDA3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139D2977"/>
    <w:multiLevelType w:val="hybridMultilevel"/>
    <w:tmpl w:val="DD16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BBA"/>
    <w:multiLevelType w:val="hybridMultilevel"/>
    <w:tmpl w:val="A9D86212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1C93635F"/>
    <w:multiLevelType w:val="hybridMultilevel"/>
    <w:tmpl w:val="644E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12E69"/>
    <w:multiLevelType w:val="hybridMultilevel"/>
    <w:tmpl w:val="516CF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E3508D"/>
    <w:multiLevelType w:val="hybridMultilevel"/>
    <w:tmpl w:val="FF38C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CB0463"/>
    <w:multiLevelType w:val="hybridMultilevel"/>
    <w:tmpl w:val="332EC2A4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2E9D7BDD"/>
    <w:multiLevelType w:val="hybridMultilevel"/>
    <w:tmpl w:val="B336ABA2"/>
    <w:lvl w:ilvl="0" w:tplc="EBEA36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FC00EF4"/>
    <w:multiLevelType w:val="hybridMultilevel"/>
    <w:tmpl w:val="93C8F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8433285"/>
    <w:multiLevelType w:val="hybridMultilevel"/>
    <w:tmpl w:val="B128D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666A24"/>
    <w:multiLevelType w:val="hybridMultilevel"/>
    <w:tmpl w:val="5104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26483"/>
    <w:multiLevelType w:val="hybridMultilevel"/>
    <w:tmpl w:val="F704DA08"/>
    <w:lvl w:ilvl="0" w:tplc="88B87846">
      <w:start w:val="2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cs="Times New Roman"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409F54CE"/>
    <w:multiLevelType w:val="hybridMultilevel"/>
    <w:tmpl w:val="6CA6A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5580C"/>
    <w:multiLevelType w:val="hybridMultilevel"/>
    <w:tmpl w:val="0ECE5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DC51A4"/>
    <w:multiLevelType w:val="hybridMultilevel"/>
    <w:tmpl w:val="C2E0959C"/>
    <w:lvl w:ilvl="0" w:tplc="A41442B4">
      <w:start w:val="2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8">
    <w:nsid w:val="49157B57"/>
    <w:multiLevelType w:val="hybridMultilevel"/>
    <w:tmpl w:val="1272E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B6666C"/>
    <w:multiLevelType w:val="hybridMultilevel"/>
    <w:tmpl w:val="F85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25D10"/>
    <w:multiLevelType w:val="hybridMultilevel"/>
    <w:tmpl w:val="6C4AF068"/>
    <w:lvl w:ilvl="0" w:tplc="50089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10E5F"/>
    <w:multiLevelType w:val="hybridMultilevel"/>
    <w:tmpl w:val="03E2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64084"/>
    <w:multiLevelType w:val="hybridMultilevel"/>
    <w:tmpl w:val="8E1E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D204F0"/>
    <w:multiLevelType w:val="hybridMultilevel"/>
    <w:tmpl w:val="306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6276F"/>
    <w:multiLevelType w:val="hybridMultilevel"/>
    <w:tmpl w:val="24DEBB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B47CE2"/>
    <w:multiLevelType w:val="hybridMultilevel"/>
    <w:tmpl w:val="A53A3CE6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6">
    <w:nsid w:val="72922588"/>
    <w:multiLevelType w:val="hybridMultilevel"/>
    <w:tmpl w:val="82D6D708"/>
    <w:lvl w:ilvl="0" w:tplc="4DC0562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BE16EA"/>
    <w:multiLevelType w:val="hybridMultilevel"/>
    <w:tmpl w:val="3746EB7C"/>
    <w:lvl w:ilvl="0" w:tplc="2856DA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6"/>
  </w:num>
  <w:num w:numId="5">
    <w:abstractNumId w:val="21"/>
  </w:num>
  <w:num w:numId="6">
    <w:abstractNumId w:val="15"/>
  </w:num>
  <w:num w:numId="7">
    <w:abstractNumId w:val="25"/>
  </w:num>
  <w:num w:numId="8">
    <w:abstractNumId w:val="17"/>
  </w:num>
  <w:num w:numId="9">
    <w:abstractNumId w:val="0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5"/>
  </w:num>
  <w:num w:numId="15">
    <w:abstractNumId w:val="22"/>
  </w:num>
  <w:num w:numId="16">
    <w:abstractNumId w:val="9"/>
  </w:num>
  <w:num w:numId="17">
    <w:abstractNumId w:val="23"/>
  </w:num>
  <w:num w:numId="18">
    <w:abstractNumId w:val="3"/>
  </w:num>
  <w:num w:numId="19">
    <w:abstractNumId w:val="19"/>
  </w:num>
  <w:num w:numId="20">
    <w:abstractNumId w:val="7"/>
  </w:num>
  <w:num w:numId="21">
    <w:abstractNumId w:val="13"/>
  </w:num>
  <w:num w:numId="22">
    <w:abstractNumId w:val="24"/>
  </w:num>
  <w:num w:numId="23">
    <w:abstractNumId w:val="4"/>
  </w:num>
  <w:num w:numId="24">
    <w:abstractNumId w:val="6"/>
  </w:num>
  <w:num w:numId="25">
    <w:abstractNumId w:val="20"/>
  </w:num>
  <w:num w:numId="26">
    <w:abstractNumId w:val="26"/>
  </w:num>
  <w:num w:numId="27">
    <w:abstractNumId w:val="1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65B3"/>
    <w:rsid w:val="0000462E"/>
    <w:rsid w:val="0000535D"/>
    <w:rsid w:val="00011FF1"/>
    <w:rsid w:val="00012E5F"/>
    <w:rsid w:val="00015169"/>
    <w:rsid w:val="0001541D"/>
    <w:rsid w:val="0001699C"/>
    <w:rsid w:val="00017AA3"/>
    <w:rsid w:val="00017C97"/>
    <w:rsid w:val="00020348"/>
    <w:rsid w:val="00020E6A"/>
    <w:rsid w:val="000248F2"/>
    <w:rsid w:val="00033303"/>
    <w:rsid w:val="00040CB1"/>
    <w:rsid w:val="00045CB2"/>
    <w:rsid w:val="00051AEA"/>
    <w:rsid w:val="00062474"/>
    <w:rsid w:val="00062E51"/>
    <w:rsid w:val="000751B9"/>
    <w:rsid w:val="00077819"/>
    <w:rsid w:val="00080F23"/>
    <w:rsid w:val="0008363C"/>
    <w:rsid w:val="00085D12"/>
    <w:rsid w:val="00085FAD"/>
    <w:rsid w:val="0008639C"/>
    <w:rsid w:val="00087243"/>
    <w:rsid w:val="000A0EED"/>
    <w:rsid w:val="000A5642"/>
    <w:rsid w:val="000A5BA5"/>
    <w:rsid w:val="000B0E34"/>
    <w:rsid w:val="000B1D5C"/>
    <w:rsid w:val="000B2638"/>
    <w:rsid w:val="000B31FB"/>
    <w:rsid w:val="000D0A43"/>
    <w:rsid w:val="000D344D"/>
    <w:rsid w:val="000E704D"/>
    <w:rsid w:val="000E7225"/>
    <w:rsid w:val="000F3D5A"/>
    <w:rsid w:val="000F3E4C"/>
    <w:rsid w:val="001016C3"/>
    <w:rsid w:val="00104BB0"/>
    <w:rsid w:val="0011370B"/>
    <w:rsid w:val="00117A12"/>
    <w:rsid w:val="0013067C"/>
    <w:rsid w:val="0013168D"/>
    <w:rsid w:val="00135103"/>
    <w:rsid w:val="00136DC2"/>
    <w:rsid w:val="00137183"/>
    <w:rsid w:val="001413D5"/>
    <w:rsid w:val="00141789"/>
    <w:rsid w:val="001505DF"/>
    <w:rsid w:val="001550E4"/>
    <w:rsid w:val="00156AFB"/>
    <w:rsid w:val="00156F6D"/>
    <w:rsid w:val="0016063F"/>
    <w:rsid w:val="001719B3"/>
    <w:rsid w:val="00171DD5"/>
    <w:rsid w:val="0017747C"/>
    <w:rsid w:val="00177F93"/>
    <w:rsid w:val="00182289"/>
    <w:rsid w:val="00182F3D"/>
    <w:rsid w:val="00193E11"/>
    <w:rsid w:val="00194C01"/>
    <w:rsid w:val="001A0E02"/>
    <w:rsid w:val="001A135C"/>
    <w:rsid w:val="001A52C1"/>
    <w:rsid w:val="001A69B6"/>
    <w:rsid w:val="001A6B12"/>
    <w:rsid w:val="001A70AE"/>
    <w:rsid w:val="001B051D"/>
    <w:rsid w:val="001B1772"/>
    <w:rsid w:val="001B2FEB"/>
    <w:rsid w:val="001B4A25"/>
    <w:rsid w:val="001C0606"/>
    <w:rsid w:val="001C5291"/>
    <w:rsid w:val="001D0D8B"/>
    <w:rsid w:val="001D65D8"/>
    <w:rsid w:val="001E0ED9"/>
    <w:rsid w:val="001F16F1"/>
    <w:rsid w:val="001F176F"/>
    <w:rsid w:val="001F1EA5"/>
    <w:rsid w:val="001F28BC"/>
    <w:rsid w:val="001F39FA"/>
    <w:rsid w:val="00200F9F"/>
    <w:rsid w:val="00207437"/>
    <w:rsid w:val="00207F4A"/>
    <w:rsid w:val="00211295"/>
    <w:rsid w:val="00214154"/>
    <w:rsid w:val="00215257"/>
    <w:rsid w:val="00230FBE"/>
    <w:rsid w:val="0023103A"/>
    <w:rsid w:val="00232655"/>
    <w:rsid w:val="002468ED"/>
    <w:rsid w:val="00250E85"/>
    <w:rsid w:val="0025346C"/>
    <w:rsid w:val="002535BA"/>
    <w:rsid w:val="00253D1B"/>
    <w:rsid w:val="0026069E"/>
    <w:rsid w:val="00260DA3"/>
    <w:rsid w:val="002657E6"/>
    <w:rsid w:val="00266FB8"/>
    <w:rsid w:val="00267E0A"/>
    <w:rsid w:val="00271A7E"/>
    <w:rsid w:val="0027230D"/>
    <w:rsid w:val="002731E5"/>
    <w:rsid w:val="0027432E"/>
    <w:rsid w:val="0027527A"/>
    <w:rsid w:val="002777EA"/>
    <w:rsid w:val="00283BA7"/>
    <w:rsid w:val="00285AB5"/>
    <w:rsid w:val="00287D57"/>
    <w:rsid w:val="002A0AEA"/>
    <w:rsid w:val="002A284D"/>
    <w:rsid w:val="002A4EEB"/>
    <w:rsid w:val="002A5AA1"/>
    <w:rsid w:val="002A6458"/>
    <w:rsid w:val="002B5D07"/>
    <w:rsid w:val="002C23C7"/>
    <w:rsid w:val="002C38AA"/>
    <w:rsid w:val="002D47FC"/>
    <w:rsid w:val="002F29B6"/>
    <w:rsid w:val="003039A1"/>
    <w:rsid w:val="003046E2"/>
    <w:rsid w:val="00304B6B"/>
    <w:rsid w:val="00310E41"/>
    <w:rsid w:val="003155A2"/>
    <w:rsid w:val="00317827"/>
    <w:rsid w:val="00321F2D"/>
    <w:rsid w:val="00332E8D"/>
    <w:rsid w:val="00335142"/>
    <w:rsid w:val="00335DE7"/>
    <w:rsid w:val="003379A1"/>
    <w:rsid w:val="00337A06"/>
    <w:rsid w:val="00341C5C"/>
    <w:rsid w:val="00350755"/>
    <w:rsid w:val="003557DF"/>
    <w:rsid w:val="0035667D"/>
    <w:rsid w:val="0036737E"/>
    <w:rsid w:val="00376CD4"/>
    <w:rsid w:val="00386EEF"/>
    <w:rsid w:val="0038734C"/>
    <w:rsid w:val="003927A5"/>
    <w:rsid w:val="003A730D"/>
    <w:rsid w:val="003B0E3D"/>
    <w:rsid w:val="003C461D"/>
    <w:rsid w:val="003D3408"/>
    <w:rsid w:val="003D7D46"/>
    <w:rsid w:val="003E0625"/>
    <w:rsid w:val="003E52F5"/>
    <w:rsid w:val="003F35FA"/>
    <w:rsid w:val="003F40DD"/>
    <w:rsid w:val="003F5CE4"/>
    <w:rsid w:val="003F7B43"/>
    <w:rsid w:val="00400429"/>
    <w:rsid w:val="00405F7B"/>
    <w:rsid w:val="00414FC1"/>
    <w:rsid w:val="00415FBA"/>
    <w:rsid w:val="00416A99"/>
    <w:rsid w:val="00420AA3"/>
    <w:rsid w:val="00421A9D"/>
    <w:rsid w:val="004365EC"/>
    <w:rsid w:val="00440E43"/>
    <w:rsid w:val="00444593"/>
    <w:rsid w:val="00457B4C"/>
    <w:rsid w:val="004839D9"/>
    <w:rsid w:val="00486CA5"/>
    <w:rsid w:val="00486DD3"/>
    <w:rsid w:val="00487146"/>
    <w:rsid w:val="004A6C66"/>
    <w:rsid w:val="004B12E1"/>
    <w:rsid w:val="004B2768"/>
    <w:rsid w:val="004B5A4A"/>
    <w:rsid w:val="004C6B74"/>
    <w:rsid w:val="004D176F"/>
    <w:rsid w:val="004D473D"/>
    <w:rsid w:val="004D75C4"/>
    <w:rsid w:val="004D7ED2"/>
    <w:rsid w:val="004E4B94"/>
    <w:rsid w:val="004E5A75"/>
    <w:rsid w:val="004E5D2B"/>
    <w:rsid w:val="004E7477"/>
    <w:rsid w:val="004F0C8F"/>
    <w:rsid w:val="004F1BDF"/>
    <w:rsid w:val="004F50C8"/>
    <w:rsid w:val="005049A2"/>
    <w:rsid w:val="005075E8"/>
    <w:rsid w:val="00514CD3"/>
    <w:rsid w:val="00525866"/>
    <w:rsid w:val="00526B43"/>
    <w:rsid w:val="005427BE"/>
    <w:rsid w:val="00543871"/>
    <w:rsid w:val="00573160"/>
    <w:rsid w:val="0057612A"/>
    <w:rsid w:val="00577F31"/>
    <w:rsid w:val="00587998"/>
    <w:rsid w:val="00592B48"/>
    <w:rsid w:val="00595A4F"/>
    <w:rsid w:val="005967F7"/>
    <w:rsid w:val="005A1C38"/>
    <w:rsid w:val="005A6FCE"/>
    <w:rsid w:val="005A7213"/>
    <w:rsid w:val="005C0D2C"/>
    <w:rsid w:val="005C7AFC"/>
    <w:rsid w:val="005D0BBC"/>
    <w:rsid w:val="005E3621"/>
    <w:rsid w:val="005E4A0A"/>
    <w:rsid w:val="005E7F5B"/>
    <w:rsid w:val="005F42B3"/>
    <w:rsid w:val="005F44B2"/>
    <w:rsid w:val="00602D60"/>
    <w:rsid w:val="0060759C"/>
    <w:rsid w:val="00610E12"/>
    <w:rsid w:val="00611E81"/>
    <w:rsid w:val="00611F9C"/>
    <w:rsid w:val="00612E95"/>
    <w:rsid w:val="0061405F"/>
    <w:rsid w:val="006162EA"/>
    <w:rsid w:val="00617941"/>
    <w:rsid w:val="0062071C"/>
    <w:rsid w:val="00620C99"/>
    <w:rsid w:val="00634815"/>
    <w:rsid w:val="00637569"/>
    <w:rsid w:val="006409FB"/>
    <w:rsid w:val="0065156E"/>
    <w:rsid w:val="00652C86"/>
    <w:rsid w:val="0066186A"/>
    <w:rsid w:val="00662987"/>
    <w:rsid w:val="006659C8"/>
    <w:rsid w:val="0066652D"/>
    <w:rsid w:val="00672692"/>
    <w:rsid w:val="006758F8"/>
    <w:rsid w:val="006816D6"/>
    <w:rsid w:val="00694A76"/>
    <w:rsid w:val="00696B50"/>
    <w:rsid w:val="006A1CD9"/>
    <w:rsid w:val="006B7290"/>
    <w:rsid w:val="006C6461"/>
    <w:rsid w:val="006C78DC"/>
    <w:rsid w:val="006D2A7C"/>
    <w:rsid w:val="006D4826"/>
    <w:rsid w:val="006D607B"/>
    <w:rsid w:val="006E2E63"/>
    <w:rsid w:val="006E447B"/>
    <w:rsid w:val="006E57A9"/>
    <w:rsid w:val="00706F01"/>
    <w:rsid w:val="007252E6"/>
    <w:rsid w:val="0072593D"/>
    <w:rsid w:val="007260C9"/>
    <w:rsid w:val="007332A6"/>
    <w:rsid w:val="007413EA"/>
    <w:rsid w:val="007442D8"/>
    <w:rsid w:val="00747F0C"/>
    <w:rsid w:val="00757795"/>
    <w:rsid w:val="00764C61"/>
    <w:rsid w:val="00766B38"/>
    <w:rsid w:val="00773575"/>
    <w:rsid w:val="00776BE7"/>
    <w:rsid w:val="007871EF"/>
    <w:rsid w:val="00790407"/>
    <w:rsid w:val="0079742C"/>
    <w:rsid w:val="007A0B1D"/>
    <w:rsid w:val="007A0BC5"/>
    <w:rsid w:val="007A5A6E"/>
    <w:rsid w:val="007B2EBA"/>
    <w:rsid w:val="007B2F5A"/>
    <w:rsid w:val="007B4F39"/>
    <w:rsid w:val="007D3899"/>
    <w:rsid w:val="007D3C64"/>
    <w:rsid w:val="007D4C8D"/>
    <w:rsid w:val="007D67A9"/>
    <w:rsid w:val="007E3B44"/>
    <w:rsid w:val="007F2402"/>
    <w:rsid w:val="007F728E"/>
    <w:rsid w:val="008008DC"/>
    <w:rsid w:val="00801962"/>
    <w:rsid w:val="00802C79"/>
    <w:rsid w:val="00803288"/>
    <w:rsid w:val="0081538C"/>
    <w:rsid w:val="0082164B"/>
    <w:rsid w:val="00831949"/>
    <w:rsid w:val="00832F35"/>
    <w:rsid w:val="00837337"/>
    <w:rsid w:val="00846B8A"/>
    <w:rsid w:val="00847410"/>
    <w:rsid w:val="00847626"/>
    <w:rsid w:val="00850D29"/>
    <w:rsid w:val="00851446"/>
    <w:rsid w:val="00861E79"/>
    <w:rsid w:val="00864185"/>
    <w:rsid w:val="00867433"/>
    <w:rsid w:val="00870357"/>
    <w:rsid w:val="0087125F"/>
    <w:rsid w:val="008804EB"/>
    <w:rsid w:val="00885791"/>
    <w:rsid w:val="00885E2F"/>
    <w:rsid w:val="00886216"/>
    <w:rsid w:val="008958AA"/>
    <w:rsid w:val="00895ACF"/>
    <w:rsid w:val="00897A23"/>
    <w:rsid w:val="008A1F47"/>
    <w:rsid w:val="008A200A"/>
    <w:rsid w:val="008A549D"/>
    <w:rsid w:val="008B7EF0"/>
    <w:rsid w:val="008C13C4"/>
    <w:rsid w:val="008C2FA3"/>
    <w:rsid w:val="008C50C2"/>
    <w:rsid w:val="008C60F7"/>
    <w:rsid w:val="008C6FF0"/>
    <w:rsid w:val="008D340D"/>
    <w:rsid w:val="008F30AF"/>
    <w:rsid w:val="008F527F"/>
    <w:rsid w:val="0090043E"/>
    <w:rsid w:val="0090178C"/>
    <w:rsid w:val="00905327"/>
    <w:rsid w:val="00911051"/>
    <w:rsid w:val="00912145"/>
    <w:rsid w:val="009143B0"/>
    <w:rsid w:val="00915F6F"/>
    <w:rsid w:val="0092029C"/>
    <w:rsid w:val="00923070"/>
    <w:rsid w:val="009309A0"/>
    <w:rsid w:val="00944779"/>
    <w:rsid w:val="009537D6"/>
    <w:rsid w:val="00960D6C"/>
    <w:rsid w:val="00961F7C"/>
    <w:rsid w:val="0096232C"/>
    <w:rsid w:val="00963637"/>
    <w:rsid w:val="00967491"/>
    <w:rsid w:val="00967ACB"/>
    <w:rsid w:val="00970E42"/>
    <w:rsid w:val="00971097"/>
    <w:rsid w:val="00985CEB"/>
    <w:rsid w:val="00993FC3"/>
    <w:rsid w:val="00994AAE"/>
    <w:rsid w:val="00997ECB"/>
    <w:rsid w:val="009A000D"/>
    <w:rsid w:val="009B4D35"/>
    <w:rsid w:val="009B6D8A"/>
    <w:rsid w:val="009C0904"/>
    <w:rsid w:val="009C4B13"/>
    <w:rsid w:val="009E1E9F"/>
    <w:rsid w:val="009E52F1"/>
    <w:rsid w:val="009F0773"/>
    <w:rsid w:val="009F1100"/>
    <w:rsid w:val="009F1F95"/>
    <w:rsid w:val="009F3D72"/>
    <w:rsid w:val="009F3EF6"/>
    <w:rsid w:val="009F6C87"/>
    <w:rsid w:val="009F78CC"/>
    <w:rsid w:val="00A0697A"/>
    <w:rsid w:val="00A121BA"/>
    <w:rsid w:val="00A1238E"/>
    <w:rsid w:val="00A168A5"/>
    <w:rsid w:val="00A16DA3"/>
    <w:rsid w:val="00A20DDA"/>
    <w:rsid w:val="00A21015"/>
    <w:rsid w:val="00A26FE5"/>
    <w:rsid w:val="00A46377"/>
    <w:rsid w:val="00A619DA"/>
    <w:rsid w:val="00A66821"/>
    <w:rsid w:val="00A8481D"/>
    <w:rsid w:val="00A91D25"/>
    <w:rsid w:val="00A92698"/>
    <w:rsid w:val="00AA3212"/>
    <w:rsid w:val="00AA3218"/>
    <w:rsid w:val="00AA3B74"/>
    <w:rsid w:val="00AB208D"/>
    <w:rsid w:val="00AC49B5"/>
    <w:rsid w:val="00AC579D"/>
    <w:rsid w:val="00AC65B4"/>
    <w:rsid w:val="00AC6A4A"/>
    <w:rsid w:val="00AD5827"/>
    <w:rsid w:val="00AD67F2"/>
    <w:rsid w:val="00AE0A10"/>
    <w:rsid w:val="00AE4342"/>
    <w:rsid w:val="00AE7884"/>
    <w:rsid w:val="00AF3C2C"/>
    <w:rsid w:val="00AF6077"/>
    <w:rsid w:val="00B037AB"/>
    <w:rsid w:val="00B1448A"/>
    <w:rsid w:val="00B1462A"/>
    <w:rsid w:val="00B200AC"/>
    <w:rsid w:val="00B203CC"/>
    <w:rsid w:val="00B2391E"/>
    <w:rsid w:val="00B27B46"/>
    <w:rsid w:val="00B31D5F"/>
    <w:rsid w:val="00B325B9"/>
    <w:rsid w:val="00B44468"/>
    <w:rsid w:val="00B45CB1"/>
    <w:rsid w:val="00B467DC"/>
    <w:rsid w:val="00B65DF6"/>
    <w:rsid w:val="00B80B36"/>
    <w:rsid w:val="00B82545"/>
    <w:rsid w:val="00B8344A"/>
    <w:rsid w:val="00B91DB3"/>
    <w:rsid w:val="00B944C6"/>
    <w:rsid w:val="00B94EB4"/>
    <w:rsid w:val="00B97EA8"/>
    <w:rsid w:val="00BA2660"/>
    <w:rsid w:val="00BA4888"/>
    <w:rsid w:val="00BA51CF"/>
    <w:rsid w:val="00BB785A"/>
    <w:rsid w:val="00BC1068"/>
    <w:rsid w:val="00BC5F88"/>
    <w:rsid w:val="00BD3EA6"/>
    <w:rsid w:val="00BD591E"/>
    <w:rsid w:val="00BD5F23"/>
    <w:rsid w:val="00BD7E3C"/>
    <w:rsid w:val="00BD7F6B"/>
    <w:rsid w:val="00BF11AD"/>
    <w:rsid w:val="00C12AF1"/>
    <w:rsid w:val="00C2516F"/>
    <w:rsid w:val="00C454C8"/>
    <w:rsid w:val="00C512E2"/>
    <w:rsid w:val="00C56718"/>
    <w:rsid w:val="00C7318E"/>
    <w:rsid w:val="00C74387"/>
    <w:rsid w:val="00C74790"/>
    <w:rsid w:val="00C836AC"/>
    <w:rsid w:val="00C87E3B"/>
    <w:rsid w:val="00C90CF7"/>
    <w:rsid w:val="00C9405F"/>
    <w:rsid w:val="00CA145C"/>
    <w:rsid w:val="00CA430C"/>
    <w:rsid w:val="00CA4785"/>
    <w:rsid w:val="00CA4D66"/>
    <w:rsid w:val="00CB1C20"/>
    <w:rsid w:val="00CB27DD"/>
    <w:rsid w:val="00CB446F"/>
    <w:rsid w:val="00CB4DF9"/>
    <w:rsid w:val="00CB6756"/>
    <w:rsid w:val="00CC222B"/>
    <w:rsid w:val="00CC30BA"/>
    <w:rsid w:val="00CC78A6"/>
    <w:rsid w:val="00CD0F6E"/>
    <w:rsid w:val="00CD71B7"/>
    <w:rsid w:val="00D01C00"/>
    <w:rsid w:val="00D04B2D"/>
    <w:rsid w:val="00D13F2A"/>
    <w:rsid w:val="00D16D30"/>
    <w:rsid w:val="00D221AE"/>
    <w:rsid w:val="00D22256"/>
    <w:rsid w:val="00D265D4"/>
    <w:rsid w:val="00D31E29"/>
    <w:rsid w:val="00D35844"/>
    <w:rsid w:val="00D360CB"/>
    <w:rsid w:val="00D4060D"/>
    <w:rsid w:val="00D43E4B"/>
    <w:rsid w:val="00D5303D"/>
    <w:rsid w:val="00D5328E"/>
    <w:rsid w:val="00D535D4"/>
    <w:rsid w:val="00D5553B"/>
    <w:rsid w:val="00D55E33"/>
    <w:rsid w:val="00D565B3"/>
    <w:rsid w:val="00D60474"/>
    <w:rsid w:val="00D60F04"/>
    <w:rsid w:val="00D62AF9"/>
    <w:rsid w:val="00D63A49"/>
    <w:rsid w:val="00D6415F"/>
    <w:rsid w:val="00D71039"/>
    <w:rsid w:val="00D73D72"/>
    <w:rsid w:val="00D749C5"/>
    <w:rsid w:val="00D929D0"/>
    <w:rsid w:val="00D93D0C"/>
    <w:rsid w:val="00D97EB0"/>
    <w:rsid w:val="00DA06F4"/>
    <w:rsid w:val="00DA2EEB"/>
    <w:rsid w:val="00DA56C5"/>
    <w:rsid w:val="00DB41D5"/>
    <w:rsid w:val="00DB5CC9"/>
    <w:rsid w:val="00DB6717"/>
    <w:rsid w:val="00DC0226"/>
    <w:rsid w:val="00DC7C6E"/>
    <w:rsid w:val="00DC7F2C"/>
    <w:rsid w:val="00DE3318"/>
    <w:rsid w:val="00DE7B49"/>
    <w:rsid w:val="00E0029C"/>
    <w:rsid w:val="00E115A3"/>
    <w:rsid w:val="00E22E3F"/>
    <w:rsid w:val="00E24CF1"/>
    <w:rsid w:val="00E257B8"/>
    <w:rsid w:val="00E279AE"/>
    <w:rsid w:val="00E31677"/>
    <w:rsid w:val="00E32C3E"/>
    <w:rsid w:val="00E339B5"/>
    <w:rsid w:val="00E36C76"/>
    <w:rsid w:val="00E54B9C"/>
    <w:rsid w:val="00E55BD9"/>
    <w:rsid w:val="00E748AB"/>
    <w:rsid w:val="00E753CA"/>
    <w:rsid w:val="00E75C90"/>
    <w:rsid w:val="00E901AA"/>
    <w:rsid w:val="00E904BB"/>
    <w:rsid w:val="00E90BC9"/>
    <w:rsid w:val="00EA25C1"/>
    <w:rsid w:val="00EA3287"/>
    <w:rsid w:val="00EA3FA5"/>
    <w:rsid w:val="00EA782B"/>
    <w:rsid w:val="00EB771D"/>
    <w:rsid w:val="00ED0C4F"/>
    <w:rsid w:val="00ED15D6"/>
    <w:rsid w:val="00ED33B3"/>
    <w:rsid w:val="00EE07E2"/>
    <w:rsid w:val="00EE081F"/>
    <w:rsid w:val="00EF52DA"/>
    <w:rsid w:val="00F055E8"/>
    <w:rsid w:val="00F0797F"/>
    <w:rsid w:val="00F11B6B"/>
    <w:rsid w:val="00F1523C"/>
    <w:rsid w:val="00F17495"/>
    <w:rsid w:val="00F24A38"/>
    <w:rsid w:val="00F31D83"/>
    <w:rsid w:val="00F368CB"/>
    <w:rsid w:val="00F41864"/>
    <w:rsid w:val="00F426C4"/>
    <w:rsid w:val="00F43ADF"/>
    <w:rsid w:val="00F46740"/>
    <w:rsid w:val="00F46FC8"/>
    <w:rsid w:val="00F54231"/>
    <w:rsid w:val="00F56D97"/>
    <w:rsid w:val="00F60ECE"/>
    <w:rsid w:val="00F62D82"/>
    <w:rsid w:val="00F65A6B"/>
    <w:rsid w:val="00F71296"/>
    <w:rsid w:val="00F71B09"/>
    <w:rsid w:val="00F76CBA"/>
    <w:rsid w:val="00F80A54"/>
    <w:rsid w:val="00F849F1"/>
    <w:rsid w:val="00F84CB7"/>
    <w:rsid w:val="00F85163"/>
    <w:rsid w:val="00F908F1"/>
    <w:rsid w:val="00F925E6"/>
    <w:rsid w:val="00F933F2"/>
    <w:rsid w:val="00FA3A30"/>
    <w:rsid w:val="00FA490E"/>
    <w:rsid w:val="00FA549A"/>
    <w:rsid w:val="00FA799F"/>
    <w:rsid w:val="00FB4FC3"/>
    <w:rsid w:val="00FB7267"/>
    <w:rsid w:val="00FB7E71"/>
    <w:rsid w:val="00FC4616"/>
    <w:rsid w:val="00FC5562"/>
    <w:rsid w:val="00FC75DF"/>
    <w:rsid w:val="00FD2112"/>
    <w:rsid w:val="00FD4D46"/>
    <w:rsid w:val="00FD6219"/>
    <w:rsid w:val="00FD7175"/>
    <w:rsid w:val="00FE01E2"/>
    <w:rsid w:val="00FE2BB7"/>
    <w:rsid w:val="00FE2D25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locked/>
    <w:rsid w:val="009F0773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773"/>
    <w:rPr>
      <w:rFonts w:eastAsia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locked/>
    <w:rsid w:val="002A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A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AA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2A28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27, 2015 CONSERVATION COMMISSION MEETING</vt:lpstr>
    </vt:vector>
  </TitlesOfParts>
  <Company>Acer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27, 2015 CONSERVATION COMMISSION MEETING</dc:title>
  <dc:creator>ConCom</dc:creator>
  <cp:lastModifiedBy>Planning Board</cp:lastModifiedBy>
  <cp:revision>9</cp:revision>
  <cp:lastPrinted>2017-08-28T13:58:00Z</cp:lastPrinted>
  <dcterms:created xsi:type="dcterms:W3CDTF">2017-11-01T14:51:00Z</dcterms:created>
  <dcterms:modified xsi:type="dcterms:W3CDTF">2017-11-14T17:59:00Z</dcterms:modified>
</cp:coreProperties>
</file>