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9102" w14:textId="53FD7A9C" w:rsidR="0097327B" w:rsidRPr="00156AB1" w:rsidRDefault="00C94725" w:rsidP="00156AB1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E79129" wp14:editId="3A9C846A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EE9AB5" id="Freeform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E7912A" wp14:editId="7E03877C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50B94B" id="Freeform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E7912B" wp14:editId="554218C1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D49DE"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7912C" wp14:editId="33C1564E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A8A97" id="Freeform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Minutes of a Regular Meeting of the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Templeton </w:t>
      </w:r>
      <w:r w:rsidR="0097327B" w:rsidRPr="00156AB1">
        <w:rPr>
          <w:rFonts w:asciiTheme="minorHAnsi" w:hAnsiTheme="minorHAnsi" w:cstheme="minorHAnsi"/>
          <w:sz w:val="22"/>
          <w:szCs w:val="22"/>
        </w:rPr>
        <w:t>Housing Authority (</w:t>
      </w:r>
      <w:r w:rsidR="000B2C74" w:rsidRPr="00156AB1">
        <w:rPr>
          <w:rFonts w:asciiTheme="minorHAnsi" w:hAnsiTheme="minorHAnsi" w:cstheme="minorHAnsi"/>
          <w:sz w:val="22"/>
          <w:szCs w:val="22"/>
        </w:rPr>
        <w:t>T</w:t>
      </w:r>
      <w:r w:rsidR="0097327B" w:rsidRPr="00156AB1">
        <w:rPr>
          <w:rFonts w:asciiTheme="minorHAnsi" w:hAnsiTheme="minorHAnsi" w:cstheme="minorHAnsi"/>
          <w:sz w:val="22"/>
          <w:szCs w:val="22"/>
        </w:rPr>
        <w:t>HA) held on</w:t>
      </w:r>
      <w:r w:rsidR="003A357C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30710A">
        <w:rPr>
          <w:rFonts w:asciiTheme="minorHAnsi" w:hAnsiTheme="minorHAnsi" w:cstheme="minorHAnsi"/>
          <w:sz w:val="22"/>
          <w:szCs w:val="22"/>
        </w:rPr>
        <w:t xml:space="preserve">March </w:t>
      </w:r>
      <w:r w:rsidR="005A4AB3">
        <w:rPr>
          <w:rFonts w:asciiTheme="minorHAnsi" w:hAnsiTheme="minorHAnsi" w:cstheme="minorHAnsi"/>
          <w:sz w:val="22"/>
          <w:szCs w:val="22"/>
        </w:rPr>
        <w:t xml:space="preserve">13, </w:t>
      </w:r>
      <w:r w:rsidR="001E60AB" w:rsidRPr="00156AB1">
        <w:rPr>
          <w:rFonts w:asciiTheme="minorHAnsi" w:hAnsiTheme="minorHAnsi" w:cstheme="minorHAnsi"/>
          <w:sz w:val="22"/>
          <w:szCs w:val="22"/>
        </w:rPr>
        <w:t>201</w:t>
      </w:r>
      <w:r w:rsidR="00570D9A">
        <w:rPr>
          <w:rFonts w:asciiTheme="minorHAnsi" w:hAnsiTheme="minorHAnsi" w:cstheme="minorHAnsi"/>
          <w:sz w:val="22"/>
          <w:szCs w:val="22"/>
        </w:rPr>
        <w:t>9</w:t>
      </w:r>
      <w:r w:rsidR="001E60AB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456F9C" w:rsidRPr="00156AB1">
        <w:rPr>
          <w:rFonts w:asciiTheme="minorHAnsi" w:hAnsiTheme="minorHAnsi" w:cstheme="minorHAnsi"/>
          <w:sz w:val="22"/>
          <w:szCs w:val="22"/>
        </w:rPr>
        <w:t>at</w:t>
      </w:r>
      <w:r w:rsidR="009D5774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99 Bridge Street, Baldwinville, </w: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MA at </w:t>
      </w:r>
      <w:r w:rsidR="000B2C74" w:rsidRPr="00156AB1">
        <w:rPr>
          <w:rFonts w:asciiTheme="minorHAnsi" w:hAnsiTheme="minorHAnsi" w:cstheme="minorHAnsi"/>
          <w:sz w:val="22"/>
          <w:szCs w:val="22"/>
        </w:rPr>
        <w:t>4</w: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pm.   </w:t>
      </w:r>
    </w:p>
    <w:p w14:paraId="60E79103" w14:textId="77777777" w:rsidR="0097327B" w:rsidRDefault="0097327B" w:rsidP="0097327B">
      <w:pPr>
        <w:pStyle w:val="NoSpacing"/>
      </w:pPr>
    </w:p>
    <w:p w14:paraId="60E79104" w14:textId="33B1B0AE" w:rsidR="000B2C74" w:rsidRDefault="0097327B" w:rsidP="000B2C74">
      <w:pPr>
        <w:ind w:left="2880" w:hanging="2880"/>
        <w:rPr>
          <w:color w:val="000000"/>
        </w:rPr>
      </w:pPr>
      <w:r w:rsidRPr="00ED789B">
        <w:rPr>
          <w:u w:val="single"/>
        </w:rPr>
        <w:t>Members Present:</w:t>
      </w:r>
      <w:r w:rsidR="00F65DC5">
        <w:t xml:space="preserve">       </w:t>
      </w:r>
      <w:r w:rsidR="000B2C74">
        <w:rPr>
          <w:color w:val="000000"/>
        </w:rPr>
        <w:t>Steven Olson, Chairman; Carol Caisse, Secretary; John Columbus, Member</w:t>
      </w:r>
      <w:r w:rsidR="008C1140">
        <w:rPr>
          <w:color w:val="000000"/>
        </w:rPr>
        <w:t>;</w:t>
      </w:r>
      <w:r w:rsidR="008C1140" w:rsidRPr="008C1140">
        <w:rPr>
          <w:color w:val="000000"/>
        </w:rPr>
        <w:t xml:space="preserve"> </w:t>
      </w:r>
      <w:r w:rsidR="008C1140">
        <w:rPr>
          <w:color w:val="000000"/>
        </w:rPr>
        <w:t xml:space="preserve">Ida Beane, Treasurer  </w:t>
      </w:r>
    </w:p>
    <w:p w14:paraId="60E79105" w14:textId="42D3D808" w:rsidR="000B2C74" w:rsidRDefault="00B65C3C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>Member Absent</w:t>
      </w:r>
      <w:r w:rsidR="000B2C74" w:rsidRPr="000B2C74">
        <w:rPr>
          <w:color w:val="000000"/>
          <w:u w:val="single"/>
        </w:rPr>
        <w:t xml:space="preserve">: </w:t>
      </w:r>
      <w:r w:rsidR="000B2C74">
        <w:rPr>
          <w:color w:val="000000"/>
        </w:rPr>
        <w:t xml:space="preserve">        </w:t>
      </w:r>
    </w:p>
    <w:p w14:paraId="60E79106" w14:textId="77777777" w:rsidR="000B2C74" w:rsidRDefault="000B2C74" w:rsidP="000B2C74">
      <w:pPr>
        <w:spacing w:after="0" w:line="240" w:lineRule="auto"/>
        <w:ind w:left="2880" w:hanging="2880"/>
        <w:rPr>
          <w:color w:val="000000"/>
          <w:u w:val="single"/>
        </w:rPr>
      </w:pPr>
    </w:p>
    <w:p w14:paraId="60E79107" w14:textId="7753A1AB" w:rsidR="000B2C74" w:rsidRPr="00086974" w:rsidRDefault="000B2C74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 xml:space="preserve">Others: </w:t>
      </w:r>
      <w:r>
        <w:rPr>
          <w:color w:val="000000"/>
        </w:rPr>
        <w:t xml:space="preserve">                          Paul Teixeira, </w:t>
      </w:r>
      <w:r w:rsidRPr="00086974">
        <w:rPr>
          <w:color w:val="000000"/>
        </w:rPr>
        <w:t>Executive Director</w:t>
      </w:r>
      <w:r w:rsidR="00D4564C">
        <w:rPr>
          <w:color w:val="000000"/>
        </w:rPr>
        <w:t xml:space="preserve">; </w:t>
      </w:r>
      <w:r w:rsidR="00850ADD">
        <w:rPr>
          <w:color w:val="000000"/>
        </w:rPr>
        <w:t>Gary Whitney</w:t>
      </w:r>
      <w:r w:rsidR="009D7517">
        <w:rPr>
          <w:color w:val="000000"/>
        </w:rPr>
        <w:t xml:space="preserve">, Director of Maintenance; </w:t>
      </w:r>
      <w:r w:rsidR="00D4564C">
        <w:rPr>
          <w:color w:val="000000"/>
        </w:rPr>
        <w:t>THA Residents</w:t>
      </w:r>
      <w:r w:rsidRPr="00086974">
        <w:rPr>
          <w:color w:val="000000"/>
        </w:rPr>
        <w:t xml:space="preserve"> </w:t>
      </w:r>
    </w:p>
    <w:p w14:paraId="60E79108" w14:textId="77777777" w:rsidR="0097327B" w:rsidRDefault="00F65DC5" w:rsidP="000B2C74">
      <w:pPr>
        <w:pStyle w:val="NoSpacing"/>
      </w:pPr>
      <w:r>
        <w:t xml:space="preserve"> </w:t>
      </w:r>
      <w:r w:rsidR="009C0B3A">
        <w:t xml:space="preserve"> </w:t>
      </w:r>
    </w:p>
    <w:p w14:paraId="60E79109" w14:textId="78F3C488" w:rsidR="00F0047F" w:rsidRDefault="000B2C74" w:rsidP="000B2C74">
      <w:pPr>
        <w:jc w:val="both"/>
        <w:rPr>
          <w:color w:val="000000"/>
        </w:rPr>
      </w:pPr>
      <w:r>
        <w:rPr>
          <w:u w:val="single"/>
        </w:rPr>
        <w:t>1.  Call to Order:</w:t>
      </w:r>
      <w:r>
        <w:t xml:space="preserve">  </w:t>
      </w:r>
      <w:r>
        <w:rPr>
          <w:color w:val="000000"/>
        </w:rPr>
        <w:t xml:space="preserve">The Templeton Housing Authority’s monthly meeting was held on Wednesday, </w:t>
      </w:r>
      <w:r w:rsidR="007A3425">
        <w:rPr>
          <w:color w:val="000000"/>
        </w:rPr>
        <w:t xml:space="preserve">March 13, </w:t>
      </w:r>
      <w:r w:rsidR="00CB6CFC">
        <w:rPr>
          <w:color w:val="000000"/>
        </w:rPr>
        <w:t xml:space="preserve">2019 </w:t>
      </w:r>
      <w:r>
        <w:rPr>
          <w:color w:val="000000"/>
        </w:rPr>
        <w:t>in the Community Room at Phoenix Court, 99 Bridge St., Baldwinville. The Chairman called the meeting to order at 4:</w:t>
      </w:r>
      <w:r w:rsidR="00645876">
        <w:rPr>
          <w:color w:val="000000"/>
        </w:rPr>
        <w:t>14</w:t>
      </w:r>
      <w:r>
        <w:rPr>
          <w:color w:val="000000"/>
        </w:rPr>
        <w:t xml:space="preserve"> </w:t>
      </w:r>
      <w:r w:rsidR="00F0047F">
        <w:rPr>
          <w:color w:val="000000"/>
        </w:rPr>
        <w:t>P.M.</w:t>
      </w:r>
    </w:p>
    <w:p w14:paraId="60E7910A" w14:textId="7257DC69" w:rsidR="00F0047F" w:rsidRDefault="00F0047F" w:rsidP="000B2C74">
      <w:pPr>
        <w:jc w:val="both"/>
        <w:rPr>
          <w:color w:val="000000"/>
        </w:rPr>
      </w:pPr>
      <w:r w:rsidRPr="00F0047F">
        <w:rPr>
          <w:color w:val="000000"/>
          <w:u w:val="single"/>
        </w:rPr>
        <w:t>2.  Open Forum:</w:t>
      </w:r>
      <w:r>
        <w:rPr>
          <w:color w:val="000000"/>
        </w:rPr>
        <w:t xml:space="preserve">  </w:t>
      </w:r>
      <w:r w:rsidR="00645876">
        <w:rPr>
          <w:color w:val="000000"/>
        </w:rPr>
        <w:t xml:space="preserve">Paul </w:t>
      </w:r>
      <w:r w:rsidR="00C65034">
        <w:rPr>
          <w:color w:val="000000"/>
        </w:rPr>
        <w:t>provided an update on the submission of the FY20 budget.</w:t>
      </w:r>
    </w:p>
    <w:p w14:paraId="60E7910B" w14:textId="77777777" w:rsidR="00F0047F" w:rsidRDefault="00F0047F" w:rsidP="00F0047F">
      <w:pPr>
        <w:spacing w:after="0" w:line="240" w:lineRule="auto"/>
        <w:jc w:val="both"/>
        <w:rPr>
          <w:color w:val="000000"/>
          <w:u w:val="single"/>
        </w:rPr>
      </w:pPr>
      <w:r w:rsidRPr="00F0047F">
        <w:rPr>
          <w:color w:val="000000"/>
          <w:u w:val="single"/>
        </w:rPr>
        <w:t>3.  Approval</w:t>
      </w:r>
      <w:r>
        <w:rPr>
          <w:color w:val="000000"/>
          <w:u w:val="single"/>
        </w:rPr>
        <w:t xml:space="preserve"> of Minutes:</w:t>
      </w:r>
    </w:p>
    <w:p w14:paraId="60E7910C" w14:textId="24EC3489" w:rsidR="000B2C74" w:rsidRDefault="000355CA" w:rsidP="000B2C74">
      <w:pPr>
        <w:jc w:val="both"/>
        <w:rPr>
          <w:color w:val="000000"/>
        </w:rPr>
      </w:pPr>
      <w:r>
        <w:rPr>
          <w:color w:val="000000"/>
        </w:rPr>
        <w:t xml:space="preserve">                           .. </w:t>
      </w:r>
      <w:r w:rsidR="00C65034">
        <w:rPr>
          <w:color w:val="000000"/>
          <w:u w:val="single"/>
        </w:rPr>
        <w:t>March 13, 2019:</w:t>
      </w:r>
      <w:r w:rsidR="00C65034">
        <w:rPr>
          <w:color w:val="000000"/>
        </w:rPr>
        <w:t xml:space="preserve">  </w:t>
      </w:r>
      <w:r w:rsidR="00EF1D07">
        <w:rPr>
          <w:color w:val="000000"/>
        </w:rPr>
        <w:t xml:space="preserve"> </w:t>
      </w:r>
      <w:r>
        <w:rPr>
          <w:color w:val="000000"/>
        </w:rPr>
        <w:t xml:space="preserve">A motion was made by </w:t>
      </w:r>
      <w:r w:rsidR="008A26B4">
        <w:rPr>
          <w:color w:val="000000"/>
        </w:rPr>
        <w:t xml:space="preserve">Carol Caisse and seconded by </w:t>
      </w:r>
      <w:r w:rsidR="00970741">
        <w:rPr>
          <w:color w:val="000000"/>
        </w:rPr>
        <w:t xml:space="preserve">Ida Beane </w:t>
      </w:r>
      <w:r>
        <w:rPr>
          <w:color w:val="000000"/>
        </w:rPr>
        <w:t xml:space="preserve">to approve the minutes of the </w:t>
      </w:r>
      <w:r w:rsidR="00EF1D07">
        <w:rPr>
          <w:color w:val="000000"/>
        </w:rPr>
        <w:t xml:space="preserve">February 13, 2019 </w:t>
      </w:r>
      <w:r>
        <w:rPr>
          <w:color w:val="000000"/>
        </w:rPr>
        <w:t xml:space="preserve">regular meeting.  The vote was </w:t>
      </w:r>
      <w:r w:rsidR="00C05B40">
        <w:rPr>
          <w:color w:val="000000"/>
        </w:rPr>
        <w:t>4</w:t>
      </w:r>
      <w:r>
        <w:rPr>
          <w:color w:val="000000"/>
        </w:rPr>
        <w:t xml:space="preserve"> ayes and 0 nays.</w:t>
      </w:r>
    </w:p>
    <w:p w14:paraId="60E7910D" w14:textId="77777777" w:rsidR="000355CA" w:rsidRP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  <w:r w:rsidRPr="004F09E1">
        <w:rPr>
          <w:color w:val="000000"/>
          <w:u w:val="single"/>
        </w:rPr>
        <w:t>4.  Approval of Financial Statements:</w:t>
      </w:r>
    </w:p>
    <w:p w14:paraId="60E7910E" w14:textId="3468C691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EF1D07">
        <w:rPr>
          <w:color w:val="000000"/>
        </w:rPr>
        <w:t xml:space="preserve">February </w:t>
      </w:r>
      <w:r>
        <w:rPr>
          <w:color w:val="000000"/>
        </w:rPr>
        <w:t>201</w:t>
      </w:r>
      <w:r w:rsidR="001172AF">
        <w:rPr>
          <w:color w:val="000000"/>
        </w:rPr>
        <w:t>9</w:t>
      </w:r>
      <w:r>
        <w:rPr>
          <w:color w:val="000000"/>
        </w:rPr>
        <w:t xml:space="preserve"> Financials</w:t>
      </w:r>
    </w:p>
    <w:p w14:paraId="60E7910F" w14:textId="4865CBF3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</w:t>
      </w:r>
      <w:r w:rsidR="006443FC">
        <w:rPr>
          <w:color w:val="000000"/>
        </w:rPr>
        <w:t xml:space="preserve"> </w:t>
      </w:r>
      <w:r w:rsidR="00EF1D07">
        <w:rPr>
          <w:color w:val="000000"/>
        </w:rPr>
        <w:t xml:space="preserve">February </w:t>
      </w:r>
      <w:r>
        <w:rPr>
          <w:color w:val="000000"/>
        </w:rPr>
        <w:t>201</w:t>
      </w:r>
      <w:r w:rsidR="001172AF">
        <w:rPr>
          <w:color w:val="000000"/>
        </w:rPr>
        <w:t>9</w:t>
      </w:r>
      <w:r>
        <w:rPr>
          <w:color w:val="000000"/>
        </w:rPr>
        <w:t xml:space="preserve"> Check Register</w:t>
      </w:r>
      <w:r w:rsidR="00FB6205">
        <w:rPr>
          <w:color w:val="000000"/>
        </w:rPr>
        <w:t xml:space="preserve">/Payroll Detail </w:t>
      </w:r>
    </w:p>
    <w:p w14:paraId="60E79110" w14:textId="0883E52F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A43EDF">
        <w:rPr>
          <w:color w:val="000000"/>
        </w:rPr>
        <w:t xml:space="preserve">February </w:t>
      </w:r>
      <w:r>
        <w:rPr>
          <w:color w:val="000000"/>
        </w:rPr>
        <w:t>201</w:t>
      </w:r>
      <w:r w:rsidR="000D3562">
        <w:rPr>
          <w:color w:val="000000"/>
        </w:rPr>
        <w:t>9</w:t>
      </w:r>
      <w:r>
        <w:rPr>
          <w:color w:val="000000"/>
        </w:rPr>
        <w:t xml:space="preserve"> Monthly Operating Expenses</w:t>
      </w:r>
    </w:p>
    <w:p w14:paraId="60E79111" w14:textId="77D2C384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A43EDF">
        <w:rPr>
          <w:color w:val="000000"/>
          <w:u w:val="single"/>
        </w:rPr>
        <w:t>March 13, 2019</w:t>
      </w:r>
      <w:r w:rsidR="00CA7445">
        <w:rPr>
          <w:color w:val="000000"/>
          <w:u w:val="single"/>
        </w:rPr>
        <w:t>:</w:t>
      </w:r>
      <w:r w:rsidR="00CA7445">
        <w:rPr>
          <w:color w:val="000000"/>
        </w:rPr>
        <w:t xml:space="preserve">  </w:t>
      </w:r>
      <w:r>
        <w:rPr>
          <w:color w:val="000000"/>
        </w:rPr>
        <w:t>A motion was made by</w:t>
      </w:r>
      <w:r w:rsidR="004A645F">
        <w:rPr>
          <w:color w:val="000000"/>
        </w:rPr>
        <w:t xml:space="preserve"> </w:t>
      </w:r>
      <w:r w:rsidR="009B139F">
        <w:rPr>
          <w:color w:val="000000"/>
        </w:rPr>
        <w:t xml:space="preserve">Ida Beane </w:t>
      </w:r>
      <w:r w:rsidR="0040536C">
        <w:rPr>
          <w:color w:val="000000"/>
        </w:rPr>
        <w:t xml:space="preserve">and </w:t>
      </w:r>
      <w:r>
        <w:rPr>
          <w:color w:val="000000"/>
        </w:rPr>
        <w:t xml:space="preserve">seconded by </w:t>
      </w:r>
      <w:r w:rsidR="004A645F">
        <w:rPr>
          <w:color w:val="000000"/>
        </w:rPr>
        <w:t xml:space="preserve">Carol Caisse </w:t>
      </w:r>
      <w:r>
        <w:rPr>
          <w:color w:val="000000"/>
        </w:rPr>
        <w:t xml:space="preserve">to approve the </w:t>
      </w:r>
    </w:p>
    <w:p w14:paraId="60E79112" w14:textId="01474DD8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financial statements.  The vote was</w:t>
      </w:r>
      <w:r w:rsidR="006D5E91">
        <w:rPr>
          <w:color w:val="000000"/>
        </w:rPr>
        <w:t xml:space="preserve"> </w:t>
      </w:r>
      <w:r w:rsidR="0040536C">
        <w:rPr>
          <w:color w:val="000000"/>
        </w:rPr>
        <w:t>4</w:t>
      </w:r>
      <w:r>
        <w:rPr>
          <w:color w:val="000000"/>
        </w:rPr>
        <w:t xml:space="preserve"> ayes and 0 nays.</w:t>
      </w:r>
    </w:p>
    <w:p w14:paraId="60E79113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</w:p>
    <w:p w14:paraId="60E79114" w14:textId="77777777" w:rsid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  <w:r w:rsidRPr="004F09E1">
        <w:rPr>
          <w:color w:val="000000"/>
          <w:u w:val="single"/>
        </w:rPr>
        <w:t>5.  Vacancy/Occupancy</w:t>
      </w:r>
      <w:r>
        <w:rPr>
          <w:color w:val="000000"/>
          <w:u w:val="single"/>
        </w:rPr>
        <w:t>:</w:t>
      </w:r>
    </w:p>
    <w:p w14:paraId="60E79115" w14:textId="7B953091" w:rsid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.. Vacancy Turnover Log - Paul advised the board that the THA </w:t>
      </w:r>
      <w:r w:rsidR="00FC4564">
        <w:rPr>
          <w:color w:val="000000"/>
        </w:rPr>
        <w:t xml:space="preserve">has </w:t>
      </w:r>
      <w:r w:rsidR="003325A4">
        <w:rPr>
          <w:color w:val="000000"/>
        </w:rPr>
        <w:t>several</w:t>
      </w:r>
      <w:r w:rsidR="00D36DEE">
        <w:rPr>
          <w:color w:val="000000"/>
        </w:rPr>
        <w:t xml:space="preserve"> vacancies at Phoenix Court due to </w:t>
      </w:r>
      <w:r w:rsidR="00351679">
        <w:rPr>
          <w:color w:val="000000"/>
        </w:rPr>
        <w:t xml:space="preserve">reducing number of residents who are </w:t>
      </w:r>
      <w:r w:rsidR="003325A4">
        <w:rPr>
          <w:color w:val="000000"/>
        </w:rPr>
        <w:t>over housed</w:t>
      </w:r>
      <w:r w:rsidR="00351679">
        <w:rPr>
          <w:color w:val="000000"/>
        </w:rPr>
        <w:t>.</w:t>
      </w:r>
      <w:r>
        <w:rPr>
          <w:color w:val="000000"/>
          <w:u w:val="single"/>
        </w:rPr>
        <w:t xml:space="preserve">  </w:t>
      </w:r>
    </w:p>
    <w:p w14:paraId="60E79116" w14:textId="77777777" w:rsid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</w:p>
    <w:p w14:paraId="60E79117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6.  Maintenance Work Orders:</w:t>
      </w:r>
    </w:p>
    <w:p w14:paraId="60E79118" w14:textId="3E3D18E4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5A4AB3">
        <w:rPr>
          <w:color w:val="000000"/>
        </w:rPr>
        <w:t xml:space="preserve">February </w:t>
      </w:r>
      <w:r w:rsidR="00EB1832">
        <w:rPr>
          <w:color w:val="000000"/>
        </w:rPr>
        <w:t xml:space="preserve">2019 </w:t>
      </w:r>
      <w:r>
        <w:rPr>
          <w:color w:val="000000"/>
        </w:rPr>
        <w:t>Completed and Incomplete - Board reviewed.</w:t>
      </w:r>
    </w:p>
    <w:p w14:paraId="60E79119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</w:p>
    <w:p w14:paraId="3088BE00" w14:textId="528B2DC8" w:rsidR="00A65F68" w:rsidRDefault="004F09E1" w:rsidP="00F70D93">
      <w:pPr>
        <w:spacing w:after="0" w:line="240" w:lineRule="auto"/>
        <w:jc w:val="both"/>
        <w:rPr>
          <w:color w:val="000000"/>
        </w:rPr>
      </w:pPr>
      <w:r w:rsidRPr="00C9424E">
        <w:rPr>
          <w:color w:val="000000"/>
          <w:u w:val="single"/>
        </w:rPr>
        <w:t xml:space="preserve">7.  </w:t>
      </w:r>
      <w:r w:rsidR="003B2FD9">
        <w:rPr>
          <w:color w:val="000000"/>
          <w:u w:val="single"/>
        </w:rPr>
        <w:t xml:space="preserve">Personal Policy </w:t>
      </w:r>
      <w:r w:rsidR="000A07DD">
        <w:rPr>
          <w:color w:val="000000"/>
          <w:u w:val="single"/>
        </w:rPr>
        <w:t>Review:</w:t>
      </w:r>
      <w:r w:rsidR="00320EDF">
        <w:rPr>
          <w:color w:val="000000"/>
        </w:rPr>
        <w:t xml:space="preserve">  </w:t>
      </w:r>
      <w:r w:rsidR="00BB5153">
        <w:rPr>
          <w:color w:val="000000"/>
        </w:rPr>
        <w:t xml:space="preserve">A </w:t>
      </w:r>
      <w:r w:rsidR="0064281F">
        <w:rPr>
          <w:color w:val="000000"/>
        </w:rPr>
        <w:t>d</w:t>
      </w:r>
      <w:r w:rsidR="00BB5153">
        <w:rPr>
          <w:color w:val="000000"/>
        </w:rPr>
        <w:t>iscussion was held</w:t>
      </w:r>
      <w:r w:rsidR="0008158A">
        <w:rPr>
          <w:color w:val="000000"/>
        </w:rPr>
        <w:t xml:space="preserve"> regarding the </w:t>
      </w:r>
      <w:r w:rsidR="003D6EAF">
        <w:rPr>
          <w:color w:val="000000"/>
        </w:rPr>
        <w:t>final THA Leave Policy</w:t>
      </w:r>
      <w:r w:rsidR="002C14B9">
        <w:rPr>
          <w:color w:val="000000"/>
        </w:rPr>
        <w:t xml:space="preserve">.  </w:t>
      </w:r>
    </w:p>
    <w:p w14:paraId="6DEC7899" w14:textId="54B6BBE2" w:rsidR="00F70D93" w:rsidRDefault="00A65F68" w:rsidP="00F70D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..</w:t>
      </w:r>
      <w:r w:rsidR="002C14B9">
        <w:rPr>
          <w:color w:val="000000"/>
        </w:rPr>
        <w:t xml:space="preserve"> </w:t>
      </w:r>
      <w:r w:rsidR="002C14B9">
        <w:rPr>
          <w:color w:val="000000"/>
          <w:u w:val="single"/>
        </w:rPr>
        <w:t>March 13, 2019:</w:t>
      </w:r>
      <w:r w:rsidR="002C14B9">
        <w:rPr>
          <w:color w:val="000000"/>
        </w:rPr>
        <w:t xml:space="preserve">  </w:t>
      </w:r>
      <w:r w:rsidR="0038126C">
        <w:rPr>
          <w:color w:val="000000"/>
        </w:rPr>
        <w:t xml:space="preserve">A motion was made by </w:t>
      </w:r>
      <w:r w:rsidR="00A65E5C">
        <w:rPr>
          <w:color w:val="000000"/>
        </w:rPr>
        <w:t xml:space="preserve">Ida Beane and seconded by Carol Caisse to adopt the </w:t>
      </w:r>
      <w:r w:rsidR="009F262E">
        <w:rPr>
          <w:color w:val="000000"/>
        </w:rPr>
        <w:t xml:space="preserve">Leave Policy.  </w:t>
      </w:r>
      <w:r w:rsidR="00C67124">
        <w:rPr>
          <w:color w:val="000000"/>
        </w:rPr>
        <w:t>The vote was 4 ayes and 0 nays.</w:t>
      </w:r>
      <w:r>
        <w:rPr>
          <w:color w:val="000000"/>
          <w:u w:val="single"/>
        </w:rPr>
        <w:t xml:space="preserve"> </w:t>
      </w:r>
      <w:r w:rsidR="00AE3434">
        <w:rPr>
          <w:color w:val="000000"/>
        </w:rPr>
        <w:t xml:space="preserve"> </w:t>
      </w:r>
    </w:p>
    <w:p w14:paraId="0152A1DA" w14:textId="5A17C604" w:rsidR="009F262E" w:rsidRDefault="009F262E" w:rsidP="00F70D93">
      <w:pPr>
        <w:spacing w:after="0" w:line="240" w:lineRule="auto"/>
        <w:jc w:val="both"/>
        <w:rPr>
          <w:color w:val="000000"/>
        </w:rPr>
      </w:pPr>
    </w:p>
    <w:p w14:paraId="69CC9440" w14:textId="77777777" w:rsidR="00133EB7" w:rsidRDefault="00AB156C" w:rsidP="00F70D93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8.  Use of THA Truck:</w:t>
      </w:r>
      <w:r>
        <w:rPr>
          <w:color w:val="000000"/>
        </w:rPr>
        <w:t xml:space="preserve">  </w:t>
      </w:r>
      <w:r w:rsidR="00673F0D">
        <w:rPr>
          <w:color w:val="000000"/>
        </w:rPr>
        <w:t xml:space="preserve">Gary Whitney </w:t>
      </w:r>
      <w:r w:rsidR="00A01735">
        <w:rPr>
          <w:color w:val="000000"/>
        </w:rPr>
        <w:t>gave the board a history regarding his use of the truck.  He sited vandalism</w:t>
      </w:r>
      <w:r w:rsidR="00B47716">
        <w:rPr>
          <w:color w:val="000000"/>
        </w:rPr>
        <w:t xml:space="preserve"> and the need for him to be on call 24/7.  </w:t>
      </w:r>
      <w:r w:rsidR="00827DFC">
        <w:rPr>
          <w:color w:val="000000"/>
        </w:rPr>
        <w:t xml:space="preserve">It is up to the Executive Directors </w:t>
      </w:r>
      <w:r w:rsidR="00D24F63">
        <w:rPr>
          <w:color w:val="000000"/>
        </w:rPr>
        <w:t xml:space="preserve">discretion on how the truck is used.  Paul thought it was appropriate </w:t>
      </w:r>
      <w:r w:rsidR="00F66CE6">
        <w:rPr>
          <w:color w:val="000000"/>
        </w:rPr>
        <w:t>that Gary take the truck home at night.</w:t>
      </w:r>
    </w:p>
    <w:p w14:paraId="53118947" w14:textId="77777777" w:rsidR="00133EB7" w:rsidRDefault="00133EB7" w:rsidP="00F70D93">
      <w:pPr>
        <w:spacing w:after="0" w:line="240" w:lineRule="auto"/>
        <w:jc w:val="both"/>
        <w:rPr>
          <w:color w:val="000000"/>
        </w:rPr>
      </w:pPr>
    </w:p>
    <w:p w14:paraId="60E79125" w14:textId="3E4A9019" w:rsidR="00F87A12" w:rsidRDefault="00133EB7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9.  </w:t>
      </w:r>
      <w:r w:rsidR="00F87A12" w:rsidRPr="00F87A12">
        <w:rPr>
          <w:color w:val="000000"/>
          <w:u w:val="single"/>
        </w:rPr>
        <w:t>Other Business:</w:t>
      </w:r>
      <w:r w:rsidR="00F87A12">
        <w:rPr>
          <w:color w:val="000000"/>
        </w:rPr>
        <w:t xml:space="preserve">  </w:t>
      </w:r>
      <w:r w:rsidR="006B1B1F">
        <w:rPr>
          <w:color w:val="000000"/>
        </w:rPr>
        <w:t>None.</w:t>
      </w:r>
      <w:r w:rsidR="00D06938">
        <w:rPr>
          <w:color w:val="000000"/>
        </w:rPr>
        <w:t xml:space="preserve">  </w:t>
      </w:r>
    </w:p>
    <w:p w14:paraId="60E79126" w14:textId="77777777" w:rsidR="00F87A12" w:rsidRDefault="00F87A12" w:rsidP="000355CA">
      <w:pPr>
        <w:spacing w:after="0" w:line="240" w:lineRule="auto"/>
        <w:jc w:val="both"/>
        <w:rPr>
          <w:color w:val="000000"/>
        </w:rPr>
      </w:pPr>
    </w:p>
    <w:p w14:paraId="60E79127" w14:textId="15A8BBAE" w:rsidR="00F87A12" w:rsidRPr="00F87A12" w:rsidRDefault="004474D6" w:rsidP="000355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10</w:t>
      </w:r>
      <w:r w:rsidR="00F87A12" w:rsidRPr="00F87A12">
        <w:rPr>
          <w:color w:val="000000"/>
          <w:u w:val="single"/>
        </w:rPr>
        <w:t xml:space="preserve">.  </w:t>
      </w:r>
      <w:r w:rsidR="00394E9B" w:rsidRPr="00F87A12">
        <w:rPr>
          <w:color w:val="000000"/>
          <w:u w:val="single"/>
        </w:rPr>
        <w:t>Adjournment</w:t>
      </w:r>
      <w:r w:rsidR="00F87A12" w:rsidRPr="00F87A12">
        <w:rPr>
          <w:color w:val="000000"/>
          <w:u w:val="single"/>
        </w:rPr>
        <w:t>:</w:t>
      </w:r>
    </w:p>
    <w:p w14:paraId="60E79128" w14:textId="26A35277" w:rsidR="00594440" w:rsidRDefault="00F87A12" w:rsidP="0097327B">
      <w:pPr>
        <w:pStyle w:val="NoSpacing"/>
      </w:pPr>
      <w:r>
        <w:t xml:space="preserve">                       .. A motion was made by </w:t>
      </w:r>
      <w:r w:rsidR="006B1B1F">
        <w:t xml:space="preserve">John Columbus </w:t>
      </w:r>
      <w:r>
        <w:t xml:space="preserve">and seconded by </w:t>
      </w:r>
      <w:r w:rsidR="007E2957">
        <w:t xml:space="preserve">Ida Beane </w:t>
      </w:r>
      <w:r w:rsidR="006F0254">
        <w:t xml:space="preserve">to adjourn </w:t>
      </w:r>
      <w:r w:rsidR="009B6A6B">
        <w:t>t</w:t>
      </w:r>
      <w:r>
        <w:t xml:space="preserve">he meeting at </w:t>
      </w:r>
      <w:r w:rsidR="008F4E87">
        <w:t>4:</w:t>
      </w:r>
      <w:r w:rsidR="006B1B1F">
        <w:t>4</w:t>
      </w:r>
      <w:r w:rsidR="007E2957">
        <w:t>2</w:t>
      </w:r>
      <w:r w:rsidR="008F4E87">
        <w:t xml:space="preserve"> </w:t>
      </w:r>
      <w:r>
        <w:t xml:space="preserve">PM.  The vote was </w:t>
      </w:r>
      <w:r w:rsidR="0069700C">
        <w:t>4</w:t>
      </w:r>
      <w:r>
        <w:t xml:space="preserve"> ayes and 0 nays.</w:t>
      </w:r>
      <w:r w:rsidR="00B954A2">
        <w:t xml:space="preserve"> </w:t>
      </w:r>
      <w:r w:rsidR="00182487">
        <w:t xml:space="preserve">  </w:t>
      </w:r>
      <w:r w:rsidR="00AA7F5F">
        <w:t>The next regularly meeting will be held on Wednesday,</w:t>
      </w:r>
      <w:r w:rsidR="00547716">
        <w:t xml:space="preserve"> </w:t>
      </w:r>
      <w:r w:rsidR="007E2957">
        <w:t xml:space="preserve">April 17, </w:t>
      </w:r>
      <w:bookmarkStart w:id="0" w:name="_GoBack"/>
      <w:bookmarkEnd w:id="0"/>
      <w:r w:rsidR="00547716">
        <w:t>2019.</w:t>
      </w:r>
      <w:r w:rsidR="00AA7F5F">
        <w:t xml:space="preserve"> </w:t>
      </w:r>
    </w:p>
    <w:sectPr w:rsidR="00594440" w:rsidSect="000565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74EB" w14:textId="77777777" w:rsidR="00390F0B" w:rsidRDefault="00390F0B">
      <w:pPr>
        <w:spacing w:after="0" w:line="240" w:lineRule="auto"/>
      </w:pPr>
      <w:r>
        <w:separator/>
      </w:r>
    </w:p>
  </w:endnote>
  <w:endnote w:type="continuationSeparator" w:id="0">
    <w:p w14:paraId="2BE40964" w14:textId="77777777" w:rsidR="00390F0B" w:rsidRDefault="0039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76187834194465DB28D3EF53BDF0811"/>
      </w:placeholder>
      <w:temporary/>
      <w:showingPlcHdr/>
    </w:sdtPr>
    <w:sdtEndPr/>
    <w:sdtContent>
      <w:p w14:paraId="60E79131" w14:textId="77777777" w:rsidR="009F364E" w:rsidRDefault="009F364E">
        <w:pPr>
          <w:pStyle w:val="Footer"/>
        </w:pPr>
        <w:r>
          <w:t>[Type text]</w:t>
        </w:r>
      </w:p>
    </w:sdtContent>
  </w:sdt>
  <w:p w14:paraId="60E79132" w14:textId="77777777" w:rsidR="00D004AE" w:rsidRDefault="00D0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5CEF" w14:textId="77777777" w:rsidR="00390F0B" w:rsidRDefault="00390F0B">
      <w:pPr>
        <w:spacing w:after="0" w:line="240" w:lineRule="auto"/>
      </w:pPr>
      <w:r>
        <w:separator/>
      </w:r>
    </w:p>
  </w:footnote>
  <w:footnote w:type="continuationSeparator" w:id="0">
    <w:p w14:paraId="704E7A2B" w14:textId="77777777" w:rsidR="00390F0B" w:rsidRDefault="0039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7B"/>
    <w:rsid w:val="00003317"/>
    <w:rsid w:val="00012217"/>
    <w:rsid w:val="00015678"/>
    <w:rsid w:val="00017BCB"/>
    <w:rsid w:val="000211D1"/>
    <w:rsid w:val="00021F8C"/>
    <w:rsid w:val="00025EA1"/>
    <w:rsid w:val="000305A6"/>
    <w:rsid w:val="00031105"/>
    <w:rsid w:val="000355CA"/>
    <w:rsid w:val="00046061"/>
    <w:rsid w:val="000537A8"/>
    <w:rsid w:val="000553CF"/>
    <w:rsid w:val="00056512"/>
    <w:rsid w:val="0006194D"/>
    <w:rsid w:val="0006429D"/>
    <w:rsid w:val="000661F1"/>
    <w:rsid w:val="000720B1"/>
    <w:rsid w:val="0008158A"/>
    <w:rsid w:val="0008319D"/>
    <w:rsid w:val="000839D0"/>
    <w:rsid w:val="000840DF"/>
    <w:rsid w:val="00084400"/>
    <w:rsid w:val="00086835"/>
    <w:rsid w:val="000964AA"/>
    <w:rsid w:val="000A07DD"/>
    <w:rsid w:val="000A0DFB"/>
    <w:rsid w:val="000B199A"/>
    <w:rsid w:val="000B20CE"/>
    <w:rsid w:val="000B28A2"/>
    <w:rsid w:val="000B2C74"/>
    <w:rsid w:val="000B7004"/>
    <w:rsid w:val="000B7E85"/>
    <w:rsid w:val="000C2175"/>
    <w:rsid w:val="000C3664"/>
    <w:rsid w:val="000C4A8C"/>
    <w:rsid w:val="000D1401"/>
    <w:rsid w:val="000D3562"/>
    <w:rsid w:val="000D42AF"/>
    <w:rsid w:val="000E2D4D"/>
    <w:rsid w:val="000E3972"/>
    <w:rsid w:val="000E647B"/>
    <w:rsid w:val="000E72F2"/>
    <w:rsid w:val="000F099D"/>
    <w:rsid w:val="000F36C1"/>
    <w:rsid w:val="00101DE0"/>
    <w:rsid w:val="00106915"/>
    <w:rsid w:val="00114964"/>
    <w:rsid w:val="00115804"/>
    <w:rsid w:val="00115CE6"/>
    <w:rsid w:val="001172AF"/>
    <w:rsid w:val="00117C4A"/>
    <w:rsid w:val="00122184"/>
    <w:rsid w:val="00122282"/>
    <w:rsid w:val="00132C6D"/>
    <w:rsid w:val="00133A50"/>
    <w:rsid w:val="00133EB7"/>
    <w:rsid w:val="00133ED3"/>
    <w:rsid w:val="00137C19"/>
    <w:rsid w:val="00142EE5"/>
    <w:rsid w:val="001441E5"/>
    <w:rsid w:val="00146A8B"/>
    <w:rsid w:val="00147673"/>
    <w:rsid w:val="00150D08"/>
    <w:rsid w:val="00153085"/>
    <w:rsid w:val="00156AB1"/>
    <w:rsid w:val="00156DFF"/>
    <w:rsid w:val="00167051"/>
    <w:rsid w:val="00175141"/>
    <w:rsid w:val="00182487"/>
    <w:rsid w:val="001841F9"/>
    <w:rsid w:val="001A114F"/>
    <w:rsid w:val="001A2111"/>
    <w:rsid w:val="001A27B6"/>
    <w:rsid w:val="001A5474"/>
    <w:rsid w:val="001A59E6"/>
    <w:rsid w:val="001A713C"/>
    <w:rsid w:val="001B2EE8"/>
    <w:rsid w:val="001B3563"/>
    <w:rsid w:val="001B48A2"/>
    <w:rsid w:val="001B6276"/>
    <w:rsid w:val="001B6881"/>
    <w:rsid w:val="001C5E9B"/>
    <w:rsid w:val="001C6A1F"/>
    <w:rsid w:val="001D3D4A"/>
    <w:rsid w:val="001D4BA5"/>
    <w:rsid w:val="001D5465"/>
    <w:rsid w:val="001D59D7"/>
    <w:rsid w:val="001E114E"/>
    <w:rsid w:val="001E198B"/>
    <w:rsid w:val="001E60AB"/>
    <w:rsid w:val="001E6D2C"/>
    <w:rsid w:val="001F309D"/>
    <w:rsid w:val="001F418C"/>
    <w:rsid w:val="001F5D39"/>
    <w:rsid w:val="001F7A7F"/>
    <w:rsid w:val="00214406"/>
    <w:rsid w:val="00215952"/>
    <w:rsid w:val="00222403"/>
    <w:rsid w:val="00222AA4"/>
    <w:rsid w:val="00222F07"/>
    <w:rsid w:val="0022340B"/>
    <w:rsid w:val="002238FA"/>
    <w:rsid w:val="0022432A"/>
    <w:rsid w:val="002245AE"/>
    <w:rsid w:val="00235444"/>
    <w:rsid w:val="00236CD7"/>
    <w:rsid w:val="00241D4F"/>
    <w:rsid w:val="00244FAD"/>
    <w:rsid w:val="00245E6D"/>
    <w:rsid w:val="00251985"/>
    <w:rsid w:val="0025559D"/>
    <w:rsid w:val="0025574C"/>
    <w:rsid w:val="002602FF"/>
    <w:rsid w:val="0026167A"/>
    <w:rsid w:val="00261780"/>
    <w:rsid w:val="0026185F"/>
    <w:rsid w:val="00265147"/>
    <w:rsid w:val="0028612F"/>
    <w:rsid w:val="00287463"/>
    <w:rsid w:val="00291178"/>
    <w:rsid w:val="002943EE"/>
    <w:rsid w:val="002A27A3"/>
    <w:rsid w:val="002A40AE"/>
    <w:rsid w:val="002A6598"/>
    <w:rsid w:val="002B2359"/>
    <w:rsid w:val="002B2BBA"/>
    <w:rsid w:val="002B6902"/>
    <w:rsid w:val="002C0872"/>
    <w:rsid w:val="002C14B9"/>
    <w:rsid w:val="002C172B"/>
    <w:rsid w:val="002C17E7"/>
    <w:rsid w:val="002C7A23"/>
    <w:rsid w:val="002E392F"/>
    <w:rsid w:val="002F1CF6"/>
    <w:rsid w:val="002F62DC"/>
    <w:rsid w:val="002F69E1"/>
    <w:rsid w:val="002F6FC1"/>
    <w:rsid w:val="00304E60"/>
    <w:rsid w:val="00305553"/>
    <w:rsid w:val="0030703E"/>
    <w:rsid w:val="0030710A"/>
    <w:rsid w:val="003108C6"/>
    <w:rsid w:val="003111FB"/>
    <w:rsid w:val="00312D18"/>
    <w:rsid w:val="00313C3E"/>
    <w:rsid w:val="003142D4"/>
    <w:rsid w:val="003145E2"/>
    <w:rsid w:val="00320EDF"/>
    <w:rsid w:val="003325A4"/>
    <w:rsid w:val="003416A5"/>
    <w:rsid w:val="00346451"/>
    <w:rsid w:val="00351679"/>
    <w:rsid w:val="00360617"/>
    <w:rsid w:val="00360B08"/>
    <w:rsid w:val="00362201"/>
    <w:rsid w:val="003642F8"/>
    <w:rsid w:val="00366783"/>
    <w:rsid w:val="003747DC"/>
    <w:rsid w:val="003768BE"/>
    <w:rsid w:val="0038126C"/>
    <w:rsid w:val="003845EE"/>
    <w:rsid w:val="00387157"/>
    <w:rsid w:val="00387AEF"/>
    <w:rsid w:val="00390F0B"/>
    <w:rsid w:val="00393ED6"/>
    <w:rsid w:val="00394E9B"/>
    <w:rsid w:val="003A357C"/>
    <w:rsid w:val="003B2FD9"/>
    <w:rsid w:val="003B7F01"/>
    <w:rsid w:val="003C13F1"/>
    <w:rsid w:val="003C5217"/>
    <w:rsid w:val="003D358E"/>
    <w:rsid w:val="003D693C"/>
    <w:rsid w:val="003D6EAF"/>
    <w:rsid w:val="003E0A75"/>
    <w:rsid w:val="003E37B1"/>
    <w:rsid w:val="003E454F"/>
    <w:rsid w:val="004052C7"/>
    <w:rsid w:val="0040536C"/>
    <w:rsid w:val="00421BC4"/>
    <w:rsid w:val="00426640"/>
    <w:rsid w:val="00427131"/>
    <w:rsid w:val="0042740E"/>
    <w:rsid w:val="004274D1"/>
    <w:rsid w:val="00434072"/>
    <w:rsid w:val="00435525"/>
    <w:rsid w:val="004372EA"/>
    <w:rsid w:val="0043791F"/>
    <w:rsid w:val="00444657"/>
    <w:rsid w:val="004474D6"/>
    <w:rsid w:val="00456F9C"/>
    <w:rsid w:val="00457115"/>
    <w:rsid w:val="004625B2"/>
    <w:rsid w:val="00462B5D"/>
    <w:rsid w:val="004655A5"/>
    <w:rsid w:val="0047013D"/>
    <w:rsid w:val="0047476D"/>
    <w:rsid w:val="004806BD"/>
    <w:rsid w:val="00487FE2"/>
    <w:rsid w:val="00490EFE"/>
    <w:rsid w:val="00497142"/>
    <w:rsid w:val="004A645F"/>
    <w:rsid w:val="004B049F"/>
    <w:rsid w:val="004B3021"/>
    <w:rsid w:val="004C2847"/>
    <w:rsid w:val="004C33A0"/>
    <w:rsid w:val="004C5117"/>
    <w:rsid w:val="004C662C"/>
    <w:rsid w:val="004C689F"/>
    <w:rsid w:val="004D761D"/>
    <w:rsid w:val="004E0DFE"/>
    <w:rsid w:val="004E6C57"/>
    <w:rsid w:val="004E7972"/>
    <w:rsid w:val="004F09E1"/>
    <w:rsid w:val="00507A7B"/>
    <w:rsid w:val="0051131C"/>
    <w:rsid w:val="00515C30"/>
    <w:rsid w:val="00522491"/>
    <w:rsid w:val="0052319D"/>
    <w:rsid w:val="005261AB"/>
    <w:rsid w:val="005377CD"/>
    <w:rsid w:val="005441D1"/>
    <w:rsid w:val="005458E8"/>
    <w:rsid w:val="00545EE8"/>
    <w:rsid w:val="00545F1A"/>
    <w:rsid w:val="00547716"/>
    <w:rsid w:val="00551945"/>
    <w:rsid w:val="00551AED"/>
    <w:rsid w:val="005548FC"/>
    <w:rsid w:val="005619A1"/>
    <w:rsid w:val="005661F2"/>
    <w:rsid w:val="005700D0"/>
    <w:rsid w:val="0057090C"/>
    <w:rsid w:val="00570D9A"/>
    <w:rsid w:val="005718F0"/>
    <w:rsid w:val="00573EF3"/>
    <w:rsid w:val="00574610"/>
    <w:rsid w:val="00593BEF"/>
    <w:rsid w:val="00594440"/>
    <w:rsid w:val="0059482D"/>
    <w:rsid w:val="0059711A"/>
    <w:rsid w:val="005973FC"/>
    <w:rsid w:val="005A34B1"/>
    <w:rsid w:val="005A3D6F"/>
    <w:rsid w:val="005A4211"/>
    <w:rsid w:val="005A4AB3"/>
    <w:rsid w:val="005A54B4"/>
    <w:rsid w:val="005A56EA"/>
    <w:rsid w:val="005A6C2B"/>
    <w:rsid w:val="005A74BD"/>
    <w:rsid w:val="005B0668"/>
    <w:rsid w:val="005B2AE0"/>
    <w:rsid w:val="005B5734"/>
    <w:rsid w:val="005B62C9"/>
    <w:rsid w:val="005B70F2"/>
    <w:rsid w:val="005B7951"/>
    <w:rsid w:val="005B7AF0"/>
    <w:rsid w:val="005D1F14"/>
    <w:rsid w:val="005D31A2"/>
    <w:rsid w:val="005D3213"/>
    <w:rsid w:val="005E126D"/>
    <w:rsid w:val="005E2443"/>
    <w:rsid w:val="005E33F9"/>
    <w:rsid w:val="005E78B8"/>
    <w:rsid w:val="005F50BB"/>
    <w:rsid w:val="005F53CC"/>
    <w:rsid w:val="005F7103"/>
    <w:rsid w:val="005F7AE2"/>
    <w:rsid w:val="00600489"/>
    <w:rsid w:val="00602BD8"/>
    <w:rsid w:val="00603903"/>
    <w:rsid w:val="00607B64"/>
    <w:rsid w:val="00607F17"/>
    <w:rsid w:val="0061661D"/>
    <w:rsid w:val="00624058"/>
    <w:rsid w:val="00627C53"/>
    <w:rsid w:val="00630929"/>
    <w:rsid w:val="00630D51"/>
    <w:rsid w:val="00635670"/>
    <w:rsid w:val="0064281F"/>
    <w:rsid w:val="0064347E"/>
    <w:rsid w:val="006443FC"/>
    <w:rsid w:val="00645170"/>
    <w:rsid w:val="00645876"/>
    <w:rsid w:val="00646BFE"/>
    <w:rsid w:val="00651031"/>
    <w:rsid w:val="00654DFD"/>
    <w:rsid w:val="006717FF"/>
    <w:rsid w:val="00671AE5"/>
    <w:rsid w:val="00673F0D"/>
    <w:rsid w:val="00675C1F"/>
    <w:rsid w:val="00675DF4"/>
    <w:rsid w:val="00680887"/>
    <w:rsid w:val="00682ACB"/>
    <w:rsid w:val="00684529"/>
    <w:rsid w:val="00693377"/>
    <w:rsid w:val="0069473B"/>
    <w:rsid w:val="00695526"/>
    <w:rsid w:val="0069700C"/>
    <w:rsid w:val="006A3C64"/>
    <w:rsid w:val="006A5A18"/>
    <w:rsid w:val="006A6DE8"/>
    <w:rsid w:val="006B089D"/>
    <w:rsid w:val="006B1B1F"/>
    <w:rsid w:val="006B6154"/>
    <w:rsid w:val="006C2D3B"/>
    <w:rsid w:val="006C6373"/>
    <w:rsid w:val="006C6DDD"/>
    <w:rsid w:val="006C7A06"/>
    <w:rsid w:val="006C7F5E"/>
    <w:rsid w:val="006D17B5"/>
    <w:rsid w:val="006D5E91"/>
    <w:rsid w:val="006E471C"/>
    <w:rsid w:val="006E4F37"/>
    <w:rsid w:val="006E55D9"/>
    <w:rsid w:val="006E5F79"/>
    <w:rsid w:val="006F0254"/>
    <w:rsid w:val="006F4B72"/>
    <w:rsid w:val="0070139F"/>
    <w:rsid w:val="00701C48"/>
    <w:rsid w:val="00705F59"/>
    <w:rsid w:val="00710CFE"/>
    <w:rsid w:val="0071193D"/>
    <w:rsid w:val="0071484E"/>
    <w:rsid w:val="00717E58"/>
    <w:rsid w:val="00717F6F"/>
    <w:rsid w:val="007230CA"/>
    <w:rsid w:val="007241BF"/>
    <w:rsid w:val="007262C5"/>
    <w:rsid w:val="007310B3"/>
    <w:rsid w:val="00735945"/>
    <w:rsid w:val="0074431F"/>
    <w:rsid w:val="007554CD"/>
    <w:rsid w:val="00755F0E"/>
    <w:rsid w:val="007611A0"/>
    <w:rsid w:val="007709F4"/>
    <w:rsid w:val="00770EED"/>
    <w:rsid w:val="00773A67"/>
    <w:rsid w:val="007866CD"/>
    <w:rsid w:val="0078696D"/>
    <w:rsid w:val="007869FC"/>
    <w:rsid w:val="00790A2F"/>
    <w:rsid w:val="00790A9C"/>
    <w:rsid w:val="007A1647"/>
    <w:rsid w:val="007A3425"/>
    <w:rsid w:val="007A41EB"/>
    <w:rsid w:val="007A7063"/>
    <w:rsid w:val="007B276A"/>
    <w:rsid w:val="007B2AEC"/>
    <w:rsid w:val="007B2D7C"/>
    <w:rsid w:val="007B531F"/>
    <w:rsid w:val="007B6E9E"/>
    <w:rsid w:val="007C000D"/>
    <w:rsid w:val="007C2AFA"/>
    <w:rsid w:val="007C5949"/>
    <w:rsid w:val="007D03D7"/>
    <w:rsid w:val="007D7BAF"/>
    <w:rsid w:val="007E0101"/>
    <w:rsid w:val="007E2957"/>
    <w:rsid w:val="007E3664"/>
    <w:rsid w:val="007E374B"/>
    <w:rsid w:val="007E4CD9"/>
    <w:rsid w:val="007E50C1"/>
    <w:rsid w:val="007F03E3"/>
    <w:rsid w:val="007F3B2B"/>
    <w:rsid w:val="007F5AB2"/>
    <w:rsid w:val="00805D32"/>
    <w:rsid w:val="00805D61"/>
    <w:rsid w:val="00814527"/>
    <w:rsid w:val="0082173D"/>
    <w:rsid w:val="008255E9"/>
    <w:rsid w:val="00827DFC"/>
    <w:rsid w:val="00831925"/>
    <w:rsid w:val="0083203D"/>
    <w:rsid w:val="0083223B"/>
    <w:rsid w:val="00835811"/>
    <w:rsid w:val="00840E30"/>
    <w:rsid w:val="00844ABF"/>
    <w:rsid w:val="00844B05"/>
    <w:rsid w:val="00845724"/>
    <w:rsid w:val="00850ADD"/>
    <w:rsid w:val="008668CC"/>
    <w:rsid w:val="0087183D"/>
    <w:rsid w:val="00871943"/>
    <w:rsid w:val="008737E2"/>
    <w:rsid w:val="00877136"/>
    <w:rsid w:val="008824BB"/>
    <w:rsid w:val="00892A97"/>
    <w:rsid w:val="00893329"/>
    <w:rsid w:val="00896B0F"/>
    <w:rsid w:val="00896D0F"/>
    <w:rsid w:val="0089762E"/>
    <w:rsid w:val="008A26B4"/>
    <w:rsid w:val="008A426E"/>
    <w:rsid w:val="008B0194"/>
    <w:rsid w:val="008B4459"/>
    <w:rsid w:val="008B4659"/>
    <w:rsid w:val="008C1140"/>
    <w:rsid w:val="008C1D7D"/>
    <w:rsid w:val="008C7E8E"/>
    <w:rsid w:val="008D37FC"/>
    <w:rsid w:val="008D3D41"/>
    <w:rsid w:val="008E0BE3"/>
    <w:rsid w:val="008E1229"/>
    <w:rsid w:val="008E2BCB"/>
    <w:rsid w:val="008E38FD"/>
    <w:rsid w:val="008E6B45"/>
    <w:rsid w:val="008F0B96"/>
    <w:rsid w:val="008F0F8E"/>
    <w:rsid w:val="008F2ACB"/>
    <w:rsid w:val="008F335A"/>
    <w:rsid w:val="008F4E87"/>
    <w:rsid w:val="008F53FC"/>
    <w:rsid w:val="008F56AA"/>
    <w:rsid w:val="008F74BD"/>
    <w:rsid w:val="008F77B2"/>
    <w:rsid w:val="00900CE0"/>
    <w:rsid w:val="00901CD8"/>
    <w:rsid w:val="00902C9D"/>
    <w:rsid w:val="00904649"/>
    <w:rsid w:val="00911785"/>
    <w:rsid w:val="00915B54"/>
    <w:rsid w:val="009169D6"/>
    <w:rsid w:val="009245D9"/>
    <w:rsid w:val="00926035"/>
    <w:rsid w:val="009305C5"/>
    <w:rsid w:val="00937F54"/>
    <w:rsid w:val="00942143"/>
    <w:rsid w:val="00947375"/>
    <w:rsid w:val="009560F0"/>
    <w:rsid w:val="00957BB0"/>
    <w:rsid w:val="00963E06"/>
    <w:rsid w:val="00966B18"/>
    <w:rsid w:val="009702D4"/>
    <w:rsid w:val="00970741"/>
    <w:rsid w:val="0097327B"/>
    <w:rsid w:val="00973474"/>
    <w:rsid w:val="0098467F"/>
    <w:rsid w:val="00985583"/>
    <w:rsid w:val="0098558B"/>
    <w:rsid w:val="00985A8E"/>
    <w:rsid w:val="00987400"/>
    <w:rsid w:val="0099071C"/>
    <w:rsid w:val="009A1451"/>
    <w:rsid w:val="009A34A6"/>
    <w:rsid w:val="009A7600"/>
    <w:rsid w:val="009B139F"/>
    <w:rsid w:val="009B3EE6"/>
    <w:rsid w:val="009B6A6B"/>
    <w:rsid w:val="009B7A2A"/>
    <w:rsid w:val="009B7B27"/>
    <w:rsid w:val="009C011D"/>
    <w:rsid w:val="009C0B3A"/>
    <w:rsid w:val="009C243A"/>
    <w:rsid w:val="009D5774"/>
    <w:rsid w:val="009D7517"/>
    <w:rsid w:val="009E72FB"/>
    <w:rsid w:val="009E7778"/>
    <w:rsid w:val="009F1796"/>
    <w:rsid w:val="009F1A19"/>
    <w:rsid w:val="009F262E"/>
    <w:rsid w:val="009F364E"/>
    <w:rsid w:val="009F63C7"/>
    <w:rsid w:val="00A011D5"/>
    <w:rsid w:val="00A01585"/>
    <w:rsid w:val="00A01735"/>
    <w:rsid w:val="00A05C74"/>
    <w:rsid w:val="00A06CFF"/>
    <w:rsid w:val="00A17399"/>
    <w:rsid w:val="00A17C1D"/>
    <w:rsid w:val="00A209DE"/>
    <w:rsid w:val="00A20DCE"/>
    <w:rsid w:val="00A23B3F"/>
    <w:rsid w:val="00A2420A"/>
    <w:rsid w:val="00A2667D"/>
    <w:rsid w:val="00A2791C"/>
    <w:rsid w:val="00A32806"/>
    <w:rsid w:val="00A41F93"/>
    <w:rsid w:val="00A43EDF"/>
    <w:rsid w:val="00A50D9D"/>
    <w:rsid w:val="00A51295"/>
    <w:rsid w:val="00A51464"/>
    <w:rsid w:val="00A51C44"/>
    <w:rsid w:val="00A55119"/>
    <w:rsid w:val="00A55D54"/>
    <w:rsid w:val="00A60FF9"/>
    <w:rsid w:val="00A63CAE"/>
    <w:rsid w:val="00A63E05"/>
    <w:rsid w:val="00A64CF7"/>
    <w:rsid w:val="00A65234"/>
    <w:rsid w:val="00A65704"/>
    <w:rsid w:val="00A65BED"/>
    <w:rsid w:val="00A65E5C"/>
    <w:rsid w:val="00A65F68"/>
    <w:rsid w:val="00A72AA5"/>
    <w:rsid w:val="00A73375"/>
    <w:rsid w:val="00A73CA6"/>
    <w:rsid w:val="00A73E42"/>
    <w:rsid w:val="00A80A1A"/>
    <w:rsid w:val="00A831A6"/>
    <w:rsid w:val="00A90778"/>
    <w:rsid w:val="00A90FBA"/>
    <w:rsid w:val="00A911BC"/>
    <w:rsid w:val="00A93700"/>
    <w:rsid w:val="00A944BE"/>
    <w:rsid w:val="00A96E18"/>
    <w:rsid w:val="00AA6AC1"/>
    <w:rsid w:val="00AA7DE5"/>
    <w:rsid w:val="00AA7F5F"/>
    <w:rsid w:val="00AB156C"/>
    <w:rsid w:val="00AB1C25"/>
    <w:rsid w:val="00AB5766"/>
    <w:rsid w:val="00AB7E51"/>
    <w:rsid w:val="00AD3D1D"/>
    <w:rsid w:val="00AD4527"/>
    <w:rsid w:val="00AD62BC"/>
    <w:rsid w:val="00AD6CB4"/>
    <w:rsid w:val="00AD7323"/>
    <w:rsid w:val="00AE2336"/>
    <w:rsid w:val="00AE3434"/>
    <w:rsid w:val="00AE355A"/>
    <w:rsid w:val="00AE3745"/>
    <w:rsid w:val="00B01B95"/>
    <w:rsid w:val="00B049F9"/>
    <w:rsid w:val="00B10E5A"/>
    <w:rsid w:val="00B13EC6"/>
    <w:rsid w:val="00B166AA"/>
    <w:rsid w:val="00B177A1"/>
    <w:rsid w:val="00B21B22"/>
    <w:rsid w:val="00B224AF"/>
    <w:rsid w:val="00B22AC8"/>
    <w:rsid w:val="00B26EC2"/>
    <w:rsid w:val="00B27C81"/>
    <w:rsid w:val="00B327E3"/>
    <w:rsid w:val="00B33519"/>
    <w:rsid w:val="00B4249A"/>
    <w:rsid w:val="00B42C4A"/>
    <w:rsid w:val="00B47716"/>
    <w:rsid w:val="00B51387"/>
    <w:rsid w:val="00B55B17"/>
    <w:rsid w:val="00B61317"/>
    <w:rsid w:val="00B62A6D"/>
    <w:rsid w:val="00B65C3C"/>
    <w:rsid w:val="00B70FB2"/>
    <w:rsid w:val="00B73CFE"/>
    <w:rsid w:val="00B75EF8"/>
    <w:rsid w:val="00B76D3E"/>
    <w:rsid w:val="00B80E26"/>
    <w:rsid w:val="00B86064"/>
    <w:rsid w:val="00B86FCF"/>
    <w:rsid w:val="00B87CC1"/>
    <w:rsid w:val="00B934C6"/>
    <w:rsid w:val="00B93E3F"/>
    <w:rsid w:val="00B954A2"/>
    <w:rsid w:val="00BA0657"/>
    <w:rsid w:val="00BB1690"/>
    <w:rsid w:val="00BB5153"/>
    <w:rsid w:val="00BC0C55"/>
    <w:rsid w:val="00BD2242"/>
    <w:rsid w:val="00BD3B89"/>
    <w:rsid w:val="00BD77A4"/>
    <w:rsid w:val="00BE17B6"/>
    <w:rsid w:val="00BE70CB"/>
    <w:rsid w:val="00BE77B2"/>
    <w:rsid w:val="00BF25E7"/>
    <w:rsid w:val="00C0264D"/>
    <w:rsid w:val="00C03A71"/>
    <w:rsid w:val="00C05B40"/>
    <w:rsid w:val="00C103FF"/>
    <w:rsid w:val="00C11CC3"/>
    <w:rsid w:val="00C13C63"/>
    <w:rsid w:val="00C17DE2"/>
    <w:rsid w:val="00C2524E"/>
    <w:rsid w:val="00C27EA6"/>
    <w:rsid w:val="00C3315F"/>
    <w:rsid w:val="00C40F28"/>
    <w:rsid w:val="00C41295"/>
    <w:rsid w:val="00C463E5"/>
    <w:rsid w:val="00C47DCA"/>
    <w:rsid w:val="00C51A0B"/>
    <w:rsid w:val="00C549DC"/>
    <w:rsid w:val="00C55750"/>
    <w:rsid w:val="00C60479"/>
    <w:rsid w:val="00C6047B"/>
    <w:rsid w:val="00C65034"/>
    <w:rsid w:val="00C65D79"/>
    <w:rsid w:val="00C67124"/>
    <w:rsid w:val="00C67420"/>
    <w:rsid w:val="00C73865"/>
    <w:rsid w:val="00C74FE5"/>
    <w:rsid w:val="00C770EC"/>
    <w:rsid w:val="00C77B71"/>
    <w:rsid w:val="00C83D94"/>
    <w:rsid w:val="00C87A63"/>
    <w:rsid w:val="00C91D1E"/>
    <w:rsid w:val="00C9201B"/>
    <w:rsid w:val="00C9244C"/>
    <w:rsid w:val="00C9424E"/>
    <w:rsid w:val="00C94725"/>
    <w:rsid w:val="00C95983"/>
    <w:rsid w:val="00CA62FD"/>
    <w:rsid w:val="00CA6976"/>
    <w:rsid w:val="00CA7445"/>
    <w:rsid w:val="00CB26AA"/>
    <w:rsid w:val="00CB34E0"/>
    <w:rsid w:val="00CB4DB5"/>
    <w:rsid w:val="00CB6CFC"/>
    <w:rsid w:val="00CB7E2C"/>
    <w:rsid w:val="00CC45F4"/>
    <w:rsid w:val="00CC63B2"/>
    <w:rsid w:val="00CC6527"/>
    <w:rsid w:val="00CD2BCB"/>
    <w:rsid w:val="00CE588E"/>
    <w:rsid w:val="00D004AE"/>
    <w:rsid w:val="00D007A4"/>
    <w:rsid w:val="00D05EC7"/>
    <w:rsid w:val="00D06938"/>
    <w:rsid w:val="00D11490"/>
    <w:rsid w:val="00D1335B"/>
    <w:rsid w:val="00D16884"/>
    <w:rsid w:val="00D1796B"/>
    <w:rsid w:val="00D20B3E"/>
    <w:rsid w:val="00D21CF9"/>
    <w:rsid w:val="00D232D7"/>
    <w:rsid w:val="00D237BC"/>
    <w:rsid w:val="00D243CB"/>
    <w:rsid w:val="00D24F63"/>
    <w:rsid w:val="00D25EA4"/>
    <w:rsid w:val="00D27320"/>
    <w:rsid w:val="00D32C1A"/>
    <w:rsid w:val="00D36DD9"/>
    <w:rsid w:val="00D36DEE"/>
    <w:rsid w:val="00D4076D"/>
    <w:rsid w:val="00D4564C"/>
    <w:rsid w:val="00D548AB"/>
    <w:rsid w:val="00D617EE"/>
    <w:rsid w:val="00D61DFB"/>
    <w:rsid w:val="00D64544"/>
    <w:rsid w:val="00D6777D"/>
    <w:rsid w:val="00D70F84"/>
    <w:rsid w:val="00D754A9"/>
    <w:rsid w:val="00D82904"/>
    <w:rsid w:val="00D83772"/>
    <w:rsid w:val="00D839AA"/>
    <w:rsid w:val="00D85258"/>
    <w:rsid w:val="00D853E8"/>
    <w:rsid w:val="00D9207E"/>
    <w:rsid w:val="00DA02A3"/>
    <w:rsid w:val="00DA2B0B"/>
    <w:rsid w:val="00DA4D81"/>
    <w:rsid w:val="00DA7BAC"/>
    <w:rsid w:val="00DB2464"/>
    <w:rsid w:val="00DB2F41"/>
    <w:rsid w:val="00DB47B1"/>
    <w:rsid w:val="00DB6A84"/>
    <w:rsid w:val="00DC0B37"/>
    <w:rsid w:val="00DC1805"/>
    <w:rsid w:val="00DC4E2A"/>
    <w:rsid w:val="00DC5A82"/>
    <w:rsid w:val="00DC5C1F"/>
    <w:rsid w:val="00DD21EB"/>
    <w:rsid w:val="00DE1F7E"/>
    <w:rsid w:val="00DE2510"/>
    <w:rsid w:val="00DF5830"/>
    <w:rsid w:val="00E00538"/>
    <w:rsid w:val="00E01CAC"/>
    <w:rsid w:val="00E10A78"/>
    <w:rsid w:val="00E17329"/>
    <w:rsid w:val="00E176C2"/>
    <w:rsid w:val="00E2155D"/>
    <w:rsid w:val="00E22B10"/>
    <w:rsid w:val="00E35942"/>
    <w:rsid w:val="00E464F4"/>
    <w:rsid w:val="00E47D1A"/>
    <w:rsid w:val="00E543F8"/>
    <w:rsid w:val="00E640B0"/>
    <w:rsid w:val="00E64C2C"/>
    <w:rsid w:val="00E65377"/>
    <w:rsid w:val="00E66AFE"/>
    <w:rsid w:val="00E70D30"/>
    <w:rsid w:val="00E769E9"/>
    <w:rsid w:val="00E82B51"/>
    <w:rsid w:val="00E833E1"/>
    <w:rsid w:val="00E834D6"/>
    <w:rsid w:val="00E90154"/>
    <w:rsid w:val="00E91D4A"/>
    <w:rsid w:val="00E947EA"/>
    <w:rsid w:val="00E94A17"/>
    <w:rsid w:val="00E95981"/>
    <w:rsid w:val="00E97C1C"/>
    <w:rsid w:val="00EA002A"/>
    <w:rsid w:val="00EA23BA"/>
    <w:rsid w:val="00EA4D80"/>
    <w:rsid w:val="00EB1832"/>
    <w:rsid w:val="00EB2905"/>
    <w:rsid w:val="00EB4034"/>
    <w:rsid w:val="00EB51C6"/>
    <w:rsid w:val="00EC0322"/>
    <w:rsid w:val="00EC1215"/>
    <w:rsid w:val="00EC47F9"/>
    <w:rsid w:val="00EC78C5"/>
    <w:rsid w:val="00ED45DC"/>
    <w:rsid w:val="00ED4DC7"/>
    <w:rsid w:val="00EE1455"/>
    <w:rsid w:val="00EE6050"/>
    <w:rsid w:val="00EE6997"/>
    <w:rsid w:val="00EF144C"/>
    <w:rsid w:val="00EF1D07"/>
    <w:rsid w:val="00F0047F"/>
    <w:rsid w:val="00F0071D"/>
    <w:rsid w:val="00F017F7"/>
    <w:rsid w:val="00F01C68"/>
    <w:rsid w:val="00F022E7"/>
    <w:rsid w:val="00F02BE6"/>
    <w:rsid w:val="00F12478"/>
    <w:rsid w:val="00F13641"/>
    <w:rsid w:val="00F13E36"/>
    <w:rsid w:val="00F20971"/>
    <w:rsid w:val="00F21B83"/>
    <w:rsid w:val="00F26208"/>
    <w:rsid w:val="00F2636C"/>
    <w:rsid w:val="00F343F0"/>
    <w:rsid w:val="00F3721B"/>
    <w:rsid w:val="00F40B4D"/>
    <w:rsid w:val="00F45E42"/>
    <w:rsid w:val="00F6031B"/>
    <w:rsid w:val="00F60A79"/>
    <w:rsid w:val="00F60F29"/>
    <w:rsid w:val="00F62119"/>
    <w:rsid w:val="00F64959"/>
    <w:rsid w:val="00F653AC"/>
    <w:rsid w:val="00F65DC5"/>
    <w:rsid w:val="00F66CE6"/>
    <w:rsid w:val="00F7092E"/>
    <w:rsid w:val="00F70D93"/>
    <w:rsid w:val="00F776B9"/>
    <w:rsid w:val="00F777C3"/>
    <w:rsid w:val="00F82FE9"/>
    <w:rsid w:val="00F83188"/>
    <w:rsid w:val="00F84CCD"/>
    <w:rsid w:val="00F85C81"/>
    <w:rsid w:val="00F87A12"/>
    <w:rsid w:val="00F966B6"/>
    <w:rsid w:val="00F96B4C"/>
    <w:rsid w:val="00F978B1"/>
    <w:rsid w:val="00FA162A"/>
    <w:rsid w:val="00FA3F21"/>
    <w:rsid w:val="00FB41DE"/>
    <w:rsid w:val="00FB6205"/>
    <w:rsid w:val="00FC1700"/>
    <w:rsid w:val="00FC2C97"/>
    <w:rsid w:val="00FC4564"/>
    <w:rsid w:val="00FD79BB"/>
    <w:rsid w:val="00FE0465"/>
    <w:rsid w:val="00FE689C"/>
    <w:rsid w:val="00FF2325"/>
    <w:rsid w:val="00FF2F9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79102"/>
  <w15:docId w15:val="{4084A18F-DC84-4ADB-9CFB-834F4B2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2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73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732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37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2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22F07"/>
    <w:rPr>
      <w:rFonts w:ascii="Arial" w:eastAsiaTheme="minorEastAsia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6187834194465DB28D3EF53BDF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0E8A-C8EE-44BA-B1CF-FBF03099D504}"/>
      </w:docPartPr>
      <w:docPartBody>
        <w:p w:rsidR="002074CA" w:rsidRDefault="002460F0" w:rsidP="002460F0">
          <w:pPr>
            <w:pStyle w:val="A76187834194465DB28D3EF53BDF08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0F0"/>
    <w:rsid w:val="00050FC7"/>
    <w:rsid w:val="001C2FE2"/>
    <w:rsid w:val="002074CA"/>
    <w:rsid w:val="002460F0"/>
    <w:rsid w:val="003A2D5C"/>
    <w:rsid w:val="004819BB"/>
    <w:rsid w:val="00751790"/>
    <w:rsid w:val="00B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187834194465DB28D3EF53BDF0811">
    <w:name w:val="A76187834194465DB28D3EF53BDF0811"/>
    <w:rsid w:val="00246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Teixeira</cp:lastModifiedBy>
  <cp:revision>26</cp:revision>
  <cp:lastPrinted>2018-08-29T13:09:00Z</cp:lastPrinted>
  <dcterms:created xsi:type="dcterms:W3CDTF">2019-03-29T17:46:00Z</dcterms:created>
  <dcterms:modified xsi:type="dcterms:W3CDTF">2019-03-29T18:12:00Z</dcterms:modified>
</cp:coreProperties>
</file>