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988" w:rsidRDefault="00E657C7">
      <w:r>
        <w:tab/>
      </w:r>
      <w:r>
        <w:tab/>
      </w:r>
      <w:r>
        <w:tab/>
      </w:r>
      <w:r>
        <w:tab/>
      </w:r>
      <w:r w:rsidR="00151785">
        <w:tab/>
      </w:r>
      <w:r w:rsidR="00151785">
        <w:tab/>
      </w:r>
      <w:r w:rsidR="00151785">
        <w:tab/>
      </w:r>
      <w:r w:rsidR="00C94AB5">
        <w:t>September 8</w:t>
      </w:r>
      <w:r w:rsidR="006D0189">
        <w:t>,</w:t>
      </w:r>
      <w:r w:rsidR="0044124D">
        <w:t xml:space="preserve"> 2016</w:t>
      </w:r>
    </w:p>
    <w:p w:rsidR="00F239E8" w:rsidRDefault="00F239E8">
      <w:r>
        <w:t>Cemetery Commission</w:t>
      </w:r>
    </w:p>
    <w:p w:rsidR="009C267E" w:rsidRDefault="00F239E8">
      <w:proofErr w:type="spellStart"/>
      <w:r>
        <w:t>Petersham</w:t>
      </w:r>
      <w:proofErr w:type="spellEnd"/>
      <w:r>
        <w:t xml:space="preserve"> Town Office Building</w:t>
      </w:r>
    </w:p>
    <w:p w:rsidR="00F239E8" w:rsidRDefault="009C267E">
      <w:r w:rsidRPr="009C267E">
        <w:t xml:space="preserve"> </w:t>
      </w:r>
    </w:p>
    <w:p w:rsidR="00C94AB5" w:rsidRDefault="00595B30">
      <w:r>
        <w:t xml:space="preserve"> The meeting opened at 7:0</w:t>
      </w:r>
      <w:r w:rsidR="00F239E8">
        <w:t xml:space="preserve">0 P.M. with the following present: </w:t>
      </w:r>
      <w:proofErr w:type="spellStart"/>
      <w:r w:rsidR="00F239E8">
        <w:t>Glenede</w:t>
      </w:r>
      <w:proofErr w:type="spellEnd"/>
      <w:r w:rsidR="00F239E8">
        <w:t xml:space="preserve"> Albert</w:t>
      </w:r>
      <w:r w:rsidR="0044124D">
        <w:t xml:space="preserve">ine, Deb </w:t>
      </w:r>
      <w:proofErr w:type="spellStart"/>
      <w:r w:rsidR="0044124D">
        <w:t>Bachrach</w:t>
      </w:r>
      <w:proofErr w:type="spellEnd"/>
      <w:r w:rsidR="00FC6DDC">
        <w:t>,</w:t>
      </w:r>
      <w:r w:rsidR="00533285">
        <w:t xml:space="preserve"> </w:t>
      </w:r>
      <w:r w:rsidR="0034518C">
        <w:t xml:space="preserve">Barbara Hanno, </w:t>
      </w:r>
      <w:r w:rsidR="00533285">
        <w:t>Ken Levine,</w:t>
      </w:r>
      <w:r w:rsidR="00FC6DDC">
        <w:t xml:space="preserve"> Lynn</w:t>
      </w:r>
      <w:r w:rsidR="00D0640A">
        <w:t xml:space="preserve"> Shaw, </w:t>
      </w:r>
      <w:r w:rsidR="00C94AB5">
        <w:t>and Ann Townsend</w:t>
      </w:r>
      <w:r w:rsidR="00BA3BE0">
        <w:t xml:space="preserve">. </w:t>
      </w:r>
      <w:r w:rsidR="00F239E8">
        <w:t xml:space="preserve">The motion to accept the minutes </w:t>
      </w:r>
      <w:r w:rsidR="004B5C4D">
        <w:t>from the meeting</w:t>
      </w:r>
      <w:r w:rsidR="0044124D">
        <w:t xml:space="preserve"> he</w:t>
      </w:r>
      <w:r w:rsidR="00D0640A">
        <w:t>ld in July</w:t>
      </w:r>
      <w:r w:rsidR="00F239E8">
        <w:t xml:space="preserve"> passe</w:t>
      </w:r>
      <w:r w:rsidR="009C267E">
        <w:t>d unanimously.</w:t>
      </w:r>
      <w:r w:rsidR="00E30D42">
        <w:t xml:space="preserve"> </w:t>
      </w:r>
      <w:r w:rsidR="000537FB">
        <w:t xml:space="preserve">The cover page of for the Cemetery Commission on townofpetersham.org website requires additional updating to reflect new procedures and information. Local funeral homes have been updated by Sherry </w:t>
      </w:r>
      <w:proofErr w:type="spellStart"/>
      <w:r w:rsidR="000537FB">
        <w:t>Berube</w:t>
      </w:r>
      <w:proofErr w:type="spellEnd"/>
      <w:r w:rsidR="000537FB">
        <w:t>.</w:t>
      </w:r>
    </w:p>
    <w:p w:rsidR="00273318" w:rsidRDefault="00EF0597" w:rsidP="00273318">
      <w:r>
        <w:t xml:space="preserve">There was no Sexton </w:t>
      </w:r>
      <w:r w:rsidR="00273318">
        <w:t xml:space="preserve">report. </w:t>
      </w:r>
      <w:r w:rsidR="00E44755">
        <w:t xml:space="preserve"> William E. Darby was buried. </w:t>
      </w:r>
      <w:r w:rsidR="00273318">
        <w:t>The</w:t>
      </w:r>
      <w:r w:rsidR="0073209D">
        <w:t xml:space="preserve"> burial of Chester Spinney will be in October.</w:t>
      </w:r>
      <w:r w:rsidR="00273318">
        <w:t xml:space="preserve"> A letter from Andrea Goodwin giving one lot in #382 East Street Cemetery to Robin Lansing (daughter of Chester Spinney) has been received.</w:t>
      </w:r>
      <w:r>
        <w:t xml:space="preserve"> Two lots were purchased by Ellen Anderson. One lot was purchased by Cindy Jenkins for Carol </w:t>
      </w:r>
      <w:proofErr w:type="spellStart"/>
      <w:r>
        <w:t>Ou</w:t>
      </w:r>
      <w:r w:rsidR="000D52A6">
        <w:t>e</w:t>
      </w:r>
      <w:bookmarkStart w:id="0" w:name="_GoBack"/>
      <w:bookmarkEnd w:id="0"/>
      <w:r>
        <w:t>lette</w:t>
      </w:r>
      <w:proofErr w:type="spellEnd"/>
      <w:r>
        <w:t>.</w:t>
      </w:r>
    </w:p>
    <w:p w:rsidR="000537FB" w:rsidRDefault="000537FB" w:rsidP="00273318">
      <w:r>
        <w:t>The financial report indicated that $3000 in the sale of lots account still needs to be transferred to the repairs account.</w:t>
      </w:r>
    </w:p>
    <w:p w:rsidR="00273318" w:rsidRDefault="00273318" w:rsidP="00273318">
      <w:r>
        <w:t xml:space="preserve">A letter written by Pam Chevalier and Annie </w:t>
      </w:r>
      <w:proofErr w:type="spellStart"/>
      <w:r>
        <w:t>LePoer</w:t>
      </w:r>
      <w:proofErr w:type="spellEnd"/>
      <w:r>
        <w:t xml:space="preserve"> has been sent to </w:t>
      </w:r>
      <w:r w:rsidR="00E44755">
        <w:t>descendants</w:t>
      </w:r>
      <w:r>
        <w:t xml:space="preserve"> of families in Goddard Cemetery requesting donations for the installation of a railing on the steps.  To date, $480 has been donated. </w:t>
      </w:r>
    </w:p>
    <w:p w:rsidR="0073209D" w:rsidRDefault="00273318" w:rsidP="009F2691">
      <w:r>
        <w:t xml:space="preserve">Regarding the roofing of the Hearse House, a contract will be requested for the $2000 expense of rebuilding the understructure of the roof prior to the </w:t>
      </w:r>
      <w:r w:rsidR="00E44755">
        <w:t>reroofing with slate</w:t>
      </w:r>
      <w:r w:rsidR="00B73FC4">
        <w:t xml:space="preserve"> covered by insurance</w:t>
      </w:r>
      <w:r w:rsidR="00E44755">
        <w:t>. Griff has removed the rubbish from inside the Hears</w:t>
      </w:r>
      <w:r w:rsidR="00B73FC4">
        <w:t>e</w:t>
      </w:r>
      <w:r w:rsidR="00E44755">
        <w:t xml:space="preserve"> House for $215.</w:t>
      </w:r>
    </w:p>
    <w:p w:rsidR="00E44755" w:rsidRDefault="00E44755" w:rsidP="009F2691">
      <w:r>
        <w:t>Barbara has been experimenting with different techniques of using the D2 to clean grave stones. Before cold weather sets in, Barbara will include others in the process of learning to clean stones.</w:t>
      </w:r>
    </w:p>
    <w:p w:rsidR="00572514" w:rsidRDefault="000537FB">
      <w:r>
        <w:t xml:space="preserve">Members will be working on cemetery records at the office on Wednesdays at 11:00 A.M. beginning on September 14. </w:t>
      </w:r>
      <w:r w:rsidR="00E44755">
        <w:t>The meeting adjourned at 7:</w:t>
      </w:r>
      <w:r w:rsidR="00682306">
        <w:t>5</w:t>
      </w:r>
      <w:r w:rsidR="00E44755">
        <w:t>0</w:t>
      </w:r>
      <w:r w:rsidR="00572514">
        <w:t xml:space="preserve"> P.M.</w:t>
      </w:r>
      <w:r w:rsidR="007F7974">
        <w:t xml:space="preserve"> </w:t>
      </w:r>
      <w:r w:rsidR="00572514">
        <w:t>The next meet</w:t>
      </w:r>
      <w:r w:rsidR="008A172D">
        <w:t>i</w:t>
      </w:r>
      <w:r w:rsidR="00664CBB">
        <w:t>ng is scheduled for</w:t>
      </w:r>
      <w:r w:rsidR="00E44755">
        <w:t xml:space="preserve"> October 13</w:t>
      </w:r>
      <w:r w:rsidR="00595B30">
        <w:t>, 2016</w:t>
      </w:r>
      <w:r w:rsidR="00572514">
        <w:t xml:space="preserve"> at 7:00 P.M.</w:t>
      </w:r>
    </w:p>
    <w:p w:rsidR="00572514" w:rsidRDefault="00572514">
      <w:r>
        <w:t>Respectfully submitted,</w:t>
      </w:r>
    </w:p>
    <w:p w:rsidR="00572514" w:rsidRDefault="00572514"/>
    <w:p w:rsidR="008B6D42" w:rsidRDefault="009C0C86" w:rsidP="009C0C86">
      <w:pPr>
        <w:ind w:left="4320" w:hanging="4320"/>
      </w:pPr>
      <w:proofErr w:type="spellStart"/>
      <w:r>
        <w:t>Glenede</w:t>
      </w:r>
      <w:proofErr w:type="spellEnd"/>
      <w:r>
        <w:t xml:space="preserve"> Albertine</w:t>
      </w:r>
    </w:p>
    <w:p w:rsidR="00A96298" w:rsidRDefault="009C0C86" w:rsidP="009C0C86">
      <w:pPr>
        <w:ind w:left="4320" w:hanging="4320"/>
      </w:pPr>
      <w:r>
        <w:tab/>
      </w:r>
      <w:r w:rsidR="00572514">
        <w:t>Minutes rea</w:t>
      </w:r>
      <w:r w:rsidR="00682306">
        <w:t>d and approved at the meeting on</w:t>
      </w:r>
      <w:r w:rsidR="004F058D">
        <w:t xml:space="preserve"> October 13, 2016</w:t>
      </w:r>
      <w:r w:rsidR="0073209D">
        <w:t xml:space="preserve"> </w:t>
      </w:r>
    </w:p>
    <w:p w:rsidR="00BC3835" w:rsidRDefault="00BC3835" w:rsidP="009C0C86">
      <w:pPr>
        <w:ind w:left="4320" w:hanging="4320"/>
      </w:pPr>
    </w:p>
    <w:p w:rsidR="00BB12B5" w:rsidRDefault="00BB12B5" w:rsidP="009C0C86">
      <w:pPr>
        <w:ind w:left="4320" w:hanging="4320"/>
      </w:pPr>
    </w:p>
    <w:p w:rsidR="00547F8E" w:rsidRDefault="00BD75E5" w:rsidP="009C0C86">
      <w:pPr>
        <w:ind w:left="4320" w:hanging="4320"/>
      </w:pPr>
      <w:r>
        <w:tab/>
      </w:r>
    </w:p>
    <w:p w:rsidR="00572514" w:rsidRDefault="00595B30" w:rsidP="009C0C86">
      <w:pPr>
        <w:ind w:left="4320" w:hanging="4320"/>
      </w:pPr>
      <w:r>
        <w:tab/>
      </w:r>
      <w:r w:rsidR="008B6D42">
        <w:t xml:space="preserve"> </w:t>
      </w:r>
    </w:p>
    <w:sectPr w:rsidR="00572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E8"/>
    <w:rsid w:val="00041B05"/>
    <w:rsid w:val="000477C5"/>
    <w:rsid w:val="000537FB"/>
    <w:rsid w:val="000B35D3"/>
    <w:rsid w:val="000D52A6"/>
    <w:rsid w:val="00120554"/>
    <w:rsid w:val="00133752"/>
    <w:rsid w:val="00134EB2"/>
    <w:rsid w:val="00151785"/>
    <w:rsid w:val="001A70F2"/>
    <w:rsid w:val="001C3CC9"/>
    <w:rsid w:val="001D7744"/>
    <w:rsid w:val="00236A32"/>
    <w:rsid w:val="00257A6D"/>
    <w:rsid w:val="00270B7F"/>
    <w:rsid w:val="00273318"/>
    <w:rsid w:val="002977CA"/>
    <w:rsid w:val="003057C9"/>
    <w:rsid w:val="0034518C"/>
    <w:rsid w:val="0038219E"/>
    <w:rsid w:val="00396FA1"/>
    <w:rsid w:val="003C1D6F"/>
    <w:rsid w:val="003C5731"/>
    <w:rsid w:val="003D318F"/>
    <w:rsid w:val="003D67C1"/>
    <w:rsid w:val="004103E9"/>
    <w:rsid w:val="00430D42"/>
    <w:rsid w:val="0044124D"/>
    <w:rsid w:val="00442FE9"/>
    <w:rsid w:val="004B4F84"/>
    <w:rsid w:val="004B5C0F"/>
    <w:rsid w:val="004B5C4D"/>
    <w:rsid w:val="004F058D"/>
    <w:rsid w:val="004F46F9"/>
    <w:rsid w:val="00527988"/>
    <w:rsid w:val="00533285"/>
    <w:rsid w:val="00547F8E"/>
    <w:rsid w:val="00572514"/>
    <w:rsid w:val="005858EB"/>
    <w:rsid w:val="00594E6B"/>
    <w:rsid w:val="00595B30"/>
    <w:rsid w:val="005F28CF"/>
    <w:rsid w:val="00622008"/>
    <w:rsid w:val="00653502"/>
    <w:rsid w:val="00664CBB"/>
    <w:rsid w:val="00682306"/>
    <w:rsid w:val="006A675C"/>
    <w:rsid w:val="006D0189"/>
    <w:rsid w:val="006E0AA1"/>
    <w:rsid w:val="0073209D"/>
    <w:rsid w:val="007557CD"/>
    <w:rsid w:val="00765354"/>
    <w:rsid w:val="007F7974"/>
    <w:rsid w:val="008054F8"/>
    <w:rsid w:val="008305EA"/>
    <w:rsid w:val="00891FA7"/>
    <w:rsid w:val="008A172D"/>
    <w:rsid w:val="008B6D42"/>
    <w:rsid w:val="00987BDE"/>
    <w:rsid w:val="009A28FC"/>
    <w:rsid w:val="009A2993"/>
    <w:rsid w:val="009C0C86"/>
    <w:rsid w:val="009C1032"/>
    <w:rsid w:val="009C267E"/>
    <w:rsid w:val="009F2691"/>
    <w:rsid w:val="00A071E2"/>
    <w:rsid w:val="00A12DA1"/>
    <w:rsid w:val="00A96298"/>
    <w:rsid w:val="00AE61A9"/>
    <w:rsid w:val="00B20767"/>
    <w:rsid w:val="00B73FC4"/>
    <w:rsid w:val="00BA3BE0"/>
    <w:rsid w:val="00BB12B5"/>
    <w:rsid w:val="00BC3835"/>
    <w:rsid w:val="00BD75E5"/>
    <w:rsid w:val="00C258BE"/>
    <w:rsid w:val="00C50448"/>
    <w:rsid w:val="00C86355"/>
    <w:rsid w:val="00C86EB2"/>
    <w:rsid w:val="00C94AB5"/>
    <w:rsid w:val="00CA7E77"/>
    <w:rsid w:val="00CE4483"/>
    <w:rsid w:val="00CF5A6E"/>
    <w:rsid w:val="00D0640A"/>
    <w:rsid w:val="00D15849"/>
    <w:rsid w:val="00DB41F1"/>
    <w:rsid w:val="00DC4F40"/>
    <w:rsid w:val="00DD1616"/>
    <w:rsid w:val="00DE0A8E"/>
    <w:rsid w:val="00E00007"/>
    <w:rsid w:val="00E165E1"/>
    <w:rsid w:val="00E220F5"/>
    <w:rsid w:val="00E263DA"/>
    <w:rsid w:val="00E30D42"/>
    <w:rsid w:val="00E44755"/>
    <w:rsid w:val="00E657C7"/>
    <w:rsid w:val="00E97DCB"/>
    <w:rsid w:val="00EE67DF"/>
    <w:rsid w:val="00EF0597"/>
    <w:rsid w:val="00F2371D"/>
    <w:rsid w:val="00F239E8"/>
    <w:rsid w:val="00F34E2A"/>
    <w:rsid w:val="00FC6DDC"/>
    <w:rsid w:val="00FE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2016-09-06T19:34:00Z</cp:lastPrinted>
  <dcterms:created xsi:type="dcterms:W3CDTF">2016-09-09T14:12:00Z</dcterms:created>
  <dcterms:modified xsi:type="dcterms:W3CDTF">2016-10-14T13:17:00Z</dcterms:modified>
</cp:coreProperties>
</file>