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0" w:rsidRDefault="003E5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11, 2014</w:t>
      </w:r>
    </w:p>
    <w:p w:rsidR="003E5864" w:rsidRDefault="003E5864">
      <w:proofErr w:type="spellStart"/>
      <w:r>
        <w:t>Petersham</w:t>
      </w:r>
      <w:proofErr w:type="spellEnd"/>
      <w:r>
        <w:t xml:space="preserve"> Cemetery Commission</w:t>
      </w:r>
    </w:p>
    <w:p w:rsidR="003E5864" w:rsidRDefault="003E5864">
      <w:r>
        <w:t>Town Office Building</w:t>
      </w:r>
    </w:p>
    <w:p w:rsidR="003E5864" w:rsidRDefault="003E5864">
      <w:r>
        <w:t xml:space="preserve">6:00 P.M. Tour of Goddard Cemetery with </w:t>
      </w:r>
      <w:proofErr w:type="spellStart"/>
      <w:r>
        <w:t>Glenede</w:t>
      </w:r>
      <w:proofErr w:type="spellEnd"/>
      <w:r>
        <w:t xml:space="preserve"> Albertine, Deb </w:t>
      </w:r>
      <w:proofErr w:type="spellStart"/>
      <w:r>
        <w:t>Bachrach</w:t>
      </w:r>
      <w:proofErr w:type="spellEnd"/>
      <w:r>
        <w:t xml:space="preserve">, Barbara Hanno,  Ken Levine, Lynn Shaw, and Sheila </w:t>
      </w:r>
      <w:proofErr w:type="spellStart"/>
      <w:r>
        <w:t>Youd</w:t>
      </w:r>
      <w:proofErr w:type="spellEnd"/>
      <w:r>
        <w:t>.</w:t>
      </w:r>
      <w:r w:rsidR="001C702A">
        <w:t xml:space="preserve"> Three trees need removal and two gravestones need repair.</w:t>
      </w:r>
    </w:p>
    <w:p w:rsidR="003E5864" w:rsidRDefault="003E5864">
      <w:r>
        <w:t xml:space="preserve">The meeting opened at 7:00 P.M. with the following present: </w:t>
      </w:r>
      <w:proofErr w:type="spellStart"/>
      <w:r>
        <w:t>Glenede</w:t>
      </w:r>
      <w:proofErr w:type="spellEnd"/>
      <w:r>
        <w:t xml:space="preserve"> Albertine, Deb </w:t>
      </w:r>
      <w:proofErr w:type="spellStart"/>
      <w:r>
        <w:t>Bachrach</w:t>
      </w:r>
      <w:proofErr w:type="spellEnd"/>
      <w:r>
        <w:t xml:space="preserve">, Barbara Hanno, Ken Levine, Lynn Shaw, Ann Townsend, Sheila </w:t>
      </w:r>
      <w:proofErr w:type="spellStart"/>
      <w:r>
        <w:t>Youd</w:t>
      </w:r>
      <w:proofErr w:type="spellEnd"/>
      <w:r>
        <w:t>, and Sexton Ellen Anderson. The motions to accept the minutes from the meetings on June 12</w:t>
      </w:r>
      <w:r w:rsidR="005B5FDA">
        <w:t>,</w:t>
      </w:r>
      <w:r>
        <w:t xml:space="preserve"> 2014 and August 1</w:t>
      </w:r>
      <w:r w:rsidR="001C702A">
        <w:t>4, 2014 were passed unanimously.</w:t>
      </w:r>
    </w:p>
    <w:p w:rsidR="001C702A" w:rsidRDefault="001C702A">
      <w:r>
        <w:t xml:space="preserve">Ellen Anderson, Sexton, reported no burials and no lot sales, but she did relate working with </w:t>
      </w:r>
      <w:proofErr w:type="spellStart"/>
      <w:r>
        <w:t>Glenede</w:t>
      </w:r>
      <w:proofErr w:type="spellEnd"/>
      <w:r>
        <w:t xml:space="preserve"> to update files and check</w:t>
      </w:r>
      <w:r w:rsidR="007F5BBF">
        <w:t>ing</w:t>
      </w:r>
      <w:r>
        <w:t xml:space="preserve"> cemetery lot measurements at East Street Cemetery. Research continues on plot #348 in East Street Cemetery.</w:t>
      </w:r>
      <w:r w:rsidR="00610BD8">
        <w:t xml:space="preserve"> Barbara helped </w:t>
      </w:r>
      <w:proofErr w:type="spellStart"/>
      <w:r w:rsidR="00610BD8">
        <w:t>Glenede</w:t>
      </w:r>
      <w:proofErr w:type="spellEnd"/>
      <w:r w:rsidR="00610BD8">
        <w:t xml:space="preserve"> locate the grave in West Road Cemetery for Wally </w:t>
      </w:r>
      <w:proofErr w:type="spellStart"/>
      <w:r w:rsidR="00610BD8">
        <w:t>Servheen</w:t>
      </w:r>
      <w:proofErr w:type="spellEnd"/>
      <w:r w:rsidR="00610BD8">
        <w:t>.</w:t>
      </w:r>
      <w:r w:rsidR="00E82C65">
        <w:t xml:space="preserve"> A large downed tree near Flat Rock Cemetery requires no attention according to the tree warden. It is not a danger to the cemetery.</w:t>
      </w:r>
      <w:r w:rsidR="00C85819">
        <w:t xml:space="preserve"> Deb will assist Ellen with</w:t>
      </w:r>
      <w:r w:rsidR="00A0290C">
        <w:t xml:space="preserve"> locating a lot for sale in </w:t>
      </w:r>
      <w:proofErr w:type="spellStart"/>
      <w:r w:rsidR="00A0290C">
        <w:t>Ledgeville</w:t>
      </w:r>
      <w:proofErr w:type="spellEnd"/>
      <w:r w:rsidR="00A0290C">
        <w:t xml:space="preserve"> Cemetery. </w:t>
      </w:r>
      <w:proofErr w:type="spellStart"/>
      <w:r w:rsidR="00A0290C">
        <w:t>Glenede</w:t>
      </w:r>
      <w:proofErr w:type="spellEnd"/>
      <w:r w:rsidR="00A0290C">
        <w:t xml:space="preserve"> will help Ellen with locating a lot in East Street Cemetery.</w:t>
      </w:r>
    </w:p>
    <w:p w:rsidR="001C702A" w:rsidRDefault="001C702A">
      <w:r>
        <w:t xml:space="preserve">Ann Townsend presented the financial report. Ann and Lynn plan to meet with the accountant to clarify some accounts. Treasurer Dana Robinson and Barnes Landscaping were able to settle a previous discrepancy. </w:t>
      </w:r>
      <w:r w:rsidR="00976FFF">
        <w:t xml:space="preserve">The account for the West Road Cemetery </w:t>
      </w:r>
      <w:proofErr w:type="gramStart"/>
      <w:r w:rsidR="00976FFF">
        <w:t>stonewall</w:t>
      </w:r>
      <w:proofErr w:type="gramEnd"/>
      <w:r w:rsidR="00976FFF">
        <w:t xml:space="preserve"> is being handled by the central office.</w:t>
      </w:r>
      <w:r w:rsidR="003400C3">
        <w:t xml:space="preserve"> The Advisory Finance Committee will address the issue of FY2015 budget.</w:t>
      </w:r>
      <w:r w:rsidR="00976FFF">
        <w:t xml:space="preserve"> </w:t>
      </w:r>
    </w:p>
    <w:p w:rsidR="00976FFF" w:rsidRDefault="00976FFF">
      <w:r>
        <w:t xml:space="preserve">Regarding cemetery needs, Deb </w:t>
      </w:r>
      <w:proofErr w:type="spellStart"/>
      <w:r>
        <w:t>Bachrach</w:t>
      </w:r>
      <w:proofErr w:type="spellEnd"/>
      <w:r>
        <w:t xml:space="preserve"> volunteered to compile a central list of needs </w:t>
      </w:r>
      <w:r w:rsidR="00C718F6">
        <w:t xml:space="preserve">for cemetery repairs </w:t>
      </w:r>
      <w:r>
        <w:t xml:space="preserve">from each of us regarding our adopted cemeteries. There should be one list that will be compiled and prioritized for gravestone repairs by </w:t>
      </w:r>
      <w:proofErr w:type="spellStart"/>
      <w:r>
        <w:t>TaMara</w:t>
      </w:r>
      <w:proofErr w:type="spellEnd"/>
      <w:r>
        <w:t xml:space="preserve"> </w:t>
      </w:r>
      <w:proofErr w:type="spellStart"/>
      <w:r>
        <w:t>Conde</w:t>
      </w:r>
      <w:proofErr w:type="spellEnd"/>
      <w:r>
        <w:t xml:space="preserve">. The other list may be for additional cemetery upkeep such as overgrown shrubs or tree removal requests for Barnes Landscaping. </w:t>
      </w:r>
      <w:proofErr w:type="spellStart"/>
      <w:r>
        <w:t>Glenede</w:t>
      </w:r>
      <w:proofErr w:type="spellEnd"/>
      <w:r>
        <w:t xml:space="preserve"> will be the contact with Barnes Landscaping. </w:t>
      </w:r>
    </w:p>
    <w:p w:rsidR="00C718F6" w:rsidRDefault="00C718F6">
      <w:r>
        <w:t xml:space="preserve">Following the </w:t>
      </w:r>
      <w:proofErr w:type="spellStart"/>
      <w:r>
        <w:t>Selectboard’s</w:t>
      </w:r>
      <w:proofErr w:type="spellEnd"/>
      <w:r>
        <w:t xml:space="preserve"> approval of the increase of fees for weekend and holiday burials, Ann Townsend will update the list of fees, establish a list of holidays with Barnes Landscaping, and notify the town website, office, town clerk, and funeral homes.</w:t>
      </w:r>
    </w:p>
    <w:p w:rsidR="00C718F6" w:rsidRDefault="00C718F6">
      <w:r>
        <w:t xml:space="preserve">Ken reported construction has begun on the rebuilding of the West Road stonewall. The </w:t>
      </w:r>
      <w:proofErr w:type="spellStart"/>
      <w:r>
        <w:t>Petersham</w:t>
      </w:r>
      <w:proofErr w:type="spellEnd"/>
      <w:r>
        <w:t xml:space="preserve"> Highway Department prepared the site by moving the stones. Fran </w:t>
      </w:r>
      <w:proofErr w:type="spellStart"/>
      <w:r>
        <w:t>Misiuk</w:t>
      </w:r>
      <w:proofErr w:type="spellEnd"/>
      <w:r>
        <w:t xml:space="preserve"> has a string line following the dimensions of the upper wall and has begun the placement of stones.</w:t>
      </w:r>
      <w:r w:rsidR="008F5337" w:rsidRPr="008F5337">
        <w:t xml:space="preserve"> Bill Purple visits the site.</w:t>
      </w:r>
      <w:r>
        <w:t xml:space="preserve"> </w:t>
      </w:r>
      <w:r w:rsidR="00610BD8">
        <w:t>Ken did not have to attend the OSHA training.</w:t>
      </w:r>
      <w:r w:rsidR="003400C3">
        <w:t xml:space="preserve"> </w:t>
      </w:r>
      <w:r>
        <w:t>Sheila will contact the tree warden regarding possible damage to a tree at the site.</w:t>
      </w:r>
      <w:r w:rsidR="007F3892">
        <w:t xml:space="preserve"> Lynn will contact a family regarding the</w:t>
      </w:r>
      <w:r w:rsidR="00954509">
        <w:t>ir</w:t>
      </w:r>
      <w:r w:rsidR="007F3892">
        <w:t xml:space="preserve"> use of the cemetery for parking during a recent wedding in the neighborhood of West Road Cemetery.</w:t>
      </w:r>
      <w:r w:rsidR="003400C3">
        <w:t xml:space="preserve"> </w:t>
      </w:r>
    </w:p>
    <w:p w:rsidR="00610BD8" w:rsidRDefault="007F3892">
      <w:r>
        <w:t>Lynn r</w:t>
      </w:r>
      <w:r w:rsidR="00C85819">
        <w:t xml:space="preserve">eported on meetings with Fran </w:t>
      </w:r>
      <w:proofErr w:type="spellStart"/>
      <w:r w:rsidR="00C85819">
        <w:t>Mi</w:t>
      </w:r>
      <w:r>
        <w:t>siuk</w:t>
      </w:r>
      <w:proofErr w:type="spellEnd"/>
      <w:r>
        <w:t xml:space="preserve">, Roger Graves, Christine Mandel, Sheila </w:t>
      </w:r>
      <w:proofErr w:type="spellStart"/>
      <w:r>
        <w:t>Youd</w:t>
      </w:r>
      <w:proofErr w:type="spellEnd"/>
      <w:r>
        <w:t xml:space="preserve">, Deb </w:t>
      </w:r>
      <w:proofErr w:type="spellStart"/>
      <w:r>
        <w:t>Bachrach</w:t>
      </w:r>
      <w:proofErr w:type="spellEnd"/>
      <w:r>
        <w:t xml:space="preserve">, and Richard McCrae regarding repair of the Hearse House. </w:t>
      </w:r>
      <w:r w:rsidR="006E7B3F">
        <w:t xml:space="preserve">After beginning with the premise that the entire building needed to be torn down and rebuilt, the group settled with the following plan. </w:t>
      </w:r>
      <w:r w:rsidR="006E7B3F">
        <w:lastRenderedPageBreak/>
        <w:t>The first step should be to test the footings (cost $500-$1000). Next, the roof needs to be covered with a billboard tarp ($100 materials, $600 labor)</w:t>
      </w:r>
      <w:r w:rsidR="00E16ED7">
        <w:t xml:space="preserve"> until it can be repaired. It seems hopeful that possibly only the west wall will need to be rebuilt. Lynn will request permission from the </w:t>
      </w:r>
      <w:proofErr w:type="spellStart"/>
      <w:r w:rsidR="00E16ED7">
        <w:t>Selectboard</w:t>
      </w:r>
      <w:proofErr w:type="spellEnd"/>
      <w:r w:rsidR="00E16ED7">
        <w:t xml:space="preserve"> to proceed on an action plan. Possibilities for funding are as follows: 1) request funds at a Town Meeting, 2) request a Reserve Fund transfer from the Finance </w:t>
      </w:r>
      <w:r w:rsidR="00877E25">
        <w:t>Committee, 3) Christine</w:t>
      </w:r>
      <w:r w:rsidR="00E16ED7">
        <w:t xml:space="preserve"> Mandel will research grants, or 4) research funding from cemetery accounts.</w:t>
      </w:r>
      <w:r w:rsidR="00610BD8">
        <w:t xml:space="preserve"> Barbara and Sheila volunteered to work on publicity to build interest in the Hearse House project.</w:t>
      </w:r>
    </w:p>
    <w:p w:rsidR="00610BD8" w:rsidRDefault="00C85819">
      <w:r>
        <w:t>Ann</w:t>
      </w:r>
      <w:r w:rsidR="00610BD8">
        <w:t xml:space="preserve"> reported that Anne Pringle with be presenting her lichen project at a seminar at Harvard Forest on Friday, September 19, 2014 at 11:00 A.M., and Barbara suggested a cemetery tour in Templeton. The meeting ended at 8:30 P.M. The next meeting will be on Thursday, October 9, 2014 at 7:00 P.M.</w:t>
      </w:r>
    </w:p>
    <w:p w:rsidR="00610BD8" w:rsidRDefault="00610BD8">
      <w:r>
        <w:t>Respectfully submitted,</w:t>
      </w:r>
    </w:p>
    <w:p w:rsidR="00610BD8" w:rsidRDefault="00610BD8"/>
    <w:p w:rsidR="00C85819" w:rsidRDefault="00610BD8">
      <w:proofErr w:type="spellStart"/>
      <w:r>
        <w:t>Glenede</w:t>
      </w:r>
      <w:proofErr w:type="spellEnd"/>
      <w:r>
        <w:t xml:space="preserve"> Albertine</w:t>
      </w:r>
      <w:r>
        <w:tab/>
      </w:r>
      <w:r>
        <w:tab/>
      </w:r>
      <w:r>
        <w:tab/>
      </w:r>
      <w:r>
        <w:tab/>
      </w:r>
      <w:r>
        <w:tab/>
        <w:t>Minutes read and accepted at the meeting on</w:t>
      </w:r>
    </w:p>
    <w:p w:rsidR="007F3892" w:rsidRDefault="00C85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14, 2014</w:t>
      </w:r>
      <w:bookmarkStart w:id="0" w:name="_GoBack"/>
      <w:bookmarkEnd w:id="0"/>
      <w:r w:rsidR="006E7B3F">
        <w:t xml:space="preserve"> </w:t>
      </w:r>
    </w:p>
    <w:sectPr w:rsidR="007F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4"/>
    <w:rsid w:val="001C702A"/>
    <w:rsid w:val="002C2A4A"/>
    <w:rsid w:val="003400C3"/>
    <w:rsid w:val="003E5864"/>
    <w:rsid w:val="005B5FDA"/>
    <w:rsid w:val="00610BD8"/>
    <w:rsid w:val="006E7B3F"/>
    <w:rsid w:val="00722571"/>
    <w:rsid w:val="007F3892"/>
    <w:rsid w:val="007F5BBF"/>
    <w:rsid w:val="00877E25"/>
    <w:rsid w:val="008F5337"/>
    <w:rsid w:val="00954509"/>
    <w:rsid w:val="00966E10"/>
    <w:rsid w:val="00976FFF"/>
    <w:rsid w:val="00A0290C"/>
    <w:rsid w:val="00C718F6"/>
    <w:rsid w:val="00C85819"/>
    <w:rsid w:val="00E16ED7"/>
    <w:rsid w:val="00E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2014-09-13T20:13:00Z</dcterms:created>
  <dcterms:modified xsi:type="dcterms:W3CDTF">2014-11-20T18:34:00Z</dcterms:modified>
</cp:coreProperties>
</file>