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014033" w:rsidRDefault="00575E42" w:rsidP="00993AEB">
      <w:pPr>
        <w:jc w:val="center"/>
        <w:rPr>
          <w:b/>
          <w:sz w:val="28"/>
          <w:szCs w:val="28"/>
        </w:rPr>
      </w:pPr>
      <w:r w:rsidRPr="00014033">
        <w:rPr>
          <w:b/>
          <w:sz w:val="28"/>
          <w:szCs w:val="28"/>
        </w:rPr>
        <w:t>Town of Petersham Massachusetts</w:t>
      </w:r>
    </w:p>
    <w:p w:rsidR="00575E42" w:rsidRPr="00014033" w:rsidRDefault="00575E42" w:rsidP="00993AEB">
      <w:pPr>
        <w:jc w:val="center"/>
        <w:rPr>
          <w:b/>
          <w:sz w:val="28"/>
          <w:szCs w:val="28"/>
        </w:rPr>
      </w:pPr>
      <w:r w:rsidRPr="00014033">
        <w:rPr>
          <w:b/>
          <w:sz w:val="28"/>
          <w:szCs w:val="28"/>
        </w:rPr>
        <w:t>SELECTBOARD MINUTES</w:t>
      </w:r>
    </w:p>
    <w:p w:rsidR="00575E42" w:rsidRPr="00014033" w:rsidRDefault="00575E42" w:rsidP="00993AEB">
      <w:pPr>
        <w:jc w:val="center"/>
        <w:rPr>
          <w:b/>
          <w:sz w:val="28"/>
          <w:szCs w:val="28"/>
        </w:rPr>
      </w:pPr>
      <w:r w:rsidRPr="00014033">
        <w:rPr>
          <w:b/>
          <w:sz w:val="28"/>
          <w:szCs w:val="28"/>
        </w:rPr>
        <w:t xml:space="preserve">Regular Meeting-Town </w:t>
      </w:r>
      <w:r w:rsidR="003C235F" w:rsidRPr="00014033">
        <w:rPr>
          <w:b/>
          <w:sz w:val="28"/>
          <w:szCs w:val="28"/>
        </w:rPr>
        <w:t xml:space="preserve">Hall </w:t>
      </w:r>
      <w:r w:rsidR="00287A04" w:rsidRPr="00014033">
        <w:rPr>
          <w:b/>
          <w:sz w:val="28"/>
          <w:szCs w:val="28"/>
        </w:rPr>
        <w:t>Lower</w:t>
      </w:r>
      <w:r w:rsidR="003C235F" w:rsidRPr="00014033">
        <w:rPr>
          <w:b/>
          <w:sz w:val="28"/>
          <w:szCs w:val="28"/>
        </w:rPr>
        <w:t xml:space="preserve"> Level</w:t>
      </w:r>
    </w:p>
    <w:p w:rsidR="00BB2489" w:rsidRPr="00014033" w:rsidRDefault="00AC0372" w:rsidP="00993AEB">
      <w:pPr>
        <w:jc w:val="center"/>
        <w:rPr>
          <w:b/>
          <w:sz w:val="28"/>
          <w:szCs w:val="28"/>
        </w:rPr>
      </w:pPr>
      <w:r w:rsidRPr="00014033">
        <w:rPr>
          <w:b/>
          <w:sz w:val="28"/>
          <w:szCs w:val="28"/>
        </w:rPr>
        <w:t>1</w:t>
      </w:r>
      <w:r w:rsidR="005059FC" w:rsidRPr="00014033">
        <w:rPr>
          <w:b/>
          <w:sz w:val="28"/>
          <w:szCs w:val="28"/>
        </w:rPr>
        <w:t xml:space="preserve"> South Main Street</w:t>
      </w:r>
    </w:p>
    <w:p w:rsidR="00575E42" w:rsidRPr="00014033" w:rsidRDefault="0092417A" w:rsidP="00E97708">
      <w:pPr>
        <w:jc w:val="center"/>
        <w:rPr>
          <w:b/>
          <w:sz w:val="28"/>
          <w:szCs w:val="28"/>
        </w:rPr>
      </w:pPr>
      <w:r w:rsidRPr="00014033">
        <w:rPr>
          <w:b/>
          <w:sz w:val="28"/>
          <w:szCs w:val="28"/>
        </w:rPr>
        <w:t xml:space="preserve">Monday </w:t>
      </w:r>
      <w:r w:rsidR="00F6434F" w:rsidRPr="00014033">
        <w:rPr>
          <w:b/>
          <w:sz w:val="28"/>
          <w:szCs w:val="28"/>
        </w:rPr>
        <w:t xml:space="preserve">August </w:t>
      </w:r>
      <w:r w:rsidR="000C5471">
        <w:rPr>
          <w:b/>
          <w:sz w:val="28"/>
          <w:szCs w:val="28"/>
        </w:rPr>
        <w:t>24</w:t>
      </w:r>
      <w:r w:rsidR="00F6434F" w:rsidRPr="00014033">
        <w:rPr>
          <w:b/>
          <w:sz w:val="28"/>
          <w:szCs w:val="28"/>
        </w:rPr>
        <w:t>, 2015</w:t>
      </w:r>
      <w:r w:rsidRPr="00014033">
        <w:rPr>
          <w:b/>
          <w:sz w:val="28"/>
          <w:szCs w:val="28"/>
        </w:rPr>
        <w:t xml:space="preserve"> </w:t>
      </w:r>
      <w:r w:rsidR="000C5471">
        <w:rPr>
          <w:b/>
          <w:sz w:val="28"/>
          <w:szCs w:val="28"/>
        </w:rPr>
        <w:t>7:00PM</w:t>
      </w:r>
    </w:p>
    <w:p w:rsidR="00E97708" w:rsidRPr="00C13636" w:rsidRDefault="00E97708" w:rsidP="00E97708">
      <w:pPr>
        <w:jc w:val="center"/>
        <w:rPr>
          <w:sz w:val="28"/>
          <w:szCs w:val="28"/>
        </w:rPr>
      </w:pPr>
    </w:p>
    <w:p w:rsidR="00164425" w:rsidRPr="00626215" w:rsidRDefault="00575E42" w:rsidP="00883040">
      <w:pPr>
        <w:rPr>
          <w:b/>
          <w:sz w:val="18"/>
          <w:szCs w:val="18"/>
        </w:rPr>
      </w:pPr>
      <w:r w:rsidRPr="00626215">
        <w:rPr>
          <w:b/>
          <w:sz w:val="18"/>
          <w:szCs w:val="18"/>
        </w:rPr>
        <w:t>Present</w:t>
      </w:r>
      <w:r w:rsidRPr="00626215">
        <w:rPr>
          <w:sz w:val="18"/>
          <w:szCs w:val="18"/>
        </w:rPr>
        <w:t xml:space="preserve">: </w:t>
      </w:r>
      <w:r w:rsidR="00D41539" w:rsidRPr="00626215">
        <w:rPr>
          <w:sz w:val="18"/>
          <w:szCs w:val="18"/>
        </w:rPr>
        <w:t>Rick Marsh</w:t>
      </w:r>
      <w:r w:rsidR="00403866" w:rsidRPr="00626215">
        <w:rPr>
          <w:sz w:val="18"/>
          <w:szCs w:val="18"/>
        </w:rPr>
        <w:t xml:space="preserve">, Nancy </w:t>
      </w:r>
      <w:r w:rsidR="00C410BF" w:rsidRPr="00626215">
        <w:rPr>
          <w:sz w:val="18"/>
          <w:szCs w:val="18"/>
        </w:rPr>
        <w:t>Allen</w:t>
      </w:r>
      <w:r w:rsidR="0030358C" w:rsidRPr="00626215">
        <w:rPr>
          <w:sz w:val="18"/>
          <w:szCs w:val="18"/>
        </w:rPr>
        <w:t xml:space="preserve">, </w:t>
      </w:r>
      <w:proofErr w:type="gramStart"/>
      <w:r w:rsidR="0030358C" w:rsidRPr="00626215">
        <w:rPr>
          <w:sz w:val="18"/>
          <w:szCs w:val="18"/>
        </w:rPr>
        <w:t>Henry</w:t>
      </w:r>
      <w:proofErr w:type="gramEnd"/>
      <w:r w:rsidR="0030358C" w:rsidRPr="00626215">
        <w:rPr>
          <w:sz w:val="18"/>
          <w:szCs w:val="18"/>
        </w:rPr>
        <w:t xml:space="preserve"> Woolsey</w:t>
      </w:r>
      <w:r w:rsidR="00C410BF" w:rsidRPr="00626215">
        <w:rPr>
          <w:sz w:val="18"/>
          <w:szCs w:val="18"/>
        </w:rPr>
        <w:t xml:space="preserve"> </w:t>
      </w:r>
      <w:r w:rsidR="00C410BF" w:rsidRPr="00626215">
        <w:rPr>
          <w:b/>
          <w:sz w:val="18"/>
          <w:szCs w:val="18"/>
        </w:rPr>
        <w:t>Absent</w:t>
      </w:r>
      <w:r w:rsidRPr="00626215">
        <w:rPr>
          <w:b/>
          <w:sz w:val="18"/>
          <w:szCs w:val="18"/>
        </w:rPr>
        <w:t xml:space="preserve">: </w:t>
      </w:r>
      <w:r w:rsidR="0030358C" w:rsidRPr="00626215">
        <w:rPr>
          <w:sz w:val="18"/>
          <w:szCs w:val="18"/>
        </w:rPr>
        <w:t>None</w:t>
      </w:r>
    </w:p>
    <w:p w:rsidR="008D287E" w:rsidRPr="00626215" w:rsidRDefault="008D287E" w:rsidP="00993AEB">
      <w:pPr>
        <w:rPr>
          <w:b/>
          <w:sz w:val="18"/>
          <w:szCs w:val="18"/>
        </w:rPr>
      </w:pPr>
    </w:p>
    <w:p w:rsidR="00907CB7" w:rsidRPr="00626215" w:rsidRDefault="00C76425" w:rsidP="00993AEB">
      <w:pPr>
        <w:rPr>
          <w:sz w:val="18"/>
          <w:szCs w:val="18"/>
        </w:rPr>
      </w:pPr>
      <w:r w:rsidRPr="00626215">
        <w:rPr>
          <w:b/>
          <w:sz w:val="18"/>
          <w:szCs w:val="18"/>
        </w:rPr>
        <w:t xml:space="preserve">Other </w:t>
      </w:r>
      <w:r w:rsidR="001E48DF" w:rsidRPr="00626215">
        <w:rPr>
          <w:b/>
          <w:sz w:val="18"/>
          <w:szCs w:val="18"/>
        </w:rPr>
        <w:t>Organizations</w:t>
      </w:r>
      <w:r w:rsidRPr="00626215">
        <w:rPr>
          <w:b/>
          <w:sz w:val="18"/>
          <w:szCs w:val="18"/>
        </w:rPr>
        <w:t>/R</w:t>
      </w:r>
      <w:r w:rsidR="001E48DF" w:rsidRPr="00626215">
        <w:rPr>
          <w:b/>
          <w:sz w:val="18"/>
          <w:szCs w:val="18"/>
        </w:rPr>
        <w:t>epresentatives present:</w:t>
      </w:r>
      <w:r w:rsidR="00FD4D96" w:rsidRPr="00626215">
        <w:rPr>
          <w:sz w:val="18"/>
          <w:szCs w:val="18"/>
        </w:rPr>
        <w:t xml:space="preserve"> </w:t>
      </w:r>
      <w:r w:rsidR="003D169A" w:rsidRPr="00626215">
        <w:rPr>
          <w:sz w:val="18"/>
          <w:szCs w:val="18"/>
        </w:rPr>
        <w:t xml:space="preserve">Ashley </w:t>
      </w:r>
      <w:r w:rsidR="00DB5EF7" w:rsidRPr="00626215">
        <w:rPr>
          <w:sz w:val="18"/>
          <w:szCs w:val="18"/>
        </w:rPr>
        <w:t>Arsenault</w:t>
      </w:r>
      <w:r w:rsidR="001E48DF" w:rsidRPr="00626215">
        <w:rPr>
          <w:sz w:val="18"/>
          <w:szCs w:val="18"/>
        </w:rPr>
        <w:t xml:space="preserve">-Athol Daily News, </w:t>
      </w:r>
      <w:r w:rsidR="00883040" w:rsidRPr="00626215">
        <w:rPr>
          <w:sz w:val="18"/>
          <w:szCs w:val="18"/>
        </w:rPr>
        <w:t xml:space="preserve">Steven C. Boudreau-Administrative </w:t>
      </w:r>
      <w:r w:rsidR="00932A9A" w:rsidRPr="00626215">
        <w:rPr>
          <w:sz w:val="18"/>
          <w:szCs w:val="18"/>
        </w:rPr>
        <w:t>Coordinator,</w:t>
      </w:r>
      <w:r w:rsidR="00BE7D14" w:rsidRPr="00626215">
        <w:rPr>
          <w:sz w:val="18"/>
          <w:szCs w:val="18"/>
        </w:rPr>
        <w:t xml:space="preserve"> </w:t>
      </w:r>
      <w:r w:rsidR="00DA2EAE" w:rsidRPr="00626215">
        <w:rPr>
          <w:sz w:val="18"/>
          <w:szCs w:val="18"/>
        </w:rPr>
        <w:t>Roy</w:t>
      </w:r>
      <w:r w:rsidR="003D169A" w:rsidRPr="00626215">
        <w:rPr>
          <w:sz w:val="18"/>
          <w:szCs w:val="18"/>
        </w:rPr>
        <w:t xml:space="preserve"> </w:t>
      </w:r>
      <w:r w:rsidR="00102D14" w:rsidRPr="00626215">
        <w:rPr>
          <w:sz w:val="18"/>
          <w:szCs w:val="18"/>
        </w:rPr>
        <w:t>Nilson-</w:t>
      </w:r>
      <w:r w:rsidR="00CB36DD" w:rsidRPr="00626215">
        <w:rPr>
          <w:sz w:val="18"/>
          <w:szCs w:val="18"/>
        </w:rPr>
        <w:t>Petersham</w:t>
      </w:r>
      <w:r w:rsidR="00102D14" w:rsidRPr="00626215">
        <w:rPr>
          <w:sz w:val="18"/>
          <w:szCs w:val="18"/>
        </w:rPr>
        <w:t xml:space="preserve"> Common Website</w:t>
      </w:r>
      <w:r w:rsidR="005C17B9">
        <w:rPr>
          <w:sz w:val="18"/>
          <w:szCs w:val="18"/>
        </w:rPr>
        <w:t>, Ross France –AFC, Eric Mandel</w:t>
      </w:r>
      <w:r w:rsidR="00F70071">
        <w:rPr>
          <w:sz w:val="18"/>
          <w:szCs w:val="18"/>
        </w:rPr>
        <w:t>-</w:t>
      </w:r>
      <w:r w:rsidR="005C17B9">
        <w:rPr>
          <w:sz w:val="18"/>
          <w:szCs w:val="18"/>
        </w:rPr>
        <w:t xml:space="preserve">AFC, </w:t>
      </w:r>
      <w:r w:rsidR="000C5471">
        <w:rPr>
          <w:sz w:val="18"/>
          <w:szCs w:val="18"/>
        </w:rPr>
        <w:t xml:space="preserve">Don Clarkson-AFC, Bob Bellefeuille-AFC, </w:t>
      </w:r>
      <w:r w:rsidR="00E23E1B">
        <w:rPr>
          <w:sz w:val="18"/>
          <w:szCs w:val="18"/>
        </w:rPr>
        <w:t>Tim Graves- PHD</w:t>
      </w:r>
      <w:r w:rsidR="00D063F9">
        <w:rPr>
          <w:sz w:val="18"/>
          <w:szCs w:val="18"/>
        </w:rPr>
        <w:t xml:space="preserve">, </w:t>
      </w:r>
      <w:proofErr w:type="spellStart"/>
      <w:proofErr w:type="gramStart"/>
      <w:r w:rsidR="00D063F9">
        <w:rPr>
          <w:sz w:val="18"/>
          <w:szCs w:val="18"/>
        </w:rPr>
        <w:t>Elinor</w:t>
      </w:r>
      <w:proofErr w:type="spellEnd"/>
      <w:proofErr w:type="gramEnd"/>
      <w:r w:rsidR="00D063F9">
        <w:rPr>
          <w:sz w:val="18"/>
          <w:szCs w:val="18"/>
        </w:rPr>
        <w:t xml:space="preserve"> Downer- Barre Gazette </w:t>
      </w:r>
      <w:r w:rsidR="00F70071">
        <w:rPr>
          <w:sz w:val="18"/>
          <w:szCs w:val="18"/>
        </w:rPr>
        <w:t xml:space="preserve"> </w:t>
      </w:r>
    </w:p>
    <w:p w:rsidR="0050329C" w:rsidRPr="00626215" w:rsidRDefault="0050329C" w:rsidP="0050329C">
      <w:pPr>
        <w:rPr>
          <w:b/>
          <w:sz w:val="18"/>
          <w:szCs w:val="18"/>
        </w:rPr>
      </w:pPr>
    </w:p>
    <w:p w:rsidR="00E84961" w:rsidRPr="00626215" w:rsidRDefault="00883040" w:rsidP="00993AEB">
      <w:pPr>
        <w:rPr>
          <w:sz w:val="18"/>
          <w:szCs w:val="18"/>
        </w:rPr>
      </w:pPr>
      <w:r w:rsidRPr="00626215">
        <w:rPr>
          <w:b/>
          <w:sz w:val="18"/>
          <w:szCs w:val="18"/>
        </w:rPr>
        <w:t>Others present</w:t>
      </w:r>
      <w:r w:rsidRPr="00626215">
        <w:rPr>
          <w:sz w:val="18"/>
          <w:szCs w:val="18"/>
        </w:rPr>
        <w:t xml:space="preserve">: </w:t>
      </w:r>
      <w:r w:rsidR="003D169A" w:rsidRPr="00626215">
        <w:rPr>
          <w:sz w:val="18"/>
          <w:szCs w:val="18"/>
        </w:rPr>
        <w:t xml:space="preserve">Garret </w:t>
      </w:r>
      <w:proofErr w:type="spellStart"/>
      <w:r w:rsidR="003D169A" w:rsidRPr="00626215">
        <w:rPr>
          <w:sz w:val="18"/>
          <w:szCs w:val="18"/>
        </w:rPr>
        <w:t>Knapik</w:t>
      </w:r>
      <w:proofErr w:type="spellEnd"/>
      <w:r w:rsidR="00907CB7" w:rsidRPr="00626215">
        <w:rPr>
          <w:sz w:val="18"/>
          <w:szCs w:val="18"/>
        </w:rPr>
        <w:t xml:space="preserve">, </w:t>
      </w:r>
      <w:r w:rsidR="0050329C" w:rsidRPr="00626215">
        <w:rPr>
          <w:sz w:val="18"/>
          <w:szCs w:val="18"/>
        </w:rPr>
        <w:t xml:space="preserve">Chris Mandel, </w:t>
      </w:r>
      <w:r w:rsidR="003B3218" w:rsidRPr="00626215">
        <w:rPr>
          <w:sz w:val="18"/>
          <w:szCs w:val="18"/>
        </w:rPr>
        <w:t>Paul Youd,</w:t>
      </w:r>
      <w:r w:rsidR="00C55B07">
        <w:rPr>
          <w:sz w:val="18"/>
          <w:szCs w:val="18"/>
        </w:rPr>
        <w:t xml:space="preserve"> </w:t>
      </w:r>
      <w:r w:rsidR="00626215" w:rsidRPr="00626215">
        <w:rPr>
          <w:sz w:val="18"/>
          <w:szCs w:val="18"/>
        </w:rPr>
        <w:t xml:space="preserve">Charles Crowley, </w:t>
      </w:r>
      <w:r w:rsidR="005C17B9">
        <w:rPr>
          <w:sz w:val="18"/>
          <w:szCs w:val="18"/>
        </w:rPr>
        <w:t xml:space="preserve">Chuck Berube, Maryanne Hinton, </w:t>
      </w:r>
      <w:r w:rsidR="00E23E1B">
        <w:rPr>
          <w:sz w:val="18"/>
          <w:szCs w:val="18"/>
        </w:rPr>
        <w:t xml:space="preserve">Tom &amp; Michelle Cahill, </w:t>
      </w:r>
      <w:r w:rsidR="00D063F9">
        <w:rPr>
          <w:sz w:val="18"/>
          <w:szCs w:val="18"/>
        </w:rPr>
        <w:t xml:space="preserve">Fraser Sinclair, Richard McRae, Stephanie Selden, Abigail </w:t>
      </w:r>
      <w:proofErr w:type="spellStart"/>
      <w:r w:rsidR="00D063F9">
        <w:rPr>
          <w:sz w:val="18"/>
          <w:szCs w:val="18"/>
        </w:rPr>
        <w:t>Castagnaro</w:t>
      </w:r>
      <w:proofErr w:type="spellEnd"/>
      <w:r w:rsidR="00D063F9">
        <w:rPr>
          <w:sz w:val="18"/>
          <w:szCs w:val="18"/>
        </w:rPr>
        <w:t xml:space="preserve">, Chuck Berube, Hilary </w:t>
      </w:r>
      <w:proofErr w:type="spellStart"/>
      <w:r w:rsidR="00D063F9">
        <w:rPr>
          <w:sz w:val="18"/>
          <w:szCs w:val="18"/>
        </w:rPr>
        <w:t>Loring</w:t>
      </w:r>
      <w:proofErr w:type="spellEnd"/>
      <w:r w:rsidR="00D063F9">
        <w:rPr>
          <w:sz w:val="18"/>
          <w:szCs w:val="18"/>
        </w:rPr>
        <w:t>, Alistair Murray.</w:t>
      </w:r>
    </w:p>
    <w:p w:rsidR="005A09C8" w:rsidRPr="00626215" w:rsidRDefault="005A09C8" w:rsidP="00993AEB">
      <w:pPr>
        <w:rPr>
          <w:sz w:val="18"/>
          <w:szCs w:val="18"/>
        </w:rPr>
      </w:pPr>
    </w:p>
    <w:p w:rsidR="00ED78BD" w:rsidRDefault="00ED1C75" w:rsidP="00ED78BD">
      <w:pPr>
        <w:pStyle w:val="NoSpacing"/>
        <w:numPr>
          <w:ilvl w:val="0"/>
          <w:numId w:val="15"/>
        </w:numPr>
        <w:tabs>
          <w:tab w:val="left" w:pos="720"/>
        </w:tabs>
      </w:pPr>
      <w:r w:rsidRPr="00A771A2">
        <w:rPr>
          <w:b/>
          <w:sz w:val="18"/>
          <w:szCs w:val="18"/>
        </w:rPr>
        <w:t xml:space="preserve"> </w:t>
      </w:r>
      <w:r w:rsidR="000C5471">
        <w:rPr>
          <w:b/>
          <w:sz w:val="18"/>
          <w:szCs w:val="18"/>
        </w:rPr>
        <w:t>7:00PM</w:t>
      </w:r>
      <w:r w:rsidR="000D21BE" w:rsidRPr="00A771A2">
        <w:rPr>
          <w:b/>
          <w:sz w:val="18"/>
          <w:szCs w:val="18"/>
        </w:rPr>
        <w:t xml:space="preserve"> Call</w:t>
      </w:r>
      <w:r w:rsidR="00656BF1" w:rsidRPr="00A771A2">
        <w:rPr>
          <w:b/>
          <w:sz w:val="18"/>
          <w:szCs w:val="18"/>
        </w:rPr>
        <w:t xml:space="preserve"> to order.</w:t>
      </w:r>
      <w:r w:rsidR="003216E3" w:rsidRPr="00A771A2">
        <w:rPr>
          <w:b/>
          <w:sz w:val="18"/>
          <w:szCs w:val="18"/>
        </w:rPr>
        <w:t xml:space="preserve"> </w:t>
      </w:r>
      <w:r w:rsidR="00403866" w:rsidRPr="00A771A2">
        <w:rPr>
          <w:sz w:val="18"/>
          <w:szCs w:val="18"/>
        </w:rPr>
        <w:t>Chair</w:t>
      </w:r>
      <w:r w:rsidR="00ED2B24" w:rsidRPr="00A771A2">
        <w:rPr>
          <w:b/>
          <w:sz w:val="18"/>
          <w:szCs w:val="18"/>
        </w:rPr>
        <w:t xml:space="preserve"> </w:t>
      </w:r>
      <w:r w:rsidR="00403866" w:rsidRPr="00A771A2">
        <w:rPr>
          <w:sz w:val="18"/>
          <w:szCs w:val="18"/>
        </w:rPr>
        <w:t>Nancy Allen</w:t>
      </w:r>
      <w:r w:rsidR="00656BF1" w:rsidRPr="00A771A2">
        <w:rPr>
          <w:sz w:val="18"/>
          <w:szCs w:val="18"/>
        </w:rPr>
        <w:t xml:space="preserve"> called the meeting to order </w:t>
      </w:r>
      <w:r w:rsidR="00ED2B24" w:rsidRPr="00A771A2">
        <w:rPr>
          <w:sz w:val="18"/>
          <w:szCs w:val="18"/>
        </w:rPr>
        <w:t xml:space="preserve">at </w:t>
      </w:r>
      <w:r w:rsidR="002019F3">
        <w:rPr>
          <w:sz w:val="18"/>
          <w:szCs w:val="18"/>
        </w:rPr>
        <w:t>7:00PM</w:t>
      </w:r>
      <w:r w:rsidR="00421B03" w:rsidRPr="00A771A2">
        <w:rPr>
          <w:sz w:val="18"/>
          <w:szCs w:val="18"/>
        </w:rPr>
        <w:t>.</w:t>
      </w:r>
      <w:r w:rsidR="00102D14">
        <w:rPr>
          <w:sz w:val="18"/>
          <w:szCs w:val="18"/>
        </w:rPr>
        <w:t xml:space="preserve"> </w:t>
      </w:r>
      <w:r w:rsidR="00403866" w:rsidRPr="00A771A2">
        <w:rPr>
          <w:sz w:val="18"/>
          <w:szCs w:val="18"/>
        </w:rPr>
        <w:t>She</w:t>
      </w:r>
      <w:r w:rsidR="00656BF1" w:rsidRPr="00A771A2">
        <w:rPr>
          <w:sz w:val="18"/>
          <w:szCs w:val="18"/>
        </w:rPr>
        <w:t xml:space="preserve"> announced the meeting was being recorded</w:t>
      </w:r>
      <w:r w:rsidR="005704D3">
        <w:rPr>
          <w:sz w:val="18"/>
          <w:szCs w:val="18"/>
        </w:rPr>
        <w:t>.</w:t>
      </w:r>
      <w:r w:rsidR="00ED78BD" w:rsidRPr="00A771A2">
        <w:rPr>
          <w:sz w:val="18"/>
          <w:szCs w:val="18"/>
        </w:rPr>
        <w:tab/>
      </w:r>
    </w:p>
    <w:p w:rsidR="009A5304" w:rsidRPr="00907CB7" w:rsidRDefault="009A5304" w:rsidP="009A5304">
      <w:pPr>
        <w:pStyle w:val="NoSpacing"/>
        <w:ind w:left="360"/>
        <w:rPr>
          <w:sz w:val="18"/>
          <w:szCs w:val="18"/>
        </w:rPr>
      </w:pPr>
    </w:p>
    <w:p w:rsidR="00907CB7" w:rsidRPr="00A54C1C" w:rsidRDefault="00A54C1C" w:rsidP="00A54C1C">
      <w:pPr>
        <w:tabs>
          <w:tab w:val="left" w:pos="720"/>
        </w:tabs>
        <w:autoSpaceDE w:val="0"/>
        <w:ind w:left="720"/>
        <w:rPr>
          <w:rFonts w:eastAsia="TimesNewRomanPSMT" w:cs="TimesNewRomanPSMT"/>
          <w:color w:val="000000"/>
          <w:sz w:val="18"/>
          <w:szCs w:val="18"/>
        </w:rPr>
      </w:pPr>
      <w:r w:rsidRPr="00A54C1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2.   </w:t>
      </w:r>
      <w:r w:rsidR="00531475" w:rsidRPr="00A54C1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  <w:r w:rsidR="00907CB7" w:rsidRPr="00A54C1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Minutes: Review/Approval of previous meeting Minutes of </w:t>
      </w:r>
      <w:r w:rsidR="00E23E1B" w:rsidRPr="00A54C1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August </w:t>
      </w:r>
      <w:r w:rsidR="00FF3461" w:rsidRPr="00A54C1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10, 13, 19, </w:t>
      </w:r>
      <w:r w:rsidR="00E23E1B" w:rsidRPr="00A54C1C">
        <w:rPr>
          <w:rFonts w:eastAsia="TimesNewRomanPSMT" w:cs="TimesNewRomanPSMT"/>
          <w:b/>
          <w:bCs/>
          <w:color w:val="000000"/>
          <w:sz w:val="18"/>
          <w:szCs w:val="18"/>
        </w:rPr>
        <w:t>2015</w:t>
      </w:r>
      <w:r w:rsidR="00095D44" w:rsidRPr="00A54C1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. </w:t>
      </w:r>
      <w:r w:rsidR="009C22B4" w:rsidRPr="00A54C1C">
        <w:rPr>
          <w:rFonts w:eastAsia="TimesNewRomanPSMT" w:cs="TimesNewRomanPSMT"/>
          <w:bCs/>
          <w:color w:val="000000"/>
          <w:sz w:val="18"/>
          <w:szCs w:val="18"/>
        </w:rPr>
        <w:t xml:space="preserve">Rick Marsh motioned, </w:t>
      </w:r>
      <w:r w:rsidR="00ED78BD" w:rsidRPr="00A54C1C">
        <w:rPr>
          <w:rFonts w:eastAsia="TimesNewRomanPSMT" w:cs="TimesNewRomanPSMT"/>
          <w:bCs/>
          <w:color w:val="000000"/>
          <w:sz w:val="18"/>
          <w:szCs w:val="18"/>
        </w:rPr>
        <w:t>seconded by</w:t>
      </w:r>
      <w:r w:rsidR="009C22B4" w:rsidRPr="00A54C1C">
        <w:rPr>
          <w:rFonts w:eastAsia="TimesNewRomanPSMT" w:cs="TimesNewRomanPSMT"/>
          <w:bCs/>
          <w:color w:val="000000"/>
          <w:sz w:val="18"/>
          <w:szCs w:val="18"/>
        </w:rPr>
        <w:t xml:space="preserve"> Henry Woolsey to open for review the minutes of </w:t>
      </w:r>
      <w:r w:rsidR="00E23E1B" w:rsidRPr="00A54C1C">
        <w:rPr>
          <w:rFonts w:eastAsia="TimesNewRomanPSMT" w:cs="TimesNewRomanPSMT"/>
          <w:bCs/>
          <w:color w:val="000000"/>
          <w:sz w:val="18"/>
          <w:szCs w:val="18"/>
        </w:rPr>
        <w:t xml:space="preserve">August </w:t>
      </w:r>
      <w:r w:rsidR="00FF3461" w:rsidRPr="00A54C1C">
        <w:rPr>
          <w:rFonts w:eastAsia="TimesNewRomanPSMT" w:cs="TimesNewRomanPSMT"/>
          <w:bCs/>
          <w:color w:val="000000"/>
          <w:sz w:val="18"/>
          <w:szCs w:val="18"/>
        </w:rPr>
        <w:t>10</w:t>
      </w:r>
      <w:r w:rsidR="00E23E1B" w:rsidRPr="00A54C1C">
        <w:rPr>
          <w:rFonts w:eastAsia="TimesNewRomanPSMT" w:cs="TimesNewRomanPSMT"/>
          <w:bCs/>
          <w:color w:val="000000"/>
          <w:sz w:val="18"/>
          <w:szCs w:val="18"/>
        </w:rPr>
        <w:t>, 2015</w:t>
      </w:r>
      <w:r w:rsidR="009C22B4" w:rsidRPr="00A54C1C">
        <w:rPr>
          <w:rFonts w:eastAsia="TimesNewRomanPSMT" w:cs="TimesNewRomanPSMT"/>
          <w:bCs/>
          <w:color w:val="000000"/>
          <w:sz w:val="18"/>
          <w:szCs w:val="18"/>
        </w:rPr>
        <w:t xml:space="preserve"> for discussion. On a motion made by </w:t>
      </w:r>
      <w:r w:rsidR="001C3BD7" w:rsidRPr="00A54C1C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9C22B4" w:rsidRPr="00A54C1C">
        <w:rPr>
          <w:rFonts w:eastAsia="TimesNewRomanPSMT" w:cs="TimesNewRomanPSMT"/>
          <w:bCs/>
          <w:color w:val="000000"/>
          <w:sz w:val="18"/>
          <w:szCs w:val="18"/>
        </w:rPr>
        <w:t xml:space="preserve">, seconded </w:t>
      </w:r>
      <w:r w:rsidR="001C3BD7" w:rsidRPr="00A54C1C">
        <w:rPr>
          <w:rFonts w:eastAsia="TimesNewRomanPSMT" w:cs="TimesNewRomanPSMT"/>
          <w:bCs/>
          <w:color w:val="000000"/>
          <w:sz w:val="18"/>
          <w:szCs w:val="18"/>
        </w:rPr>
        <w:t>by Henry Woolsey</w:t>
      </w:r>
      <w:r w:rsidR="009C22B4" w:rsidRPr="00A54C1C">
        <w:rPr>
          <w:rFonts w:eastAsia="TimesNewRomanPSMT" w:cs="TimesNewRomanPSMT"/>
          <w:bCs/>
          <w:color w:val="000000"/>
          <w:sz w:val="18"/>
          <w:szCs w:val="18"/>
        </w:rPr>
        <w:t xml:space="preserve"> it was voted unanimously to approve the Minutes of </w:t>
      </w:r>
      <w:r w:rsidR="00E23E1B" w:rsidRPr="00A54C1C">
        <w:rPr>
          <w:rFonts w:eastAsia="TimesNewRomanPSMT" w:cs="TimesNewRomanPSMT"/>
          <w:bCs/>
          <w:color w:val="000000"/>
          <w:sz w:val="18"/>
          <w:szCs w:val="18"/>
        </w:rPr>
        <w:t xml:space="preserve">August </w:t>
      </w:r>
      <w:r w:rsidR="00FF3461" w:rsidRPr="00A54C1C">
        <w:rPr>
          <w:rFonts w:eastAsia="TimesNewRomanPSMT" w:cs="TimesNewRomanPSMT"/>
          <w:bCs/>
          <w:color w:val="000000"/>
          <w:sz w:val="18"/>
          <w:szCs w:val="18"/>
        </w:rPr>
        <w:t>10</w:t>
      </w:r>
      <w:r w:rsidR="000743C7" w:rsidRPr="00A54C1C">
        <w:rPr>
          <w:rFonts w:eastAsia="TimesNewRomanPSMT" w:cs="TimesNewRomanPSMT"/>
          <w:bCs/>
          <w:color w:val="000000"/>
          <w:sz w:val="18"/>
          <w:szCs w:val="18"/>
        </w:rPr>
        <w:t>, 2015</w:t>
      </w:r>
      <w:r w:rsidR="009C22B4" w:rsidRPr="00A54C1C">
        <w:rPr>
          <w:rFonts w:eastAsia="TimesNewRomanPSMT" w:cs="TimesNewRomanPSMT"/>
          <w:bCs/>
          <w:color w:val="000000"/>
          <w:sz w:val="18"/>
          <w:szCs w:val="18"/>
        </w:rPr>
        <w:t xml:space="preserve"> as amended.</w:t>
      </w:r>
      <w:r w:rsidRPr="00A54C1C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FF3461" w:rsidRPr="00A54C1C">
        <w:rPr>
          <w:rFonts w:eastAsia="TimesNewRomanPSMT" w:cs="TimesNewRomanPSMT"/>
          <w:bCs/>
          <w:color w:val="000000"/>
          <w:sz w:val="18"/>
          <w:szCs w:val="18"/>
        </w:rPr>
        <w:t xml:space="preserve">Henry Woolsey motioned, seconded by Rick Marsh to open for review the minutes of August 13, 2015 for discussion. On a motion made by Henry Woolsey, seconded by Rick Marsh it was voted unanimously to approve the Minutes of August 13, 2015 as amended. </w:t>
      </w:r>
      <w:r w:rsidRPr="00A54C1C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FF3461" w:rsidRPr="00A54C1C">
        <w:rPr>
          <w:rFonts w:eastAsia="TimesNewRomanPSMT" w:cs="TimesNewRomanPSMT"/>
          <w:bCs/>
          <w:color w:val="000000"/>
          <w:sz w:val="18"/>
          <w:szCs w:val="18"/>
        </w:rPr>
        <w:t xml:space="preserve">Henry Woolsey motioned, seconded by Rick Marsh to open for review the minutes of August 19, 2015 for discussion. On a motion made by Rick Marsh, seconded by Henry Woolsey it was voted unanimously to approve the Minutes of August 19, 2015 as amended. </w:t>
      </w:r>
    </w:p>
    <w:p w:rsidR="003A6587" w:rsidRDefault="003A6587" w:rsidP="00531475">
      <w:pPr>
        <w:tabs>
          <w:tab w:val="left" w:pos="720"/>
        </w:tabs>
        <w:ind w:left="720"/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C55B07" w:rsidRPr="00A96F4C" w:rsidRDefault="00A7388A" w:rsidP="00C55B07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A96F4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Meetings: </w:t>
      </w:r>
      <w:r w:rsidR="00C55B07" w:rsidRPr="00A96F4C">
        <w:rPr>
          <w:rFonts w:eastAsia="TimesNewRomanPSMT" w:cs="TimesNewRomanPSMT"/>
          <w:color w:val="000000"/>
          <w:sz w:val="18"/>
          <w:szCs w:val="18"/>
        </w:rPr>
        <w:t>None</w:t>
      </w:r>
      <w:r w:rsidR="00A96F4C" w:rsidRPr="00A96F4C">
        <w:rPr>
          <w:rFonts w:eastAsia="TimesNewRomanPSMT" w:cs="TimesNewRomanPSMT"/>
          <w:color w:val="000000"/>
          <w:sz w:val="18"/>
          <w:szCs w:val="18"/>
        </w:rPr>
        <w:t xml:space="preserve"> scheduled.</w:t>
      </w:r>
    </w:p>
    <w:p w:rsidR="00C55B07" w:rsidRPr="00C55B07" w:rsidRDefault="00C55B07" w:rsidP="00C55B07">
      <w:pPr>
        <w:tabs>
          <w:tab w:val="left" w:pos="720"/>
        </w:tabs>
        <w:ind w:left="720"/>
        <w:rPr>
          <w:rFonts w:eastAsia="TimesNewRomanPSMT" w:cs="TimesNewRomanPSMT"/>
          <w:color w:val="000000"/>
          <w:sz w:val="18"/>
          <w:szCs w:val="18"/>
        </w:rPr>
      </w:pPr>
    </w:p>
    <w:p w:rsidR="00157F09" w:rsidRPr="00157F09" w:rsidRDefault="00A7388A" w:rsidP="00A54C1C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 w:rsidRPr="00A7388A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New Business: </w:t>
      </w:r>
    </w:p>
    <w:p w:rsidR="00A7388A" w:rsidRPr="00E47912" w:rsidRDefault="00157F09" w:rsidP="007248D9">
      <w:pPr>
        <w:tabs>
          <w:tab w:val="left" w:pos="720"/>
        </w:tabs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 xml:space="preserve">Nancy Allen </w:t>
      </w:r>
      <w:r w:rsidR="000E4E3D">
        <w:rPr>
          <w:rFonts w:eastAsia="TimesNewRomanPSMT" w:cs="TimesNewRomanPSMT"/>
          <w:bCs/>
          <w:color w:val="000000"/>
          <w:sz w:val="18"/>
          <w:szCs w:val="18"/>
        </w:rPr>
        <w:t>led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the </w:t>
      </w:r>
      <w:r w:rsidR="007248D9">
        <w:rPr>
          <w:rFonts w:eastAsia="TimesNewRomanPSMT" w:cs="TimesNewRomanPSMT"/>
          <w:bCs/>
          <w:color w:val="000000"/>
          <w:sz w:val="18"/>
          <w:szCs w:val="18"/>
        </w:rPr>
        <w:t>discussion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of Non </w:t>
      </w:r>
      <w:r w:rsidR="007248D9">
        <w:rPr>
          <w:rFonts w:eastAsia="TimesNewRomanPSMT" w:cs="TimesNewRomanPSMT"/>
          <w:bCs/>
          <w:color w:val="000000"/>
          <w:sz w:val="18"/>
          <w:szCs w:val="18"/>
        </w:rPr>
        <w:t>Nichewaug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STM Articles 1- 5 for the STM Warrant. There </w:t>
      </w:r>
      <w:r w:rsidR="007248D9">
        <w:rPr>
          <w:rFonts w:eastAsia="TimesNewRomanPSMT" w:cs="TimesNewRomanPSMT"/>
          <w:bCs/>
          <w:color w:val="000000"/>
          <w:sz w:val="18"/>
          <w:szCs w:val="18"/>
        </w:rPr>
        <w:t>were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no change</w:t>
      </w:r>
      <w:r w:rsidR="007248D9">
        <w:rPr>
          <w:rFonts w:eastAsia="TimesNewRomanPSMT" w:cs="TimesNewRomanPSMT"/>
          <w:bCs/>
          <w:color w:val="000000"/>
          <w:sz w:val="18"/>
          <w:szCs w:val="18"/>
        </w:rPr>
        <w:t>s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E01796">
        <w:rPr>
          <w:rFonts w:eastAsia="TimesNewRomanPSMT" w:cs="TimesNewRomanPSMT"/>
          <w:bCs/>
          <w:color w:val="000000"/>
          <w:sz w:val="18"/>
          <w:szCs w:val="18"/>
        </w:rPr>
        <w:t xml:space="preserve">or edits </w:t>
      </w:r>
      <w:r w:rsidR="007248D9">
        <w:rPr>
          <w:rFonts w:eastAsia="TimesNewRomanPSMT" w:cs="TimesNewRomanPSMT"/>
          <w:bCs/>
          <w:color w:val="000000"/>
          <w:sz w:val="18"/>
          <w:szCs w:val="18"/>
        </w:rPr>
        <w:t xml:space="preserve">suggested </w:t>
      </w:r>
      <w:r w:rsidR="00486B42">
        <w:rPr>
          <w:rFonts w:eastAsia="TimesNewRomanPSMT" w:cs="TimesNewRomanPSMT"/>
          <w:bCs/>
          <w:color w:val="000000"/>
          <w:sz w:val="18"/>
          <w:szCs w:val="18"/>
        </w:rPr>
        <w:t>for A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rticles </w:t>
      </w:r>
      <w:r w:rsidR="00486B42">
        <w:rPr>
          <w:rFonts w:eastAsia="TimesNewRomanPSMT" w:cs="TimesNewRomanPSMT"/>
          <w:bCs/>
          <w:color w:val="000000"/>
          <w:sz w:val="18"/>
          <w:szCs w:val="18"/>
        </w:rPr>
        <w:t xml:space="preserve">designated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1-5 </w:t>
      </w:r>
      <w:r w:rsidR="00486B42">
        <w:rPr>
          <w:rFonts w:eastAsia="TimesNewRomanPSMT" w:cs="TimesNewRomanPSMT"/>
          <w:bCs/>
          <w:color w:val="000000"/>
          <w:sz w:val="18"/>
          <w:szCs w:val="18"/>
        </w:rPr>
        <w:t>for the 9-21-2015 STM Warrant. T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he </w:t>
      </w:r>
      <w:r w:rsidR="007248D9" w:rsidRPr="00E47912">
        <w:rPr>
          <w:rFonts w:eastAsia="TimesNewRomanPSMT" w:cs="TimesNewRomanPSMT"/>
          <w:color w:val="000000"/>
          <w:sz w:val="18"/>
          <w:szCs w:val="18"/>
        </w:rPr>
        <w:t xml:space="preserve">Selectboard was joined by AFC </w:t>
      </w:r>
      <w:r w:rsidR="007248D9">
        <w:rPr>
          <w:rFonts w:eastAsia="TimesNewRomanPSMT" w:cs="TimesNewRomanPSMT"/>
          <w:color w:val="000000"/>
          <w:sz w:val="18"/>
          <w:szCs w:val="18"/>
        </w:rPr>
        <w:t>Members Ross,</w:t>
      </w:r>
      <w:r w:rsidR="007248D9" w:rsidRPr="00E4791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7248D9">
        <w:rPr>
          <w:rFonts w:eastAsia="TimesNewRomanPSMT" w:cs="TimesNewRomanPSMT"/>
          <w:color w:val="000000"/>
          <w:sz w:val="18"/>
          <w:szCs w:val="18"/>
        </w:rPr>
        <w:t>Mandel</w:t>
      </w:r>
      <w:r w:rsidR="007248D9" w:rsidRPr="00E47912">
        <w:rPr>
          <w:rFonts w:eastAsia="TimesNewRomanPSMT" w:cs="TimesNewRomanPSMT"/>
          <w:color w:val="000000"/>
          <w:sz w:val="18"/>
          <w:szCs w:val="18"/>
        </w:rPr>
        <w:t>, Bellefeuille</w:t>
      </w:r>
      <w:r w:rsidR="007248D9">
        <w:rPr>
          <w:rFonts w:eastAsia="TimesNewRomanPSMT" w:cs="TimesNewRomanPSMT"/>
          <w:color w:val="000000"/>
          <w:sz w:val="18"/>
          <w:szCs w:val="18"/>
        </w:rPr>
        <w:t xml:space="preserve"> and </w:t>
      </w:r>
      <w:r w:rsidR="007248D9" w:rsidRPr="00E47912">
        <w:rPr>
          <w:rFonts w:eastAsia="TimesNewRomanPSMT" w:cs="TimesNewRomanPSMT"/>
          <w:color w:val="000000"/>
          <w:sz w:val="18"/>
          <w:szCs w:val="18"/>
        </w:rPr>
        <w:t>Clarkson</w:t>
      </w:r>
      <w:r w:rsidR="007248D9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E01796">
        <w:rPr>
          <w:rFonts w:eastAsia="TimesNewRomanPSMT" w:cs="TimesNewRomanPSMT"/>
          <w:color w:val="000000"/>
          <w:sz w:val="18"/>
          <w:szCs w:val="18"/>
        </w:rPr>
        <w:t>in</w:t>
      </w:r>
      <w:r w:rsidR="007248D9">
        <w:rPr>
          <w:rFonts w:eastAsia="TimesNewRomanPSMT" w:cs="TimesNewRomanPSMT"/>
          <w:color w:val="000000"/>
          <w:sz w:val="18"/>
          <w:szCs w:val="18"/>
        </w:rPr>
        <w:t xml:space="preserve"> the discussion</w:t>
      </w:r>
      <w:r w:rsidR="007248D9" w:rsidRPr="00E47912">
        <w:rPr>
          <w:rFonts w:eastAsia="TimesNewRomanPSMT" w:cs="TimesNewRomanPSMT"/>
          <w:color w:val="000000"/>
          <w:sz w:val="18"/>
          <w:szCs w:val="18"/>
        </w:rPr>
        <w:t>.</w:t>
      </w:r>
      <w:r w:rsidR="007248D9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ED1710">
        <w:rPr>
          <w:rFonts w:eastAsia="TimesNewRomanPSMT" w:cs="TimesNewRomanPSMT"/>
          <w:color w:val="000000"/>
          <w:sz w:val="18"/>
          <w:szCs w:val="18"/>
        </w:rPr>
        <w:t xml:space="preserve">On a motion made by Rick Marsh, seconded by Henry Woolsey it was voted to place articles designated as of 8/24/2015 STM warrant draft as articles in positions 1-5 on the final 9/21/2015 STM warrant. </w:t>
      </w:r>
      <w:r w:rsidR="00F937E0" w:rsidRPr="00E47912">
        <w:rPr>
          <w:rFonts w:eastAsia="TimesNewRomanPSMT" w:cs="TimesNewRomanPSMT"/>
          <w:bCs/>
          <w:color w:val="000000"/>
          <w:sz w:val="18"/>
          <w:szCs w:val="18"/>
        </w:rPr>
        <w:t xml:space="preserve">Nancy </w:t>
      </w:r>
      <w:r w:rsidR="00E47912" w:rsidRPr="00E47912">
        <w:rPr>
          <w:rFonts w:eastAsia="TimesNewRomanPSMT" w:cs="TimesNewRomanPSMT"/>
          <w:bCs/>
          <w:color w:val="000000"/>
          <w:sz w:val="18"/>
          <w:szCs w:val="18"/>
        </w:rPr>
        <w:t>Allen</w:t>
      </w:r>
      <w:r w:rsidR="00F937E0" w:rsidRPr="00E47912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486B42">
        <w:rPr>
          <w:rFonts w:eastAsia="TimesNewRomanPSMT" w:cs="TimesNewRomanPSMT"/>
          <w:bCs/>
          <w:color w:val="000000"/>
          <w:sz w:val="18"/>
          <w:szCs w:val="18"/>
        </w:rPr>
        <w:t xml:space="preserve">then </w:t>
      </w:r>
      <w:proofErr w:type="spellStart"/>
      <w:r w:rsidR="00F937E0" w:rsidRPr="00E47912">
        <w:rPr>
          <w:rFonts w:eastAsia="TimesNewRomanPSMT" w:cs="TimesNewRomanPSMT"/>
          <w:bCs/>
          <w:color w:val="000000"/>
          <w:sz w:val="18"/>
          <w:szCs w:val="18"/>
        </w:rPr>
        <w:t>recused</w:t>
      </w:r>
      <w:proofErr w:type="spellEnd"/>
      <w:r w:rsidR="00F937E0" w:rsidRPr="00E47912">
        <w:rPr>
          <w:rFonts w:eastAsia="TimesNewRomanPSMT" w:cs="TimesNewRomanPSMT"/>
          <w:bCs/>
          <w:color w:val="000000"/>
          <w:sz w:val="18"/>
          <w:szCs w:val="18"/>
        </w:rPr>
        <w:t xml:space="preserve"> herself </w:t>
      </w:r>
      <w:r w:rsidR="00486B42">
        <w:rPr>
          <w:rFonts w:eastAsia="TimesNewRomanPSMT" w:cs="TimesNewRomanPSMT"/>
          <w:bCs/>
          <w:color w:val="000000"/>
          <w:sz w:val="18"/>
          <w:szCs w:val="18"/>
        </w:rPr>
        <w:t>from</w:t>
      </w:r>
      <w:r w:rsidR="00E47912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F937E0" w:rsidRPr="00E47912">
        <w:rPr>
          <w:rFonts w:eastAsia="TimesNewRomanPSMT" w:cs="TimesNewRomanPSMT"/>
          <w:bCs/>
          <w:color w:val="000000"/>
          <w:sz w:val="18"/>
          <w:szCs w:val="18"/>
        </w:rPr>
        <w:t>the</w:t>
      </w:r>
      <w:r w:rsidR="00E47912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F937E0" w:rsidRPr="00E47912">
        <w:rPr>
          <w:rFonts w:eastAsia="TimesNewRomanPSMT" w:cs="TimesNewRomanPSMT"/>
          <w:bCs/>
          <w:color w:val="000000"/>
          <w:sz w:val="18"/>
          <w:szCs w:val="18"/>
        </w:rPr>
        <w:t>matter and moved to back of the</w:t>
      </w:r>
      <w:r w:rsidR="00E47912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F937E0" w:rsidRPr="00E47912">
        <w:rPr>
          <w:rFonts w:eastAsia="TimesNewRomanPSMT" w:cs="TimesNewRomanPSMT"/>
          <w:bCs/>
          <w:color w:val="000000"/>
          <w:sz w:val="18"/>
          <w:szCs w:val="18"/>
        </w:rPr>
        <w:t xml:space="preserve">room at </w:t>
      </w:r>
      <w:r w:rsidR="00E47912" w:rsidRPr="00E47912">
        <w:rPr>
          <w:rFonts w:eastAsia="TimesNewRomanPSMT" w:cs="TimesNewRomanPSMT"/>
          <w:bCs/>
          <w:color w:val="000000"/>
          <w:sz w:val="18"/>
          <w:szCs w:val="18"/>
        </w:rPr>
        <w:t>8</w:t>
      </w:r>
      <w:r w:rsidR="00E47912">
        <w:rPr>
          <w:rFonts w:eastAsia="TimesNewRomanPSMT" w:cs="TimesNewRomanPSMT"/>
          <w:bCs/>
          <w:color w:val="000000"/>
          <w:sz w:val="18"/>
          <w:szCs w:val="18"/>
        </w:rPr>
        <w:t>:0</w:t>
      </w:r>
      <w:r w:rsidR="00E47912" w:rsidRPr="00E47912">
        <w:rPr>
          <w:rFonts w:eastAsia="TimesNewRomanPSMT" w:cs="TimesNewRomanPSMT"/>
          <w:bCs/>
          <w:color w:val="000000"/>
          <w:sz w:val="18"/>
          <w:szCs w:val="18"/>
        </w:rPr>
        <w:t xml:space="preserve">5PM. </w:t>
      </w:r>
    </w:p>
    <w:p w:rsidR="00C250E2" w:rsidRDefault="00FF3461" w:rsidP="00FF3461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</w:p>
    <w:p w:rsidR="00FF3461" w:rsidRPr="00A54C1C" w:rsidRDefault="00C250E2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FF3461" w:rsidRPr="00A54C1C">
        <w:rPr>
          <w:rFonts w:eastAsia="TimesNewRomanPSMT" w:cs="TimesNewRomanPSMT"/>
          <w:b/>
          <w:color w:val="000000"/>
          <w:sz w:val="18"/>
          <w:szCs w:val="18"/>
        </w:rPr>
        <w:t>RE: Discussion of Nichewaug Inn Project Redevelopment &amp; Demolition Tracks Project Status Updates</w:t>
      </w:r>
    </w:p>
    <w:p w:rsidR="002019F3" w:rsidRDefault="00FF3461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 w:rsidRPr="00A54C1C">
        <w:rPr>
          <w:rFonts w:eastAsia="TimesNewRomanPSMT" w:cs="TimesNewRomanPSMT"/>
          <w:b/>
          <w:color w:val="000000"/>
          <w:sz w:val="18"/>
          <w:szCs w:val="18"/>
        </w:rPr>
        <w:tab/>
        <w:t xml:space="preserve">- Review Final Draft of Nichewaug Inn Special Town Meeting (STM) Warrant </w:t>
      </w:r>
      <w:r w:rsidR="002019F3" w:rsidRPr="00A54C1C">
        <w:rPr>
          <w:rFonts w:eastAsia="TimesNewRomanPSMT" w:cs="TimesNewRomanPSMT"/>
          <w:b/>
          <w:color w:val="000000"/>
          <w:sz w:val="18"/>
          <w:szCs w:val="18"/>
        </w:rPr>
        <w:t>Articles</w:t>
      </w:r>
    </w:p>
    <w:p w:rsidR="00157F09" w:rsidRDefault="002019F3" w:rsidP="00FF3461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  <w:t xml:space="preserve"> </w:t>
      </w:r>
      <w:r w:rsidRPr="002019F3">
        <w:rPr>
          <w:rFonts w:eastAsia="TimesNewRomanPSMT" w:cs="TimesNewRomanPSMT"/>
          <w:color w:val="000000"/>
          <w:sz w:val="18"/>
          <w:szCs w:val="18"/>
        </w:rPr>
        <w:t>Henry</w:t>
      </w:r>
      <w:r w:rsidR="00E01796">
        <w:rPr>
          <w:rFonts w:eastAsia="TimesNewRomanPSMT" w:cs="TimesNewRomanPSMT"/>
          <w:b/>
          <w:color w:val="000000"/>
          <w:sz w:val="18"/>
          <w:szCs w:val="18"/>
        </w:rPr>
        <w:t xml:space="preserve"> </w:t>
      </w:r>
      <w:r w:rsidR="00E01796" w:rsidRPr="00E01796">
        <w:rPr>
          <w:rFonts w:eastAsia="TimesNewRomanPSMT" w:cs="TimesNewRomanPSMT"/>
          <w:color w:val="000000"/>
          <w:sz w:val="18"/>
          <w:szCs w:val="18"/>
        </w:rPr>
        <w:t>Woolsey assumed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E01796" w:rsidRPr="00E01796">
        <w:rPr>
          <w:rFonts w:eastAsia="TimesNewRomanPSMT" w:cs="TimesNewRomanPSMT"/>
          <w:color w:val="000000"/>
          <w:sz w:val="18"/>
          <w:szCs w:val="18"/>
        </w:rPr>
        <w:t xml:space="preserve">the chair </w:t>
      </w:r>
      <w:r>
        <w:rPr>
          <w:rFonts w:eastAsia="TimesNewRomanPSMT" w:cs="TimesNewRomanPSMT"/>
          <w:color w:val="000000"/>
          <w:sz w:val="18"/>
          <w:szCs w:val="18"/>
        </w:rPr>
        <w:t>a</w:t>
      </w:r>
      <w:r w:rsidR="00E01796" w:rsidRPr="00E01796">
        <w:rPr>
          <w:rFonts w:eastAsia="TimesNewRomanPSMT" w:cs="TimesNewRomanPSMT"/>
          <w:color w:val="000000"/>
          <w:sz w:val="18"/>
          <w:szCs w:val="18"/>
        </w:rPr>
        <w:t>t 8:05PM.</w:t>
      </w:r>
      <w:r w:rsidR="00E47912" w:rsidRPr="00E47912">
        <w:rPr>
          <w:rFonts w:eastAsia="TimesNewRomanPSMT" w:cs="TimesNewRomanPSMT"/>
          <w:color w:val="000000"/>
          <w:sz w:val="18"/>
          <w:szCs w:val="18"/>
        </w:rPr>
        <w:t xml:space="preserve">Henry Woolsey </w:t>
      </w:r>
      <w:r w:rsidR="00E47912">
        <w:rPr>
          <w:rFonts w:eastAsia="TimesNewRomanPSMT" w:cs="TimesNewRomanPSMT"/>
          <w:color w:val="000000"/>
          <w:sz w:val="18"/>
          <w:szCs w:val="18"/>
        </w:rPr>
        <w:t>led</w:t>
      </w:r>
      <w:r w:rsidR="00E47912" w:rsidRPr="00E47912">
        <w:rPr>
          <w:rFonts w:eastAsia="TimesNewRomanPSMT" w:cs="TimesNewRomanPSMT"/>
          <w:color w:val="000000"/>
          <w:sz w:val="18"/>
          <w:szCs w:val="18"/>
        </w:rPr>
        <w:t xml:space="preserve"> the discussion around Articles </w:t>
      </w:r>
      <w:r w:rsidR="00486B42">
        <w:rPr>
          <w:rFonts w:eastAsia="TimesNewRomanPSMT" w:cs="TimesNewRomanPSMT"/>
          <w:color w:val="000000"/>
          <w:sz w:val="18"/>
          <w:szCs w:val="18"/>
        </w:rPr>
        <w:t xml:space="preserve">designated </w:t>
      </w:r>
      <w:r w:rsidR="00E47912" w:rsidRPr="00E47912">
        <w:rPr>
          <w:rFonts w:eastAsia="TimesNewRomanPSMT" w:cs="TimesNewRomanPSMT"/>
          <w:color w:val="000000"/>
          <w:sz w:val="18"/>
          <w:szCs w:val="18"/>
        </w:rPr>
        <w:t xml:space="preserve">6- 10 the </w:t>
      </w:r>
      <w:r>
        <w:rPr>
          <w:rFonts w:eastAsia="TimesNewRomanPSMT" w:cs="TimesNewRomanPSMT"/>
          <w:color w:val="000000"/>
          <w:sz w:val="18"/>
          <w:szCs w:val="18"/>
        </w:rPr>
        <w:tab/>
      </w:r>
      <w:r w:rsidR="00E47912" w:rsidRPr="00E47912">
        <w:rPr>
          <w:rFonts w:eastAsia="TimesNewRomanPSMT" w:cs="TimesNewRomanPSMT"/>
          <w:color w:val="000000"/>
          <w:sz w:val="18"/>
          <w:szCs w:val="18"/>
        </w:rPr>
        <w:t>Nichewaug Articles for the</w:t>
      </w:r>
      <w:r w:rsidR="00E4791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157F09">
        <w:rPr>
          <w:rFonts w:eastAsia="TimesNewRomanPSMT" w:cs="TimesNewRomanPSMT"/>
          <w:color w:val="000000"/>
          <w:sz w:val="18"/>
          <w:szCs w:val="18"/>
        </w:rPr>
        <w:t>September</w:t>
      </w:r>
      <w:r w:rsidR="00E47912">
        <w:rPr>
          <w:rFonts w:eastAsia="TimesNewRomanPSMT" w:cs="TimesNewRomanPSMT"/>
          <w:color w:val="000000"/>
          <w:sz w:val="18"/>
          <w:szCs w:val="18"/>
        </w:rPr>
        <w:t xml:space="preserve"> 21, 2015 </w:t>
      </w:r>
      <w:r w:rsidR="00E47912" w:rsidRPr="00E47912">
        <w:rPr>
          <w:rFonts w:eastAsia="TimesNewRomanPSMT" w:cs="TimesNewRomanPSMT"/>
          <w:color w:val="000000"/>
          <w:sz w:val="18"/>
          <w:szCs w:val="18"/>
        </w:rPr>
        <w:t xml:space="preserve">STM </w:t>
      </w:r>
      <w:r w:rsidR="00E47912">
        <w:rPr>
          <w:rFonts w:eastAsia="TimesNewRomanPSMT" w:cs="TimesNewRomanPSMT"/>
          <w:color w:val="000000"/>
          <w:sz w:val="18"/>
          <w:szCs w:val="18"/>
        </w:rPr>
        <w:t>Warrant</w:t>
      </w:r>
      <w:r w:rsidR="00E47912" w:rsidRPr="00E47912">
        <w:rPr>
          <w:rFonts w:eastAsia="TimesNewRomanPSMT" w:cs="TimesNewRomanPSMT"/>
          <w:color w:val="000000"/>
          <w:sz w:val="18"/>
          <w:szCs w:val="18"/>
        </w:rPr>
        <w:t>.</w:t>
      </w:r>
      <w:r w:rsidR="00E47912">
        <w:rPr>
          <w:rFonts w:eastAsia="TimesNewRomanPSMT" w:cs="TimesNewRomanPSMT"/>
          <w:color w:val="000000"/>
          <w:sz w:val="18"/>
          <w:szCs w:val="18"/>
        </w:rPr>
        <w:t xml:space="preserve"> Rick Marsh moved to rescind the </w:t>
      </w:r>
      <w:r w:rsidR="00022340">
        <w:rPr>
          <w:rFonts w:eastAsia="TimesNewRomanPSMT" w:cs="TimesNewRomanPSMT"/>
          <w:color w:val="000000"/>
          <w:sz w:val="18"/>
          <w:szCs w:val="18"/>
        </w:rPr>
        <w:t xml:space="preserve">prior </w:t>
      </w:r>
      <w:r w:rsidR="00E47912">
        <w:rPr>
          <w:rFonts w:eastAsia="TimesNewRomanPSMT" w:cs="TimesNewRomanPSMT"/>
          <w:color w:val="000000"/>
          <w:sz w:val="18"/>
          <w:szCs w:val="18"/>
        </w:rPr>
        <w:t xml:space="preserve">vote taken at the </w:t>
      </w:r>
      <w:r w:rsidR="00022340">
        <w:rPr>
          <w:rFonts w:eastAsia="TimesNewRomanPSMT" w:cs="TimesNewRomanPSMT"/>
          <w:color w:val="000000"/>
          <w:sz w:val="18"/>
          <w:szCs w:val="18"/>
        </w:rPr>
        <w:tab/>
      </w:r>
      <w:r w:rsidR="00E47912">
        <w:rPr>
          <w:rFonts w:eastAsia="TimesNewRomanPSMT" w:cs="TimesNewRomanPSMT"/>
          <w:color w:val="000000"/>
          <w:sz w:val="18"/>
          <w:szCs w:val="18"/>
        </w:rPr>
        <w:t xml:space="preserve">last Selectboard meeting to place </w:t>
      </w:r>
      <w:r w:rsidR="00C36F1C">
        <w:rPr>
          <w:rFonts w:eastAsia="TimesNewRomanPSMT" w:cs="TimesNewRomanPSMT"/>
          <w:color w:val="000000"/>
          <w:sz w:val="18"/>
          <w:szCs w:val="18"/>
        </w:rPr>
        <w:t xml:space="preserve">the partial demolition article </w:t>
      </w:r>
      <w:r w:rsidR="00E47912">
        <w:rPr>
          <w:rFonts w:eastAsia="TimesNewRomanPSMT" w:cs="TimesNewRomanPSMT"/>
          <w:color w:val="000000"/>
          <w:sz w:val="18"/>
          <w:szCs w:val="18"/>
        </w:rPr>
        <w:t>on the STM</w:t>
      </w:r>
      <w:r w:rsidR="00486B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E47912">
        <w:rPr>
          <w:rFonts w:eastAsia="TimesNewRomanPSMT" w:cs="TimesNewRomanPSMT"/>
          <w:color w:val="000000"/>
          <w:sz w:val="18"/>
          <w:szCs w:val="18"/>
        </w:rPr>
        <w:t xml:space="preserve">warrant. </w:t>
      </w:r>
      <w:r w:rsidR="00486B42">
        <w:rPr>
          <w:rFonts w:eastAsia="TimesNewRomanPSMT" w:cs="TimesNewRomanPSMT"/>
          <w:color w:val="000000"/>
          <w:sz w:val="18"/>
          <w:szCs w:val="18"/>
        </w:rPr>
        <w:t>T</w:t>
      </w:r>
      <w:r w:rsidR="00E47912">
        <w:rPr>
          <w:rFonts w:eastAsia="TimesNewRomanPSMT" w:cs="TimesNewRomanPSMT"/>
          <w:color w:val="000000"/>
          <w:sz w:val="18"/>
          <w:szCs w:val="18"/>
        </w:rPr>
        <w:t xml:space="preserve">he motion failed for lack </w:t>
      </w:r>
      <w:r w:rsidR="00E01796">
        <w:rPr>
          <w:rFonts w:eastAsia="TimesNewRomanPSMT" w:cs="TimesNewRomanPSMT"/>
          <w:color w:val="000000"/>
          <w:sz w:val="18"/>
          <w:szCs w:val="18"/>
        </w:rPr>
        <w:t xml:space="preserve">of </w:t>
      </w:r>
      <w:r w:rsidR="00C36F1C">
        <w:rPr>
          <w:rFonts w:eastAsia="TimesNewRomanPSMT" w:cs="TimesNewRomanPSMT"/>
          <w:color w:val="000000"/>
          <w:sz w:val="18"/>
          <w:szCs w:val="18"/>
        </w:rPr>
        <w:tab/>
      </w:r>
      <w:r w:rsidR="00E01796">
        <w:rPr>
          <w:rFonts w:eastAsia="TimesNewRomanPSMT" w:cs="TimesNewRomanPSMT"/>
          <w:color w:val="000000"/>
          <w:sz w:val="18"/>
          <w:szCs w:val="18"/>
        </w:rPr>
        <w:t>seconded</w:t>
      </w:r>
      <w:r w:rsidR="00E47912">
        <w:rPr>
          <w:rFonts w:eastAsia="TimesNewRomanPSMT" w:cs="TimesNewRomanPSMT"/>
          <w:color w:val="000000"/>
          <w:sz w:val="18"/>
          <w:szCs w:val="18"/>
        </w:rPr>
        <w:t>. T</w:t>
      </w:r>
      <w:r w:rsidR="00E47912" w:rsidRPr="00E47912">
        <w:rPr>
          <w:rFonts w:eastAsia="TimesNewRomanPSMT" w:cs="TimesNewRomanPSMT"/>
          <w:color w:val="000000"/>
          <w:sz w:val="18"/>
          <w:szCs w:val="18"/>
        </w:rPr>
        <w:t>he Selectboard was joined by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E47912" w:rsidRPr="00E47912">
        <w:rPr>
          <w:rFonts w:eastAsia="TimesNewRomanPSMT" w:cs="TimesNewRomanPSMT"/>
          <w:color w:val="000000"/>
          <w:sz w:val="18"/>
          <w:szCs w:val="18"/>
        </w:rPr>
        <w:t xml:space="preserve">AFC </w:t>
      </w:r>
      <w:r w:rsidR="00E47912">
        <w:rPr>
          <w:rFonts w:eastAsia="TimesNewRomanPSMT" w:cs="TimesNewRomanPSMT"/>
          <w:color w:val="000000"/>
          <w:sz w:val="18"/>
          <w:szCs w:val="18"/>
        </w:rPr>
        <w:t>Members Ross,</w:t>
      </w:r>
      <w:r w:rsidR="00E47912" w:rsidRPr="00E4791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E47912">
        <w:rPr>
          <w:rFonts w:eastAsia="TimesNewRomanPSMT" w:cs="TimesNewRomanPSMT"/>
          <w:color w:val="000000"/>
          <w:sz w:val="18"/>
          <w:szCs w:val="18"/>
        </w:rPr>
        <w:t>Mandel</w:t>
      </w:r>
      <w:r w:rsidR="00E47912" w:rsidRPr="00E47912">
        <w:rPr>
          <w:rFonts w:eastAsia="TimesNewRomanPSMT" w:cs="TimesNewRomanPSMT"/>
          <w:color w:val="000000"/>
          <w:sz w:val="18"/>
          <w:szCs w:val="18"/>
        </w:rPr>
        <w:t>,</w:t>
      </w:r>
      <w:r w:rsidR="00486B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E47912" w:rsidRPr="00E47912">
        <w:rPr>
          <w:rFonts w:eastAsia="TimesNewRomanPSMT" w:cs="TimesNewRomanPSMT"/>
          <w:color w:val="000000"/>
          <w:sz w:val="18"/>
          <w:szCs w:val="18"/>
        </w:rPr>
        <w:t>Bellefeuille</w:t>
      </w:r>
      <w:r w:rsidR="00E47912">
        <w:rPr>
          <w:rFonts w:eastAsia="TimesNewRomanPSMT" w:cs="TimesNewRomanPSMT"/>
          <w:color w:val="000000"/>
          <w:sz w:val="18"/>
          <w:szCs w:val="18"/>
        </w:rPr>
        <w:t xml:space="preserve"> and </w:t>
      </w:r>
      <w:r w:rsidR="00E47912" w:rsidRPr="00E47912">
        <w:rPr>
          <w:rFonts w:eastAsia="TimesNewRomanPSMT" w:cs="TimesNewRomanPSMT"/>
          <w:color w:val="000000"/>
          <w:sz w:val="18"/>
          <w:szCs w:val="18"/>
        </w:rPr>
        <w:t>Clarkson.</w:t>
      </w:r>
      <w:r w:rsidR="00412B93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E47912">
        <w:rPr>
          <w:rFonts w:eastAsia="TimesNewRomanPSMT" w:cs="TimesNewRomanPSMT"/>
          <w:color w:val="000000"/>
          <w:sz w:val="18"/>
          <w:szCs w:val="18"/>
        </w:rPr>
        <w:t>The A</w:t>
      </w:r>
      <w:r w:rsidR="00E01796">
        <w:rPr>
          <w:rFonts w:eastAsia="TimesNewRomanPSMT" w:cs="TimesNewRomanPSMT"/>
          <w:color w:val="000000"/>
          <w:sz w:val="18"/>
          <w:szCs w:val="18"/>
        </w:rPr>
        <w:t xml:space="preserve">FC </w:t>
      </w:r>
      <w:r w:rsidR="00E47912">
        <w:rPr>
          <w:rFonts w:eastAsia="TimesNewRomanPSMT" w:cs="TimesNewRomanPSMT"/>
          <w:color w:val="000000"/>
          <w:sz w:val="18"/>
          <w:szCs w:val="18"/>
        </w:rPr>
        <w:t xml:space="preserve">discussed </w:t>
      </w:r>
      <w:r w:rsidR="00C36F1C">
        <w:rPr>
          <w:rFonts w:eastAsia="TimesNewRomanPSMT" w:cs="TimesNewRomanPSMT"/>
          <w:color w:val="000000"/>
          <w:sz w:val="18"/>
          <w:szCs w:val="18"/>
        </w:rPr>
        <w:tab/>
      </w:r>
      <w:r w:rsidR="00E47912">
        <w:rPr>
          <w:rFonts w:eastAsia="TimesNewRomanPSMT" w:cs="TimesNewRomanPSMT"/>
          <w:color w:val="000000"/>
          <w:sz w:val="18"/>
          <w:szCs w:val="18"/>
        </w:rPr>
        <w:t>possible funding scenarios around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E47912">
        <w:rPr>
          <w:rFonts w:eastAsia="TimesNewRomanPSMT" w:cs="TimesNewRomanPSMT"/>
          <w:color w:val="000000"/>
          <w:sz w:val="18"/>
          <w:szCs w:val="18"/>
        </w:rPr>
        <w:t xml:space="preserve">abatement of asbestos costs, total demolition cost, and partial demolition cost. </w:t>
      </w:r>
    </w:p>
    <w:p w:rsidR="00E01796" w:rsidRPr="00E47912" w:rsidRDefault="00E01796" w:rsidP="00FF3461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</w:p>
    <w:p w:rsidR="00FF3461" w:rsidRDefault="00FF3461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 w:rsidRPr="00A54C1C">
        <w:rPr>
          <w:rFonts w:eastAsia="TimesNewRomanPSMT" w:cs="TimesNewRomanPSMT"/>
          <w:b/>
          <w:color w:val="000000"/>
          <w:sz w:val="18"/>
          <w:szCs w:val="18"/>
        </w:rPr>
        <w:tab/>
        <w:t>- Vote the Order of Nichewaug Inn STM Articles</w:t>
      </w:r>
    </w:p>
    <w:p w:rsidR="00157F09" w:rsidRDefault="00157F09" w:rsidP="00157F09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 xml:space="preserve">On a motion made by Rick Marsh, second by Henry Woolsey is was  </w:t>
      </w:r>
      <w:r>
        <w:rPr>
          <w:rFonts w:eastAsia="TimesNewRomanPSMT" w:cs="TimesNewRomanPSMT"/>
          <w:color w:val="000000"/>
          <w:sz w:val="18"/>
          <w:szCs w:val="18"/>
        </w:rPr>
        <w:tab/>
        <w:t xml:space="preserve">was voted unanimously (Marsh, Woolsey) to </w:t>
      </w:r>
      <w:r>
        <w:rPr>
          <w:rFonts w:eastAsia="TimesNewRomanPSMT" w:cs="TimesNewRomanPSMT"/>
          <w:color w:val="000000"/>
          <w:sz w:val="18"/>
          <w:szCs w:val="18"/>
        </w:rPr>
        <w:tab/>
        <w:t xml:space="preserve">place the articles designated </w:t>
      </w:r>
      <w:r w:rsidR="00E01796">
        <w:rPr>
          <w:rFonts w:eastAsia="TimesNewRomanPSMT" w:cs="TimesNewRomanPSMT"/>
          <w:color w:val="000000"/>
          <w:sz w:val="18"/>
          <w:szCs w:val="18"/>
        </w:rPr>
        <w:t xml:space="preserve">on </w:t>
      </w:r>
      <w:r>
        <w:rPr>
          <w:rFonts w:eastAsia="TimesNewRomanPSMT" w:cs="TimesNewRomanPSMT"/>
          <w:color w:val="000000"/>
          <w:sz w:val="18"/>
          <w:szCs w:val="18"/>
        </w:rPr>
        <w:t xml:space="preserve">the </w:t>
      </w:r>
      <w:r w:rsidR="00E01796">
        <w:rPr>
          <w:rFonts w:eastAsia="TimesNewRomanPSMT" w:cs="TimesNewRomanPSMT"/>
          <w:color w:val="000000"/>
          <w:sz w:val="18"/>
          <w:szCs w:val="18"/>
        </w:rPr>
        <w:t xml:space="preserve">of 8/24/2015 </w:t>
      </w:r>
      <w:r>
        <w:rPr>
          <w:rFonts w:eastAsia="TimesNewRomanPSMT" w:cs="TimesNewRomanPSMT"/>
          <w:color w:val="000000"/>
          <w:sz w:val="18"/>
          <w:szCs w:val="18"/>
        </w:rPr>
        <w:t xml:space="preserve">draft STM Warrant as Articles 6, </w:t>
      </w:r>
      <w:r w:rsidR="002019F3">
        <w:rPr>
          <w:rFonts w:eastAsia="TimesNewRomanPSMT" w:cs="TimesNewRomanPSMT"/>
          <w:color w:val="000000"/>
          <w:sz w:val="18"/>
          <w:szCs w:val="18"/>
        </w:rPr>
        <w:t>7</w:t>
      </w:r>
      <w:r>
        <w:rPr>
          <w:rFonts w:eastAsia="TimesNewRomanPSMT" w:cs="TimesNewRomanPSMT"/>
          <w:color w:val="000000"/>
          <w:sz w:val="18"/>
          <w:szCs w:val="18"/>
        </w:rPr>
        <w:t xml:space="preserve">, </w:t>
      </w:r>
      <w:r w:rsidR="002019F3">
        <w:rPr>
          <w:rFonts w:eastAsia="TimesNewRomanPSMT" w:cs="TimesNewRomanPSMT"/>
          <w:color w:val="000000"/>
          <w:sz w:val="18"/>
          <w:szCs w:val="18"/>
        </w:rPr>
        <w:t>8</w:t>
      </w:r>
      <w:r>
        <w:rPr>
          <w:rFonts w:eastAsia="TimesNewRomanPSMT" w:cs="TimesNewRomanPSMT"/>
          <w:color w:val="000000"/>
          <w:sz w:val="18"/>
          <w:szCs w:val="18"/>
        </w:rPr>
        <w:t xml:space="preserve">, </w:t>
      </w:r>
      <w:r w:rsidR="002019F3">
        <w:rPr>
          <w:rFonts w:eastAsia="TimesNewRomanPSMT" w:cs="TimesNewRomanPSMT"/>
          <w:color w:val="000000"/>
          <w:sz w:val="18"/>
          <w:szCs w:val="18"/>
        </w:rPr>
        <w:t>9</w:t>
      </w:r>
      <w:r>
        <w:rPr>
          <w:rFonts w:eastAsia="TimesNewRomanPSMT" w:cs="TimesNewRomanPSMT"/>
          <w:color w:val="000000"/>
          <w:sz w:val="18"/>
          <w:szCs w:val="18"/>
        </w:rPr>
        <w:t xml:space="preserve">, 10 in the following order for </w:t>
      </w:r>
      <w:r w:rsidR="00E01796">
        <w:rPr>
          <w:rFonts w:eastAsia="TimesNewRomanPSMT" w:cs="TimesNewRomanPSMT"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 xml:space="preserve">the final 9/21/2015 STM Warrant: </w:t>
      </w:r>
      <w:r w:rsidRPr="003E5250">
        <w:rPr>
          <w:rFonts w:eastAsia="TimesNewRomanPSMT" w:cs="TimesNewRomanPSMT"/>
          <w:color w:val="FF0000"/>
          <w:sz w:val="18"/>
          <w:szCs w:val="18"/>
        </w:rPr>
        <w:t xml:space="preserve">Article </w:t>
      </w:r>
      <w:r w:rsidRPr="003E5250">
        <w:rPr>
          <w:rFonts w:eastAsia="TimesNewRomanPSMT" w:cs="TimesNewRomanPSMT"/>
          <w:b/>
          <w:i/>
          <w:color w:val="FF0000"/>
          <w:sz w:val="18"/>
          <w:szCs w:val="18"/>
          <w:u w:val="single"/>
        </w:rPr>
        <w:t>6</w:t>
      </w:r>
      <w:r w:rsidRPr="003E5250">
        <w:rPr>
          <w:rFonts w:eastAsia="TimesNewRomanPSMT" w:cs="TimesNewRomanPSMT"/>
          <w:color w:val="FF0000"/>
          <w:sz w:val="18"/>
          <w:szCs w:val="18"/>
        </w:rPr>
        <w:t xml:space="preserve"> in position 6</w:t>
      </w:r>
      <w:r>
        <w:rPr>
          <w:rFonts w:eastAsia="TimesNewRomanPSMT" w:cs="TimesNewRomanPSMT"/>
          <w:color w:val="000000"/>
          <w:sz w:val="18"/>
          <w:szCs w:val="18"/>
        </w:rPr>
        <w:t xml:space="preserve">, </w:t>
      </w:r>
      <w:r w:rsidRPr="003E5250">
        <w:rPr>
          <w:rFonts w:eastAsia="TimesNewRomanPSMT" w:cs="TimesNewRomanPSMT"/>
          <w:color w:val="FF0000"/>
          <w:sz w:val="18"/>
          <w:szCs w:val="18"/>
        </w:rPr>
        <w:t xml:space="preserve">Article </w:t>
      </w:r>
      <w:r w:rsidRPr="003E5250">
        <w:rPr>
          <w:rFonts w:eastAsia="TimesNewRomanPSMT" w:cs="TimesNewRomanPSMT"/>
          <w:b/>
          <w:i/>
          <w:color w:val="FF0000"/>
          <w:sz w:val="18"/>
          <w:szCs w:val="18"/>
          <w:u w:val="single"/>
        </w:rPr>
        <w:t>8</w:t>
      </w:r>
      <w:r w:rsidRPr="003E5250">
        <w:rPr>
          <w:rFonts w:eastAsia="TimesNewRomanPSMT" w:cs="TimesNewRomanPSMT"/>
          <w:color w:val="FF0000"/>
          <w:sz w:val="18"/>
          <w:szCs w:val="18"/>
        </w:rPr>
        <w:t xml:space="preserve"> in position 7</w:t>
      </w:r>
      <w:r>
        <w:rPr>
          <w:rFonts w:eastAsia="TimesNewRomanPSMT" w:cs="TimesNewRomanPSMT"/>
          <w:color w:val="000000"/>
          <w:sz w:val="18"/>
          <w:szCs w:val="18"/>
        </w:rPr>
        <w:t xml:space="preserve">, </w:t>
      </w:r>
      <w:r w:rsidRPr="003E5250">
        <w:rPr>
          <w:rFonts w:eastAsia="TimesNewRomanPSMT" w:cs="TimesNewRomanPSMT"/>
          <w:color w:val="FF0000"/>
          <w:sz w:val="18"/>
          <w:szCs w:val="18"/>
        </w:rPr>
        <w:t xml:space="preserve">Article </w:t>
      </w:r>
      <w:r w:rsidRPr="003E5250">
        <w:rPr>
          <w:rFonts w:eastAsia="TimesNewRomanPSMT" w:cs="TimesNewRomanPSMT"/>
          <w:b/>
          <w:i/>
          <w:color w:val="FF0000"/>
          <w:sz w:val="18"/>
          <w:szCs w:val="18"/>
          <w:u w:val="single"/>
        </w:rPr>
        <w:t>9</w:t>
      </w:r>
      <w:r w:rsidRPr="003E5250">
        <w:rPr>
          <w:rFonts w:eastAsia="TimesNewRomanPSMT" w:cs="TimesNewRomanPSMT"/>
          <w:color w:val="FF0000"/>
          <w:sz w:val="18"/>
          <w:szCs w:val="18"/>
        </w:rPr>
        <w:t xml:space="preserve"> in position 8</w:t>
      </w:r>
      <w:r>
        <w:rPr>
          <w:rFonts w:eastAsia="TimesNewRomanPSMT" w:cs="TimesNewRomanPSMT"/>
          <w:color w:val="000000"/>
          <w:sz w:val="18"/>
          <w:szCs w:val="18"/>
        </w:rPr>
        <w:t xml:space="preserve">, </w:t>
      </w:r>
      <w:r w:rsidRPr="003E5250">
        <w:rPr>
          <w:rFonts w:eastAsia="TimesNewRomanPSMT" w:cs="TimesNewRomanPSMT"/>
          <w:color w:val="FF0000"/>
          <w:sz w:val="18"/>
          <w:szCs w:val="18"/>
        </w:rPr>
        <w:t xml:space="preserve">Article </w:t>
      </w:r>
      <w:r w:rsidRPr="003E5250">
        <w:rPr>
          <w:rFonts w:eastAsia="TimesNewRomanPSMT" w:cs="TimesNewRomanPSMT"/>
          <w:b/>
          <w:i/>
          <w:color w:val="FF0000"/>
          <w:sz w:val="18"/>
          <w:szCs w:val="18"/>
          <w:u w:val="single"/>
        </w:rPr>
        <w:t>7</w:t>
      </w:r>
      <w:r w:rsidR="00486B42" w:rsidRPr="003E5250">
        <w:rPr>
          <w:rFonts w:eastAsia="TimesNewRomanPSMT" w:cs="TimesNewRomanPSMT"/>
          <w:color w:val="FF0000"/>
          <w:sz w:val="18"/>
          <w:szCs w:val="18"/>
        </w:rPr>
        <w:t xml:space="preserve"> </w:t>
      </w:r>
      <w:r w:rsidRPr="003E5250">
        <w:rPr>
          <w:rFonts w:eastAsia="TimesNewRomanPSMT" w:cs="TimesNewRomanPSMT"/>
          <w:color w:val="FF0000"/>
          <w:sz w:val="18"/>
          <w:szCs w:val="18"/>
        </w:rPr>
        <w:t xml:space="preserve">in </w:t>
      </w:r>
      <w:r w:rsidR="00486B42" w:rsidRPr="003E5250">
        <w:rPr>
          <w:rFonts w:eastAsia="TimesNewRomanPSMT" w:cs="TimesNewRomanPSMT"/>
          <w:color w:val="FF0000"/>
          <w:sz w:val="18"/>
          <w:szCs w:val="18"/>
        </w:rPr>
        <w:tab/>
      </w:r>
      <w:r w:rsidRPr="003E5250">
        <w:rPr>
          <w:rFonts w:eastAsia="TimesNewRomanPSMT" w:cs="TimesNewRomanPSMT"/>
          <w:color w:val="FF0000"/>
          <w:sz w:val="18"/>
          <w:szCs w:val="18"/>
        </w:rPr>
        <w:t>position 9,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3E5250">
        <w:rPr>
          <w:rFonts w:eastAsia="TimesNewRomanPSMT" w:cs="TimesNewRomanPSMT"/>
          <w:color w:val="FF0000"/>
          <w:sz w:val="18"/>
          <w:szCs w:val="18"/>
        </w:rPr>
        <w:t xml:space="preserve">Article </w:t>
      </w:r>
      <w:r w:rsidRPr="003E5250">
        <w:rPr>
          <w:rFonts w:eastAsia="TimesNewRomanPSMT" w:cs="TimesNewRomanPSMT"/>
          <w:b/>
          <w:i/>
          <w:color w:val="FF0000"/>
          <w:sz w:val="18"/>
          <w:szCs w:val="18"/>
          <w:u w:val="single"/>
        </w:rPr>
        <w:t>10</w:t>
      </w:r>
      <w:r w:rsidRPr="003E5250">
        <w:rPr>
          <w:rFonts w:eastAsia="TimesNewRomanPSMT" w:cs="TimesNewRomanPSMT"/>
          <w:color w:val="FF0000"/>
          <w:sz w:val="18"/>
          <w:szCs w:val="18"/>
        </w:rPr>
        <w:t xml:space="preserve"> in position 10.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2019F3">
        <w:rPr>
          <w:rFonts w:eastAsia="TimesNewRomanPSMT" w:cs="TimesNewRomanPSMT"/>
          <w:color w:val="000000"/>
          <w:sz w:val="18"/>
          <w:szCs w:val="18"/>
        </w:rPr>
        <w:t xml:space="preserve">The result of the vote means: the redevelopment article in #6 position, the total </w:t>
      </w:r>
      <w:r w:rsidR="002019F3">
        <w:rPr>
          <w:rFonts w:eastAsia="TimesNewRomanPSMT" w:cs="TimesNewRomanPSMT"/>
          <w:color w:val="000000"/>
          <w:sz w:val="18"/>
          <w:szCs w:val="18"/>
        </w:rPr>
        <w:tab/>
        <w:t xml:space="preserve">demolition article in #7 position , the partial demolition article in #8 position, the abatement only article in #9 position, </w:t>
      </w:r>
      <w:r w:rsidR="002019F3">
        <w:rPr>
          <w:rFonts w:eastAsia="TimesNewRomanPSMT" w:cs="TimesNewRomanPSMT"/>
          <w:color w:val="000000"/>
          <w:sz w:val="18"/>
          <w:szCs w:val="18"/>
        </w:rPr>
        <w:tab/>
        <w:t xml:space="preserve">the planning article in #10 position.  </w:t>
      </w:r>
    </w:p>
    <w:p w:rsidR="00157F09" w:rsidRPr="00A54C1C" w:rsidRDefault="00157F09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</w:p>
    <w:p w:rsidR="00FF3461" w:rsidRDefault="00FF3461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 w:rsidRPr="00A54C1C">
        <w:rPr>
          <w:rFonts w:eastAsia="TimesNewRomanPSMT" w:cs="TimesNewRomanPSMT"/>
          <w:b/>
          <w:color w:val="000000"/>
          <w:sz w:val="18"/>
          <w:szCs w:val="18"/>
        </w:rPr>
        <w:tab/>
        <w:t xml:space="preserve">- Discussion Bid Verification of ABW/Recommendation from Paul Lieneck of HLS </w:t>
      </w:r>
    </w:p>
    <w:p w:rsidR="00486B42" w:rsidRDefault="00486B42" w:rsidP="00FF3461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Pr="00486B42">
        <w:rPr>
          <w:rFonts w:eastAsia="TimesNewRomanPSMT" w:cs="TimesNewRomanPSMT"/>
          <w:color w:val="000000"/>
          <w:sz w:val="18"/>
          <w:szCs w:val="18"/>
        </w:rPr>
        <w:t>Henry Wo</w:t>
      </w:r>
      <w:r>
        <w:rPr>
          <w:rFonts w:eastAsia="TimesNewRomanPSMT" w:cs="TimesNewRomanPSMT"/>
          <w:color w:val="000000"/>
          <w:sz w:val="18"/>
          <w:szCs w:val="18"/>
        </w:rPr>
        <w:t>o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lsey read a </w:t>
      </w:r>
      <w:r>
        <w:rPr>
          <w:rFonts w:eastAsia="TimesNewRomanPSMT" w:cs="TimesNewRomanPSMT"/>
          <w:color w:val="000000"/>
          <w:sz w:val="18"/>
          <w:szCs w:val="18"/>
        </w:rPr>
        <w:t>letter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from Associated Building Wreckers </w:t>
      </w:r>
      <w:r>
        <w:rPr>
          <w:rFonts w:eastAsia="TimesNewRomanPSMT" w:cs="TimesNewRomanPSMT"/>
          <w:color w:val="000000"/>
          <w:sz w:val="18"/>
          <w:szCs w:val="18"/>
        </w:rPr>
        <w:t xml:space="preserve">(ABW) to HLS Architects 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that </w:t>
      </w:r>
      <w:r w:rsidR="002019F3">
        <w:rPr>
          <w:rFonts w:eastAsia="TimesNewRomanPSMT" w:cs="TimesNewRomanPSMT"/>
          <w:color w:val="000000"/>
          <w:sz w:val="18"/>
          <w:szCs w:val="18"/>
        </w:rPr>
        <w:t>confirmed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>that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they </w:t>
      </w:r>
      <w:r>
        <w:rPr>
          <w:rFonts w:eastAsia="TimesNewRomanPSMT" w:cs="TimesNewRomanPSMT"/>
          <w:color w:val="000000"/>
          <w:sz w:val="18"/>
          <w:szCs w:val="18"/>
        </w:rPr>
        <w:tab/>
      </w:r>
      <w:r w:rsidRPr="00486B42">
        <w:rPr>
          <w:rFonts w:eastAsia="TimesNewRomanPSMT" w:cs="TimesNewRomanPSMT"/>
          <w:color w:val="000000"/>
          <w:sz w:val="18"/>
          <w:szCs w:val="18"/>
        </w:rPr>
        <w:t>would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486B42">
        <w:rPr>
          <w:rFonts w:eastAsia="TimesNewRomanPSMT" w:cs="TimesNewRomanPSMT"/>
          <w:color w:val="000000"/>
          <w:sz w:val="18"/>
          <w:szCs w:val="18"/>
        </w:rPr>
        <w:t>accept a</w:t>
      </w:r>
      <w:r>
        <w:rPr>
          <w:rFonts w:eastAsia="TimesNewRomanPSMT" w:cs="TimesNewRomanPSMT"/>
          <w:color w:val="000000"/>
          <w:sz w:val="18"/>
          <w:szCs w:val="18"/>
        </w:rPr>
        <w:t xml:space="preserve"> bid a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ward </w:t>
      </w:r>
      <w:r>
        <w:rPr>
          <w:rFonts w:eastAsia="TimesNewRomanPSMT" w:cs="TimesNewRomanPSMT"/>
          <w:color w:val="000000"/>
          <w:sz w:val="18"/>
          <w:szCs w:val="18"/>
        </w:rPr>
        <w:t>from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the town for asbestos </w:t>
      </w:r>
      <w:r>
        <w:rPr>
          <w:rFonts w:eastAsia="TimesNewRomanPSMT" w:cs="TimesNewRomanPSMT"/>
          <w:color w:val="000000"/>
          <w:sz w:val="18"/>
          <w:szCs w:val="18"/>
        </w:rPr>
        <w:t xml:space="preserve">abatement 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and demolition </w:t>
      </w:r>
      <w:r>
        <w:rPr>
          <w:rFonts w:eastAsia="TimesNewRomanPSMT" w:cs="TimesNewRomanPSMT"/>
          <w:color w:val="000000"/>
          <w:sz w:val="18"/>
          <w:szCs w:val="18"/>
        </w:rPr>
        <w:t xml:space="preserve">and that there were </w:t>
      </w:r>
      <w:r w:rsidRPr="00486B42">
        <w:rPr>
          <w:rFonts w:eastAsia="TimesNewRomanPSMT" w:cs="TimesNewRomanPSMT"/>
          <w:color w:val="000000"/>
          <w:sz w:val="18"/>
          <w:szCs w:val="18"/>
        </w:rPr>
        <w:t>no math erro</w:t>
      </w:r>
      <w:r>
        <w:rPr>
          <w:rFonts w:eastAsia="TimesNewRomanPSMT" w:cs="TimesNewRomanPSMT"/>
          <w:color w:val="000000"/>
          <w:sz w:val="18"/>
          <w:szCs w:val="18"/>
        </w:rPr>
        <w:t xml:space="preserve">rs in </w:t>
      </w:r>
      <w:r>
        <w:rPr>
          <w:rFonts w:eastAsia="TimesNewRomanPSMT" w:cs="TimesNewRomanPSMT"/>
          <w:color w:val="000000"/>
          <w:sz w:val="18"/>
          <w:szCs w:val="18"/>
        </w:rPr>
        <w:tab/>
        <w:t>the ABW bid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and that prevailing wage was </w:t>
      </w:r>
      <w:r>
        <w:rPr>
          <w:rFonts w:eastAsia="TimesNewRomanPSMT" w:cs="TimesNewRomanPSMT"/>
          <w:color w:val="000000"/>
          <w:sz w:val="18"/>
          <w:szCs w:val="18"/>
        </w:rPr>
        <w:t>included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in the </w:t>
      </w:r>
      <w:r>
        <w:rPr>
          <w:rFonts w:eastAsia="TimesNewRomanPSMT" w:cs="TimesNewRomanPSMT"/>
          <w:color w:val="000000"/>
          <w:sz w:val="18"/>
          <w:szCs w:val="18"/>
        </w:rPr>
        <w:t xml:space="preserve">ABW 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bid. </w:t>
      </w:r>
    </w:p>
    <w:p w:rsidR="002019F3" w:rsidRDefault="002019F3" w:rsidP="00FF3461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</w:p>
    <w:p w:rsidR="002019F3" w:rsidRDefault="002019F3" w:rsidP="00FF3461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</w:p>
    <w:p w:rsidR="00486B42" w:rsidRPr="00486B42" w:rsidRDefault="00486B42" w:rsidP="00FF3461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</w:p>
    <w:p w:rsidR="00FF3461" w:rsidRDefault="00FF3461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 w:rsidRPr="00A54C1C">
        <w:rPr>
          <w:rFonts w:eastAsia="TimesNewRomanPSMT" w:cs="TimesNewRomanPSMT"/>
          <w:b/>
          <w:color w:val="000000"/>
          <w:sz w:val="18"/>
          <w:szCs w:val="18"/>
        </w:rPr>
        <w:tab/>
        <w:t>- Discussion Notice of Historic District Demolition Application</w:t>
      </w:r>
    </w:p>
    <w:p w:rsidR="00C250E2" w:rsidRPr="00486B42" w:rsidRDefault="00486B42" w:rsidP="00FF3461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Henry </w:t>
      </w:r>
      <w:r>
        <w:rPr>
          <w:rFonts w:eastAsia="TimesNewRomanPSMT" w:cs="TimesNewRomanPSMT"/>
          <w:color w:val="000000"/>
          <w:sz w:val="18"/>
          <w:szCs w:val="18"/>
        </w:rPr>
        <w:t>Woolsey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note</w:t>
      </w:r>
      <w:r w:rsidR="00E01796">
        <w:rPr>
          <w:rFonts w:eastAsia="TimesNewRomanPSMT" w:cs="TimesNewRomanPSMT"/>
          <w:color w:val="000000"/>
          <w:sz w:val="18"/>
          <w:szCs w:val="18"/>
        </w:rPr>
        <w:t>d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C250E2" w:rsidRPr="00486B42">
        <w:rPr>
          <w:rFonts w:eastAsia="TimesNewRomanPSMT" w:cs="TimesNewRomanPSMT"/>
          <w:color w:val="000000"/>
          <w:sz w:val="18"/>
          <w:szCs w:val="18"/>
        </w:rPr>
        <w:t>receipt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C36F1C">
        <w:rPr>
          <w:rFonts w:eastAsia="TimesNewRomanPSMT" w:cs="TimesNewRomanPSMT"/>
          <w:color w:val="000000"/>
          <w:sz w:val="18"/>
          <w:szCs w:val="18"/>
        </w:rPr>
        <w:t>of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an</w:t>
      </w:r>
      <w:r w:rsidR="00C250E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email </w:t>
      </w:r>
      <w:r w:rsidR="00C250E2">
        <w:rPr>
          <w:rFonts w:eastAsia="TimesNewRomanPSMT" w:cs="TimesNewRomanPSMT"/>
          <w:color w:val="000000"/>
          <w:sz w:val="18"/>
          <w:szCs w:val="18"/>
        </w:rPr>
        <w:t>from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Chris </w:t>
      </w:r>
      <w:r w:rsidR="00C250E2">
        <w:rPr>
          <w:rFonts w:eastAsia="TimesNewRomanPSMT" w:cs="TimesNewRomanPSMT"/>
          <w:color w:val="000000"/>
          <w:sz w:val="18"/>
          <w:szCs w:val="18"/>
        </w:rPr>
        <w:t>Mandel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of the HDC regarding </w:t>
      </w:r>
      <w:r w:rsidR="00C36F1C">
        <w:rPr>
          <w:rFonts w:eastAsia="TimesNewRomanPSMT" w:cs="TimesNewRomanPSMT"/>
          <w:color w:val="000000"/>
          <w:sz w:val="18"/>
          <w:szCs w:val="18"/>
        </w:rPr>
        <w:t xml:space="preserve">the need for 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a </w:t>
      </w:r>
      <w:r w:rsidR="002019F3">
        <w:rPr>
          <w:rFonts w:eastAsia="TimesNewRomanPSMT" w:cs="TimesNewRomanPSMT"/>
          <w:color w:val="000000"/>
          <w:sz w:val="18"/>
          <w:szCs w:val="18"/>
        </w:rPr>
        <w:t xml:space="preserve">possible 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HDC </w:t>
      </w:r>
      <w:r w:rsidR="00C36F1C">
        <w:rPr>
          <w:rFonts w:eastAsia="TimesNewRomanPSMT" w:cs="TimesNewRomanPSMT"/>
          <w:color w:val="000000"/>
          <w:sz w:val="18"/>
          <w:szCs w:val="18"/>
        </w:rPr>
        <w:tab/>
      </w:r>
      <w:r w:rsidR="00C250E2" w:rsidRPr="00486B42">
        <w:rPr>
          <w:rFonts w:eastAsia="TimesNewRomanPSMT" w:cs="TimesNewRomanPSMT"/>
          <w:color w:val="000000"/>
          <w:sz w:val="18"/>
          <w:szCs w:val="18"/>
        </w:rPr>
        <w:t>Demolition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Permit </w:t>
      </w:r>
      <w:r w:rsidRPr="00486B42">
        <w:rPr>
          <w:rFonts w:eastAsia="TimesNewRomanPSMT" w:cs="TimesNewRomanPSMT"/>
          <w:color w:val="000000"/>
          <w:sz w:val="18"/>
          <w:szCs w:val="18"/>
        </w:rPr>
        <w:tab/>
      </w:r>
      <w:r w:rsidR="00C250E2">
        <w:rPr>
          <w:rFonts w:eastAsia="TimesNewRomanPSMT" w:cs="TimesNewRomanPSMT"/>
          <w:color w:val="000000"/>
          <w:sz w:val="18"/>
          <w:szCs w:val="18"/>
        </w:rPr>
        <w:t>Filing</w:t>
      </w:r>
      <w:r w:rsidR="00C36F1C">
        <w:rPr>
          <w:rFonts w:eastAsia="TimesNewRomanPSMT" w:cs="TimesNewRomanPSMT"/>
          <w:color w:val="000000"/>
          <w:sz w:val="18"/>
          <w:szCs w:val="18"/>
        </w:rPr>
        <w:t xml:space="preserve"> prior to the STM</w:t>
      </w:r>
      <w:r w:rsidRPr="00486B42">
        <w:rPr>
          <w:rFonts w:eastAsia="TimesNewRomanPSMT" w:cs="TimesNewRomanPSMT"/>
          <w:color w:val="000000"/>
          <w:sz w:val="18"/>
          <w:szCs w:val="18"/>
        </w:rPr>
        <w:t>. On a</w:t>
      </w:r>
      <w:r w:rsidR="00C250E2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486B42">
        <w:rPr>
          <w:rFonts w:eastAsia="TimesNewRomanPSMT" w:cs="TimesNewRomanPSMT"/>
          <w:color w:val="000000"/>
          <w:sz w:val="18"/>
          <w:szCs w:val="18"/>
        </w:rPr>
        <w:t>motion made by</w:t>
      </w:r>
      <w:r w:rsidR="00C250E2">
        <w:rPr>
          <w:rFonts w:eastAsia="TimesNewRomanPSMT" w:cs="TimesNewRomanPSMT"/>
          <w:color w:val="000000"/>
          <w:sz w:val="18"/>
          <w:szCs w:val="18"/>
        </w:rPr>
        <w:t xml:space="preserve"> Rick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Marsh, second</w:t>
      </w:r>
      <w:r w:rsidR="00ED1710">
        <w:rPr>
          <w:rFonts w:eastAsia="TimesNewRomanPSMT" w:cs="TimesNewRomanPSMT"/>
          <w:color w:val="000000"/>
          <w:sz w:val="18"/>
          <w:szCs w:val="18"/>
        </w:rPr>
        <w:t>ed</w:t>
      </w:r>
      <w:r w:rsidRPr="00486B42">
        <w:rPr>
          <w:rFonts w:eastAsia="TimesNewRomanPSMT" w:cs="TimesNewRomanPSMT"/>
          <w:color w:val="000000"/>
          <w:sz w:val="18"/>
          <w:szCs w:val="18"/>
        </w:rPr>
        <w:t xml:space="preserve"> by</w:t>
      </w:r>
      <w:r w:rsidR="00ED1710">
        <w:rPr>
          <w:rFonts w:eastAsia="TimesNewRomanPSMT" w:cs="TimesNewRomanPSMT"/>
          <w:color w:val="000000"/>
          <w:sz w:val="18"/>
          <w:szCs w:val="18"/>
        </w:rPr>
        <w:t xml:space="preserve"> Henry Woolsey </w:t>
      </w:r>
      <w:r w:rsidR="00ED1710" w:rsidRPr="00486B42">
        <w:rPr>
          <w:rFonts w:eastAsia="TimesNewRomanPSMT" w:cs="TimesNewRomanPSMT"/>
          <w:color w:val="000000"/>
          <w:sz w:val="18"/>
          <w:szCs w:val="18"/>
        </w:rPr>
        <w:t>it</w:t>
      </w:r>
      <w:r w:rsidR="00C250E2">
        <w:rPr>
          <w:rFonts w:eastAsia="TimesNewRomanPSMT" w:cs="TimesNewRomanPSMT"/>
          <w:color w:val="000000"/>
          <w:sz w:val="18"/>
          <w:szCs w:val="18"/>
        </w:rPr>
        <w:t xml:space="preserve"> was </w:t>
      </w:r>
      <w:r w:rsidR="00C36F1C">
        <w:rPr>
          <w:rFonts w:eastAsia="TimesNewRomanPSMT" w:cs="TimesNewRomanPSMT"/>
          <w:color w:val="000000"/>
          <w:sz w:val="18"/>
          <w:szCs w:val="18"/>
        </w:rPr>
        <w:tab/>
      </w:r>
      <w:r w:rsidR="00C250E2">
        <w:rPr>
          <w:rFonts w:eastAsia="TimesNewRomanPSMT" w:cs="TimesNewRomanPSMT"/>
          <w:color w:val="000000"/>
          <w:sz w:val="18"/>
          <w:szCs w:val="18"/>
        </w:rPr>
        <w:t xml:space="preserve">voted to authorize Vice Chair Henry Woolsey to file an HDC application for a demolition permit on behalf of the </w:t>
      </w:r>
      <w:r w:rsidR="00C36F1C">
        <w:rPr>
          <w:rFonts w:eastAsia="TimesNewRomanPSMT" w:cs="TimesNewRomanPSMT"/>
          <w:color w:val="000000"/>
          <w:sz w:val="18"/>
          <w:szCs w:val="18"/>
        </w:rPr>
        <w:tab/>
      </w:r>
      <w:r w:rsidR="00E01796">
        <w:rPr>
          <w:rFonts w:eastAsia="TimesNewRomanPSMT" w:cs="TimesNewRomanPSMT"/>
          <w:color w:val="000000"/>
          <w:sz w:val="18"/>
          <w:szCs w:val="18"/>
        </w:rPr>
        <w:t>Selectboard contingent</w:t>
      </w:r>
      <w:r w:rsidR="00C250E2">
        <w:rPr>
          <w:rFonts w:eastAsia="TimesNewRomanPSMT" w:cs="TimesNewRomanPSMT"/>
          <w:color w:val="000000"/>
          <w:sz w:val="18"/>
          <w:szCs w:val="18"/>
        </w:rPr>
        <w:t xml:space="preserve"> on a need to do so </w:t>
      </w:r>
      <w:r w:rsidR="003A266C">
        <w:rPr>
          <w:rFonts w:eastAsia="TimesNewRomanPSMT" w:cs="TimesNewRomanPSMT"/>
          <w:color w:val="000000"/>
          <w:sz w:val="18"/>
          <w:szCs w:val="18"/>
        </w:rPr>
        <w:t>after</w:t>
      </w:r>
      <w:r w:rsidR="00AE0619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7824E0">
        <w:rPr>
          <w:rFonts w:eastAsia="TimesNewRomanPSMT" w:cs="TimesNewRomanPSMT"/>
          <w:color w:val="000000"/>
          <w:sz w:val="18"/>
          <w:szCs w:val="18"/>
        </w:rPr>
        <w:t>consultation</w:t>
      </w:r>
      <w:r w:rsidR="00AE0619">
        <w:rPr>
          <w:rFonts w:eastAsia="TimesNewRomanPSMT" w:cs="TimesNewRomanPSMT"/>
          <w:color w:val="000000"/>
          <w:sz w:val="18"/>
          <w:szCs w:val="18"/>
        </w:rPr>
        <w:t xml:space="preserve"> with</w:t>
      </w:r>
      <w:r w:rsidR="00C250E2">
        <w:rPr>
          <w:rFonts w:eastAsia="TimesNewRomanPSMT" w:cs="TimesNewRomanPSMT"/>
          <w:color w:val="000000"/>
          <w:sz w:val="18"/>
          <w:szCs w:val="18"/>
        </w:rPr>
        <w:t xml:space="preserve"> Town Counsel Doneski. Henry Woolsey reviewed the </w:t>
      </w:r>
      <w:r w:rsidR="00C36F1C">
        <w:rPr>
          <w:rFonts w:eastAsia="TimesNewRomanPSMT" w:cs="TimesNewRomanPSMT"/>
          <w:color w:val="000000"/>
          <w:sz w:val="18"/>
          <w:szCs w:val="18"/>
        </w:rPr>
        <w:tab/>
      </w:r>
      <w:r w:rsidR="00C250E2">
        <w:rPr>
          <w:rFonts w:eastAsia="TimesNewRomanPSMT" w:cs="TimesNewRomanPSMT"/>
          <w:color w:val="000000"/>
          <w:sz w:val="18"/>
          <w:szCs w:val="18"/>
        </w:rPr>
        <w:t>Nichewaug Inn various correspondence items received and read</w:t>
      </w:r>
      <w:r w:rsidR="00ED1710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C250E2">
        <w:rPr>
          <w:rFonts w:eastAsia="TimesNewRomanPSMT" w:cs="TimesNewRomanPSMT"/>
          <w:color w:val="000000"/>
          <w:sz w:val="18"/>
          <w:szCs w:val="18"/>
        </w:rPr>
        <w:t xml:space="preserve">aloud a letter from Elaine Sherwin alumna of Maria </w:t>
      </w:r>
      <w:r w:rsidR="00C36F1C">
        <w:rPr>
          <w:rFonts w:eastAsia="TimesNewRomanPSMT" w:cs="TimesNewRomanPSMT"/>
          <w:color w:val="000000"/>
          <w:sz w:val="18"/>
          <w:szCs w:val="18"/>
        </w:rPr>
        <w:tab/>
      </w:r>
      <w:proofErr w:type="spellStart"/>
      <w:r w:rsidR="002019F3">
        <w:rPr>
          <w:rFonts w:eastAsia="TimesNewRomanPSMT" w:cs="TimesNewRomanPSMT"/>
          <w:color w:val="000000"/>
          <w:sz w:val="18"/>
          <w:szCs w:val="18"/>
        </w:rPr>
        <w:t>Assumpta</w:t>
      </w:r>
      <w:proofErr w:type="spellEnd"/>
      <w:r w:rsidR="002019F3">
        <w:rPr>
          <w:rFonts w:eastAsia="TimesNewRomanPSMT" w:cs="TimesNewRomanPSMT"/>
          <w:color w:val="000000"/>
          <w:sz w:val="18"/>
          <w:szCs w:val="18"/>
        </w:rPr>
        <w:t xml:space="preserve"> Academy</w:t>
      </w:r>
      <w:r w:rsidR="00C250E2">
        <w:rPr>
          <w:rFonts w:eastAsia="TimesNewRomanPSMT" w:cs="TimesNewRomanPSMT"/>
          <w:color w:val="000000"/>
          <w:sz w:val="18"/>
          <w:szCs w:val="18"/>
        </w:rPr>
        <w:t xml:space="preserve"> Class</w:t>
      </w:r>
      <w:r w:rsidR="003A266C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C250E2">
        <w:rPr>
          <w:rFonts w:eastAsia="TimesNewRomanPSMT" w:cs="TimesNewRomanPSMT"/>
          <w:color w:val="000000"/>
          <w:sz w:val="18"/>
          <w:szCs w:val="18"/>
        </w:rPr>
        <w:t xml:space="preserve">of 1963 who supported redevelopment </w:t>
      </w:r>
      <w:r w:rsidR="00ED1710">
        <w:rPr>
          <w:rFonts w:eastAsia="TimesNewRomanPSMT" w:cs="TimesNewRomanPSMT"/>
          <w:color w:val="000000"/>
          <w:sz w:val="18"/>
          <w:szCs w:val="18"/>
        </w:rPr>
        <w:t>o</w:t>
      </w:r>
      <w:r w:rsidR="00C250E2">
        <w:rPr>
          <w:rFonts w:eastAsia="TimesNewRomanPSMT" w:cs="TimesNewRomanPSMT"/>
          <w:color w:val="000000"/>
          <w:sz w:val="18"/>
          <w:szCs w:val="18"/>
        </w:rPr>
        <w:t xml:space="preserve">f the Nichewaug Inn.  </w:t>
      </w:r>
    </w:p>
    <w:p w:rsidR="00FF3461" w:rsidRPr="00A54C1C" w:rsidRDefault="00FF3461" w:rsidP="00FF3461">
      <w:pPr>
        <w:tabs>
          <w:tab w:val="left" w:pos="720"/>
        </w:tabs>
        <w:rPr>
          <w:b/>
          <w:sz w:val="18"/>
          <w:szCs w:val="18"/>
        </w:rPr>
      </w:pPr>
    </w:p>
    <w:p w:rsidR="00FF3461" w:rsidRDefault="00FF3461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 w:rsidRPr="00A54C1C">
        <w:rPr>
          <w:rFonts w:eastAsia="TimesNewRomanPSMT" w:cs="TimesNewRomanPSMT"/>
          <w:b/>
          <w:color w:val="000000"/>
          <w:sz w:val="18"/>
          <w:szCs w:val="18"/>
        </w:rPr>
        <w:tab/>
        <w:t>RE: Discussion Highway Dept. Chapter 90 Request</w:t>
      </w:r>
    </w:p>
    <w:p w:rsidR="0053147F" w:rsidRDefault="0060496D" w:rsidP="0060496D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="00BA4DCC" w:rsidRPr="00BA4DCC">
        <w:rPr>
          <w:rFonts w:eastAsia="TimesNewRomanPSMT" w:cs="TimesNewRomanPSMT"/>
          <w:color w:val="000000"/>
          <w:sz w:val="18"/>
          <w:szCs w:val="18"/>
        </w:rPr>
        <w:t>Nancy Allen assumed the Chair at 8:55PM.</w:t>
      </w:r>
      <w:r w:rsidR="00BA4DCC">
        <w:rPr>
          <w:rFonts w:eastAsia="TimesNewRomanPSMT" w:cs="TimesNewRomanPSMT"/>
          <w:b/>
          <w:color w:val="000000"/>
          <w:sz w:val="18"/>
          <w:szCs w:val="18"/>
        </w:rPr>
        <w:t xml:space="preserve"> </w:t>
      </w:r>
      <w:r w:rsidR="003A266C" w:rsidRPr="00BC1897">
        <w:rPr>
          <w:rFonts w:eastAsia="TimesNewRomanPSMT" w:cs="TimesNewRomanPSMT"/>
          <w:color w:val="000000"/>
          <w:sz w:val="18"/>
          <w:szCs w:val="18"/>
        </w:rPr>
        <w:t>PHD Supt.</w:t>
      </w:r>
      <w:r w:rsidR="003A266C">
        <w:rPr>
          <w:rFonts w:eastAsia="TimesNewRomanPSMT" w:cs="TimesNewRomanPSMT"/>
          <w:b/>
          <w:color w:val="000000"/>
          <w:sz w:val="18"/>
          <w:szCs w:val="18"/>
        </w:rPr>
        <w:t xml:space="preserve"> 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Tim Graves met with Selectboard to request </w:t>
      </w:r>
      <w:r>
        <w:rPr>
          <w:rFonts w:eastAsia="TimesNewRomanPSMT" w:cs="TimesNewRomanPSMT"/>
          <w:color w:val="000000"/>
          <w:sz w:val="18"/>
          <w:szCs w:val="18"/>
        </w:rPr>
        <w:t xml:space="preserve">approval and </w:t>
      </w:r>
      <w:r w:rsidR="003A266C">
        <w:rPr>
          <w:rFonts w:eastAsia="TimesNewRomanPSMT" w:cs="TimesNewRomanPSMT"/>
          <w:color w:val="000000"/>
          <w:sz w:val="18"/>
          <w:szCs w:val="18"/>
        </w:rPr>
        <w:tab/>
      </w:r>
      <w:r>
        <w:rPr>
          <w:rFonts w:eastAsia="TimesNewRomanPSMT" w:cs="TimesNewRomanPSMT"/>
          <w:color w:val="000000"/>
          <w:sz w:val="18"/>
          <w:szCs w:val="18"/>
        </w:rPr>
        <w:t xml:space="preserve">signing 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of </w:t>
      </w:r>
      <w:r w:rsidR="00E01796">
        <w:rPr>
          <w:rFonts w:eastAsia="TimesNewRomanPSMT" w:cs="TimesNewRomanPSMT"/>
          <w:color w:val="000000"/>
          <w:sz w:val="18"/>
          <w:szCs w:val="18"/>
        </w:rPr>
        <w:t xml:space="preserve">two </w:t>
      </w:r>
      <w:r w:rsidRPr="0060496D">
        <w:rPr>
          <w:rFonts w:eastAsia="TimesNewRomanPSMT" w:cs="TimesNewRomanPSMT"/>
          <w:color w:val="000000"/>
          <w:sz w:val="18"/>
          <w:szCs w:val="18"/>
        </w:rPr>
        <w:t>Chapter 90 Project Request</w:t>
      </w:r>
      <w:r>
        <w:rPr>
          <w:rFonts w:eastAsia="TimesNewRomanPSMT" w:cs="TimesNewRomanPSMT"/>
          <w:color w:val="000000"/>
          <w:sz w:val="18"/>
          <w:szCs w:val="18"/>
        </w:rPr>
        <w:t>s</w:t>
      </w:r>
      <w:r w:rsidRPr="0060496D">
        <w:rPr>
          <w:rFonts w:eastAsia="TimesNewRomanPSMT" w:cs="TimesNewRomanPSMT"/>
          <w:color w:val="000000"/>
          <w:sz w:val="18"/>
          <w:szCs w:val="18"/>
        </w:rPr>
        <w:t>. On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a motion made by Henry Woolsey, seconded by Rick </w:t>
      </w:r>
      <w:r w:rsidR="00E01796">
        <w:rPr>
          <w:rFonts w:eastAsia="TimesNewRomanPSMT" w:cs="TimesNewRomanPSMT"/>
          <w:color w:val="000000"/>
          <w:sz w:val="18"/>
          <w:szCs w:val="18"/>
        </w:rPr>
        <w:t>M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arsh, it was </w:t>
      </w:r>
      <w:r w:rsidR="003A266C">
        <w:rPr>
          <w:rFonts w:eastAsia="TimesNewRomanPSMT" w:cs="TimesNewRomanPSMT"/>
          <w:color w:val="000000"/>
          <w:sz w:val="18"/>
          <w:szCs w:val="18"/>
        </w:rPr>
        <w:tab/>
      </w:r>
      <w:r w:rsidRPr="0060496D">
        <w:rPr>
          <w:rFonts w:eastAsia="TimesNewRomanPSMT" w:cs="TimesNewRomanPSMT"/>
          <w:color w:val="000000"/>
          <w:sz w:val="18"/>
          <w:szCs w:val="18"/>
        </w:rPr>
        <w:t>voted unanimously to approve</w:t>
      </w:r>
      <w:r>
        <w:rPr>
          <w:rFonts w:eastAsia="TimesNewRomanPSMT" w:cs="TimesNewRomanPSMT"/>
          <w:color w:val="000000"/>
          <w:sz w:val="18"/>
          <w:szCs w:val="18"/>
        </w:rPr>
        <w:t xml:space="preserve"> and sign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 a Chapter</w:t>
      </w:r>
      <w:r>
        <w:rPr>
          <w:rFonts w:eastAsia="TimesNewRomanPSMT" w:cs="TimesNewRomanPSMT"/>
          <w:color w:val="000000"/>
          <w:sz w:val="18"/>
          <w:szCs w:val="18"/>
        </w:rPr>
        <w:t xml:space="preserve"> 90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 Project request in the amount of $105, 227</w:t>
      </w:r>
      <w:r w:rsidR="00ED1710">
        <w:rPr>
          <w:rFonts w:eastAsia="TimesNewRomanPSMT" w:cs="TimesNewRomanPSMT"/>
          <w:color w:val="000000"/>
          <w:sz w:val="18"/>
          <w:szCs w:val="18"/>
        </w:rPr>
        <w:t>.00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 for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60496D">
        <w:rPr>
          <w:rFonts w:eastAsia="TimesNewRomanPSMT" w:cs="TimesNewRomanPSMT"/>
          <w:color w:val="000000"/>
          <w:sz w:val="18"/>
          <w:szCs w:val="18"/>
        </w:rPr>
        <w:t>roadway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BA4DCC">
        <w:rPr>
          <w:rFonts w:eastAsia="TimesNewRomanPSMT" w:cs="TimesNewRomanPSMT"/>
          <w:color w:val="000000"/>
          <w:sz w:val="18"/>
          <w:szCs w:val="18"/>
        </w:rPr>
        <w:tab/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improvements to Hardwick </w:t>
      </w:r>
      <w:r>
        <w:rPr>
          <w:rFonts w:eastAsia="TimesNewRomanPSMT" w:cs="TimesNewRomanPSMT"/>
          <w:color w:val="000000"/>
          <w:sz w:val="18"/>
          <w:szCs w:val="18"/>
        </w:rPr>
        <w:t xml:space="preserve">Road </w:t>
      </w:r>
      <w:r w:rsidRPr="0060496D">
        <w:rPr>
          <w:rFonts w:eastAsia="TimesNewRomanPSMT" w:cs="TimesNewRomanPSMT"/>
          <w:color w:val="000000"/>
          <w:sz w:val="18"/>
          <w:szCs w:val="18"/>
        </w:rPr>
        <w:t>and Dana Road</w:t>
      </w:r>
      <w:r>
        <w:rPr>
          <w:rFonts w:eastAsia="TimesNewRomanPSMT" w:cs="TimesNewRomanPSMT"/>
          <w:color w:val="000000"/>
          <w:sz w:val="18"/>
          <w:szCs w:val="18"/>
        </w:rPr>
        <w:t>.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 On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a motion made </w:t>
      </w:r>
      <w:r>
        <w:rPr>
          <w:rFonts w:eastAsia="TimesNewRomanPSMT" w:cs="TimesNewRomanPSMT"/>
          <w:color w:val="000000"/>
          <w:sz w:val="18"/>
          <w:szCs w:val="18"/>
        </w:rPr>
        <w:tab/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by </w:t>
      </w:r>
      <w:r>
        <w:rPr>
          <w:rFonts w:eastAsia="TimesNewRomanPSMT" w:cs="TimesNewRomanPSMT"/>
          <w:color w:val="000000"/>
          <w:sz w:val="18"/>
          <w:szCs w:val="18"/>
        </w:rPr>
        <w:t xml:space="preserve">Rick Marsh, 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seconded by </w:t>
      </w:r>
      <w:r>
        <w:rPr>
          <w:rFonts w:eastAsia="TimesNewRomanPSMT" w:cs="TimesNewRomanPSMT"/>
          <w:color w:val="000000"/>
          <w:sz w:val="18"/>
          <w:szCs w:val="18"/>
        </w:rPr>
        <w:t>Henry Woolsey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, it </w:t>
      </w:r>
      <w:r w:rsidR="00BA4DCC">
        <w:rPr>
          <w:rFonts w:eastAsia="TimesNewRomanPSMT" w:cs="TimesNewRomanPSMT"/>
          <w:color w:val="000000"/>
          <w:sz w:val="18"/>
          <w:szCs w:val="18"/>
        </w:rPr>
        <w:tab/>
      </w:r>
      <w:r w:rsidRPr="0060496D">
        <w:rPr>
          <w:rFonts w:eastAsia="TimesNewRomanPSMT" w:cs="TimesNewRomanPSMT"/>
          <w:color w:val="000000"/>
          <w:sz w:val="18"/>
          <w:szCs w:val="18"/>
        </w:rPr>
        <w:t>was voted unanimously to approve</w:t>
      </w:r>
      <w:r>
        <w:rPr>
          <w:rFonts w:eastAsia="TimesNewRomanPSMT" w:cs="TimesNewRomanPSMT"/>
          <w:color w:val="000000"/>
          <w:sz w:val="18"/>
          <w:szCs w:val="18"/>
        </w:rPr>
        <w:t xml:space="preserve"> and sign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 a Chapter</w:t>
      </w:r>
      <w:r>
        <w:rPr>
          <w:rFonts w:eastAsia="TimesNewRomanPSMT" w:cs="TimesNewRomanPSMT"/>
          <w:color w:val="000000"/>
          <w:sz w:val="18"/>
          <w:szCs w:val="18"/>
        </w:rPr>
        <w:t xml:space="preserve"> 90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 Project request in the amount of $</w:t>
      </w:r>
      <w:r>
        <w:rPr>
          <w:rFonts w:eastAsia="TimesNewRomanPSMT" w:cs="TimesNewRomanPSMT"/>
          <w:color w:val="000000"/>
          <w:sz w:val="18"/>
          <w:szCs w:val="18"/>
        </w:rPr>
        <w:t>24,486.00</w:t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 for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60496D">
        <w:rPr>
          <w:rFonts w:eastAsia="TimesNewRomanPSMT" w:cs="TimesNewRomanPSMT"/>
          <w:color w:val="000000"/>
          <w:sz w:val="18"/>
          <w:szCs w:val="18"/>
        </w:rPr>
        <w:t>roadway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BA4DCC">
        <w:rPr>
          <w:rFonts w:eastAsia="TimesNewRomanPSMT" w:cs="TimesNewRomanPSMT"/>
          <w:color w:val="000000"/>
          <w:sz w:val="18"/>
          <w:szCs w:val="18"/>
        </w:rPr>
        <w:tab/>
      </w:r>
      <w:r w:rsidRPr="0060496D">
        <w:rPr>
          <w:rFonts w:eastAsia="TimesNewRomanPSMT" w:cs="TimesNewRomanPSMT"/>
          <w:color w:val="000000"/>
          <w:sz w:val="18"/>
          <w:szCs w:val="18"/>
        </w:rPr>
        <w:t xml:space="preserve">improvements to </w:t>
      </w:r>
      <w:proofErr w:type="spellStart"/>
      <w:r>
        <w:rPr>
          <w:rFonts w:eastAsia="TimesNewRomanPSMT" w:cs="TimesNewRomanPSMT"/>
          <w:color w:val="000000"/>
          <w:sz w:val="18"/>
          <w:szCs w:val="18"/>
        </w:rPr>
        <w:t>Dugway</w:t>
      </w:r>
      <w:proofErr w:type="spellEnd"/>
      <w:r w:rsidRPr="0060496D">
        <w:rPr>
          <w:rFonts w:eastAsia="TimesNewRomanPSMT" w:cs="TimesNewRomanPSMT"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color w:val="000000"/>
          <w:sz w:val="18"/>
          <w:szCs w:val="18"/>
        </w:rPr>
        <w:t xml:space="preserve">Road </w:t>
      </w:r>
      <w:r w:rsidRPr="0060496D">
        <w:rPr>
          <w:rFonts w:eastAsia="TimesNewRomanPSMT" w:cs="TimesNewRomanPSMT"/>
          <w:color w:val="000000"/>
          <w:sz w:val="18"/>
          <w:szCs w:val="18"/>
        </w:rPr>
        <w:t>and Dana Road</w:t>
      </w:r>
      <w:r>
        <w:rPr>
          <w:rFonts w:eastAsia="TimesNewRomanPSMT" w:cs="TimesNewRomanPSMT"/>
          <w:color w:val="000000"/>
          <w:sz w:val="18"/>
          <w:szCs w:val="18"/>
        </w:rPr>
        <w:t xml:space="preserve"> and Woodward Road.</w:t>
      </w:r>
      <w:r w:rsidR="00BA4DCC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53147F">
        <w:rPr>
          <w:rFonts w:eastAsia="TimesNewRomanPSMT" w:cs="TimesNewRomanPSMT"/>
          <w:color w:val="000000"/>
          <w:sz w:val="18"/>
          <w:szCs w:val="18"/>
        </w:rPr>
        <w:t xml:space="preserve">Selectboard members signed the </w:t>
      </w:r>
      <w:r w:rsidR="002019F3">
        <w:rPr>
          <w:rFonts w:eastAsia="TimesNewRomanPSMT" w:cs="TimesNewRomanPSMT"/>
          <w:color w:val="000000"/>
          <w:sz w:val="18"/>
          <w:szCs w:val="18"/>
        </w:rPr>
        <w:t xml:space="preserve">two </w:t>
      </w:r>
      <w:r w:rsidR="0053147F">
        <w:rPr>
          <w:rFonts w:eastAsia="TimesNewRomanPSMT" w:cs="TimesNewRomanPSMT"/>
          <w:color w:val="000000"/>
          <w:sz w:val="18"/>
          <w:szCs w:val="18"/>
        </w:rPr>
        <w:t xml:space="preserve">Chapter 90 </w:t>
      </w:r>
      <w:r w:rsidR="00BA4DCC">
        <w:rPr>
          <w:rFonts w:eastAsia="TimesNewRomanPSMT" w:cs="TimesNewRomanPSMT"/>
          <w:color w:val="000000"/>
          <w:sz w:val="18"/>
          <w:szCs w:val="18"/>
        </w:rPr>
        <w:tab/>
      </w:r>
      <w:r w:rsidR="0053147F">
        <w:rPr>
          <w:rFonts w:eastAsia="TimesNewRomanPSMT" w:cs="TimesNewRomanPSMT"/>
          <w:color w:val="000000"/>
          <w:sz w:val="18"/>
          <w:szCs w:val="18"/>
        </w:rPr>
        <w:t xml:space="preserve">Project request as presented. </w:t>
      </w:r>
    </w:p>
    <w:p w:rsidR="0060496D" w:rsidRPr="0060496D" w:rsidRDefault="0060496D" w:rsidP="00FF3461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</w:p>
    <w:p w:rsidR="00FF3461" w:rsidRPr="00A54C1C" w:rsidRDefault="00FF3461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 w:rsidRPr="00A54C1C">
        <w:rPr>
          <w:rFonts w:eastAsia="TimesNewRomanPSMT" w:cs="TimesNewRomanPSMT"/>
          <w:b/>
          <w:color w:val="000000"/>
          <w:sz w:val="18"/>
          <w:szCs w:val="18"/>
        </w:rPr>
        <w:tab/>
        <w:t>RE: Discussion Selectboard Office Assistant Applications Received</w:t>
      </w:r>
    </w:p>
    <w:p w:rsidR="004A61D8" w:rsidRPr="004A61D8" w:rsidRDefault="00FF3461" w:rsidP="00FF3461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A54C1C">
        <w:rPr>
          <w:rFonts w:eastAsia="TimesNewRomanPSMT" w:cs="TimesNewRomanPSMT"/>
          <w:b/>
          <w:color w:val="000000"/>
          <w:sz w:val="18"/>
          <w:szCs w:val="18"/>
        </w:rPr>
        <w:tab/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>The Selectboard received 6 applications for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>the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position. </w:t>
      </w:r>
      <w:r w:rsidR="00E01796">
        <w:rPr>
          <w:rFonts w:eastAsia="TimesNewRomanPSMT" w:cs="TimesNewRomanPSMT"/>
          <w:color w:val="000000"/>
          <w:sz w:val="18"/>
          <w:szCs w:val="18"/>
        </w:rPr>
        <w:t xml:space="preserve">The Selectboard </w:t>
      </w:r>
      <w:r w:rsidR="004A61D8">
        <w:rPr>
          <w:rFonts w:eastAsia="TimesNewRomanPSMT" w:cs="TimesNewRomanPSMT"/>
          <w:color w:val="000000"/>
          <w:sz w:val="18"/>
          <w:szCs w:val="18"/>
        </w:rPr>
        <w:t>decided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 that </w:t>
      </w:r>
      <w:r w:rsidR="004A61D8">
        <w:rPr>
          <w:rFonts w:eastAsia="TimesNewRomanPSMT" w:cs="TimesNewRomanPSMT"/>
          <w:color w:val="000000"/>
          <w:sz w:val="18"/>
          <w:szCs w:val="18"/>
        </w:rPr>
        <w:t>Chair Nancy A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llen and AC </w:t>
      </w:r>
      <w:r w:rsidR="00E01796">
        <w:rPr>
          <w:rFonts w:eastAsia="TimesNewRomanPSMT" w:cs="TimesNewRomanPSMT"/>
          <w:color w:val="000000"/>
          <w:sz w:val="18"/>
          <w:szCs w:val="18"/>
        </w:rPr>
        <w:tab/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Boudreau </w:t>
      </w:r>
      <w:r w:rsidR="00BC1897">
        <w:rPr>
          <w:rFonts w:eastAsia="TimesNewRomanPSMT" w:cs="TimesNewRomanPSMT"/>
          <w:color w:val="000000"/>
          <w:sz w:val="18"/>
          <w:szCs w:val="18"/>
        </w:rPr>
        <w:t>should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 bring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forward 3 applicants for Selectboard </w:t>
      </w:r>
      <w:r w:rsidR="00ED1710">
        <w:rPr>
          <w:rFonts w:eastAsia="TimesNewRomanPSMT" w:cs="TimesNewRomanPSMT"/>
          <w:color w:val="000000"/>
          <w:sz w:val="18"/>
          <w:szCs w:val="18"/>
        </w:rPr>
        <w:t xml:space="preserve">to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interview 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during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>executive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>session for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 the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next meeting. </w:t>
      </w:r>
    </w:p>
    <w:p w:rsidR="004A61D8" w:rsidRDefault="004A61D8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</w:p>
    <w:p w:rsidR="00FF3461" w:rsidRPr="00A54C1C" w:rsidRDefault="004A61D8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="00FF3461" w:rsidRPr="00A54C1C">
        <w:rPr>
          <w:rFonts w:eastAsia="TimesNewRomanPSMT" w:cs="TimesNewRomanPSMT"/>
          <w:b/>
          <w:color w:val="000000"/>
          <w:sz w:val="18"/>
          <w:szCs w:val="18"/>
        </w:rPr>
        <w:t xml:space="preserve">RE: Discussion Handicap Bathroom Upgrades at Lower Town Hall </w:t>
      </w:r>
    </w:p>
    <w:p w:rsidR="004A61D8" w:rsidRPr="004A61D8" w:rsidRDefault="00FF3461" w:rsidP="00FF3461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A54C1C">
        <w:rPr>
          <w:rFonts w:eastAsia="TimesNewRomanPSMT" w:cs="TimesNewRomanPSMT"/>
          <w:b/>
          <w:color w:val="000000"/>
          <w:sz w:val="18"/>
          <w:szCs w:val="18"/>
        </w:rPr>
        <w:tab/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The </w:t>
      </w:r>
      <w:r w:rsidR="004A61D8">
        <w:rPr>
          <w:rFonts w:eastAsia="TimesNewRomanPSMT" w:cs="TimesNewRomanPSMT"/>
          <w:color w:val="000000"/>
          <w:sz w:val="18"/>
          <w:szCs w:val="18"/>
        </w:rPr>
        <w:t>Selectboard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A61D8">
        <w:rPr>
          <w:rFonts w:eastAsia="TimesNewRomanPSMT" w:cs="TimesNewRomanPSMT"/>
          <w:color w:val="000000"/>
          <w:sz w:val="18"/>
          <w:szCs w:val="18"/>
        </w:rPr>
        <w:t>consider</w:t>
      </w:r>
      <w:r w:rsidR="00ED1710">
        <w:rPr>
          <w:rFonts w:eastAsia="TimesNewRomanPSMT" w:cs="TimesNewRomanPSMT"/>
          <w:color w:val="000000"/>
          <w:sz w:val="18"/>
          <w:szCs w:val="18"/>
        </w:rPr>
        <w:t>ed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a request </w:t>
      </w:r>
      <w:r w:rsidR="004A61D8">
        <w:rPr>
          <w:rFonts w:eastAsia="TimesNewRomanPSMT" w:cs="TimesNewRomanPSMT"/>
          <w:color w:val="000000"/>
          <w:sz w:val="18"/>
          <w:szCs w:val="18"/>
        </w:rPr>
        <w:t>from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 AC Boud</w:t>
      </w:r>
      <w:r w:rsidR="004A61D8">
        <w:rPr>
          <w:rFonts w:eastAsia="TimesNewRomanPSMT" w:cs="TimesNewRomanPSMT"/>
          <w:color w:val="000000"/>
          <w:sz w:val="18"/>
          <w:szCs w:val="18"/>
        </w:rPr>
        <w:t>r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eau </w:t>
      </w:r>
      <w:r w:rsidR="004A61D8">
        <w:rPr>
          <w:rFonts w:eastAsia="TimesNewRomanPSMT" w:cs="TimesNewRomanPSMT"/>
          <w:color w:val="000000"/>
          <w:sz w:val="18"/>
          <w:szCs w:val="18"/>
        </w:rPr>
        <w:t>t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o undertake 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ADA plumbing fixture and remodeling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code </w:t>
      </w:r>
      <w:r w:rsidR="004A61D8">
        <w:rPr>
          <w:rFonts w:eastAsia="TimesNewRomanPSMT" w:cs="TimesNewRomanPSMT"/>
          <w:color w:val="000000"/>
          <w:sz w:val="18"/>
          <w:szCs w:val="18"/>
        </w:rPr>
        <w:tab/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>upgrades in the Town H</w:t>
      </w:r>
      <w:r w:rsidR="004A61D8">
        <w:rPr>
          <w:rFonts w:eastAsia="TimesNewRomanPSMT" w:cs="TimesNewRomanPSMT"/>
          <w:color w:val="000000"/>
          <w:sz w:val="18"/>
          <w:szCs w:val="18"/>
        </w:rPr>
        <w:t>a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>ll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ED1710">
        <w:rPr>
          <w:rFonts w:eastAsia="TimesNewRomanPSMT" w:cs="TimesNewRomanPSMT"/>
          <w:color w:val="000000"/>
          <w:sz w:val="18"/>
          <w:szCs w:val="18"/>
        </w:rPr>
        <w:t>l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>ower level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 bathroom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. It was </w:t>
      </w:r>
      <w:r w:rsidR="004A61D8">
        <w:rPr>
          <w:rFonts w:eastAsia="TimesNewRomanPSMT" w:cs="TimesNewRomanPSMT"/>
          <w:color w:val="000000"/>
          <w:sz w:val="18"/>
          <w:szCs w:val="18"/>
        </w:rPr>
        <w:t>decided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ED1710">
        <w:rPr>
          <w:rFonts w:eastAsia="TimesNewRomanPSMT" w:cs="TimesNewRomanPSMT"/>
          <w:color w:val="000000"/>
          <w:sz w:val="18"/>
          <w:szCs w:val="18"/>
        </w:rPr>
        <w:t>to</w:t>
      </w:r>
      <w:r w:rsidR="00E01796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>place the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>mat</w:t>
      </w:r>
      <w:r w:rsidR="004A61D8">
        <w:rPr>
          <w:rFonts w:eastAsia="TimesNewRomanPSMT" w:cs="TimesNewRomanPSMT"/>
          <w:color w:val="000000"/>
          <w:sz w:val="18"/>
          <w:szCs w:val="18"/>
        </w:rPr>
        <w:t>t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>er on hold pending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further input </w:t>
      </w:r>
      <w:r w:rsidR="00E01796">
        <w:rPr>
          <w:rFonts w:eastAsia="TimesNewRomanPSMT" w:cs="TimesNewRomanPSMT"/>
          <w:color w:val="000000"/>
          <w:sz w:val="18"/>
          <w:szCs w:val="18"/>
        </w:rPr>
        <w:tab/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>and</w:t>
      </w:r>
      <w:r w:rsidR="00E01796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written recommendations from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the 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Building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Inspector Brianna Skowyra for 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action at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>the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>next</w:t>
      </w:r>
      <w:r w:rsidR="004A61D8">
        <w:rPr>
          <w:rFonts w:eastAsia="TimesNewRomanPSMT" w:cs="TimesNewRomanPSMT"/>
          <w:color w:val="000000"/>
          <w:sz w:val="18"/>
          <w:szCs w:val="18"/>
        </w:rPr>
        <w:t xml:space="preserve"> Selectboard </w:t>
      </w:r>
      <w:r w:rsidR="004A61D8" w:rsidRPr="004A61D8">
        <w:rPr>
          <w:rFonts w:eastAsia="TimesNewRomanPSMT" w:cs="TimesNewRomanPSMT"/>
          <w:color w:val="000000"/>
          <w:sz w:val="18"/>
          <w:szCs w:val="18"/>
        </w:rPr>
        <w:t xml:space="preserve">meeting. </w:t>
      </w:r>
    </w:p>
    <w:p w:rsidR="002E45CD" w:rsidRDefault="002E45CD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</w:p>
    <w:p w:rsidR="00FF3461" w:rsidRDefault="002E45CD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="00FF3461" w:rsidRPr="00A54C1C">
        <w:rPr>
          <w:rFonts w:eastAsia="TimesNewRomanPSMT" w:cs="TimesNewRomanPSMT"/>
          <w:b/>
          <w:color w:val="000000"/>
          <w:sz w:val="18"/>
          <w:szCs w:val="18"/>
        </w:rPr>
        <w:t xml:space="preserve">RE: Discussion Enclosure </w:t>
      </w:r>
      <w:proofErr w:type="gramStart"/>
      <w:r w:rsidR="00FF3461" w:rsidRPr="00A54C1C">
        <w:rPr>
          <w:rFonts w:eastAsia="TimesNewRomanPSMT" w:cs="TimesNewRomanPSMT"/>
          <w:b/>
          <w:color w:val="000000"/>
          <w:sz w:val="18"/>
          <w:szCs w:val="18"/>
        </w:rPr>
        <w:t>Around</w:t>
      </w:r>
      <w:proofErr w:type="gramEnd"/>
      <w:r w:rsidR="00FF3461" w:rsidRPr="00A54C1C">
        <w:rPr>
          <w:rFonts w:eastAsia="TimesNewRomanPSMT" w:cs="TimesNewRomanPSMT"/>
          <w:b/>
          <w:color w:val="000000"/>
          <w:sz w:val="18"/>
          <w:szCs w:val="18"/>
        </w:rPr>
        <w:t xml:space="preserve"> Propane Tanks at Town Hall</w:t>
      </w:r>
    </w:p>
    <w:p w:rsidR="002E45CD" w:rsidRPr="002E45CD" w:rsidRDefault="002E45CD" w:rsidP="00FF3461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The Selectboard considered a request </w:t>
      </w:r>
      <w:r>
        <w:rPr>
          <w:rFonts w:eastAsia="TimesNewRomanPSMT" w:cs="TimesNewRomanPSMT"/>
          <w:color w:val="000000"/>
          <w:sz w:val="18"/>
          <w:szCs w:val="18"/>
        </w:rPr>
        <w:t>from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937E0" w:rsidRPr="002E45CD">
        <w:rPr>
          <w:rFonts w:eastAsia="TimesNewRomanPSMT" w:cs="TimesNewRomanPSMT"/>
          <w:color w:val="000000"/>
          <w:sz w:val="18"/>
          <w:szCs w:val="18"/>
        </w:rPr>
        <w:t>Chair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 Nancy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Allen to 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enclose </w:t>
      </w:r>
      <w:r w:rsidRPr="002E45CD">
        <w:rPr>
          <w:rFonts w:eastAsia="TimesNewRomanPSMT" w:cs="TimesNewRomanPSMT"/>
          <w:color w:val="000000"/>
          <w:sz w:val="18"/>
          <w:szCs w:val="18"/>
        </w:rPr>
        <w:t>the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 new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 LP Gas tanks </w:t>
      </w:r>
      <w:r w:rsidR="00F937E0">
        <w:rPr>
          <w:rFonts w:eastAsia="TimesNewRomanPSMT" w:cs="TimesNewRomanPSMT"/>
          <w:color w:val="000000"/>
          <w:sz w:val="18"/>
          <w:szCs w:val="18"/>
        </w:rPr>
        <w:t>at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BA4DCC">
        <w:rPr>
          <w:rFonts w:eastAsia="TimesNewRomanPSMT" w:cs="TimesNewRomanPSMT"/>
          <w:color w:val="000000"/>
          <w:sz w:val="18"/>
          <w:szCs w:val="18"/>
        </w:rPr>
        <w:t>t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he rear of the town </w:t>
      </w:r>
      <w:r w:rsidR="00BA4DCC">
        <w:rPr>
          <w:rFonts w:eastAsia="TimesNewRomanPSMT" w:cs="TimesNewRomanPSMT"/>
          <w:color w:val="000000"/>
          <w:sz w:val="18"/>
          <w:szCs w:val="18"/>
        </w:rPr>
        <w:tab/>
      </w:r>
      <w:r w:rsidRPr="002E45CD">
        <w:rPr>
          <w:rFonts w:eastAsia="TimesNewRomanPSMT" w:cs="TimesNewRomanPSMT"/>
          <w:color w:val="000000"/>
          <w:sz w:val="18"/>
          <w:szCs w:val="18"/>
        </w:rPr>
        <w:t>hall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 for </w:t>
      </w:r>
      <w:r w:rsidR="00DC2573">
        <w:rPr>
          <w:rFonts w:eastAsia="TimesNewRomanPSMT" w:cs="TimesNewRomanPSMT"/>
          <w:color w:val="000000"/>
          <w:sz w:val="18"/>
          <w:szCs w:val="18"/>
        </w:rPr>
        <w:t xml:space="preserve">safety and 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aesthetic reasons. 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 The mat</w:t>
      </w:r>
      <w:r w:rsidR="00F937E0">
        <w:rPr>
          <w:rFonts w:eastAsia="TimesNewRomanPSMT" w:cs="TimesNewRomanPSMT"/>
          <w:color w:val="000000"/>
          <w:sz w:val="18"/>
          <w:szCs w:val="18"/>
        </w:rPr>
        <w:t>t</w:t>
      </w:r>
      <w:r w:rsidRPr="002E45CD">
        <w:rPr>
          <w:rFonts w:eastAsia="TimesNewRomanPSMT" w:cs="TimesNewRomanPSMT"/>
          <w:color w:val="000000"/>
          <w:sz w:val="18"/>
          <w:szCs w:val="18"/>
        </w:rPr>
        <w:t>er was placed on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hold until LP </w:t>
      </w:r>
      <w:r w:rsidR="00F937E0">
        <w:rPr>
          <w:rFonts w:eastAsia="TimesNewRomanPSMT" w:cs="TimesNewRomanPSMT"/>
          <w:color w:val="000000"/>
          <w:sz w:val="18"/>
          <w:szCs w:val="18"/>
        </w:rPr>
        <w:t>G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as and fire </w:t>
      </w:r>
      <w:r w:rsidR="00F937E0">
        <w:rPr>
          <w:rFonts w:eastAsia="TimesNewRomanPSMT" w:cs="TimesNewRomanPSMT"/>
          <w:color w:val="000000"/>
          <w:sz w:val="18"/>
          <w:szCs w:val="18"/>
        </w:rPr>
        <w:t>codes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 could be </w:t>
      </w:r>
      <w:r w:rsidR="00BA4DCC">
        <w:rPr>
          <w:rFonts w:eastAsia="TimesNewRomanPSMT" w:cs="TimesNewRomanPSMT"/>
          <w:color w:val="000000"/>
          <w:sz w:val="18"/>
          <w:szCs w:val="18"/>
        </w:rPr>
        <w:t>researched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DC2573">
        <w:rPr>
          <w:rFonts w:eastAsia="TimesNewRomanPSMT" w:cs="TimesNewRomanPSMT"/>
          <w:color w:val="000000"/>
          <w:sz w:val="18"/>
          <w:szCs w:val="18"/>
        </w:rPr>
        <w:tab/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with </w:t>
      </w:r>
      <w:r w:rsidR="00F937E0" w:rsidRPr="002E45CD">
        <w:rPr>
          <w:rFonts w:eastAsia="TimesNewRomanPSMT" w:cs="TimesNewRomanPSMT"/>
          <w:color w:val="000000"/>
          <w:sz w:val="18"/>
          <w:szCs w:val="18"/>
        </w:rPr>
        <w:t>Mike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937E0">
        <w:rPr>
          <w:rFonts w:eastAsia="TimesNewRomanPSMT" w:cs="TimesNewRomanPSMT"/>
          <w:color w:val="000000"/>
          <w:sz w:val="18"/>
          <w:szCs w:val="18"/>
        </w:rPr>
        <w:t>Schlosser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 of </w:t>
      </w:r>
      <w:r w:rsidR="00F937E0" w:rsidRPr="002E45CD">
        <w:rPr>
          <w:rFonts w:eastAsia="TimesNewRomanPSMT" w:cs="TimesNewRomanPSMT"/>
          <w:color w:val="000000"/>
          <w:sz w:val="18"/>
          <w:szCs w:val="18"/>
        </w:rPr>
        <w:t>Eastern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 P</w:t>
      </w:r>
      <w:r w:rsidRPr="002E45CD">
        <w:rPr>
          <w:rFonts w:eastAsia="TimesNewRomanPSMT" w:cs="TimesNewRomanPSMT"/>
          <w:color w:val="000000"/>
          <w:sz w:val="18"/>
          <w:szCs w:val="18"/>
        </w:rPr>
        <w:t>ropane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 Co </w:t>
      </w:r>
      <w:r w:rsidRPr="002E45CD">
        <w:rPr>
          <w:rFonts w:eastAsia="TimesNewRomanPSMT" w:cs="TimesNewRomanPSMT"/>
          <w:color w:val="000000"/>
          <w:sz w:val="18"/>
          <w:szCs w:val="18"/>
        </w:rPr>
        <w:t>and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Pr="002E45CD">
        <w:rPr>
          <w:rFonts w:eastAsia="TimesNewRomanPSMT" w:cs="TimesNewRomanPSMT"/>
          <w:color w:val="000000"/>
          <w:sz w:val="18"/>
          <w:szCs w:val="18"/>
        </w:rPr>
        <w:t>Fire Chief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937E0" w:rsidRPr="002E45CD">
        <w:rPr>
          <w:rFonts w:eastAsia="TimesNewRomanPSMT" w:cs="TimesNewRomanPSMT"/>
          <w:color w:val="000000"/>
          <w:sz w:val="18"/>
          <w:szCs w:val="18"/>
        </w:rPr>
        <w:t>Robinson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 to see if there were any issues with the </w:t>
      </w:r>
      <w:r w:rsidR="00F937E0" w:rsidRPr="002E45CD">
        <w:rPr>
          <w:rFonts w:eastAsia="TimesNewRomanPSMT" w:cs="TimesNewRomanPSMT"/>
          <w:color w:val="000000"/>
          <w:sz w:val="18"/>
          <w:szCs w:val="18"/>
        </w:rPr>
        <w:t>proposed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DC2573">
        <w:rPr>
          <w:rFonts w:eastAsia="TimesNewRomanPSMT" w:cs="TimesNewRomanPSMT"/>
          <w:color w:val="000000"/>
          <w:sz w:val="18"/>
          <w:szCs w:val="18"/>
        </w:rPr>
        <w:tab/>
      </w:r>
      <w:r w:rsidR="00F937E0">
        <w:rPr>
          <w:rFonts w:eastAsia="TimesNewRomanPSMT" w:cs="TimesNewRomanPSMT"/>
          <w:color w:val="000000"/>
          <w:sz w:val="18"/>
          <w:szCs w:val="18"/>
        </w:rPr>
        <w:t>enclosure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 of </w:t>
      </w:r>
      <w:r w:rsidR="00F937E0">
        <w:rPr>
          <w:rFonts w:eastAsia="TimesNewRomanPSMT" w:cs="TimesNewRomanPSMT"/>
          <w:color w:val="000000"/>
          <w:sz w:val="18"/>
          <w:szCs w:val="18"/>
        </w:rPr>
        <w:t>t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he </w:t>
      </w:r>
      <w:r w:rsidR="00F937E0">
        <w:rPr>
          <w:rFonts w:eastAsia="TimesNewRomanPSMT" w:cs="TimesNewRomanPSMT"/>
          <w:color w:val="000000"/>
          <w:sz w:val="18"/>
          <w:szCs w:val="18"/>
        </w:rPr>
        <w:t>LP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 gas tanks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 with and LP gas and fire safety regulations</w:t>
      </w:r>
      <w:r w:rsidRPr="002E45CD">
        <w:rPr>
          <w:rFonts w:eastAsia="TimesNewRomanPSMT" w:cs="TimesNewRomanPSMT"/>
          <w:color w:val="000000"/>
          <w:sz w:val="18"/>
          <w:szCs w:val="18"/>
        </w:rPr>
        <w:t xml:space="preserve">. </w:t>
      </w:r>
    </w:p>
    <w:p w:rsidR="002E45CD" w:rsidRPr="00A54C1C" w:rsidRDefault="002E45CD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</w:p>
    <w:p w:rsidR="00FF3461" w:rsidRPr="00A54C1C" w:rsidRDefault="00FF3461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 w:rsidRPr="00A54C1C">
        <w:rPr>
          <w:rFonts w:eastAsia="TimesNewRomanPSMT" w:cs="TimesNewRomanPSMT"/>
          <w:b/>
          <w:color w:val="000000"/>
          <w:sz w:val="18"/>
          <w:szCs w:val="18"/>
        </w:rPr>
        <w:tab/>
        <w:t>RE: Discussion Cultural Council Member Appointment &amp; Event Sign Request</w:t>
      </w:r>
    </w:p>
    <w:p w:rsidR="00F937E0" w:rsidRPr="00F937E0" w:rsidRDefault="00FF3461" w:rsidP="00FF3461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A54C1C">
        <w:rPr>
          <w:rFonts w:eastAsia="TimesNewRomanPSMT" w:cs="TimesNewRomanPSMT"/>
          <w:b/>
          <w:color w:val="000000"/>
          <w:sz w:val="18"/>
          <w:szCs w:val="18"/>
        </w:rPr>
        <w:tab/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>On a m</w:t>
      </w:r>
      <w:r w:rsidR="00F937E0">
        <w:rPr>
          <w:rFonts w:eastAsia="TimesNewRomanPSMT" w:cs="TimesNewRomanPSMT"/>
          <w:color w:val="000000"/>
          <w:sz w:val="18"/>
          <w:szCs w:val="18"/>
        </w:rPr>
        <w:t>o</w:t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>tion made by</w:t>
      </w:r>
      <w:r w:rsidR="00F370DC" w:rsidRPr="00F370DC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370DC" w:rsidRPr="00F937E0">
        <w:rPr>
          <w:rFonts w:eastAsia="TimesNewRomanPSMT" w:cs="TimesNewRomanPSMT"/>
          <w:color w:val="000000"/>
          <w:sz w:val="18"/>
          <w:szCs w:val="18"/>
        </w:rPr>
        <w:t>Henry Woolsey</w:t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>, second</w:t>
      </w:r>
      <w:r w:rsidR="00E01796">
        <w:rPr>
          <w:rFonts w:eastAsia="TimesNewRomanPSMT" w:cs="TimesNewRomanPSMT"/>
          <w:color w:val="000000"/>
          <w:sz w:val="18"/>
          <w:szCs w:val="18"/>
        </w:rPr>
        <w:t>ed</w:t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 xml:space="preserve"> by </w:t>
      </w:r>
      <w:r w:rsidR="00F370DC" w:rsidRPr="00F937E0">
        <w:rPr>
          <w:rFonts w:eastAsia="TimesNewRomanPSMT" w:cs="TimesNewRomanPSMT"/>
          <w:color w:val="000000"/>
          <w:sz w:val="18"/>
          <w:szCs w:val="18"/>
        </w:rPr>
        <w:t xml:space="preserve">Rick Marsh </w:t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 xml:space="preserve">it was voted 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unanimously </w:t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>to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>appoint Louise Dwyer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937E0">
        <w:rPr>
          <w:rFonts w:eastAsia="TimesNewRomanPSMT" w:cs="TimesNewRomanPSMT"/>
          <w:color w:val="000000"/>
          <w:sz w:val="18"/>
          <w:szCs w:val="18"/>
        </w:rPr>
        <w:tab/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 xml:space="preserve">Huppert of 18 Maple </w:t>
      </w:r>
      <w:r w:rsidR="00C36F1C">
        <w:rPr>
          <w:rFonts w:eastAsia="TimesNewRomanPSMT" w:cs="TimesNewRomanPSMT"/>
          <w:color w:val="000000"/>
          <w:sz w:val="18"/>
          <w:szCs w:val="18"/>
        </w:rPr>
        <w:t>Lane</w:t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 xml:space="preserve"> to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 xml:space="preserve">the </w:t>
      </w:r>
      <w:r w:rsidR="00BA4DCC">
        <w:rPr>
          <w:rFonts w:eastAsia="TimesNewRomanPSMT" w:cs="TimesNewRomanPSMT"/>
          <w:color w:val="000000"/>
          <w:sz w:val="18"/>
          <w:szCs w:val="18"/>
        </w:rPr>
        <w:t xml:space="preserve">Petersham </w:t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 xml:space="preserve">Cultural </w:t>
      </w:r>
      <w:r w:rsidR="00F937E0">
        <w:rPr>
          <w:rFonts w:eastAsia="TimesNewRomanPSMT" w:cs="TimesNewRomanPSMT"/>
          <w:color w:val="000000"/>
          <w:sz w:val="18"/>
          <w:szCs w:val="18"/>
        </w:rPr>
        <w:t>C</w:t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>ouncil with a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 xml:space="preserve">term </w:t>
      </w:r>
      <w:r w:rsidR="00F937E0">
        <w:rPr>
          <w:rFonts w:eastAsia="TimesNewRomanPSMT" w:cs="TimesNewRomanPSMT"/>
          <w:color w:val="000000"/>
          <w:sz w:val="18"/>
          <w:szCs w:val="18"/>
        </w:rPr>
        <w:t xml:space="preserve">beginning </w:t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 xml:space="preserve">September 1, </w:t>
      </w:r>
      <w:r w:rsidR="00E01796" w:rsidRPr="00F937E0">
        <w:rPr>
          <w:rFonts w:eastAsia="TimesNewRomanPSMT" w:cs="TimesNewRomanPSMT"/>
          <w:color w:val="000000"/>
          <w:sz w:val="18"/>
          <w:szCs w:val="18"/>
        </w:rPr>
        <w:t>2015 expiring</w:t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C36F1C">
        <w:rPr>
          <w:rFonts w:eastAsia="TimesNewRomanPSMT" w:cs="TimesNewRomanPSMT"/>
          <w:color w:val="000000"/>
          <w:sz w:val="18"/>
          <w:szCs w:val="18"/>
        </w:rPr>
        <w:tab/>
      </w:r>
      <w:r w:rsidR="00F937E0" w:rsidRPr="00F937E0">
        <w:rPr>
          <w:rFonts w:eastAsia="TimesNewRomanPSMT" w:cs="TimesNewRomanPSMT"/>
          <w:color w:val="000000"/>
          <w:sz w:val="18"/>
          <w:szCs w:val="18"/>
        </w:rPr>
        <w:t>August 31, 2018</w:t>
      </w:r>
      <w:r w:rsidR="00E01796">
        <w:rPr>
          <w:rFonts w:eastAsia="TimesNewRomanPSMT" w:cs="TimesNewRomanPSMT"/>
          <w:color w:val="000000"/>
          <w:sz w:val="18"/>
          <w:szCs w:val="18"/>
        </w:rPr>
        <w:t>.</w:t>
      </w:r>
      <w:r w:rsidR="00605294">
        <w:rPr>
          <w:rFonts w:eastAsia="TimesNewRomanPSMT" w:cs="TimesNewRomanPSMT"/>
          <w:color w:val="000000"/>
          <w:sz w:val="18"/>
          <w:szCs w:val="18"/>
        </w:rPr>
        <w:t xml:space="preserve"> No Selectboard action was taken on the event sign request</w:t>
      </w:r>
      <w:r w:rsidR="00C36F1C">
        <w:rPr>
          <w:rFonts w:eastAsia="TimesNewRomanPSMT" w:cs="TimesNewRomanPSMT"/>
          <w:color w:val="000000"/>
          <w:sz w:val="18"/>
          <w:szCs w:val="18"/>
        </w:rPr>
        <w:t xml:space="preserve"> because there was no need to do so</w:t>
      </w:r>
      <w:r w:rsidR="00605294">
        <w:rPr>
          <w:rFonts w:eastAsia="TimesNewRomanPSMT" w:cs="TimesNewRomanPSMT"/>
          <w:color w:val="000000"/>
          <w:sz w:val="18"/>
          <w:szCs w:val="18"/>
        </w:rPr>
        <w:t>.</w:t>
      </w:r>
    </w:p>
    <w:p w:rsidR="00F937E0" w:rsidRPr="00F937E0" w:rsidRDefault="00F937E0" w:rsidP="00FF3461">
      <w:pPr>
        <w:tabs>
          <w:tab w:val="left" w:pos="720"/>
        </w:tabs>
        <w:rPr>
          <w:rFonts w:eastAsia="TimesNewRomanPSMT" w:cs="TimesNewRomanPSMT"/>
          <w:color w:val="000000"/>
          <w:sz w:val="18"/>
          <w:szCs w:val="18"/>
        </w:rPr>
      </w:pPr>
      <w:r w:rsidRPr="00F937E0">
        <w:rPr>
          <w:rFonts w:eastAsia="TimesNewRomanPSMT" w:cs="TimesNewRomanPSMT"/>
          <w:color w:val="000000"/>
          <w:sz w:val="18"/>
          <w:szCs w:val="18"/>
        </w:rPr>
        <w:tab/>
      </w:r>
    </w:p>
    <w:p w:rsidR="00FF3461" w:rsidRPr="00A54C1C" w:rsidRDefault="00F937E0" w:rsidP="00FF3461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NewRomanPSMT" w:cs="TimesNewRomanPSMT"/>
          <w:b/>
          <w:color w:val="000000"/>
          <w:sz w:val="18"/>
          <w:szCs w:val="18"/>
        </w:rPr>
        <w:tab/>
      </w:r>
      <w:r w:rsidR="00FF3461" w:rsidRPr="00A54C1C">
        <w:rPr>
          <w:rFonts w:eastAsia="TimesNewRomanPSMT" w:cs="TimesNewRomanPSMT"/>
          <w:b/>
          <w:color w:val="000000"/>
          <w:sz w:val="18"/>
          <w:szCs w:val="18"/>
        </w:rPr>
        <w:t>RE: Discussion Board of Registrars Member Resignation</w:t>
      </w:r>
    </w:p>
    <w:p w:rsidR="00FF3461" w:rsidRDefault="00F937E0" w:rsidP="00FF3461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F937E0">
        <w:rPr>
          <w:rFonts w:eastAsia="TimesNewRomanPSMT" w:cs="TimesNewRomanPSMT"/>
          <w:bCs/>
          <w:color w:val="000000"/>
          <w:sz w:val="18"/>
          <w:szCs w:val="18"/>
        </w:rPr>
        <w:t xml:space="preserve">On a motion made by </w:t>
      </w:r>
      <w:r w:rsidR="00DC2573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Pr="00F937E0">
        <w:rPr>
          <w:rFonts w:eastAsia="TimesNewRomanPSMT" w:cs="TimesNewRomanPSMT"/>
          <w:bCs/>
          <w:color w:val="000000"/>
          <w:sz w:val="18"/>
          <w:szCs w:val="18"/>
        </w:rPr>
        <w:t xml:space="preserve">, second </w:t>
      </w:r>
      <w:r w:rsidR="00DC2573">
        <w:rPr>
          <w:rFonts w:eastAsia="TimesNewRomanPSMT" w:cs="TimesNewRomanPSMT"/>
          <w:bCs/>
          <w:color w:val="000000"/>
          <w:sz w:val="18"/>
          <w:szCs w:val="18"/>
        </w:rPr>
        <w:t>by Henry Woolsey</w:t>
      </w:r>
      <w:r w:rsidRPr="00F937E0">
        <w:rPr>
          <w:rFonts w:eastAsia="TimesNewRomanPSMT" w:cs="TimesNewRomanPSMT"/>
          <w:bCs/>
          <w:color w:val="000000"/>
          <w:sz w:val="18"/>
          <w:szCs w:val="18"/>
        </w:rPr>
        <w:t xml:space="preserve"> it was voted unanimously to accept with </w:t>
      </w:r>
      <w:r w:rsidR="00E01796" w:rsidRPr="00F937E0">
        <w:rPr>
          <w:rFonts w:eastAsia="TimesNewRomanPSMT" w:cs="TimesNewRomanPSMT"/>
          <w:bCs/>
          <w:color w:val="000000"/>
          <w:sz w:val="18"/>
          <w:szCs w:val="18"/>
        </w:rPr>
        <w:t>regret the</w:t>
      </w:r>
      <w:r w:rsidRPr="00F937E0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F937E0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resignation of registrar Barbara </w:t>
      </w:r>
      <w:proofErr w:type="spellStart"/>
      <w:r w:rsidRPr="00F937E0">
        <w:rPr>
          <w:rFonts w:eastAsia="TimesNewRomanPSMT" w:cs="TimesNewRomanPSMT"/>
          <w:bCs/>
          <w:color w:val="000000"/>
          <w:sz w:val="18"/>
          <w:szCs w:val="18"/>
        </w:rPr>
        <w:t>Nickle</w:t>
      </w:r>
      <w:r>
        <w:rPr>
          <w:rFonts w:eastAsia="TimesNewRomanPSMT" w:cs="TimesNewRomanPSMT"/>
          <w:bCs/>
          <w:color w:val="000000"/>
          <w:sz w:val="18"/>
          <w:szCs w:val="18"/>
        </w:rPr>
        <w:t>ss</w:t>
      </w:r>
      <w:proofErr w:type="spellEnd"/>
      <w:r w:rsidRPr="00F937E0">
        <w:rPr>
          <w:rFonts w:eastAsia="TimesNewRomanPSMT" w:cs="TimesNewRomanPSMT"/>
          <w:bCs/>
          <w:color w:val="000000"/>
          <w:sz w:val="18"/>
          <w:szCs w:val="18"/>
        </w:rPr>
        <w:t xml:space="preserve"> effective immediately. </w:t>
      </w:r>
    </w:p>
    <w:p w:rsidR="00F937E0" w:rsidRPr="00F937E0" w:rsidRDefault="00F937E0" w:rsidP="00FF3461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</w:p>
    <w:p w:rsidR="00B83795" w:rsidRPr="00FF3461" w:rsidRDefault="00B83795" w:rsidP="00A54C1C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FF3461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Review </w:t>
      </w:r>
    </w:p>
    <w:p w:rsidR="005704D3" w:rsidRDefault="00D17E54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D17E54">
        <w:rPr>
          <w:rFonts w:eastAsia="TimesNewRomanPSMT" w:cs="TimesNewRomanPSMT"/>
          <w:bCs/>
          <w:color w:val="000000"/>
          <w:sz w:val="18"/>
          <w:szCs w:val="18"/>
        </w:rPr>
        <w:t xml:space="preserve">Nancy Allen read aloud the correspondence folder items. </w:t>
      </w:r>
    </w:p>
    <w:p w:rsidR="00102D14" w:rsidRPr="000E7318" w:rsidRDefault="00102D14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B83795" w:rsidRDefault="00B83795" w:rsidP="00A54C1C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65388B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 and Press</w:t>
      </w:r>
    </w:p>
    <w:p w:rsidR="006B12AE" w:rsidRPr="006B12AE" w:rsidRDefault="000C5471" w:rsidP="006B12AE">
      <w:pPr>
        <w:tabs>
          <w:tab w:val="left" w:pos="720"/>
        </w:tabs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proofErr w:type="gramStart"/>
      <w:r>
        <w:rPr>
          <w:rFonts w:eastAsia="TimesNewRomanPSMT" w:cs="TimesNewRomanPSMT"/>
          <w:bCs/>
          <w:color w:val="000000"/>
          <w:sz w:val="18"/>
          <w:szCs w:val="18"/>
        </w:rPr>
        <w:t>None.</w:t>
      </w:r>
      <w:proofErr w:type="gramEnd"/>
    </w:p>
    <w:p w:rsidR="006B7B4A" w:rsidRPr="00DC437D" w:rsidRDefault="0050329C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B83795" w:rsidRPr="0065388B" w:rsidRDefault="00B83795" w:rsidP="00A54C1C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65388B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762290" w:rsidRDefault="00BB7C4D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BB7C4D">
        <w:rPr>
          <w:rFonts w:eastAsia="TimesNewRomanPSMT" w:cs="TimesNewRomanPSMT"/>
          <w:bCs/>
          <w:color w:val="000000"/>
          <w:sz w:val="18"/>
          <w:szCs w:val="18"/>
        </w:rPr>
        <w:t>The next Selectboard meeting</w:t>
      </w:r>
      <w:r w:rsidR="003D7304">
        <w:rPr>
          <w:rFonts w:eastAsia="TimesNewRomanPSMT" w:cs="TimesNewRomanPSMT"/>
          <w:bCs/>
          <w:color w:val="000000"/>
          <w:sz w:val="18"/>
          <w:szCs w:val="18"/>
        </w:rPr>
        <w:t xml:space="preserve"> date were</w:t>
      </w:r>
      <w:r w:rsidRPr="00BB7C4D">
        <w:rPr>
          <w:rFonts w:eastAsia="TimesNewRomanPSMT" w:cs="TimesNewRomanPSMT"/>
          <w:bCs/>
          <w:color w:val="000000"/>
          <w:sz w:val="18"/>
          <w:szCs w:val="18"/>
        </w:rPr>
        <w:t xml:space="preserve"> confirmed </w:t>
      </w:r>
      <w:r w:rsidR="006B12AE">
        <w:rPr>
          <w:rFonts w:eastAsia="TimesNewRomanPSMT" w:cs="TimesNewRomanPSMT"/>
          <w:bCs/>
          <w:color w:val="000000"/>
          <w:sz w:val="18"/>
          <w:szCs w:val="18"/>
        </w:rPr>
        <w:t xml:space="preserve">for </w:t>
      </w:r>
      <w:r w:rsidR="000C5471">
        <w:rPr>
          <w:rFonts w:eastAsia="TimesNewRomanPSMT" w:cs="TimesNewRomanPSMT"/>
          <w:bCs/>
          <w:color w:val="000000"/>
          <w:sz w:val="18"/>
          <w:szCs w:val="18"/>
        </w:rPr>
        <w:t>Monday</w:t>
      </w:r>
      <w:r w:rsidR="00A25BB4">
        <w:rPr>
          <w:rFonts w:eastAsia="TimesNewRomanPSMT" w:cs="TimesNewRomanPSMT"/>
          <w:bCs/>
          <w:color w:val="000000"/>
          <w:sz w:val="18"/>
          <w:szCs w:val="18"/>
        </w:rPr>
        <w:t xml:space="preserve"> August </w:t>
      </w:r>
      <w:r w:rsidR="000C5471">
        <w:rPr>
          <w:rFonts w:eastAsia="TimesNewRomanPSMT" w:cs="TimesNewRomanPSMT"/>
          <w:bCs/>
          <w:color w:val="000000"/>
          <w:sz w:val="18"/>
          <w:szCs w:val="18"/>
        </w:rPr>
        <w:t>31, 2015</w:t>
      </w:r>
      <w:r w:rsidR="00A25BB4">
        <w:rPr>
          <w:rFonts w:eastAsia="TimesNewRomanPSMT" w:cs="TimesNewRomanPSMT"/>
          <w:bCs/>
          <w:color w:val="000000"/>
          <w:sz w:val="18"/>
          <w:szCs w:val="18"/>
        </w:rPr>
        <w:t xml:space="preserve"> 7:00PM</w:t>
      </w:r>
      <w:r w:rsidR="00E23E1B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4A3F17">
        <w:rPr>
          <w:rFonts w:eastAsia="TimesNewRomanPSMT" w:cs="TimesNewRomanPSMT"/>
          <w:bCs/>
          <w:color w:val="000000"/>
          <w:sz w:val="18"/>
          <w:szCs w:val="18"/>
        </w:rPr>
        <w:t>Lower</w:t>
      </w:r>
      <w:r w:rsidR="001C3BD7">
        <w:rPr>
          <w:rFonts w:eastAsia="TimesNewRomanPSMT" w:cs="TimesNewRomanPSMT"/>
          <w:bCs/>
          <w:color w:val="000000"/>
          <w:sz w:val="18"/>
          <w:szCs w:val="18"/>
        </w:rPr>
        <w:t xml:space="preserve"> Level Town </w:t>
      </w:r>
      <w:r w:rsidR="00E23E1B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C3BD7">
        <w:rPr>
          <w:rFonts w:eastAsia="TimesNewRomanPSMT" w:cs="TimesNewRomanPSMT"/>
          <w:bCs/>
          <w:color w:val="000000"/>
          <w:sz w:val="18"/>
          <w:szCs w:val="18"/>
        </w:rPr>
        <w:t xml:space="preserve">Hall </w:t>
      </w:r>
      <w:r w:rsidR="00102D14">
        <w:rPr>
          <w:rFonts w:eastAsia="TimesNewRomanPSMT" w:cs="TimesNewRomanPSMT"/>
          <w:bCs/>
          <w:color w:val="000000"/>
          <w:sz w:val="18"/>
          <w:szCs w:val="18"/>
        </w:rPr>
        <w:t xml:space="preserve">and </w:t>
      </w:r>
      <w:r w:rsidR="001C3BD7">
        <w:rPr>
          <w:rFonts w:eastAsia="TimesNewRomanPSMT" w:cs="TimesNewRomanPSMT"/>
          <w:bCs/>
          <w:color w:val="000000"/>
          <w:sz w:val="18"/>
          <w:szCs w:val="18"/>
        </w:rPr>
        <w:t>a</w:t>
      </w:r>
      <w:r w:rsidR="00102D14">
        <w:rPr>
          <w:rFonts w:eastAsia="TimesNewRomanPSMT" w:cs="TimesNewRomanPSMT"/>
          <w:bCs/>
          <w:color w:val="000000"/>
          <w:sz w:val="18"/>
          <w:szCs w:val="18"/>
        </w:rPr>
        <w:t xml:space="preserve">t the call of the </w:t>
      </w:r>
      <w:r w:rsidR="007939B7">
        <w:rPr>
          <w:rFonts w:eastAsia="TimesNewRomanPSMT" w:cs="TimesNewRomanPSMT"/>
          <w:bCs/>
          <w:color w:val="000000"/>
          <w:sz w:val="18"/>
          <w:szCs w:val="18"/>
        </w:rPr>
        <w:t xml:space="preserve">Chair </w:t>
      </w:r>
      <w:r w:rsidR="005704D3">
        <w:rPr>
          <w:rFonts w:eastAsia="TimesNewRomanPSMT" w:cs="TimesNewRomanPSMT"/>
          <w:bCs/>
          <w:color w:val="000000"/>
          <w:sz w:val="18"/>
          <w:szCs w:val="18"/>
        </w:rPr>
        <w:t xml:space="preserve">as needed. </w:t>
      </w:r>
    </w:p>
    <w:p w:rsidR="00B83795" w:rsidRPr="000E7318" w:rsidRDefault="00CA0FAC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907CB7" w:rsidRDefault="00907CB7" w:rsidP="00A54C1C">
      <w:pPr>
        <w:pStyle w:val="ListParagraph"/>
        <w:numPr>
          <w:ilvl w:val="0"/>
          <w:numId w:val="18"/>
        </w:numPr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65388B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575E42" w:rsidRDefault="00ED1C75" w:rsidP="000E7318">
      <w:pPr>
        <w:autoSpaceDE w:val="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905A12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9A4AB6" w:rsidRPr="00ED1C75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>motion</w:t>
      </w:r>
      <w:r>
        <w:rPr>
          <w:rFonts w:eastAsia="TimesNewRomanPSMT" w:cs="TimesNewRomanPSMT"/>
          <w:bCs/>
          <w:color w:val="000000"/>
          <w:sz w:val="18"/>
          <w:szCs w:val="18"/>
        </w:rPr>
        <w:t>ed</w:t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 xml:space="preserve"> for adjournment, second</w:t>
      </w:r>
      <w:r>
        <w:rPr>
          <w:rFonts w:eastAsia="TimesNewRomanPSMT" w:cs="TimesNewRomanPSMT"/>
          <w:bCs/>
          <w:color w:val="000000"/>
          <w:sz w:val="18"/>
          <w:szCs w:val="18"/>
        </w:rPr>
        <w:t>ed</w:t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 xml:space="preserve"> by </w:t>
      </w:r>
      <w:r w:rsidR="00905A12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 xml:space="preserve">, and it was voted </w:t>
      </w:r>
      <w:r w:rsidR="00106CE8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 xml:space="preserve">to approve the </w:t>
      </w:r>
      <w:r w:rsidR="008D287E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ED1C75">
        <w:rPr>
          <w:rFonts w:eastAsia="TimesNewRomanPSMT" w:cs="TimesNewRomanPSMT"/>
          <w:bCs/>
          <w:color w:val="000000"/>
          <w:sz w:val="18"/>
          <w:szCs w:val="18"/>
        </w:rPr>
        <w:t>motion to adjourn at</w:t>
      </w:r>
      <w:r w:rsidR="006F6BE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BA4DCC">
        <w:rPr>
          <w:rFonts w:eastAsia="TimesNewRomanPSMT" w:cs="TimesNewRomanPSMT"/>
          <w:bCs/>
          <w:color w:val="000000"/>
          <w:sz w:val="18"/>
          <w:szCs w:val="18"/>
        </w:rPr>
        <w:t>9:00PM.</w:t>
      </w:r>
    </w:p>
    <w:p w:rsidR="000E7318" w:rsidRPr="00907CB7" w:rsidRDefault="000E7318" w:rsidP="000E7318">
      <w:pPr>
        <w:autoSpaceDE w:val="0"/>
        <w:rPr>
          <w:sz w:val="18"/>
          <w:szCs w:val="18"/>
        </w:rPr>
      </w:pPr>
    </w:p>
    <w:p w:rsidR="00451C16" w:rsidRDefault="00B35A5F" w:rsidP="00C13636">
      <w:pPr>
        <w:ind w:hanging="720"/>
        <w:rPr>
          <w:b/>
          <w:sz w:val="18"/>
          <w:szCs w:val="18"/>
        </w:rPr>
      </w:pPr>
      <w:r w:rsidRPr="00907CB7">
        <w:rPr>
          <w:sz w:val="18"/>
          <w:szCs w:val="18"/>
        </w:rPr>
        <w:tab/>
      </w:r>
      <w:r w:rsidR="00F81EBD" w:rsidRPr="00907CB7">
        <w:rPr>
          <w:sz w:val="18"/>
          <w:szCs w:val="18"/>
        </w:rPr>
        <w:tab/>
      </w:r>
      <w:r w:rsidR="00575E42" w:rsidRPr="00907CB7">
        <w:rPr>
          <w:b/>
          <w:sz w:val="18"/>
          <w:szCs w:val="18"/>
        </w:rPr>
        <w:t>Respectfully submitted,</w:t>
      </w:r>
      <w:r w:rsidR="00F45ECB">
        <w:rPr>
          <w:b/>
          <w:sz w:val="18"/>
          <w:szCs w:val="18"/>
        </w:rPr>
        <w:t xml:space="preserve"> </w:t>
      </w:r>
      <w:r w:rsidR="00ED644E">
        <w:rPr>
          <w:b/>
          <w:sz w:val="18"/>
          <w:szCs w:val="18"/>
        </w:rPr>
        <w:t xml:space="preserve"> </w:t>
      </w:r>
    </w:p>
    <w:p w:rsidR="00451C16" w:rsidRDefault="00451C16" w:rsidP="00C13636">
      <w:pPr>
        <w:ind w:hanging="720"/>
        <w:rPr>
          <w:b/>
          <w:sz w:val="18"/>
          <w:szCs w:val="18"/>
        </w:rPr>
      </w:pPr>
    </w:p>
    <w:p w:rsidR="00575E42" w:rsidRPr="00907CB7" w:rsidRDefault="00ED644E" w:rsidP="00C13636">
      <w:pPr>
        <w:ind w:hanging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A37308">
        <w:rPr>
          <w:b/>
          <w:sz w:val="18"/>
          <w:szCs w:val="18"/>
        </w:rPr>
        <w:tab/>
      </w:r>
      <w:r w:rsidR="00A37308">
        <w:rPr>
          <w:b/>
          <w:sz w:val="18"/>
          <w:szCs w:val="18"/>
        </w:rPr>
        <w:tab/>
      </w:r>
      <w:r w:rsidR="00A150E5" w:rsidRPr="00907CB7">
        <w:rPr>
          <w:b/>
          <w:sz w:val="18"/>
          <w:szCs w:val="18"/>
        </w:rPr>
        <w:t>Rick Marsh, Clerk</w:t>
      </w:r>
    </w:p>
    <w:p w:rsidR="004E0BAD" w:rsidRPr="00907CB7" w:rsidRDefault="004E0BAD" w:rsidP="00C13636">
      <w:pPr>
        <w:ind w:hanging="720"/>
        <w:rPr>
          <w:sz w:val="18"/>
          <w:szCs w:val="18"/>
        </w:rPr>
      </w:pPr>
    </w:p>
    <w:p w:rsidR="00A42273" w:rsidRPr="00907CB7" w:rsidRDefault="000F4F8D" w:rsidP="00C13636">
      <w:pPr>
        <w:ind w:hanging="720"/>
        <w:rPr>
          <w:sz w:val="18"/>
          <w:szCs w:val="18"/>
        </w:rPr>
      </w:pPr>
      <w:r w:rsidRPr="00907CB7">
        <w:rPr>
          <w:b/>
          <w:sz w:val="18"/>
          <w:szCs w:val="18"/>
        </w:rPr>
        <w:tab/>
      </w:r>
      <w:r w:rsidR="008D287E">
        <w:rPr>
          <w:b/>
          <w:sz w:val="18"/>
          <w:szCs w:val="18"/>
        </w:rPr>
        <w:tab/>
      </w:r>
      <w:r w:rsidR="00575E42" w:rsidRPr="00907CB7">
        <w:rPr>
          <w:b/>
          <w:sz w:val="18"/>
          <w:szCs w:val="18"/>
        </w:rPr>
        <w:t xml:space="preserve">Meeting Documents: </w:t>
      </w:r>
      <w:r w:rsidR="000E0FE0" w:rsidRPr="00907CB7">
        <w:rPr>
          <w:sz w:val="18"/>
          <w:szCs w:val="18"/>
        </w:rPr>
        <w:t xml:space="preserve">The following documents were </w:t>
      </w:r>
      <w:r w:rsidR="00175983" w:rsidRPr="00907CB7">
        <w:rPr>
          <w:sz w:val="18"/>
          <w:szCs w:val="18"/>
        </w:rPr>
        <w:t>provided</w:t>
      </w:r>
      <w:r w:rsidR="000E0FE0" w:rsidRPr="00907CB7">
        <w:rPr>
          <w:sz w:val="18"/>
          <w:szCs w:val="18"/>
        </w:rPr>
        <w:t xml:space="preserve"> and or reviewed by Selectboard </w:t>
      </w:r>
      <w:r w:rsidR="00175983" w:rsidRPr="00907CB7">
        <w:rPr>
          <w:sz w:val="18"/>
          <w:szCs w:val="18"/>
        </w:rPr>
        <w:t xml:space="preserve">members </w:t>
      </w:r>
      <w:r w:rsidR="000E0FE0" w:rsidRPr="00907CB7">
        <w:rPr>
          <w:sz w:val="18"/>
          <w:szCs w:val="18"/>
        </w:rPr>
        <w:t xml:space="preserve">during the </w:t>
      </w:r>
      <w:r w:rsidR="008D287E">
        <w:rPr>
          <w:sz w:val="18"/>
          <w:szCs w:val="18"/>
        </w:rPr>
        <w:tab/>
      </w:r>
      <w:r w:rsidR="000E0FE0" w:rsidRPr="00907CB7">
        <w:rPr>
          <w:sz w:val="18"/>
          <w:szCs w:val="18"/>
        </w:rPr>
        <w:t xml:space="preserve">meeting and were located in individual meeting folders </w:t>
      </w:r>
      <w:r w:rsidR="00175983" w:rsidRPr="00907CB7">
        <w:rPr>
          <w:sz w:val="18"/>
          <w:szCs w:val="18"/>
        </w:rPr>
        <w:t xml:space="preserve">and </w:t>
      </w:r>
      <w:r w:rsidR="000E0FE0" w:rsidRPr="00907CB7">
        <w:rPr>
          <w:sz w:val="18"/>
          <w:szCs w:val="18"/>
        </w:rPr>
        <w:t xml:space="preserve">or </w:t>
      </w:r>
      <w:r w:rsidR="00175983" w:rsidRPr="00907CB7">
        <w:rPr>
          <w:sz w:val="18"/>
          <w:szCs w:val="18"/>
        </w:rPr>
        <w:t>Selectboard</w:t>
      </w:r>
      <w:r w:rsidR="000E0FE0" w:rsidRPr="00907CB7">
        <w:rPr>
          <w:sz w:val="18"/>
          <w:szCs w:val="18"/>
        </w:rPr>
        <w:t xml:space="preserve"> </w:t>
      </w:r>
      <w:r w:rsidR="00175983" w:rsidRPr="00907CB7">
        <w:rPr>
          <w:sz w:val="18"/>
          <w:szCs w:val="18"/>
        </w:rPr>
        <w:t>C</w:t>
      </w:r>
      <w:r w:rsidR="000E0FE0" w:rsidRPr="00907CB7">
        <w:rPr>
          <w:sz w:val="18"/>
          <w:szCs w:val="18"/>
        </w:rPr>
        <w:t xml:space="preserve">orrespondence </w:t>
      </w:r>
      <w:r w:rsidR="00175983" w:rsidRPr="00907CB7">
        <w:rPr>
          <w:sz w:val="18"/>
          <w:szCs w:val="18"/>
        </w:rPr>
        <w:t>F</w:t>
      </w:r>
      <w:r w:rsidR="000E0FE0" w:rsidRPr="00907CB7">
        <w:rPr>
          <w:sz w:val="18"/>
          <w:szCs w:val="18"/>
        </w:rPr>
        <w:t>older locate</w:t>
      </w:r>
      <w:r w:rsidR="00175983" w:rsidRPr="00907CB7">
        <w:rPr>
          <w:sz w:val="18"/>
          <w:szCs w:val="18"/>
        </w:rPr>
        <w:t>d</w:t>
      </w:r>
      <w:r w:rsidR="000E0FE0" w:rsidRPr="00907CB7">
        <w:rPr>
          <w:sz w:val="18"/>
          <w:szCs w:val="18"/>
        </w:rPr>
        <w:t xml:space="preserve"> on meeting </w:t>
      </w:r>
      <w:r w:rsidR="008D287E">
        <w:rPr>
          <w:sz w:val="18"/>
          <w:szCs w:val="18"/>
        </w:rPr>
        <w:tab/>
      </w:r>
      <w:r w:rsidR="00175983" w:rsidRPr="00907CB7">
        <w:rPr>
          <w:sz w:val="18"/>
          <w:szCs w:val="18"/>
        </w:rPr>
        <w:t>table</w:t>
      </w:r>
      <w:r w:rsidR="000E0FE0" w:rsidRPr="00907CB7">
        <w:rPr>
          <w:sz w:val="18"/>
          <w:szCs w:val="18"/>
        </w:rPr>
        <w:t>:</w:t>
      </w:r>
    </w:p>
    <w:p w:rsidR="008F708E" w:rsidRDefault="00CD3683" w:rsidP="00C13636">
      <w:pPr>
        <w:ind w:hanging="72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536875">
        <w:rPr>
          <w:b/>
          <w:sz w:val="18"/>
          <w:szCs w:val="18"/>
        </w:rPr>
        <w:tab/>
      </w:r>
      <w:r w:rsidR="009176A5" w:rsidRPr="00907CB7">
        <w:rPr>
          <w:sz w:val="18"/>
          <w:szCs w:val="18"/>
        </w:rPr>
        <w:t xml:space="preserve">Copy of Selectboard </w:t>
      </w:r>
      <w:r w:rsidR="00905A12">
        <w:rPr>
          <w:sz w:val="18"/>
          <w:szCs w:val="18"/>
        </w:rPr>
        <w:t>8/</w:t>
      </w:r>
      <w:r w:rsidR="00C55B07">
        <w:rPr>
          <w:sz w:val="18"/>
          <w:szCs w:val="18"/>
        </w:rPr>
        <w:t>24/</w:t>
      </w:r>
      <w:r w:rsidR="00905A12">
        <w:rPr>
          <w:sz w:val="18"/>
          <w:szCs w:val="18"/>
        </w:rPr>
        <w:t>2015</w:t>
      </w:r>
      <w:r w:rsidR="001C3BD7">
        <w:rPr>
          <w:sz w:val="18"/>
          <w:szCs w:val="18"/>
        </w:rPr>
        <w:t xml:space="preserve"> Agenda</w:t>
      </w:r>
    </w:p>
    <w:p w:rsidR="00F50559" w:rsidRDefault="00F5055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Chapter 90 Unsigned Project Request dated 8/20/2015 Amidon Drive ET el amount $24,486.00</w:t>
      </w:r>
    </w:p>
    <w:p w:rsidR="00F50559" w:rsidRDefault="00F5055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Chapter 90 Unsigned Project Request dated 8/20/2015 Dana Road Hardwick road amount $105,227.00</w:t>
      </w:r>
    </w:p>
    <w:p w:rsidR="002E11DB" w:rsidRDefault="002E11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Plumbing estimate from K. Salsman dated 8/11/2015 amount $ 1</w:t>
      </w:r>
      <w:r w:rsidR="00A96F4C">
        <w:rPr>
          <w:sz w:val="18"/>
          <w:szCs w:val="18"/>
        </w:rPr>
        <w:t>,</w:t>
      </w:r>
      <w:r>
        <w:rPr>
          <w:sz w:val="18"/>
          <w:szCs w:val="18"/>
        </w:rPr>
        <w:t>198.14</w:t>
      </w:r>
    </w:p>
    <w:p w:rsidR="002E11DB" w:rsidRDefault="002E11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Plumbing estimate from D M. MacFee dated 7/10/2015 amount $ 1</w:t>
      </w:r>
      <w:r w:rsidR="00A96F4C">
        <w:rPr>
          <w:sz w:val="18"/>
          <w:szCs w:val="18"/>
        </w:rPr>
        <w:t>,</w:t>
      </w:r>
      <w:r>
        <w:rPr>
          <w:sz w:val="18"/>
          <w:szCs w:val="18"/>
        </w:rPr>
        <w:t>260.00</w:t>
      </w:r>
    </w:p>
    <w:p w:rsidR="002E11DB" w:rsidRDefault="002E11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C. Mandel RE: HDC Demo Permit application &amp; Notice N. Inn dated 8/13/2015</w:t>
      </w:r>
    </w:p>
    <w:p w:rsidR="002E11DB" w:rsidRDefault="002E11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L. Paquet RE: Cultural Counsel appointment request dated 8/14/2015</w:t>
      </w:r>
    </w:p>
    <w:p w:rsidR="002E11DB" w:rsidRDefault="002E11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from P. Lieneck of </w:t>
      </w:r>
      <w:r w:rsidR="001B0D1C">
        <w:rPr>
          <w:sz w:val="18"/>
          <w:szCs w:val="18"/>
        </w:rPr>
        <w:t>HLS RE</w:t>
      </w:r>
      <w:r>
        <w:rPr>
          <w:sz w:val="18"/>
          <w:szCs w:val="18"/>
        </w:rPr>
        <w:t xml:space="preserve">: ABW Letter of Confirmation of Nichewaug Inn Demo Bid dated </w:t>
      </w:r>
      <w:r>
        <w:rPr>
          <w:sz w:val="18"/>
          <w:szCs w:val="18"/>
        </w:rPr>
        <w:tab/>
        <w:t>8/17/2015</w:t>
      </w:r>
    </w:p>
    <w:p w:rsidR="002E11DB" w:rsidRDefault="002E11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of resignation </w:t>
      </w:r>
      <w:r w:rsidR="001B0D1C">
        <w:rPr>
          <w:sz w:val="18"/>
          <w:szCs w:val="18"/>
        </w:rPr>
        <w:t>from</w:t>
      </w:r>
      <w:r>
        <w:rPr>
          <w:sz w:val="18"/>
          <w:szCs w:val="18"/>
        </w:rPr>
        <w:t xml:space="preserve"> Registrar B. </w:t>
      </w:r>
      <w:proofErr w:type="spellStart"/>
      <w:r>
        <w:rPr>
          <w:sz w:val="18"/>
          <w:szCs w:val="18"/>
        </w:rPr>
        <w:t>Nickless</w:t>
      </w:r>
      <w:proofErr w:type="spellEnd"/>
      <w:r>
        <w:rPr>
          <w:sz w:val="18"/>
          <w:szCs w:val="18"/>
        </w:rPr>
        <w:t xml:space="preserve"> received 8/17/2015</w:t>
      </w:r>
    </w:p>
    <w:p w:rsidR="002E11DB" w:rsidRDefault="002E11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STM draft warrant dated 8/20/2015</w:t>
      </w:r>
    </w:p>
    <w:p w:rsidR="002E11DB" w:rsidRDefault="002E11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Copies of Petersham Office Assistant Resumes X 6 received various dated from 8/7/2015</w:t>
      </w:r>
    </w:p>
    <w:p w:rsidR="002E11DB" w:rsidRDefault="002E11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Copies of emails various authors received 8/15/2015 RE: Order of articles on STM Warrant and related Nichewaug </w:t>
      </w:r>
      <w:r>
        <w:rPr>
          <w:sz w:val="18"/>
          <w:szCs w:val="18"/>
        </w:rPr>
        <w:tab/>
        <w:t>Items</w:t>
      </w:r>
    </w:p>
    <w:p w:rsidR="001B0D1C" w:rsidRDefault="002E11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final </w:t>
      </w:r>
      <w:r w:rsidR="001B0D1C">
        <w:rPr>
          <w:sz w:val="18"/>
          <w:szCs w:val="18"/>
        </w:rPr>
        <w:t xml:space="preserve">signed </w:t>
      </w:r>
      <w:r>
        <w:rPr>
          <w:sz w:val="18"/>
          <w:szCs w:val="18"/>
        </w:rPr>
        <w:t xml:space="preserve">HCOG </w:t>
      </w:r>
      <w:r w:rsidR="001B0D1C">
        <w:rPr>
          <w:sz w:val="18"/>
          <w:szCs w:val="18"/>
        </w:rPr>
        <w:t>Electrical</w:t>
      </w:r>
      <w:r>
        <w:rPr>
          <w:sz w:val="18"/>
          <w:szCs w:val="18"/>
        </w:rPr>
        <w:t xml:space="preserve"> </w:t>
      </w:r>
      <w:r w:rsidR="001B0D1C">
        <w:rPr>
          <w:sz w:val="18"/>
          <w:szCs w:val="18"/>
        </w:rPr>
        <w:t>Aggregation Agreement received 8/20/2015</w:t>
      </w:r>
    </w:p>
    <w:p w:rsidR="001B0D1C" w:rsidRDefault="001B0D1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C. Hatch of MBI RE: $5K MBI Incentive Grant Notice and Agreement to signed dated 8/24/2015</w:t>
      </w:r>
    </w:p>
    <w:p w:rsidR="001B0D1C" w:rsidRDefault="001B0D1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to T. Scanlon RE FY2014 Audit from Kopelman &amp; Paige dated 8/12/2015</w:t>
      </w:r>
    </w:p>
    <w:p w:rsidR="007C3BBF" w:rsidRDefault="007C3B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to R. Verock RE: Engraving of Vets Plaque Authorization to </w:t>
      </w:r>
      <w:proofErr w:type="gramStart"/>
      <w:r>
        <w:rPr>
          <w:sz w:val="18"/>
          <w:szCs w:val="18"/>
        </w:rPr>
        <w:t>proceed</w:t>
      </w:r>
      <w:proofErr w:type="gramEnd"/>
      <w:r>
        <w:rPr>
          <w:sz w:val="18"/>
          <w:szCs w:val="18"/>
        </w:rPr>
        <w:t xml:space="preserve"> dated 8/19/2015</w:t>
      </w:r>
    </w:p>
    <w:p w:rsidR="007C3BBF" w:rsidRDefault="007C3B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from </w:t>
      </w:r>
      <w:proofErr w:type="spellStart"/>
      <w:r>
        <w:rPr>
          <w:sz w:val="18"/>
          <w:szCs w:val="18"/>
        </w:rPr>
        <w:t>MassDOT</w:t>
      </w:r>
      <w:proofErr w:type="spellEnd"/>
      <w:r>
        <w:rPr>
          <w:sz w:val="18"/>
          <w:szCs w:val="18"/>
        </w:rPr>
        <w:t xml:space="preserve"> RE: GVR Bridge Inspection report dated 8/20/2015</w:t>
      </w:r>
    </w:p>
    <w:p w:rsidR="007C3BBF" w:rsidRDefault="007C3B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NE Quabbin Veterans Service District FY2015 Annual report dated 8/13/2015</w:t>
      </w:r>
    </w:p>
    <w:p w:rsidR="007C3BBF" w:rsidRDefault="007C3B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FCSA Notice if Quarterly Meeting dated 8/14/2015</w:t>
      </w:r>
    </w:p>
    <w:p w:rsidR="0085785F" w:rsidRDefault="0085785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L. Frankl RE: HCOG New Electrical Aggregation Website received 8/18/2015</w:t>
      </w:r>
    </w:p>
    <w:p w:rsidR="0085785F" w:rsidRDefault="0085785F" w:rsidP="00C13636">
      <w:pPr>
        <w:ind w:hanging="720"/>
        <w:rPr>
          <w:sz w:val="18"/>
          <w:szCs w:val="18"/>
        </w:rPr>
      </w:pPr>
    </w:p>
    <w:p w:rsidR="007C3BBF" w:rsidRDefault="007C3B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C3BBF" w:rsidRDefault="007C3BBF" w:rsidP="00C13636">
      <w:pPr>
        <w:ind w:hanging="720"/>
        <w:rPr>
          <w:sz w:val="18"/>
          <w:szCs w:val="18"/>
        </w:rPr>
      </w:pPr>
    </w:p>
    <w:p w:rsidR="007C3BBF" w:rsidRDefault="007C3BBF" w:rsidP="00C13636">
      <w:pPr>
        <w:ind w:hanging="720"/>
        <w:rPr>
          <w:sz w:val="18"/>
          <w:szCs w:val="18"/>
        </w:rPr>
      </w:pPr>
    </w:p>
    <w:p w:rsidR="007C3BBF" w:rsidRDefault="007C3BBF" w:rsidP="00C13636">
      <w:pPr>
        <w:ind w:hanging="720"/>
        <w:rPr>
          <w:sz w:val="18"/>
          <w:szCs w:val="18"/>
        </w:rPr>
      </w:pPr>
    </w:p>
    <w:p w:rsidR="007C3BBF" w:rsidRDefault="007C3BBF" w:rsidP="00C13636">
      <w:pPr>
        <w:ind w:hanging="720"/>
        <w:rPr>
          <w:sz w:val="18"/>
          <w:szCs w:val="18"/>
        </w:rPr>
      </w:pPr>
    </w:p>
    <w:p w:rsidR="007C3BBF" w:rsidRDefault="007C3B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C3BBF" w:rsidRDefault="007C3BBF" w:rsidP="00C13636">
      <w:pPr>
        <w:ind w:hanging="720"/>
        <w:rPr>
          <w:sz w:val="18"/>
          <w:szCs w:val="18"/>
        </w:rPr>
      </w:pPr>
    </w:p>
    <w:p w:rsidR="001B0D1C" w:rsidRDefault="001B0D1C" w:rsidP="00C13636">
      <w:pPr>
        <w:ind w:hanging="720"/>
        <w:rPr>
          <w:sz w:val="18"/>
          <w:szCs w:val="18"/>
        </w:rPr>
      </w:pPr>
    </w:p>
    <w:p w:rsidR="002E11DB" w:rsidRDefault="002E11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E11DB" w:rsidRDefault="002E11DB" w:rsidP="00C13636">
      <w:pPr>
        <w:ind w:hanging="720"/>
        <w:rPr>
          <w:sz w:val="18"/>
          <w:szCs w:val="18"/>
        </w:rPr>
      </w:pPr>
    </w:p>
    <w:p w:rsidR="002E11DB" w:rsidRDefault="002E11DB" w:rsidP="00C13636">
      <w:pPr>
        <w:ind w:hanging="720"/>
        <w:rPr>
          <w:sz w:val="18"/>
          <w:szCs w:val="18"/>
        </w:rPr>
      </w:pPr>
    </w:p>
    <w:p w:rsidR="002E11DB" w:rsidRDefault="002E11DB" w:rsidP="00C13636">
      <w:pPr>
        <w:ind w:hanging="720"/>
        <w:rPr>
          <w:sz w:val="18"/>
          <w:szCs w:val="18"/>
        </w:rPr>
      </w:pPr>
    </w:p>
    <w:p w:rsidR="002E11DB" w:rsidRDefault="002E11DB" w:rsidP="00C13636">
      <w:pPr>
        <w:ind w:hanging="720"/>
        <w:rPr>
          <w:sz w:val="18"/>
          <w:szCs w:val="18"/>
        </w:rPr>
      </w:pPr>
    </w:p>
    <w:p w:rsidR="002E11DB" w:rsidRDefault="002E11DB" w:rsidP="00C13636">
      <w:pPr>
        <w:ind w:hanging="720"/>
        <w:rPr>
          <w:sz w:val="18"/>
          <w:szCs w:val="18"/>
        </w:rPr>
      </w:pPr>
    </w:p>
    <w:p w:rsidR="00C55B07" w:rsidRDefault="00C05067" w:rsidP="00C55B0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Default="009D7002" w:rsidP="00C55B0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F0783" w:rsidRDefault="006F0783" w:rsidP="00C13636">
      <w:pPr>
        <w:ind w:hanging="720"/>
        <w:rPr>
          <w:sz w:val="18"/>
          <w:szCs w:val="18"/>
        </w:rPr>
      </w:pPr>
    </w:p>
    <w:p w:rsidR="00C05067" w:rsidRDefault="00C05067" w:rsidP="00C13636">
      <w:pPr>
        <w:ind w:hanging="720"/>
        <w:rPr>
          <w:sz w:val="18"/>
          <w:szCs w:val="18"/>
        </w:rPr>
      </w:pPr>
    </w:p>
    <w:p w:rsidR="00C05067" w:rsidRDefault="00C05067" w:rsidP="00C13636">
      <w:pPr>
        <w:ind w:hanging="720"/>
        <w:rPr>
          <w:sz w:val="18"/>
          <w:szCs w:val="18"/>
        </w:rPr>
      </w:pPr>
    </w:p>
    <w:p w:rsidR="00C05067" w:rsidRDefault="00C05067" w:rsidP="00C13636">
      <w:pPr>
        <w:ind w:hanging="720"/>
        <w:rPr>
          <w:sz w:val="18"/>
          <w:szCs w:val="18"/>
        </w:rPr>
      </w:pPr>
    </w:p>
    <w:p w:rsidR="00C05067" w:rsidRDefault="00C05067" w:rsidP="00C13636">
      <w:pPr>
        <w:ind w:hanging="720"/>
        <w:rPr>
          <w:sz w:val="18"/>
          <w:szCs w:val="18"/>
        </w:rPr>
      </w:pPr>
    </w:p>
    <w:p w:rsidR="00C05067" w:rsidRDefault="00C05067" w:rsidP="00C13636">
      <w:pPr>
        <w:ind w:hanging="720"/>
        <w:rPr>
          <w:sz w:val="18"/>
          <w:szCs w:val="18"/>
        </w:rPr>
      </w:pPr>
    </w:p>
    <w:p w:rsidR="00C05067" w:rsidRDefault="00C0506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5067" w:rsidRDefault="00C05067" w:rsidP="00C13636">
      <w:pPr>
        <w:ind w:hanging="720"/>
        <w:rPr>
          <w:sz w:val="18"/>
          <w:szCs w:val="18"/>
        </w:rPr>
      </w:pPr>
    </w:p>
    <w:p w:rsidR="00C05067" w:rsidRDefault="00C05067" w:rsidP="00C13636">
      <w:pPr>
        <w:ind w:hanging="720"/>
        <w:rPr>
          <w:sz w:val="18"/>
          <w:szCs w:val="18"/>
        </w:rPr>
      </w:pPr>
    </w:p>
    <w:p w:rsidR="00C05067" w:rsidRDefault="00C05067" w:rsidP="00C13636">
      <w:pPr>
        <w:ind w:hanging="720"/>
        <w:rPr>
          <w:sz w:val="18"/>
          <w:szCs w:val="18"/>
        </w:rPr>
      </w:pPr>
    </w:p>
    <w:p w:rsidR="00460E9B" w:rsidRDefault="00436BA4" w:rsidP="00E23E1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0E9B" w:rsidRDefault="00460E9B" w:rsidP="00C13636">
      <w:pPr>
        <w:ind w:hanging="720"/>
        <w:rPr>
          <w:sz w:val="18"/>
          <w:szCs w:val="18"/>
        </w:rPr>
      </w:pPr>
    </w:p>
    <w:p w:rsidR="00460E9B" w:rsidRDefault="00460E9B" w:rsidP="00C13636">
      <w:pPr>
        <w:ind w:hanging="720"/>
        <w:rPr>
          <w:sz w:val="18"/>
          <w:szCs w:val="18"/>
        </w:rPr>
      </w:pPr>
    </w:p>
    <w:p w:rsidR="00460E9B" w:rsidRDefault="00460E9B" w:rsidP="00C13636">
      <w:pPr>
        <w:ind w:hanging="720"/>
        <w:rPr>
          <w:sz w:val="18"/>
          <w:szCs w:val="18"/>
        </w:rPr>
      </w:pPr>
    </w:p>
    <w:p w:rsidR="00460E9B" w:rsidRDefault="00460E9B" w:rsidP="00C13636">
      <w:pPr>
        <w:ind w:hanging="720"/>
        <w:rPr>
          <w:sz w:val="18"/>
          <w:szCs w:val="18"/>
        </w:rPr>
      </w:pPr>
    </w:p>
    <w:p w:rsidR="00460E9B" w:rsidRDefault="00460E9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0E9B" w:rsidRDefault="00460E9B" w:rsidP="00C13636">
      <w:pPr>
        <w:ind w:hanging="720"/>
        <w:rPr>
          <w:sz w:val="18"/>
          <w:szCs w:val="18"/>
        </w:rPr>
      </w:pPr>
    </w:p>
    <w:p w:rsidR="006E4CFC" w:rsidRDefault="006E4CFC" w:rsidP="00C13636">
      <w:pPr>
        <w:ind w:hanging="720"/>
        <w:rPr>
          <w:sz w:val="18"/>
          <w:szCs w:val="18"/>
        </w:rPr>
      </w:pPr>
    </w:p>
    <w:p w:rsidR="006E4CFC" w:rsidRDefault="006E4CFC" w:rsidP="00C13636">
      <w:pPr>
        <w:ind w:hanging="720"/>
        <w:rPr>
          <w:sz w:val="18"/>
          <w:szCs w:val="18"/>
        </w:rPr>
      </w:pPr>
    </w:p>
    <w:p w:rsidR="00B34E33" w:rsidRDefault="00B34E3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B34E33" w:rsidRDefault="00B34E33" w:rsidP="00C13636">
      <w:pPr>
        <w:ind w:hanging="720"/>
        <w:rPr>
          <w:sz w:val="18"/>
          <w:szCs w:val="18"/>
        </w:rPr>
      </w:pPr>
    </w:p>
    <w:p w:rsidR="00B34E33" w:rsidRDefault="00B34E33" w:rsidP="00C13636">
      <w:pPr>
        <w:ind w:hanging="720"/>
        <w:rPr>
          <w:sz w:val="18"/>
          <w:szCs w:val="18"/>
        </w:rPr>
      </w:pPr>
    </w:p>
    <w:p w:rsidR="00B34E33" w:rsidRDefault="00B34E33" w:rsidP="00C13636">
      <w:pPr>
        <w:ind w:hanging="720"/>
        <w:rPr>
          <w:sz w:val="18"/>
          <w:szCs w:val="18"/>
        </w:rPr>
      </w:pPr>
    </w:p>
    <w:p w:rsidR="00B34E33" w:rsidRDefault="00B34E33" w:rsidP="00C13636">
      <w:pPr>
        <w:ind w:hanging="720"/>
        <w:rPr>
          <w:sz w:val="18"/>
          <w:szCs w:val="18"/>
        </w:rPr>
      </w:pPr>
    </w:p>
    <w:p w:rsidR="00B34E33" w:rsidRDefault="00B34E33" w:rsidP="00C13636">
      <w:pPr>
        <w:ind w:hanging="720"/>
        <w:rPr>
          <w:sz w:val="18"/>
          <w:szCs w:val="18"/>
        </w:rPr>
      </w:pPr>
    </w:p>
    <w:p w:rsidR="00CE5730" w:rsidRDefault="00CE5730" w:rsidP="00C13636">
      <w:pPr>
        <w:ind w:hanging="720"/>
        <w:rPr>
          <w:sz w:val="18"/>
          <w:szCs w:val="18"/>
        </w:rPr>
      </w:pPr>
    </w:p>
    <w:p w:rsidR="00CE5730" w:rsidRDefault="00CE5730" w:rsidP="00C13636">
      <w:pPr>
        <w:ind w:hanging="720"/>
        <w:rPr>
          <w:sz w:val="18"/>
          <w:szCs w:val="18"/>
        </w:rPr>
      </w:pPr>
    </w:p>
    <w:p w:rsidR="00CE5730" w:rsidRDefault="00CE5730" w:rsidP="00C13636">
      <w:pPr>
        <w:ind w:hanging="720"/>
        <w:rPr>
          <w:sz w:val="18"/>
          <w:szCs w:val="18"/>
        </w:rPr>
      </w:pPr>
    </w:p>
    <w:p w:rsidR="00CE5730" w:rsidRDefault="00CE5730" w:rsidP="00C13636">
      <w:pPr>
        <w:ind w:hanging="720"/>
        <w:rPr>
          <w:sz w:val="18"/>
          <w:szCs w:val="18"/>
        </w:rPr>
      </w:pPr>
    </w:p>
    <w:p w:rsidR="00CE5730" w:rsidRDefault="00CE5730" w:rsidP="00C13636">
      <w:pPr>
        <w:ind w:hanging="720"/>
        <w:rPr>
          <w:sz w:val="18"/>
          <w:szCs w:val="18"/>
        </w:rPr>
      </w:pPr>
    </w:p>
    <w:p w:rsidR="00CE5730" w:rsidRDefault="00CE5730" w:rsidP="00C13636">
      <w:pPr>
        <w:ind w:hanging="720"/>
        <w:rPr>
          <w:sz w:val="18"/>
          <w:szCs w:val="18"/>
        </w:rPr>
      </w:pPr>
    </w:p>
    <w:p w:rsidR="00436BA4" w:rsidRDefault="00436BA4" w:rsidP="00C13636">
      <w:pPr>
        <w:ind w:hanging="720"/>
        <w:rPr>
          <w:sz w:val="18"/>
          <w:szCs w:val="18"/>
        </w:rPr>
      </w:pPr>
    </w:p>
    <w:p w:rsidR="00436BA4" w:rsidRDefault="00436BA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6BA4" w:rsidRDefault="00436BA4" w:rsidP="00C13636">
      <w:pPr>
        <w:ind w:hanging="720"/>
        <w:rPr>
          <w:sz w:val="18"/>
          <w:szCs w:val="18"/>
        </w:rPr>
      </w:pPr>
    </w:p>
    <w:p w:rsidR="00436BA4" w:rsidRDefault="00436BA4" w:rsidP="00C13636">
      <w:pPr>
        <w:ind w:hanging="720"/>
        <w:rPr>
          <w:sz w:val="18"/>
          <w:szCs w:val="18"/>
        </w:rPr>
      </w:pPr>
    </w:p>
    <w:p w:rsidR="00436BA4" w:rsidRDefault="00436BA4" w:rsidP="00C13636">
      <w:pPr>
        <w:ind w:hanging="720"/>
        <w:rPr>
          <w:sz w:val="18"/>
          <w:szCs w:val="18"/>
        </w:rPr>
      </w:pPr>
    </w:p>
    <w:p w:rsidR="00436BA4" w:rsidRDefault="00436BA4" w:rsidP="00C13636">
      <w:pPr>
        <w:ind w:hanging="720"/>
        <w:rPr>
          <w:sz w:val="18"/>
          <w:szCs w:val="18"/>
        </w:rPr>
      </w:pPr>
    </w:p>
    <w:p w:rsidR="00436BA4" w:rsidRDefault="00436BA4" w:rsidP="00C13636">
      <w:pPr>
        <w:ind w:hanging="720"/>
        <w:rPr>
          <w:sz w:val="18"/>
          <w:szCs w:val="18"/>
        </w:rPr>
      </w:pPr>
    </w:p>
    <w:p w:rsidR="000A102D" w:rsidRDefault="00AD73B5" w:rsidP="00905A1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059FD" w:rsidRDefault="002059FD" w:rsidP="00C13636">
      <w:pPr>
        <w:ind w:hanging="720"/>
        <w:rPr>
          <w:sz w:val="18"/>
          <w:szCs w:val="18"/>
        </w:rPr>
      </w:pPr>
    </w:p>
    <w:p w:rsidR="002059FD" w:rsidRDefault="002059FD" w:rsidP="00C13636">
      <w:pPr>
        <w:ind w:hanging="720"/>
        <w:rPr>
          <w:sz w:val="18"/>
          <w:szCs w:val="18"/>
        </w:rPr>
      </w:pPr>
    </w:p>
    <w:p w:rsidR="002059FD" w:rsidRDefault="002059FD" w:rsidP="00C13636">
      <w:pPr>
        <w:ind w:hanging="720"/>
        <w:rPr>
          <w:sz w:val="18"/>
          <w:szCs w:val="18"/>
        </w:rPr>
      </w:pPr>
    </w:p>
    <w:p w:rsidR="002059FD" w:rsidRDefault="002059F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7030C" w:rsidRDefault="0067030C" w:rsidP="00C13636">
      <w:pPr>
        <w:ind w:hanging="720"/>
        <w:rPr>
          <w:sz w:val="18"/>
          <w:szCs w:val="18"/>
        </w:rPr>
      </w:pPr>
    </w:p>
    <w:p w:rsidR="008D1AAE" w:rsidRDefault="008D1AAE" w:rsidP="00C13636">
      <w:pPr>
        <w:ind w:hanging="720"/>
        <w:rPr>
          <w:sz w:val="18"/>
          <w:szCs w:val="18"/>
        </w:rPr>
      </w:pPr>
    </w:p>
    <w:p w:rsidR="00AD73B5" w:rsidRDefault="00AD73B5" w:rsidP="00C13636">
      <w:pPr>
        <w:ind w:hanging="720"/>
        <w:rPr>
          <w:sz w:val="18"/>
          <w:szCs w:val="18"/>
        </w:rPr>
      </w:pPr>
    </w:p>
    <w:p w:rsidR="00AD73B5" w:rsidRDefault="00AD73B5" w:rsidP="00C13636">
      <w:pPr>
        <w:ind w:hanging="720"/>
        <w:rPr>
          <w:sz w:val="18"/>
          <w:szCs w:val="18"/>
        </w:rPr>
      </w:pPr>
    </w:p>
    <w:p w:rsidR="00AD73B5" w:rsidRDefault="00AD73B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D73B5" w:rsidRDefault="00AD73B5" w:rsidP="00C13636">
      <w:pPr>
        <w:ind w:hanging="720"/>
        <w:rPr>
          <w:sz w:val="18"/>
          <w:szCs w:val="18"/>
        </w:rPr>
      </w:pPr>
    </w:p>
    <w:p w:rsidR="00BB0E52" w:rsidRDefault="00BB0E52" w:rsidP="00C13636">
      <w:pPr>
        <w:ind w:hanging="720"/>
        <w:rPr>
          <w:sz w:val="18"/>
          <w:szCs w:val="18"/>
        </w:rPr>
      </w:pPr>
    </w:p>
    <w:p w:rsidR="004B32EF" w:rsidRDefault="008F708E" w:rsidP="001429DF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B32EF" w:rsidRDefault="004B32E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B32EF" w:rsidRDefault="004B32EF" w:rsidP="00C13636">
      <w:pPr>
        <w:ind w:hanging="720"/>
        <w:rPr>
          <w:sz w:val="18"/>
          <w:szCs w:val="18"/>
        </w:rPr>
      </w:pPr>
    </w:p>
    <w:p w:rsidR="004B32EF" w:rsidRDefault="004B32EF" w:rsidP="00C13636">
      <w:pPr>
        <w:ind w:hanging="720"/>
        <w:rPr>
          <w:sz w:val="18"/>
          <w:szCs w:val="18"/>
        </w:rPr>
      </w:pPr>
    </w:p>
    <w:p w:rsidR="004B32EF" w:rsidRDefault="004B32EF" w:rsidP="00C13636">
      <w:pPr>
        <w:ind w:hanging="720"/>
        <w:rPr>
          <w:sz w:val="18"/>
          <w:szCs w:val="18"/>
        </w:rPr>
      </w:pPr>
    </w:p>
    <w:p w:rsidR="004B32EF" w:rsidRDefault="004B32EF" w:rsidP="00C13636">
      <w:pPr>
        <w:ind w:hanging="720"/>
        <w:rPr>
          <w:sz w:val="18"/>
          <w:szCs w:val="18"/>
        </w:rPr>
      </w:pPr>
    </w:p>
    <w:p w:rsidR="004B32EF" w:rsidRDefault="004B32EF" w:rsidP="00C13636">
      <w:pPr>
        <w:ind w:hanging="720"/>
        <w:rPr>
          <w:sz w:val="18"/>
          <w:szCs w:val="18"/>
        </w:rPr>
      </w:pPr>
    </w:p>
    <w:p w:rsidR="004B32EF" w:rsidRDefault="004B32EF" w:rsidP="00C13636">
      <w:pPr>
        <w:ind w:hanging="720"/>
        <w:rPr>
          <w:sz w:val="18"/>
          <w:szCs w:val="18"/>
        </w:rPr>
      </w:pPr>
    </w:p>
    <w:p w:rsidR="00490EBB" w:rsidRDefault="00490EBB" w:rsidP="00C13636">
      <w:pPr>
        <w:ind w:hanging="720"/>
        <w:rPr>
          <w:sz w:val="18"/>
          <w:szCs w:val="18"/>
        </w:rPr>
      </w:pPr>
    </w:p>
    <w:p w:rsidR="00490EBB" w:rsidRDefault="00490EB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490EBB" w:rsidRDefault="00490EBB" w:rsidP="00C13636">
      <w:pPr>
        <w:ind w:hanging="720"/>
        <w:rPr>
          <w:sz w:val="18"/>
          <w:szCs w:val="18"/>
        </w:rPr>
      </w:pPr>
    </w:p>
    <w:p w:rsidR="00490EBB" w:rsidRDefault="00490EBB" w:rsidP="00C13636">
      <w:pPr>
        <w:ind w:hanging="720"/>
        <w:rPr>
          <w:sz w:val="18"/>
          <w:szCs w:val="18"/>
        </w:rPr>
      </w:pPr>
    </w:p>
    <w:p w:rsidR="00BF42E4" w:rsidRDefault="00BF42E4" w:rsidP="00C13636">
      <w:pPr>
        <w:ind w:hanging="720"/>
        <w:rPr>
          <w:sz w:val="18"/>
          <w:szCs w:val="18"/>
        </w:rPr>
      </w:pPr>
    </w:p>
    <w:p w:rsidR="00BF42E4" w:rsidRDefault="00BF42E4" w:rsidP="00C13636">
      <w:pPr>
        <w:ind w:hanging="720"/>
        <w:rPr>
          <w:sz w:val="18"/>
          <w:szCs w:val="18"/>
        </w:rPr>
      </w:pPr>
    </w:p>
    <w:p w:rsidR="00BF42E4" w:rsidRDefault="00BF42E4" w:rsidP="00C13636">
      <w:pPr>
        <w:ind w:hanging="720"/>
        <w:rPr>
          <w:sz w:val="18"/>
          <w:szCs w:val="18"/>
        </w:rPr>
      </w:pPr>
    </w:p>
    <w:p w:rsidR="00BF42E4" w:rsidRDefault="00BF42E4" w:rsidP="00C13636">
      <w:pPr>
        <w:ind w:hanging="720"/>
        <w:rPr>
          <w:sz w:val="18"/>
          <w:szCs w:val="18"/>
        </w:rPr>
      </w:pPr>
    </w:p>
    <w:p w:rsidR="00BF42E4" w:rsidRDefault="00BF42E4" w:rsidP="00C13636">
      <w:pPr>
        <w:ind w:hanging="720"/>
        <w:rPr>
          <w:sz w:val="18"/>
          <w:szCs w:val="18"/>
        </w:rPr>
      </w:pPr>
    </w:p>
    <w:p w:rsidR="00BF42E4" w:rsidRDefault="00BF42E4" w:rsidP="00C13636">
      <w:pPr>
        <w:ind w:hanging="720"/>
        <w:rPr>
          <w:sz w:val="18"/>
          <w:szCs w:val="18"/>
        </w:rPr>
      </w:pPr>
    </w:p>
    <w:p w:rsidR="00BF42E4" w:rsidRDefault="00BF42E4" w:rsidP="00C13636">
      <w:pPr>
        <w:ind w:hanging="720"/>
        <w:rPr>
          <w:sz w:val="18"/>
          <w:szCs w:val="18"/>
        </w:rPr>
      </w:pPr>
    </w:p>
    <w:p w:rsidR="009176A5" w:rsidRDefault="00BF42E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012EB">
        <w:rPr>
          <w:sz w:val="18"/>
          <w:szCs w:val="18"/>
        </w:rPr>
        <w:tab/>
      </w:r>
      <w:r w:rsidR="000012EB">
        <w:rPr>
          <w:sz w:val="18"/>
          <w:szCs w:val="18"/>
        </w:rPr>
        <w:tab/>
      </w:r>
    </w:p>
    <w:p w:rsidR="00B02D18" w:rsidRDefault="000012EB" w:rsidP="001C3BD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85128" w:rsidRDefault="00785128" w:rsidP="00080A19">
      <w:pPr>
        <w:ind w:hanging="720"/>
        <w:rPr>
          <w:sz w:val="18"/>
          <w:szCs w:val="18"/>
        </w:rPr>
      </w:pPr>
    </w:p>
    <w:p w:rsidR="00785128" w:rsidRDefault="00785128" w:rsidP="00080A19">
      <w:pPr>
        <w:ind w:hanging="720"/>
        <w:rPr>
          <w:sz w:val="18"/>
          <w:szCs w:val="18"/>
        </w:rPr>
      </w:pPr>
    </w:p>
    <w:p w:rsidR="00080A19" w:rsidRDefault="00080A19" w:rsidP="00080A19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0A19" w:rsidRDefault="00080A19" w:rsidP="00080A19">
      <w:pPr>
        <w:ind w:hanging="720"/>
        <w:rPr>
          <w:sz w:val="18"/>
          <w:szCs w:val="18"/>
        </w:rPr>
      </w:pPr>
    </w:p>
    <w:p w:rsidR="00080A19" w:rsidRDefault="00080A19" w:rsidP="00080A19">
      <w:pPr>
        <w:ind w:hanging="720"/>
        <w:rPr>
          <w:sz w:val="18"/>
          <w:szCs w:val="18"/>
        </w:rPr>
      </w:pPr>
    </w:p>
    <w:p w:rsidR="00080A19" w:rsidRDefault="00080A19" w:rsidP="00080A1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80A19" w:rsidRDefault="00080A19" w:rsidP="00080A19">
      <w:pPr>
        <w:ind w:hanging="720"/>
        <w:rPr>
          <w:sz w:val="18"/>
          <w:szCs w:val="18"/>
        </w:rPr>
      </w:pPr>
    </w:p>
    <w:p w:rsidR="00080A19" w:rsidRDefault="00080A19" w:rsidP="00080A19">
      <w:pPr>
        <w:ind w:hanging="720"/>
        <w:rPr>
          <w:sz w:val="18"/>
          <w:szCs w:val="18"/>
        </w:rPr>
      </w:pPr>
    </w:p>
    <w:p w:rsidR="00080A19" w:rsidRDefault="00080A19" w:rsidP="00080A19">
      <w:pPr>
        <w:ind w:hanging="720"/>
        <w:rPr>
          <w:sz w:val="18"/>
          <w:szCs w:val="18"/>
        </w:rPr>
      </w:pPr>
    </w:p>
    <w:p w:rsidR="00080A19" w:rsidRDefault="00080A19" w:rsidP="00080A19">
      <w:pPr>
        <w:ind w:hanging="720"/>
        <w:rPr>
          <w:sz w:val="18"/>
          <w:szCs w:val="18"/>
        </w:rPr>
      </w:pPr>
    </w:p>
    <w:p w:rsidR="00080A19" w:rsidRDefault="00080A19" w:rsidP="00C13636">
      <w:pPr>
        <w:ind w:hanging="720"/>
        <w:rPr>
          <w:sz w:val="18"/>
          <w:szCs w:val="18"/>
        </w:rPr>
      </w:pPr>
    </w:p>
    <w:p w:rsidR="00080A19" w:rsidRDefault="00080A19" w:rsidP="00C13636">
      <w:pPr>
        <w:ind w:hanging="720"/>
        <w:rPr>
          <w:sz w:val="18"/>
          <w:szCs w:val="18"/>
        </w:rPr>
      </w:pPr>
    </w:p>
    <w:p w:rsidR="000012EB" w:rsidRDefault="000012E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012EB" w:rsidRDefault="000012EB" w:rsidP="00C13636">
      <w:pPr>
        <w:ind w:hanging="720"/>
        <w:rPr>
          <w:sz w:val="18"/>
          <w:szCs w:val="18"/>
        </w:rPr>
      </w:pPr>
    </w:p>
    <w:p w:rsidR="007946A7" w:rsidRDefault="0028169A" w:rsidP="005032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946A7" w:rsidRDefault="007946A7" w:rsidP="00C13636">
      <w:pPr>
        <w:ind w:hanging="720"/>
        <w:rPr>
          <w:sz w:val="18"/>
          <w:szCs w:val="18"/>
        </w:rPr>
      </w:pPr>
    </w:p>
    <w:p w:rsidR="007946A7" w:rsidRDefault="007946A7" w:rsidP="00C13636">
      <w:pPr>
        <w:ind w:hanging="720"/>
        <w:rPr>
          <w:sz w:val="18"/>
          <w:szCs w:val="18"/>
        </w:rPr>
      </w:pPr>
    </w:p>
    <w:p w:rsidR="0028169A" w:rsidRDefault="0028169A" w:rsidP="00C13636">
      <w:pPr>
        <w:ind w:hanging="720"/>
        <w:rPr>
          <w:sz w:val="18"/>
          <w:szCs w:val="18"/>
        </w:rPr>
      </w:pPr>
    </w:p>
    <w:p w:rsidR="0028169A" w:rsidRDefault="0028169A" w:rsidP="00C13636">
      <w:pPr>
        <w:ind w:hanging="720"/>
        <w:rPr>
          <w:sz w:val="18"/>
          <w:szCs w:val="18"/>
        </w:rPr>
      </w:pPr>
    </w:p>
    <w:p w:rsidR="0028169A" w:rsidRDefault="0028169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28169A" w:rsidRDefault="0028169A" w:rsidP="00C13636">
      <w:pPr>
        <w:ind w:hanging="720"/>
        <w:rPr>
          <w:sz w:val="18"/>
          <w:szCs w:val="18"/>
        </w:rPr>
      </w:pPr>
    </w:p>
    <w:p w:rsidR="0028169A" w:rsidRDefault="0028169A" w:rsidP="00C13636">
      <w:pPr>
        <w:ind w:hanging="720"/>
        <w:rPr>
          <w:sz w:val="18"/>
          <w:szCs w:val="18"/>
        </w:rPr>
      </w:pPr>
    </w:p>
    <w:p w:rsidR="0028169A" w:rsidRDefault="0028169A" w:rsidP="00C13636">
      <w:pPr>
        <w:ind w:hanging="720"/>
        <w:rPr>
          <w:sz w:val="18"/>
          <w:szCs w:val="18"/>
        </w:rPr>
      </w:pPr>
    </w:p>
    <w:p w:rsidR="0028169A" w:rsidRDefault="0028169A" w:rsidP="00C13636">
      <w:pPr>
        <w:ind w:hanging="720"/>
        <w:rPr>
          <w:sz w:val="18"/>
          <w:szCs w:val="18"/>
        </w:rPr>
      </w:pPr>
    </w:p>
    <w:p w:rsidR="0028169A" w:rsidRDefault="0028169A" w:rsidP="00C13636">
      <w:pPr>
        <w:ind w:hanging="720"/>
        <w:rPr>
          <w:sz w:val="18"/>
          <w:szCs w:val="18"/>
        </w:rPr>
      </w:pPr>
    </w:p>
    <w:p w:rsidR="0028169A" w:rsidRDefault="0028169A" w:rsidP="00C13636">
      <w:pPr>
        <w:ind w:hanging="720"/>
        <w:rPr>
          <w:sz w:val="18"/>
          <w:szCs w:val="18"/>
        </w:rPr>
      </w:pPr>
    </w:p>
    <w:p w:rsidR="0028169A" w:rsidRDefault="0028169A" w:rsidP="00C13636">
      <w:pPr>
        <w:ind w:hanging="720"/>
        <w:rPr>
          <w:sz w:val="18"/>
          <w:szCs w:val="18"/>
        </w:rPr>
      </w:pPr>
    </w:p>
    <w:p w:rsidR="00513835" w:rsidRDefault="00EA4A18" w:rsidP="00102D1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13835" w:rsidRDefault="00513835" w:rsidP="00C13636">
      <w:pPr>
        <w:ind w:hanging="720"/>
        <w:rPr>
          <w:sz w:val="18"/>
          <w:szCs w:val="18"/>
        </w:rPr>
      </w:pPr>
    </w:p>
    <w:p w:rsidR="00513835" w:rsidRDefault="00513835" w:rsidP="00C13636">
      <w:pPr>
        <w:ind w:hanging="720"/>
        <w:rPr>
          <w:sz w:val="18"/>
          <w:szCs w:val="18"/>
        </w:rPr>
      </w:pPr>
    </w:p>
    <w:p w:rsidR="00513835" w:rsidRDefault="00513835" w:rsidP="00C13636">
      <w:pPr>
        <w:ind w:hanging="720"/>
        <w:rPr>
          <w:sz w:val="18"/>
          <w:szCs w:val="18"/>
        </w:rPr>
      </w:pPr>
    </w:p>
    <w:p w:rsidR="00513835" w:rsidRDefault="00513835" w:rsidP="00C13636">
      <w:pPr>
        <w:ind w:hanging="720"/>
        <w:rPr>
          <w:sz w:val="18"/>
          <w:szCs w:val="18"/>
        </w:rPr>
      </w:pPr>
    </w:p>
    <w:p w:rsidR="00EA4A18" w:rsidRDefault="00EA4A18" w:rsidP="00C13636">
      <w:pPr>
        <w:ind w:hanging="720"/>
        <w:rPr>
          <w:sz w:val="18"/>
          <w:szCs w:val="18"/>
        </w:rPr>
      </w:pPr>
    </w:p>
    <w:p w:rsidR="00EA4A18" w:rsidRDefault="00EA4A18" w:rsidP="00C13636">
      <w:pPr>
        <w:ind w:hanging="720"/>
        <w:rPr>
          <w:sz w:val="18"/>
          <w:szCs w:val="18"/>
        </w:rPr>
      </w:pPr>
    </w:p>
    <w:p w:rsidR="00EA4A18" w:rsidRDefault="00EA4A1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EA4A18" w:rsidRDefault="00EA4A18" w:rsidP="00C13636">
      <w:pPr>
        <w:ind w:hanging="720"/>
        <w:rPr>
          <w:sz w:val="18"/>
          <w:szCs w:val="18"/>
        </w:rPr>
      </w:pPr>
    </w:p>
    <w:p w:rsidR="00EA4A18" w:rsidRDefault="00EA4A1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A417F5" w:rsidRDefault="0030358C" w:rsidP="005704D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417F5" w:rsidRDefault="00A417F5" w:rsidP="00C13636">
      <w:pPr>
        <w:ind w:hanging="720"/>
        <w:rPr>
          <w:sz w:val="18"/>
          <w:szCs w:val="18"/>
        </w:rPr>
      </w:pPr>
    </w:p>
    <w:p w:rsidR="00A417F5" w:rsidRDefault="00A417F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0358C" w:rsidRDefault="0030358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358C" w:rsidRDefault="0030358C" w:rsidP="00C13636">
      <w:pPr>
        <w:ind w:hanging="720"/>
        <w:rPr>
          <w:sz w:val="18"/>
          <w:szCs w:val="18"/>
        </w:rPr>
      </w:pPr>
    </w:p>
    <w:p w:rsidR="0030358C" w:rsidRDefault="0030358C" w:rsidP="00C13636">
      <w:pPr>
        <w:ind w:hanging="720"/>
        <w:rPr>
          <w:sz w:val="18"/>
          <w:szCs w:val="18"/>
        </w:rPr>
      </w:pPr>
    </w:p>
    <w:p w:rsidR="00A47988" w:rsidRDefault="002B5AF8" w:rsidP="008D287E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A47988" w:rsidRDefault="00A47988" w:rsidP="00C13636">
      <w:pPr>
        <w:ind w:hanging="720"/>
        <w:rPr>
          <w:sz w:val="18"/>
          <w:szCs w:val="18"/>
        </w:rPr>
      </w:pPr>
    </w:p>
    <w:p w:rsidR="00A47988" w:rsidRDefault="00A47988" w:rsidP="00C13636">
      <w:pPr>
        <w:ind w:hanging="720"/>
        <w:rPr>
          <w:sz w:val="18"/>
          <w:szCs w:val="18"/>
        </w:rPr>
      </w:pPr>
    </w:p>
    <w:p w:rsidR="00A47988" w:rsidRDefault="00A47988" w:rsidP="00C13636">
      <w:pPr>
        <w:ind w:hanging="720"/>
        <w:rPr>
          <w:sz w:val="18"/>
          <w:szCs w:val="18"/>
        </w:rPr>
      </w:pPr>
    </w:p>
    <w:p w:rsidR="00A47988" w:rsidRDefault="00A47988" w:rsidP="00C13636">
      <w:pPr>
        <w:ind w:hanging="720"/>
        <w:rPr>
          <w:sz w:val="18"/>
          <w:szCs w:val="18"/>
        </w:rPr>
      </w:pPr>
    </w:p>
    <w:p w:rsidR="002B5AF8" w:rsidRDefault="002B5AF8" w:rsidP="00C13636">
      <w:pPr>
        <w:ind w:hanging="720"/>
        <w:rPr>
          <w:sz w:val="18"/>
          <w:szCs w:val="18"/>
        </w:rPr>
      </w:pPr>
    </w:p>
    <w:p w:rsidR="000D48E6" w:rsidRDefault="00CD3683" w:rsidP="00175E9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D48E6" w:rsidRDefault="000D48E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F71399" w:rsidRDefault="00F71399" w:rsidP="00C13636">
      <w:pPr>
        <w:ind w:hanging="720"/>
        <w:rPr>
          <w:sz w:val="18"/>
          <w:szCs w:val="18"/>
        </w:rPr>
      </w:pPr>
    </w:p>
    <w:p w:rsidR="00CD3683" w:rsidRDefault="00CD3683" w:rsidP="00C13636">
      <w:pPr>
        <w:ind w:hanging="720"/>
        <w:rPr>
          <w:sz w:val="18"/>
          <w:szCs w:val="18"/>
        </w:rPr>
      </w:pPr>
    </w:p>
    <w:p w:rsidR="00CD3683" w:rsidRDefault="00CD3683" w:rsidP="00C13636">
      <w:pPr>
        <w:ind w:hanging="720"/>
        <w:rPr>
          <w:sz w:val="18"/>
          <w:szCs w:val="18"/>
        </w:rPr>
      </w:pPr>
    </w:p>
    <w:p w:rsidR="00CD3683" w:rsidRDefault="00CD3683" w:rsidP="00C13636">
      <w:pPr>
        <w:ind w:hanging="720"/>
        <w:rPr>
          <w:sz w:val="18"/>
          <w:szCs w:val="18"/>
        </w:rPr>
      </w:pPr>
    </w:p>
    <w:p w:rsidR="00CD3683" w:rsidRDefault="00CD368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D3683" w:rsidRDefault="00CD3683" w:rsidP="00C13636">
      <w:pPr>
        <w:ind w:hanging="720"/>
        <w:rPr>
          <w:sz w:val="18"/>
          <w:szCs w:val="18"/>
        </w:rPr>
      </w:pPr>
    </w:p>
    <w:p w:rsidR="007D56AA" w:rsidRDefault="00604070" w:rsidP="000E731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D56AA" w:rsidRDefault="007D56AA" w:rsidP="00C13636">
      <w:pPr>
        <w:ind w:hanging="720"/>
        <w:rPr>
          <w:sz w:val="18"/>
          <w:szCs w:val="18"/>
        </w:rPr>
      </w:pPr>
    </w:p>
    <w:p w:rsidR="007D56AA" w:rsidRDefault="007D56AA" w:rsidP="00C13636">
      <w:pPr>
        <w:ind w:hanging="720"/>
        <w:rPr>
          <w:sz w:val="18"/>
          <w:szCs w:val="18"/>
        </w:rPr>
      </w:pPr>
    </w:p>
    <w:p w:rsidR="007D56AA" w:rsidRDefault="007D56AA" w:rsidP="00C13636">
      <w:pPr>
        <w:ind w:hanging="720"/>
        <w:rPr>
          <w:sz w:val="18"/>
          <w:szCs w:val="18"/>
        </w:rPr>
      </w:pPr>
    </w:p>
    <w:p w:rsidR="007D56AA" w:rsidRDefault="007D56AA" w:rsidP="00C13636">
      <w:pPr>
        <w:ind w:hanging="720"/>
        <w:rPr>
          <w:sz w:val="18"/>
          <w:szCs w:val="18"/>
        </w:rPr>
      </w:pPr>
    </w:p>
    <w:p w:rsidR="007D56AA" w:rsidRDefault="007D56AA" w:rsidP="00C13636">
      <w:pPr>
        <w:ind w:hanging="720"/>
        <w:rPr>
          <w:sz w:val="18"/>
          <w:szCs w:val="18"/>
        </w:rPr>
      </w:pPr>
    </w:p>
    <w:p w:rsidR="007D56AA" w:rsidRDefault="007D56AA" w:rsidP="00C13636">
      <w:pPr>
        <w:ind w:hanging="720"/>
        <w:rPr>
          <w:sz w:val="18"/>
          <w:szCs w:val="18"/>
        </w:rPr>
      </w:pPr>
    </w:p>
    <w:p w:rsidR="00285EC7" w:rsidRDefault="00285EC7" w:rsidP="00C13636">
      <w:pPr>
        <w:ind w:hanging="720"/>
        <w:rPr>
          <w:sz w:val="18"/>
          <w:szCs w:val="18"/>
        </w:rPr>
      </w:pPr>
    </w:p>
    <w:p w:rsidR="00285EC7" w:rsidRDefault="00285EC7" w:rsidP="00C13636">
      <w:pPr>
        <w:ind w:hanging="720"/>
        <w:rPr>
          <w:sz w:val="18"/>
          <w:szCs w:val="18"/>
        </w:rPr>
      </w:pPr>
    </w:p>
    <w:p w:rsidR="00285EC7" w:rsidRDefault="00285EC7" w:rsidP="00C13636">
      <w:pPr>
        <w:ind w:hanging="720"/>
        <w:rPr>
          <w:sz w:val="18"/>
          <w:szCs w:val="18"/>
        </w:rPr>
      </w:pPr>
    </w:p>
    <w:p w:rsidR="00285EC7" w:rsidRDefault="00285E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285EC7" w:rsidRDefault="00285E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285EC7" w:rsidRDefault="00285EC7" w:rsidP="00C13636">
      <w:pPr>
        <w:ind w:hanging="720"/>
        <w:rPr>
          <w:sz w:val="18"/>
          <w:szCs w:val="18"/>
        </w:rPr>
      </w:pPr>
    </w:p>
    <w:p w:rsidR="00604070" w:rsidRDefault="00285E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 w:rsidR="00604070">
        <w:rPr>
          <w:sz w:val="18"/>
          <w:szCs w:val="18"/>
        </w:rPr>
        <w:tab/>
      </w:r>
    </w:p>
    <w:p w:rsidR="00604070" w:rsidRDefault="00604070" w:rsidP="00C13636">
      <w:pPr>
        <w:ind w:hanging="720"/>
        <w:rPr>
          <w:sz w:val="18"/>
          <w:szCs w:val="18"/>
        </w:rPr>
      </w:pPr>
    </w:p>
    <w:p w:rsidR="00604070" w:rsidRDefault="00604070" w:rsidP="00C13636">
      <w:pPr>
        <w:ind w:hanging="720"/>
        <w:rPr>
          <w:sz w:val="18"/>
          <w:szCs w:val="18"/>
        </w:rPr>
      </w:pPr>
    </w:p>
    <w:p w:rsidR="00604070" w:rsidRDefault="00604070" w:rsidP="00C13636">
      <w:pPr>
        <w:ind w:hanging="720"/>
        <w:rPr>
          <w:sz w:val="18"/>
          <w:szCs w:val="18"/>
        </w:rPr>
      </w:pPr>
    </w:p>
    <w:p w:rsidR="00604070" w:rsidRPr="00907CB7" w:rsidRDefault="00604070" w:rsidP="00C13636">
      <w:pPr>
        <w:ind w:hanging="720"/>
        <w:rPr>
          <w:sz w:val="18"/>
          <w:szCs w:val="18"/>
        </w:rPr>
      </w:pPr>
    </w:p>
    <w:p w:rsidR="00017DB5" w:rsidRPr="00907CB7" w:rsidRDefault="00B9607F" w:rsidP="00907CB7">
      <w:pPr>
        <w:ind w:hanging="720"/>
        <w:rPr>
          <w:sz w:val="18"/>
          <w:szCs w:val="18"/>
        </w:rPr>
      </w:pPr>
      <w:r w:rsidRPr="00907CB7">
        <w:rPr>
          <w:sz w:val="18"/>
          <w:szCs w:val="18"/>
        </w:rPr>
        <w:tab/>
      </w:r>
    </w:p>
    <w:p w:rsidR="00017DB5" w:rsidRPr="00907CB7" w:rsidRDefault="00017DB5" w:rsidP="00C13636">
      <w:pPr>
        <w:ind w:hanging="720"/>
        <w:rPr>
          <w:sz w:val="18"/>
          <w:szCs w:val="18"/>
        </w:rPr>
      </w:pPr>
    </w:p>
    <w:p w:rsidR="00017DB5" w:rsidRPr="00907CB7" w:rsidRDefault="00017DB5" w:rsidP="00C13636">
      <w:pPr>
        <w:ind w:hanging="720"/>
        <w:rPr>
          <w:sz w:val="18"/>
          <w:szCs w:val="18"/>
        </w:rPr>
      </w:pPr>
    </w:p>
    <w:p w:rsidR="00017DB5" w:rsidRPr="00907CB7" w:rsidRDefault="00017DB5" w:rsidP="00C13636">
      <w:pPr>
        <w:ind w:hanging="720"/>
        <w:rPr>
          <w:sz w:val="18"/>
          <w:szCs w:val="18"/>
        </w:rPr>
      </w:pPr>
    </w:p>
    <w:p w:rsidR="00017DB5" w:rsidRPr="00907CB7" w:rsidRDefault="00017DB5" w:rsidP="00C13636">
      <w:pPr>
        <w:ind w:hanging="720"/>
        <w:rPr>
          <w:sz w:val="18"/>
          <w:szCs w:val="18"/>
        </w:rPr>
      </w:pPr>
    </w:p>
    <w:p w:rsidR="00017DB5" w:rsidRPr="00907CB7" w:rsidRDefault="00017DB5" w:rsidP="00C13636">
      <w:pPr>
        <w:ind w:hanging="720"/>
        <w:rPr>
          <w:sz w:val="18"/>
          <w:szCs w:val="18"/>
        </w:rPr>
      </w:pPr>
    </w:p>
    <w:p w:rsidR="00017DB5" w:rsidRPr="00907CB7" w:rsidRDefault="00017DB5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B9607F" w:rsidRPr="00907CB7" w:rsidRDefault="00B9607F" w:rsidP="00C13636">
      <w:pPr>
        <w:ind w:hanging="720"/>
        <w:rPr>
          <w:sz w:val="18"/>
          <w:szCs w:val="18"/>
        </w:rPr>
      </w:pPr>
    </w:p>
    <w:p w:rsidR="009F521A" w:rsidRPr="00907CB7" w:rsidRDefault="00CC188C" w:rsidP="00403866">
      <w:pPr>
        <w:ind w:hanging="720"/>
        <w:rPr>
          <w:sz w:val="18"/>
          <w:szCs w:val="18"/>
        </w:rPr>
      </w:pPr>
      <w:r w:rsidRPr="00907CB7">
        <w:rPr>
          <w:sz w:val="18"/>
          <w:szCs w:val="18"/>
        </w:rPr>
        <w:tab/>
      </w:r>
    </w:p>
    <w:p w:rsidR="00CC188C" w:rsidRPr="00907CB7" w:rsidRDefault="00CC188C" w:rsidP="00CC188C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CC188C" w:rsidRPr="00907CB7" w:rsidRDefault="00CC188C" w:rsidP="00C13636">
      <w:pPr>
        <w:ind w:hanging="720"/>
        <w:rPr>
          <w:sz w:val="18"/>
          <w:szCs w:val="18"/>
        </w:rPr>
      </w:pPr>
    </w:p>
    <w:p w:rsidR="00FD7995" w:rsidRPr="00907CB7" w:rsidRDefault="006D1A6C" w:rsidP="00C406BD">
      <w:pPr>
        <w:ind w:hanging="720"/>
        <w:rPr>
          <w:sz w:val="18"/>
          <w:szCs w:val="18"/>
        </w:rPr>
      </w:pPr>
      <w:r w:rsidRPr="00907CB7">
        <w:rPr>
          <w:sz w:val="18"/>
          <w:szCs w:val="18"/>
        </w:rPr>
        <w:tab/>
      </w:r>
    </w:p>
    <w:p w:rsidR="00FD7995" w:rsidRPr="00907CB7" w:rsidRDefault="00FD7995" w:rsidP="00C13636">
      <w:pPr>
        <w:ind w:hanging="720"/>
        <w:rPr>
          <w:sz w:val="18"/>
          <w:szCs w:val="18"/>
        </w:rPr>
      </w:pPr>
    </w:p>
    <w:p w:rsidR="006C38DE" w:rsidRPr="00907CB7" w:rsidRDefault="006C38DE" w:rsidP="00C13636">
      <w:pPr>
        <w:ind w:hanging="720"/>
        <w:rPr>
          <w:sz w:val="18"/>
          <w:szCs w:val="18"/>
        </w:rPr>
      </w:pPr>
    </w:p>
    <w:p w:rsidR="00FA683A" w:rsidRPr="00907CB7" w:rsidRDefault="00FA683A" w:rsidP="00C13636">
      <w:pPr>
        <w:ind w:hanging="720"/>
        <w:rPr>
          <w:sz w:val="18"/>
          <w:szCs w:val="18"/>
        </w:rPr>
      </w:pPr>
    </w:p>
    <w:p w:rsidR="00FA683A" w:rsidRPr="00907CB7" w:rsidRDefault="00FA683A" w:rsidP="00C13636">
      <w:pPr>
        <w:ind w:hanging="720"/>
        <w:rPr>
          <w:sz w:val="18"/>
          <w:szCs w:val="18"/>
        </w:rPr>
      </w:pPr>
    </w:p>
    <w:p w:rsidR="00FA683A" w:rsidRPr="00907CB7" w:rsidRDefault="00FA683A" w:rsidP="00C13636">
      <w:pPr>
        <w:ind w:hanging="720"/>
        <w:rPr>
          <w:sz w:val="18"/>
          <w:szCs w:val="18"/>
        </w:rPr>
      </w:pPr>
    </w:p>
    <w:p w:rsidR="00FA683A" w:rsidRPr="00907CB7" w:rsidRDefault="00FA683A" w:rsidP="00C13636">
      <w:pPr>
        <w:ind w:hanging="720"/>
        <w:rPr>
          <w:sz w:val="18"/>
          <w:szCs w:val="18"/>
        </w:rPr>
      </w:pPr>
    </w:p>
    <w:p w:rsidR="005654E4" w:rsidRPr="00907CB7" w:rsidRDefault="005654E4" w:rsidP="00C13636">
      <w:pPr>
        <w:ind w:hanging="720"/>
        <w:rPr>
          <w:sz w:val="18"/>
          <w:szCs w:val="18"/>
        </w:rPr>
      </w:pPr>
    </w:p>
    <w:p w:rsidR="005654E4" w:rsidRPr="00907CB7" w:rsidRDefault="005654E4" w:rsidP="00C13636">
      <w:pPr>
        <w:ind w:hanging="720"/>
        <w:rPr>
          <w:sz w:val="18"/>
          <w:szCs w:val="18"/>
        </w:rPr>
      </w:pPr>
    </w:p>
    <w:p w:rsidR="005654E4" w:rsidRPr="00907CB7" w:rsidRDefault="005654E4" w:rsidP="00C13636">
      <w:pPr>
        <w:ind w:hanging="720"/>
        <w:rPr>
          <w:sz w:val="18"/>
          <w:szCs w:val="18"/>
        </w:rPr>
      </w:pPr>
    </w:p>
    <w:p w:rsidR="005654E4" w:rsidRPr="00907CB7" w:rsidRDefault="005654E4" w:rsidP="00C13636">
      <w:pPr>
        <w:ind w:hanging="720"/>
        <w:rPr>
          <w:sz w:val="18"/>
          <w:szCs w:val="18"/>
        </w:rPr>
      </w:pPr>
    </w:p>
    <w:p w:rsidR="005654E4" w:rsidRPr="00907CB7" w:rsidRDefault="005654E4" w:rsidP="00C13636">
      <w:pPr>
        <w:ind w:hanging="720"/>
        <w:rPr>
          <w:sz w:val="18"/>
          <w:szCs w:val="18"/>
        </w:rPr>
      </w:pPr>
    </w:p>
    <w:p w:rsidR="006D1A6C" w:rsidRPr="00907CB7" w:rsidRDefault="006D1A6C" w:rsidP="00C13636">
      <w:pPr>
        <w:ind w:hanging="720"/>
        <w:rPr>
          <w:sz w:val="18"/>
          <w:szCs w:val="18"/>
        </w:rPr>
      </w:pPr>
      <w:r w:rsidRPr="00907CB7">
        <w:rPr>
          <w:sz w:val="18"/>
          <w:szCs w:val="18"/>
        </w:rPr>
        <w:t xml:space="preserve"> </w:t>
      </w:r>
    </w:p>
    <w:p w:rsidR="00B37854" w:rsidRPr="00907CB7" w:rsidRDefault="004650B8" w:rsidP="00DB5EF7">
      <w:pPr>
        <w:ind w:hanging="720"/>
        <w:rPr>
          <w:sz w:val="18"/>
          <w:szCs w:val="18"/>
        </w:rPr>
      </w:pPr>
      <w:r w:rsidRPr="00907CB7">
        <w:rPr>
          <w:sz w:val="18"/>
          <w:szCs w:val="18"/>
        </w:rPr>
        <w:tab/>
      </w:r>
    </w:p>
    <w:p w:rsidR="0015717E" w:rsidRPr="00907CB7" w:rsidRDefault="0015717E" w:rsidP="004650B8">
      <w:pPr>
        <w:ind w:hanging="720"/>
        <w:rPr>
          <w:sz w:val="18"/>
          <w:szCs w:val="18"/>
        </w:rPr>
      </w:pPr>
    </w:p>
    <w:p w:rsidR="0015717E" w:rsidRPr="00907CB7" w:rsidRDefault="0015717E" w:rsidP="004650B8">
      <w:pPr>
        <w:ind w:hanging="720"/>
        <w:rPr>
          <w:sz w:val="18"/>
          <w:szCs w:val="18"/>
        </w:rPr>
      </w:pPr>
    </w:p>
    <w:p w:rsidR="0015717E" w:rsidRPr="00907CB7" w:rsidRDefault="0015717E" w:rsidP="004650B8">
      <w:pPr>
        <w:ind w:hanging="720"/>
        <w:rPr>
          <w:sz w:val="18"/>
          <w:szCs w:val="18"/>
        </w:rPr>
      </w:pPr>
    </w:p>
    <w:p w:rsidR="0015717E" w:rsidRPr="00907CB7" w:rsidRDefault="0015717E" w:rsidP="004650B8">
      <w:pPr>
        <w:ind w:hanging="720"/>
        <w:rPr>
          <w:sz w:val="18"/>
          <w:szCs w:val="18"/>
        </w:rPr>
      </w:pPr>
    </w:p>
    <w:p w:rsidR="0015717E" w:rsidRPr="00907CB7" w:rsidRDefault="0015717E" w:rsidP="004650B8">
      <w:pPr>
        <w:ind w:hanging="720"/>
        <w:rPr>
          <w:sz w:val="18"/>
          <w:szCs w:val="18"/>
        </w:rPr>
      </w:pPr>
    </w:p>
    <w:p w:rsidR="0015717E" w:rsidRPr="00907CB7" w:rsidRDefault="0015717E" w:rsidP="004650B8">
      <w:pPr>
        <w:ind w:hanging="720"/>
        <w:rPr>
          <w:sz w:val="18"/>
          <w:szCs w:val="18"/>
        </w:rPr>
      </w:pPr>
    </w:p>
    <w:p w:rsidR="00E84218" w:rsidRPr="00907CB7" w:rsidRDefault="00E84218" w:rsidP="004650B8">
      <w:pPr>
        <w:ind w:hanging="720"/>
        <w:rPr>
          <w:sz w:val="18"/>
          <w:szCs w:val="18"/>
        </w:rPr>
      </w:pPr>
    </w:p>
    <w:p w:rsidR="00E84218" w:rsidRDefault="00E84218" w:rsidP="004650B8">
      <w:pPr>
        <w:ind w:hanging="720"/>
        <w:rPr>
          <w:sz w:val="18"/>
          <w:szCs w:val="18"/>
        </w:rPr>
      </w:pPr>
    </w:p>
    <w:p w:rsidR="00290BC2" w:rsidRDefault="00290BC2" w:rsidP="004650B8">
      <w:pPr>
        <w:ind w:hanging="720"/>
        <w:rPr>
          <w:sz w:val="18"/>
          <w:szCs w:val="18"/>
        </w:rPr>
      </w:pPr>
    </w:p>
    <w:p w:rsidR="009176A5" w:rsidRPr="00656BF1" w:rsidRDefault="004650B8" w:rsidP="004650B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 w:rsidR="009176A5" w:rsidRPr="00656BF1">
        <w:rPr>
          <w:sz w:val="18"/>
          <w:szCs w:val="18"/>
        </w:rPr>
        <w:tab/>
        <w:t xml:space="preserve"> </w:t>
      </w:r>
    </w:p>
    <w:p w:rsidR="00A150E5" w:rsidRPr="00656BF1" w:rsidRDefault="00A150E5" w:rsidP="009176A5">
      <w:pPr>
        <w:rPr>
          <w:sz w:val="18"/>
          <w:szCs w:val="18"/>
        </w:rPr>
      </w:pPr>
    </w:p>
    <w:p w:rsidR="002434A6" w:rsidRPr="00656BF1" w:rsidRDefault="002434A6" w:rsidP="003708CC">
      <w:pPr>
        <w:rPr>
          <w:sz w:val="18"/>
          <w:szCs w:val="18"/>
        </w:rPr>
      </w:pPr>
    </w:p>
    <w:p w:rsidR="002434A6" w:rsidRPr="00656BF1" w:rsidRDefault="002434A6" w:rsidP="002434A6">
      <w:pPr>
        <w:rPr>
          <w:sz w:val="18"/>
          <w:szCs w:val="18"/>
        </w:rPr>
      </w:pPr>
      <w:r w:rsidRPr="00656BF1">
        <w:rPr>
          <w:sz w:val="18"/>
          <w:szCs w:val="18"/>
        </w:rPr>
        <w:tab/>
      </w:r>
    </w:p>
    <w:p w:rsidR="00863647" w:rsidRPr="00656BF1" w:rsidRDefault="002434A6" w:rsidP="009670A0">
      <w:pPr>
        <w:rPr>
          <w:sz w:val="18"/>
          <w:szCs w:val="18"/>
        </w:rPr>
      </w:pPr>
      <w:r w:rsidRPr="00656BF1">
        <w:rPr>
          <w:sz w:val="18"/>
          <w:szCs w:val="18"/>
        </w:rPr>
        <w:tab/>
      </w:r>
    </w:p>
    <w:p w:rsidR="008F2865" w:rsidRPr="00656BF1" w:rsidRDefault="008F2865" w:rsidP="00863647">
      <w:pPr>
        <w:rPr>
          <w:sz w:val="18"/>
          <w:szCs w:val="18"/>
        </w:rPr>
      </w:pPr>
    </w:p>
    <w:sectPr w:rsidR="008F2865" w:rsidRPr="00656BF1" w:rsidSect="00924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8F" w:rsidRDefault="006C578F" w:rsidP="00993AEB">
      <w:r>
        <w:separator/>
      </w:r>
    </w:p>
  </w:endnote>
  <w:endnote w:type="continuationSeparator" w:id="0">
    <w:p w:rsidR="006C578F" w:rsidRDefault="006C578F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42" w:rsidRDefault="00486B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42" w:rsidRDefault="00486B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42" w:rsidRDefault="00486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8F" w:rsidRDefault="006C578F" w:rsidP="00993AEB">
      <w:r>
        <w:separator/>
      </w:r>
    </w:p>
  </w:footnote>
  <w:footnote w:type="continuationSeparator" w:id="0">
    <w:p w:rsidR="006C578F" w:rsidRDefault="006C578F" w:rsidP="00993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42" w:rsidRDefault="00486B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42" w:rsidRDefault="00486B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42" w:rsidRDefault="00486B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hybridMultilevel"/>
    <w:tmpl w:val="A3EADDA0"/>
    <w:lvl w:ilvl="0" w:tplc="621C5D8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15"/>
  </w:num>
  <w:num w:numId="12">
    <w:abstractNumId w:val="2"/>
  </w:num>
  <w:num w:numId="13">
    <w:abstractNumId w:val="0"/>
  </w:num>
  <w:num w:numId="14">
    <w:abstractNumId w:val="1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EAA"/>
    <w:rsid w:val="000010AE"/>
    <w:rsid w:val="0000121A"/>
    <w:rsid w:val="000012EB"/>
    <w:rsid w:val="00001537"/>
    <w:rsid w:val="000017F3"/>
    <w:rsid w:val="00001B64"/>
    <w:rsid w:val="000024AC"/>
    <w:rsid w:val="00002664"/>
    <w:rsid w:val="00002CC7"/>
    <w:rsid w:val="000032FE"/>
    <w:rsid w:val="0000358D"/>
    <w:rsid w:val="00003824"/>
    <w:rsid w:val="0000440B"/>
    <w:rsid w:val="0000464C"/>
    <w:rsid w:val="000048ED"/>
    <w:rsid w:val="000049B6"/>
    <w:rsid w:val="00004B9C"/>
    <w:rsid w:val="000053A9"/>
    <w:rsid w:val="000056FE"/>
    <w:rsid w:val="00005E88"/>
    <w:rsid w:val="00005F28"/>
    <w:rsid w:val="0000615C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790"/>
    <w:rsid w:val="000238F4"/>
    <w:rsid w:val="00023FEF"/>
    <w:rsid w:val="000240A7"/>
    <w:rsid w:val="00024714"/>
    <w:rsid w:val="00024A9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1367"/>
    <w:rsid w:val="000317CB"/>
    <w:rsid w:val="000324F4"/>
    <w:rsid w:val="00032892"/>
    <w:rsid w:val="00032D1B"/>
    <w:rsid w:val="00032E39"/>
    <w:rsid w:val="00033112"/>
    <w:rsid w:val="00033398"/>
    <w:rsid w:val="000335CE"/>
    <w:rsid w:val="0003429F"/>
    <w:rsid w:val="000347C6"/>
    <w:rsid w:val="00034931"/>
    <w:rsid w:val="00034C00"/>
    <w:rsid w:val="0003537F"/>
    <w:rsid w:val="000357F4"/>
    <w:rsid w:val="00035DAB"/>
    <w:rsid w:val="00035DCC"/>
    <w:rsid w:val="00035E5A"/>
    <w:rsid w:val="00036643"/>
    <w:rsid w:val="00036B44"/>
    <w:rsid w:val="00036E40"/>
    <w:rsid w:val="000377D0"/>
    <w:rsid w:val="00037AA3"/>
    <w:rsid w:val="00037CF7"/>
    <w:rsid w:val="00040321"/>
    <w:rsid w:val="00040D74"/>
    <w:rsid w:val="00041C10"/>
    <w:rsid w:val="00042006"/>
    <w:rsid w:val="0004211C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9D4"/>
    <w:rsid w:val="00046CB3"/>
    <w:rsid w:val="0004708B"/>
    <w:rsid w:val="00047BF1"/>
    <w:rsid w:val="00047C14"/>
    <w:rsid w:val="00047C75"/>
    <w:rsid w:val="0005023B"/>
    <w:rsid w:val="00050285"/>
    <w:rsid w:val="00050BF8"/>
    <w:rsid w:val="00050C16"/>
    <w:rsid w:val="00050D97"/>
    <w:rsid w:val="00050F6E"/>
    <w:rsid w:val="00051DB4"/>
    <w:rsid w:val="00052779"/>
    <w:rsid w:val="000529A4"/>
    <w:rsid w:val="000529EB"/>
    <w:rsid w:val="00053BE5"/>
    <w:rsid w:val="00053BF6"/>
    <w:rsid w:val="00053D42"/>
    <w:rsid w:val="00054345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F87"/>
    <w:rsid w:val="000616DE"/>
    <w:rsid w:val="000627C4"/>
    <w:rsid w:val="0006281B"/>
    <w:rsid w:val="00062A09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5E50"/>
    <w:rsid w:val="0006693D"/>
    <w:rsid w:val="00066EDA"/>
    <w:rsid w:val="00067023"/>
    <w:rsid w:val="00067ED1"/>
    <w:rsid w:val="0007001C"/>
    <w:rsid w:val="00070024"/>
    <w:rsid w:val="000703B7"/>
    <w:rsid w:val="00070486"/>
    <w:rsid w:val="00070F4E"/>
    <w:rsid w:val="0007111B"/>
    <w:rsid w:val="000712F6"/>
    <w:rsid w:val="00071921"/>
    <w:rsid w:val="000721AC"/>
    <w:rsid w:val="000722A9"/>
    <w:rsid w:val="0007260C"/>
    <w:rsid w:val="00072F3C"/>
    <w:rsid w:val="000735B1"/>
    <w:rsid w:val="000736E4"/>
    <w:rsid w:val="000742E4"/>
    <w:rsid w:val="000743C7"/>
    <w:rsid w:val="00074545"/>
    <w:rsid w:val="000746E6"/>
    <w:rsid w:val="000746EB"/>
    <w:rsid w:val="000748C0"/>
    <w:rsid w:val="00074B26"/>
    <w:rsid w:val="00074B56"/>
    <w:rsid w:val="00075FEB"/>
    <w:rsid w:val="000766D9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5E3"/>
    <w:rsid w:val="0008169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EC6"/>
    <w:rsid w:val="00083FC0"/>
    <w:rsid w:val="000843AA"/>
    <w:rsid w:val="00084617"/>
    <w:rsid w:val="0008497B"/>
    <w:rsid w:val="00085519"/>
    <w:rsid w:val="000857C8"/>
    <w:rsid w:val="0008596E"/>
    <w:rsid w:val="00085E4F"/>
    <w:rsid w:val="000862BD"/>
    <w:rsid w:val="000863A6"/>
    <w:rsid w:val="000878BD"/>
    <w:rsid w:val="00090443"/>
    <w:rsid w:val="00090685"/>
    <w:rsid w:val="000907AE"/>
    <w:rsid w:val="00091064"/>
    <w:rsid w:val="000914EE"/>
    <w:rsid w:val="0009169F"/>
    <w:rsid w:val="000917E8"/>
    <w:rsid w:val="000919FC"/>
    <w:rsid w:val="00091BEA"/>
    <w:rsid w:val="00091FE2"/>
    <w:rsid w:val="00092151"/>
    <w:rsid w:val="0009297B"/>
    <w:rsid w:val="00093738"/>
    <w:rsid w:val="00093806"/>
    <w:rsid w:val="00093A9C"/>
    <w:rsid w:val="00093C5C"/>
    <w:rsid w:val="0009401F"/>
    <w:rsid w:val="00094615"/>
    <w:rsid w:val="000948D4"/>
    <w:rsid w:val="00094D6C"/>
    <w:rsid w:val="00095545"/>
    <w:rsid w:val="00095D44"/>
    <w:rsid w:val="00095EF1"/>
    <w:rsid w:val="00096D1F"/>
    <w:rsid w:val="00096DBF"/>
    <w:rsid w:val="00096F2E"/>
    <w:rsid w:val="00096F4B"/>
    <w:rsid w:val="00097235"/>
    <w:rsid w:val="000975EF"/>
    <w:rsid w:val="00097BD9"/>
    <w:rsid w:val="00097D8F"/>
    <w:rsid w:val="000A009F"/>
    <w:rsid w:val="000A01C2"/>
    <w:rsid w:val="000A0FDD"/>
    <w:rsid w:val="000A102D"/>
    <w:rsid w:val="000A1195"/>
    <w:rsid w:val="000A14B7"/>
    <w:rsid w:val="000A15E5"/>
    <w:rsid w:val="000A15EC"/>
    <w:rsid w:val="000A1B67"/>
    <w:rsid w:val="000A2211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528B"/>
    <w:rsid w:val="000A58B8"/>
    <w:rsid w:val="000A5A18"/>
    <w:rsid w:val="000A5E4E"/>
    <w:rsid w:val="000A62ED"/>
    <w:rsid w:val="000A645D"/>
    <w:rsid w:val="000A6534"/>
    <w:rsid w:val="000A6E40"/>
    <w:rsid w:val="000A7BAD"/>
    <w:rsid w:val="000A7BB0"/>
    <w:rsid w:val="000A7C3C"/>
    <w:rsid w:val="000A7FCD"/>
    <w:rsid w:val="000B00F3"/>
    <w:rsid w:val="000B0885"/>
    <w:rsid w:val="000B15B8"/>
    <w:rsid w:val="000B182E"/>
    <w:rsid w:val="000B1EF0"/>
    <w:rsid w:val="000B2D82"/>
    <w:rsid w:val="000B372C"/>
    <w:rsid w:val="000B3814"/>
    <w:rsid w:val="000B38D2"/>
    <w:rsid w:val="000B3F43"/>
    <w:rsid w:val="000B4928"/>
    <w:rsid w:val="000B4BD5"/>
    <w:rsid w:val="000B5147"/>
    <w:rsid w:val="000B5E29"/>
    <w:rsid w:val="000B602D"/>
    <w:rsid w:val="000B652D"/>
    <w:rsid w:val="000B7264"/>
    <w:rsid w:val="000B76DA"/>
    <w:rsid w:val="000B791C"/>
    <w:rsid w:val="000B7FAE"/>
    <w:rsid w:val="000C024F"/>
    <w:rsid w:val="000C0689"/>
    <w:rsid w:val="000C07C8"/>
    <w:rsid w:val="000C09FD"/>
    <w:rsid w:val="000C1434"/>
    <w:rsid w:val="000C14C6"/>
    <w:rsid w:val="000C18B7"/>
    <w:rsid w:val="000C1BCA"/>
    <w:rsid w:val="000C2053"/>
    <w:rsid w:val="000C2106"/>
    <w:rsid w:val="000C2824"/>
    <w:rsid w:val="000C2913"/>
    <w:rsid w:val="000C33B8"/>
    <w:rsid w:val="000C350E"/>
    <w:rsid w:val="000C474F"/>
    <w:rsid w:val="000C47AE"/>
    <w:rsid w:val="000C4B9A"/>
    <w:rsid w:val="000C510B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AC9"/>
    <w:rsid w:val="000D3E82"/>
    <w:rsid w:val="000D48E6"/>
    <w:rsid w:val="000D4B39"/>
    <w:rsid w:val="000D4F94"/>
    <w:rsid w:val="000D4FBE"/>
    <w:rsid w:val="000D5389"/>
    <w:rsid w:val="000D5B7B"/>
    <w:rsid w:val="000D5BF6"/>
    <w:rsid w:val="000D5F30"/>
    <w:rsid w:val="000D61C2"/>
    <w:rsid w:val="000D6348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30DA"/>
    <w:rsid w:val="000E32A5"/>
    <w:rsid w:val="000E3950"/>
    <w:rsid w:val="000E3C89"/>
    <w:rsid w:val="000E4A42"/>
    <w:rsid w:val="000E4B5E"/>
    <w:rsid w:val="000E4CB0"/>
    <w:rsid w:val="000E4E3D"/>
    <w:rsid w:val="000E5C80"/>
    <w:rsid w:val="000E5D7F"/>
    <w:rsid w:val="000E720E"/>
    <w:rsid w:val="000E7318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237E"/>
    <w:rsid w:val="000F277B"/>
    <w:rsid w:val="000F285F"/>
    <w:rsid w:val="000F2D2D"/>
    <w:rsid w:val="000F34B1"/>
    <w:rsid w:val="000F3DDD"/>
    <w:rsid w:val="000F4EAB"/>
    <w:rsid w:val="000F4F8D"/>
    <w:rsid w:val="000F50A4"/>
    <w:rsid w:val="000F52AB"/>
    <w:rsid w:val="000F5D67"/>
    <w:rsid w:val="000F6E37"/>
    <w:rsid w:val="000F7075"/>
    <w:rsid w:val="000F754C"/>
    <w:rsid w:val="000F7990"/>
    <w:rsid w:val="000F7BBE"/>
    <w:rsid w:val="001005C6"/>
    <w:rsid w:val="00100610"/>
    <w:rsid w:val="00100B7C"/>
    <w:rsid w:val="00100DC3"/>
    <w:rsid w:val="00100F6B"/>
    <w:rsid w:val="00101B8E"/>
    <w:rsid w:val="00101DFC"/>
    <w:rsid w:val="00102475"/>
    <w:rsid w:val="00102C70"/>
    <w:rsid w:val="00102D14"/>
    <w:rsid w:val="00102F47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2C7"/>
    <w:rsid w:val="00107AD0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4E81"/>
    <w:rsid w:val="00115051"/>
    <w:rsid w:val="00115077"/>
    <w:rsid w:val="0011519A"/>
    <w:rsid w:val="00115385"/>
    <w:rsid w:val="0011595A"/>
    <w:rsid w:val="00115B8C"/>
    <w:rsid w:val="001165E6"/>
    <w:rsid w:val="00116CC4"/>
    <w:rsid w:val="001170E4"/>
    <w:rsid w:val="001173ED"/>
    <w:rsid w:val="00117703"/>
    <w:rsid w:val="00117711"/>
    <w:rsid w:val="001205FE"/>
    <w:rsid w:val="001209A9"/>
    <w:rsid w:val="0012130C"/>
    <w:rsid w:val="00121751"/>
    <w:rsid w:val="00121B35"/>
    <w:rsid w:val="00121D71"/>
    <w:rsid w:val="00122161"/>
    <w:rsid w:val="00122490"/>
    <w:rsid w:val="001224DA"/>
    <w:rsid w:val="0012265C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532"/>
    <w:rsid w:val="001257CD"/>
    <w:rsid w:val="00125F6C"/>
    <w:rsid w:val="001267BB"/>
    <w:rsid w:val="00126BEE"/>
    <w:rsid w:val="00126CA6"/>
    <w:rsid w:val="00126D52"/>
    <w:rsid w:val="00126ED0"/>
    <w:rsid w:val="0012784E"/>
    <w:rsid w:val="0012788E"/>
    <w:rsid w:val="00127D42"/>
    <w:rsid w:val="00130201"/>
    <w:rsid w:val="0013036B"/>
    <w:rsid w:val="00130ECC"/>
    <w:rsid w:val="00131516"/>
    <w:rsid w:val="00131595"/>
    <w:rsid w:val="001318E8"/>
    <w:rsid w:val="00132BDF"/>
    <w:rsid w:val="00133825"/>
    <w:rsid w:val="001340E3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8A4"/>
    <w:rsid w:val="001368FC"/>
    <w:rsid w:val="00136DB7"/>
    <w:rsid w:val="00136F19"/>
    <w:rsid w:val="0013724C"/>
    <w:rsid w:val="001375EA"/>
    <w:rsid w:val="001377E5"/>
    <w:rsid w:val="00137B6E"/>
    <w:rsid w:val="00137E28"/>
    <w:rsid w:val="00137EF9"/>
    <w:rsid w:val="001401A8"/>
    <w:rsid w:val="0014055B"/>
    <w:rsid w:val="00141622"/>
    <w:rsid w:val="00141626"/>
    <w:rsid w:val="00141C9C"/>
    <w:rsid w:val="00141CD4"/>
    <w:rsid w:val="001429DF"/>
    <w:rsid w:val="00142C11"/>
    <w:rsid w:val="00142C49"/>
    <w:rsid w:val="00142E7B"/>
    <w:rsid w:val="001432A4"/>
    <w:rsid w:val="001433CE"/>
    <w:rsid w:val="00143853"/>
    <w:rsid w:val="00143D00"/>
    <w:rsid w:val="00143D23"/>
    <w:rsid w:val="0014400C"/>
    <w:rsid w:val="00144850"/>
    <w:rsid w:val="0014496E"/>
    <w:rsid w:val="001449C0"/>
    <w:rsid w:val="00144E26"/>
    <w:rsid w:val="00145150"/>
    <w:rsid w:val="001456E6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1238"/>
    <w:rsid w:val="001515B0"/>
    <w:rsid w:val="00151ED2"/>
    <w:rsid w:val="00152DCE"/>
    <w:rsid w:val="00153A15"/>
    <w:rsid w:val="00153AE8"/>
    <w:rsid w:val="00153F3C"/>
    <w:rsid w:val="0015476B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F09"/>
    <w:rsid w:val="0016010E"/>
    <w:rsid w:val="00160358"/>
    <w:rsid w:val="0016057E"/>
    <w:rsid w:val="00160A6F"/>
    <w:rsid w:val="00160ABF"/>
    <w:rsid w:val="00160B2E"/>
    <w:rsid w:val="00160D20"/>
    <w:rsid w:val="001614C5"/>
    <w:rsid w:val="00162B4A"/>
    <w:rsid w:val="00163293"/>
    <w:rsid w:val="00163549"/>
    <w:rsid w:val="001639EE"/>
    <w:rsid w:val="001639F3"/>
    <w:rsid w:val="00163FA6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8F8"/>
    <w:rsid w:val="00174A38"/>
    <w:rsid w:val="00175118"/>
    <w:rsid w:val="0017564C"/>
    <w:rsid w:val="00175983"/>
    <w:rsid w:val="00175A19"/>
    <w:rsid w:val="00175E99"/>
    <w:rsid w:val="00176102"/>
    <w:rsid w:val="001763D5"/>
    <w:rsid w:val="00176603"/>
    <w:rsid w:val="001766D4"/>
    <w:rsid w:val="00176C13"/>
    <w:rsid w:val="00176D1C"/>
    <w:rsid w:val="0017700A"/>
    <w:rsid w:val="00177510"/>
    <w:rsid w:val="00177D25"/>
    <w:rsid w:val="001804DF"/>
    <w:rsid w:val="0018061D"/>
    <w:rsid w:val="00180B8B"/>
    <w:rsid w:val="00180BDC"/>
    <w:rsid w:val="00181994"/>
    <w:rsid w:val="00181FF2"/>
    <w:rsid w:val="00182909"/>
    <w:rsid w:val="0018301F"/>
    <w:rsid w:val="001831C1"/>
    <w:rsid w:val="001838C6"/>
    <w:rsid w:val="00183935"/>
    <w:rsid w:val="00183BDD"/>
    <w:rsid w:val="00183CB8"/>
    <w:rsid w:val="001842AA"/>
    <w:rsid w:val="001846E6"/>
    <w:rsid w:val="00184835"/>
    <w:rsid w:val="0018484A"/>
    <w:rsid w:val="00184FE3"/>
    <w:rsid w:val="00187410"/>
    <w:rsid w:val="00187D47"/>
    <w:rsid w:val="001903BA"/>
    <w:rsid w:val="001908BA"/>
    <w:rsid w:val="00190ED4"/>
    <w:rsid w:val="001912A5"/>
    <w:rsid w:val="00191AFF"/>
    <w:rsid w:val="00191ED6"/>
    <w:rsid w:val="00192D2B"/>
    <w:rsid w:val="001939AC"/>
    <w:rsid w:val="00193F03"/>
    <w:rsid w:val="0019401A"/>
    <w:rsid w:val="001942DA"/>
    <w:rsid w:val="00194497"/>
    <w:rsid w:val="00194913"/>
    <w:rsid w:val="00195038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96"/>
    <w:rsid w:val="001A0A6D"/>
    <w:rsid w:val="001A0B59"/>
    <w:rsid w:val="001A0B6D"/>
    <w:rsid w:val="001A0DF0"/>
    <w:rsid w:val="001A0EC9"/>
    <w:rsid w:val="001A1172"/>
    <w:rsid w:val="001A1C40"/>
    <w:rsid w:val="001A1F4E"/>
    <w:rsid w:val="001A2159"/>
    <w:rsid w:val="001A2527"/>
    <w:rsid w:val="001A2669"/>
    <w:rsid w:val="001A2742"/>
    <w:rsid w:val="001A3005"/>
    <w:rsid w:val="001A34B1"/>
    <w:rsid w:val="001A3C19"/>
    <w:rsid w:val="001A3F79"/>
    <w:rsid w:val="001A4380"/>
    <w:rsid w:val="001A4581"/>
    <w:rsid w:val="001A46F6"/>
    <w:rsid w:val="001A4F42"/>
    <w:rsid w:val="001A57F3"/>
    <w:rsid w:val="001A58F7"/>
    <w:rsid w:val="001A630F"/>
    <w:rsid w:val="001A65EF"/>
    <w:rsid w:val="001A6B14"/>
    <w:rsid w:val="001A6E57"/>
    <w:rsid w:val="001A778E"/>
    <w:rsid w:val="001A7F16"/>
    <w:rsid w:val="001B005B"/>
    <w:rsid w:val="001B00FC"/>
    <w:rsid w:val="001B0335"/>
    <w:rsid w:val="001B0346"/>
    <w:rsid w:val="001B035F"/>
    <w:rsid w:val="001B0961"/>
    <w:rsid w:val="001B0D1C"/>
    <w:rsid w:val="001B0D52"/>
    <w:rsid w:val="001B0F60"/>
    <w:rsid w:val="001B14DF"/>
    <w:rsid w:val="001B1A57"/>
    <w:rsid w:val="001B1B2A"/>
    <w:rsid w:val="001B1BA8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131"/>
    <w:rsid w:val="001B5463"/>
    <w:rsid w:val="001B546E"/>
    <w:rsid w:val="001B5667"/>
    <w:rsid w:val="001B5DC9"/>
    <w:rsid w:val="001B6542"/>
    <w:rsid w:val="001B692D"/>
    <w:rsid w:val="001B69E7"/>
    <w:rsid w:val="001B7465"/>
    <w:rsid w:val="001B78C9"/>
    <w:rsid w:val="001B7942"/>
    <w:rsid w:val="001C04D0"/>
    <w:rsid w:val="001C0855"/>
    <w:rsid w:val="001C10AA"/>
    <w:rsid w:val="001C1ADD"/>
    <w:rsid w:val="001C243D"/>
    <w:rsid w:val="001C2543"/>
    <w:rsid w:val="001C270F"/>
    <w:rsid w:val="001C2AA4"/>
    <w:rsid w:val="001C3053"/>
    <w:rsid w:val="001C3286"/>
    <w:rsid w:val="001C3616"/>
    <w:rsid w:val="001C3626"/>
    <w:rsid w:val="001C3BD7"/>
    <w:rsid w:val="001C4095"/>
    <w:rsid w:val="001C454B"/>
    <w:rsid w:val="001C55D2"/>
    <w:rsid w:val="001C5A14"/>
    <w:rsid w:val="001C5D29"/>
    <w:rsid w:val="001C6383"/>
    <w:rsid w:val="001C6F41"/>
    <w:rsid w:val="001C730C"/>
    <w:rsid w:val="001C74D4"/>
    <w:rsid w:val="001C786B"/>
    <w:rsid w:val="001D0192"/>
    <w:rsid w:val="001D0780"/>
    <w:rsid w:val="001D0952"/>
    <w:rsid w:val="001D1278"/>
    <w:rsid w:val="001D17A4"/>
    <w:rsid w:val="001D1DBE"/>
    <w:rsid w:val="001D2769"/>
    <w:rsid w:val="001D32C1"/>
    <w:rsid w:val="001D3A08"/>
    <w:rsid w:val="001D3AE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640"/>
    <w:rsid w:val="001D76D9"/>
    <w:rsid w:val="001D775A"/>
    <w:rsid w:val="001D7D8C"/>
    <w:rsid w:val="001D7F26"/>
    <w:rsid w:val="001E003D"/>
    <w:rsid w:val="001E052C"/>
    <w:rsid w:val="001E0565"/>
    <w:rsid w:val="001E0775"/>
    <w:rsid w:val="001E1B6D"/>
    <w:rsid w:val="001E22D6"/>
    <w:rsid w:val="001E2F72"/>
    <w:rsid w:val="001E36BF"/>
    <w:rsid w:val="001E3800"/>
    <w:rsid w:val="001E3E2E"/>
    <w:rsid w:val="001E48DF"/>
    <w:rsid w:val="001E4972"/>
    <w:rsid w:val="001E4AEF"/>
    <w:rsid w:val="001E600B"/>
    <w:rsid w:val="001E6657"/>
    <w:rsid w:val="001E6DDD"/>
    <w:rsid w:val="001E7542"/>
    <w:rsid w:val="001E78EB"/>
    <w:rsid w:val="001E7EAD"/>
    <w:rsid w:val="001E7F43"/>
    <w:rsid w:val="001E7F77"/>
    <w:rsid w:val="001F009B"/>
    <w:rsid w:val="001F05A3"/>
    <w:rsid w:val="001F0820"/>
    <w:rsid w:val="001F08EC"/>
    <w:rsid w:val="001F15C0"/>
    <w:rsid w:val="001F17CE"/>
    <w:rsid w:val="001F1A46"/>
    <w:rsid w:val="001F2007"/>
    <w:rsid w:val="001F2088"/>
    <w:rsid w:val="001F2374"/>
    <w:rsid w:val="001F26E3"/>
    <w:rsid w:val="001F2776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6D61"/>
    <w:rsid w:val="001F6F69"/>
    <w:rsid w:val="001F7AAE"/>
    <w:rsid w:val="001F7C4F"/>
    <w:rsid w:val="0020012F"/>
    <w:rsid w:val="00200715"/>
    <w:rsid w:val="002007C8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321E"/>
    <w:rsid w:val="002033B4"/>
    <w:rsid w:val="00203730"/>
    <w:rsid w:val="002038AD"/>
    <w:rsid w:val="00203ECB"/>
    <w:rsid w:val="00203ECC"/>
    <w:rsid w:val="00204128"/>
    <w:rsid w:val="002042E4"/>
    <w:rsid w:val="00204440"/>
    <w:rsid w:val="00204D3C"/>
    <w:rsid w:val="00204E39"/>
    <w:rsid w:val="0020519C"/>
    <w:rsid w:val="00205295"/>
    <w:rsid w:val="002059FD"/>
    <w:rsid w:val="00205D9E"/>
    <w:rsid w:val="00205DE6"/>
    <w:rsid w:val="00206098"/>
    <w:rsid w:val="00206354"/>
    <w:rsid w:val="002063AE"/>
    <w:rsid w:val="0020662B"/>
    <w:rsid w:val="0020749F"/>
    <w:rsid w:val="002101F5"/>
    <w:rsid w:val="00210323"/>
    <w:rsid w:val="00210427"/>
    <w:rsid w:val="00213193"/>
    <w:rsid w:val="00213930"/>
    <w:rsid w:val="00213EFD"/>
    <w:rsid w:val="002146D9"/>
    <w:rsid w:val="002148BF"/>
    <w:rsid w:val="00214A9C"/>
    <w:rsid w:val="00215071"/>
    <w:rsid w:val="00215432"/>
    <w:rsid w:val="002159B5"/>
    <w:rsid w:val="00215DDE"/>
    <w:rsid w:val="00215DE8"/>
    <w:rsid w:val="00215EE0"/>
    <w:rsid w:val="00216245"/>
    <w:rsid w:val="00216383"/>
    <w:rsid w:val="00216BFD"/>
    <w:rsid w:val="00216D42"/>
    <w:rsid w:val="00216D88"/>
    <w:rsid w:val="00217385"/>
    <w:rsid w:val="00217539"/>
    <w:rsid w:val="00217D9D"/>
    <w:rsid w:val="0022006C"/>
    <w:rsid w:val="002202F4"/>
    <w:rsid w:val="00220476"/>
    <w:rsid w:val="0022055D"/>
    <w:rsid w:val="00220E1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593F"/>
    <w:rsid w:val="00225A46"/>
    <w:rsid w:val="00226B58"/>
    <w:rsid w:val="00226BFA"/>
    <w:rsid w:val="00226C67"/>
    <w:rsid w:val="00226DA5"/>
    <w:rsid w:val="002270F8"/>
    <w:rsid w:val="002304F2"/>
    <w:rsid w:val="00230D3C"/>
    <w:rsid w:val="002315D5"/>
    <w:rsid w:val="00231B33"/>
    <w:rsid w:val="00231EF1"/>
    <w:rsid w:val="00232408"/>
    <w:rsid w:val="00232C79"/>
    <w:rsid w:val="0023305B"/>
    <w:rsid w:val="0023310C"/>
    <w:rsid w:val="00233852"/>
    <w:rsid w:val="00233AFC"/>
    <w:rsid w:val="0023412B"/>
    <w:rsid w:val="00235238"/>
    <w:rsid w:val="00235425"/>
    <w:rsid w:val="00235AF6"/>
    <w:rsid w:val="00236486"/>
    <w:rsid w:val="00236898"/>
    <w:rsid w:val="00236BF9"/>
    <w:rsid w:val="00236DE5"/>
    <w:rsid w:val="0023731B"/>
    <w:rsid w:val="002374A0"/>
    <w:rsid w:val="002376BA"/>
    <w:rsid w:val="00237831"/>
    <w:rsid w:val="00237954"/>
    <w:rsid w:val="00240215"/>
    <w:rsid w:val="0024028A"/>
    <w:rsid w:val="002405C0"/>
    <w:rsid w:val="00240ADE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34A6"/>
    <w:rsid w:val="0024363F"/>
    <w:rsid w:val="002439EB"/>
    <w:rsid w:val="0024493E"/>
    <w:rsid w:val="0024584E"/>
    <w:rsid w:val="002463BE"/>
    <w:rsid w:val="00246557"/>
    <w:rsid w:val="00246BA1"/>
    <w:rsid w:val="00247559"/>
    <w:rsid w:val="00247905"/>
    <w:rsid w:val="00247C93"/>
    <w:rsid w:val="0025081A"/>
    <w:rsid w:val="00250AC8"/>
    <w:rsid w:val="00251C8C"/>
    <w:rsid w:val="00252259"/>
    <w:rsid w:val="002522A5"/>
    <w:rsid w:val="00252D5F"/>
    <w:rsid w:val="002533BB"/>
    <w:rsid w:val="00253706"/>
    <w:rsid w:val="002538CD"/>
    <w:rsid w:val="00253C3B"/>
    <w:rsid w:val="00253E1B"/>
    <w:rsid w:val="0025406A"/>
    <w:rsid w:val="00254575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3B4"/>
    <w:rsid w:val="002603E5"/>
    <w:rsid w:val="00260688"/>
    <w:rsid w:val="0026072C"/>
    <w:rsid w:val="00260C68"/>
    <w:rsid w:val="00260CFB"/>
    <w:rsid w:val="0026109A"/>
    <w:rsid w:val="002610FC"/>
    <w:rsid w:val="0026133E"/>
    <w:rsid w:val="00263124"/>
    <w:rsid w:val="002631D1"/>
    <w:rsid w:val="002632BB"/>
    <w:rsid w:val="0026330F"/>
    <w:rsid w:val="002636F0"/>
    <w:rsid w:val="002636FF"/>
    <w:rsid w:val="0026371F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F6E"/>
    <w:rsid w:val="00267509"/>
    <w:rsid w:val="002677EB"/>
    <w:rsid w:val="00270051"/>
    <w:rsid w:val="002702B2"/>
    <w:rsid w:val="00270B4A"/>
    <w:rsid w:val="00271665"/>
    <w:rsid w:val="00271821"/>
    <w:rsid w:val="00272150"/>
    <w:rsid w:val="0027254E"/>
    <w:rsid w:val="00272ABB"/>
    <w:rsid w:val="00272CFC"/>
    <w:rsid w:val="00272E33"/>
    <w:rsid w:val="00272FD2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613F"/>
    <w:rsid w:val="00276534"/>
    <w:rsid w:val="00276830"/>
    <w:rsid w:val="00276C3E"/>
    <w:rsid w:val="00276D40"/>
    <w:rsid w:val="00276E34"/>
    <w:rsid w:val="002777BD"/>
    <w:rsid w:val="00277D3F"/>
    <w:rsid w:val="00277E0F"/>
    <w:rsid w:val="00277E5F"/>
    <w:rsid w:val="00280AF0"/>
    <w:rsid w:val="002810F3"/>
    <w:rsid w:val="0028146C"/>
    <w:rsid w:val="0028169A"/>
    <w:rsid w:val="002817E6"/>
    <w:rsid w:val="0028293E"/>
    <w:rsid w:val="00282B6F"/>
    <w:rsid w:val="00282FC6"/>
    <w:rsid w:val="002835EF"/>
    <w:rsid w:val="00283CF7"/>
    <w:rsid w:val="002849A6"/>
    <w:rsid w:val="00284E6D"/>
    <w:rsid w:val="002856D7"/>
    <w:rsid w:val="00285BE7"/>
    <w:rsid w:val="00285EC7"/>
    <w:rsid w:val="00285F9A"/>
    <w:rsid w:val="0028625A"/>
    <w:rsid w:val="002867D6"/>
    <w:rsid w:val="00287256"/>
    <w:rsid w:val="00287733"/>
    <w:rsid w:val="00287A04"/>
    <w:rsid w:val="00287AE5"/>
    <w:rsid w:val="00287E96"/>
    <w:rsid w:val="00290189"/>
    <w:rsid w:val="00290337"/>
    <w:rsid w:val="002904BC"/>
    <w:rsid w:val="00290B1C"/>
    <w:rsid w:val="00290BC2"/>
    <w:rsid w:val="00290FE6"/>
    <w:rsid w:val="002918D9"/>
    <w:rsid w:val="00291DFA"/>
    <w:rsid w:val="00291E08"/>
    <w:rsid w:val="00291F96"/>
    <w:rsid w:val="00292228"/>
    <w:rsid w:val="002928DD"/>
    <w:rsid w:val="00292968"/>
    <w:rsid w:val="00292DEC"/>
    <w:rsid w:val="00292FDF"/>
    <w:rsid w:val="0029337E"/>
    <w:rsid w:val="00293701"/>
    <w:rsid w:val="0029384A"/>
    <w:rsid w:val="00293B14"/>
    <w:rsid w:val="00293CD6"/>
    <w:rsid w:val="0029401E"/>
    <w:rsid w:val="00294CC1"/>
    <w:rsid w:val="00294FF6"/>
    <w:rsid w:val="00295311"/>
    <w:rsid w:val="00295602"/>
    <w:rsid w:val="002961FE"/>
    <w:rsid w:val="0029626A"/>
    <w:rsid w:val="0029641D"/>
    <w:rsid w:val="002968EE"/>
    <w:rsid w:val="00296F25"/>
    <w:rsid w:val="00297361"/>
    <w:rsid w:val="0029760F"/>
    <w:rsid w:val="00297E03"/>
    <w:rsid w:val="002A007F"/>
    <w:rsid w:val="002A02D2"/>
    <w:rsid w:val="002A05EA"/>
    <w:rsid w:val="002A06B8"/>
    <w:rsid w:val="002A0870"/>
    <w:rsid w:val="002A09FE"/>
    <w:rsid w:val="002A0C0F"/>
    <w:rsid w:val="002A0C42"/>
    <w:rsid w:val="002A0C70"/>
    <w:rsid w:val="002A1990"/>
    <w:rsid w:val="002A1D3A"/>
    <w:rsid w:val="002A2472"/>
    <w:rsid w:val="002A2A41"/>
    <w:rsid w:val="002A2B83"/>
    <w:rsid w:val="002A3054"/>
    <w:rsid w:val="002A30F0"/>
    <w:rsid w:val="002A3125"/>
    <w:rsid w:val="002A31A0"/>
    <w:rsid w:val="002A35D4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7B5"/>
    <w:rsid w:val="002A5A65"/>
    <w:rsid w:val="002A687A"/>
    <w:rsid w:val="002A7597"/>
    <w:rsid w:val="002A7649"/>
    <w:rsid w:val="002A7A3D"/>
    <w:rsid w:val="002A7CEB"/>
    <w:rsid w:val="002B0537"/>
    <w:rsid w:val="002B10AA"/>
    <w:rsid w:val="002B1300"/>
    <w:rsid w:val="002B1D78"/>
    <w:rsid w:val="002B21D3"/>
    <w:rsid w:val="002B2341"/>
    <w:rsid w:val="002B3064"/>
    <w:rsid w:val="002B346D"/>
    <w:rsid w:val="002B400E"/>
    <w:rsid w:val="002B4802"/>
    <w:rsid w:val="002B490C"/>
    <w:rsid w:val="002B4AB9"/>
    <w:rsid w:val="002B4E6B"/>
    <w:rsid w:val="002B5811"/>
    <w:rsid w:val="002B5AF8"/>
    <w:rsid w:val="002B5CA8"/>
    <w:rsid w:val="002B5DD4"/>
    <w:rsid w:val="002B6598"/>
    <w:rsid w:val="002B67F2"/>
    <w:rsid w:val="002B6B33"/>
    <w:rsid w:val="002B6F2C"/>
    <w:rsid w:val="002B73FA"/>
    <w:rsid w:val="002B7431"/>
    <w:rsid w:val="002C12F5"/>
    <w:rsid w:val="002C16EE"/>
    <w:rsid w:val="002C19F3"/>
    <w:rsid w:val="002C1AF5"/>
    <w:rsid w:val="002C1DEB"/>
    <w:rsid w:val="002C2554"/>
    <w:rsid w:val="002C2560"/>
    <w:rsid w:val="002C2D18"/>
    <w:rsid w:val="002C2EA9"/>
    <w:rsid w:val="002C2EFC"/>
    <w:rsid w:val="002C2FA3"/>
    <w:rsid w:val="002C4009"/>
    <w:rsid w:val="002C4B9F"/>
    <w:rsid w:val="002C4CB1"/>
    <w:rsid w:val="002C4D87"/>
    <w:rsid w:val="002C518E"/>
    <w:rsid w:val="002C5857"/>
    <w:rsid w:val="002C5C0F"/>
    <w:rsid w:val="002C6A40"/>
    <w:rsid w:val="002C6A42"/>
    <w:rsid w:val="002C74B8"/>
    <w:rsid w:val="002C75D2"/>
    <w:rsid w:val="002C7613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69A"/>
    <w:rsid w:val="002D1E24"/>
    <w:rsid w:val="002D2BC1"/>
    <w:rsid w:val="002D2F9F"/>
    <w:rsid w:val="002D35C5"/>
    <w:rsid w:val="002D37F7"/>
    <w:rsid w:val="002D38D7"/>
    <w:rsid w:val="002D3B7F"/>
    <w:rsid w:val="002D4039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1DB"/>
    <w:rsid w:val="002E132B"/>
    <w:rsid w:val="002E188F"/>
    <w:rsid w:val="002E1CDC"/>
    <w:rsid w:val="002E1FC3"/>
    <w:rsid w:val="002E23B1"/>
    <w:rsid w:val="002E24E3"/>
    <w:rsid w:val="002E2E6B"/>
    <w:rsid w:val="002E3759"/>
    <w:rsid w:val="002E3C27"/>
    <w:rsid w:val="002E401C"/>
    <w:rsid w:val="002E45CD"/>
    <w:rsid w:val="002E4C97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A62"/>
    <w:rsid w:val="002F1A8A"/>
    <w:rsid w:val="002F1CA6"/>
    <w:rsid w:val="002F1E40"/>
    <w:rsid w:val="002F23A7"/>
    <w:rsid w:val="002F2731"/>
    <w:rsid w:val="002F32BD"/>
    <w:rsid w:val="002F3681"/>
    <w:rsid w:val="002F371B"/>
    <w:rsid w:val="002F3BA4"/>
    <w:rsid w:val="002F3BBD"/>
    <w:rsid w:val="002F4784"/>
    <w:rsid w:val="002F481F"/>
    <w:rsid w:val="002F496C"/>
    <w:rsid w:val="002F5065"/>
    <w:rsid w:val="002F5163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3005C9"/>
    <w:rsid w:val="00301062"/>
    <w:rsid w:val="003014FA"/>
    <w:rsid w:val="003018D6"/>
    <w:rsid w:val="00301EFD"/>
    <w:rsid w:val="00301F8C"/>
    <w:rsid w:val="00302129"/>
    <w:rsid w:val="003022D5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5031"/>
    <w:rsid w:val="00305160"/>
    <w:rsid w:val="00305410"/>
    <w:rsid w:val="003056C4"/>
    <w:rsid w:val="00305994"/>
    <w:rsid w:val="00305DE9"/>
    <w:rsid w:val="00305FE2"/>
    <w:rsid w:val="003061F6"/>
    <w:rsid w:val="00306C5C"/>
    <w:rsid w:val="00307211"/>
    <w:rsid w:val="0030783F"/>
    <w:rsid w:val="00307CB9"/>
    <w:rsid w:val="00307DC4"/>
    <w:rsid w:val="00307F15"/>
    <w:rsid w:val="003101A5"/>
    <w:rsid w:val="0031293F"/>
    <w:rsid w:val="00313B71"/>
    <w:rsid w:val="00313C7F"/>
    <w:rsid w:val="003145A6"/>
    <w:rsid w:val="0031468D"/>
    <w:rsid w:val="0031473B"/>
    <w:rsid w:val="00314BCB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1689"/>
    <w:rsid w:val="003216E3"/>
    <w:rsid w:val="00321708"/>
    <w:rsid w:val="003219FA"/>
    <w:rsid w:val="003220D6"/>
    <w:rsid w:val="0032217C"/>
    <w:rsid w:val="00322189"/>
    <w:rsid w:val="003225DD"/>
    <w:rsid w:val="0032267D"/>
    <w:rsid w:val="00322C48"/>
    <w:rsid w:val="00322DE8"/>
    <w:rsid w:val="00322EA7"/>
    <w:rsid w:val="00323123"/>
    <w:rsid w:val="003235C9"/>
    <w:rsid w:val="00323927"/>
    <w:rsid w:val="003239B4"/>
    <w:rsid w:val="00323ECF"/>
    <w:rsid w:val="003240CB"/>
    <w:rsid w:val="0032487C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B37"/>
    <w:rsid w:val="00326F90"/>
    <w:rsid w:val="00326FC5"/>
    <w:rsid w:val="00327254"/>
    <w:rsid w:val="00327453"/>
    <w:rsid w:val="00327B7C"/>
    <w:rsid w:val="00327DC1"/>
    <w:rsid w:val="0033036A"/>
    <w:rsid w:val="00330B4A"/>
    <w:rsid w:val="00330D8E"/>
    <w:rsid w:val="00330F7B"/>
    <w:rsid w:val="00331933"/>
    <w:rsid w:val="00331BE8"/>
    <w:rsid w:val="003325F9"/>
    <w:rsid w:val="00332B71"/>
    <w:rsid w:val="00332BD4"/>
    <w:rsid w:val="00333186"/>
    <w:rsid w:val="003331BE"/>
    <w:rsid w:val="003333F0"/>
    <w:rsid w:val="003340AB"/>
    <w:rsid w:val="003344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8EF"/>
    <w:rsid w:val="00337A97"/>
    <w:rsid w:val="00337EF4"/>
    <w:rsid w:val="00340155"/>
    <w:rsid w:val="00340447"/>
    <w:rsid w:val="00340F27"/>
    <w:rsid w:val="00341581"/>
    <w:rsid w:val="003418D5"/>
    <w:rsid w:val="00341F0E"/>
    <w:rsid w:val="00342378"/>
    <w:rsid w:val="00342F7C"/>
    <w:rsid w:val="00343213"/>
    <w:rsid w:val="00343E6D"/>
    <w:rsid w:val="00343FD0"/>
    <w:rsid w:val="003441CA"/>
    <w:rsid w:val="00344635"/>
    <w:rsid w:val="003451BB"/>
    <w:rsid w:val="003454ED"/>
    <w:rsid w:val="00345AFA"/>
    <w:rsid w:val="00345B2D"/>
    <w:rsid w:val="00345B9A"/>
    <w:rsid w:val="00346424"/>
    <w:rsid w:val="0034674C"/>
    <w:rsid w:val="0034683E"/>
    <w:rsid w:val="00346886"/>
    <w:rsid w:val="0034701E"/>
    <w:rsid w:val="00347DF9"/>
    <w:rsid w:val="00347FD7"/>
    <w:rsid w:val="003516A0"/>
    <w:rsid w:val="00351C28"/>
    <w:rsid w:val="00351C2E"/>
    <w:rsid w:val="00351FC7"/>
    <w:rsid w:val="003520B7"/>
    <w:rsid w:val="003528CE"/>
    <w:rsid w:val="003535BD"/>
    <w:rsid w:val="00353A38"/>
    <w:rsid w:val="00353DEE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684"/>
    <w:rsid w:val="00360F61"/>
    <w:rsid w:val="00360F89"/>
    <w:rsid w:val="00361148"/>
    <w:rsid w:val="0036149D"/>
    <w:rsid w:val="00361981"/>
    <w:rsid w:val="003619C5"/>
    <w:rsid w:val="00361CB5"/>
    <w:rsid w:val="00362764"/>
    <w:rsid w:val="00362A57"/>
    <w:rsid w:val="00362FB4"/>
    <w:rsid w:val="00363104"/>
    <w:rsid w:val="00363146"/>
    <w:rsid w:val="00363332"/>
    <w:rsid w:val="0036372A"/>
    <w:rsid w:val="00363AB9"/>
    <w:rsid w:val="00365271"/>
    <w:rsid w:val="0036560C"/>
    <w:rsid w:val="00365E5E"/>
    <w:rsid w:val="00366676"/>
    <w:rsid w:val="00366872"/>
    <w:rsid w:val="00366954"/>
    <w:rsid w:val="00366B29"/>
    <w:rsid w:val="00366F1B"/>
    <w:rsid w:val="003672B0"/>
    <w:rsid w:val="003677F0"/>
    <w:rsid w:val="0036788D"/>
    <w:rsid w:val="00367D9E"/>
    <w:rsid w:val="003701C1"/>
    <w:rsid w:val="00370292"/>
    <w:rsid w:val="003708CC"/>
    <w:rsid w:val="00370A91"/>
    <w:rsid w:val="00370BC5"/>
    <w:rsid w:val="00371514"/>
    <w:rsid w:val="00371BFA"/>
    <w:rsid w:val="00371D34"/>
    <w:rsid w:val="00371E02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D32"/>
    <w:rsid w:val="00374F51"/>
    <w:rsid w:val="00375261"/>
    <w:rsid w:val="00376531"/>
    <w:rsid w:val="003769A7"/>
    <w:rsid w:val="00376C3F"/>
    <w:rsid w:val="0037708B"/>
    <w:rsid w:val="0037726E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399"/>
    <w:rsid w:val="00383664"/>
    <w:rsid w:val="0038403C"/>
    <w:rsid w:val="0038497E"/>
    <w:rsid w:val="00384BFA"/>
    <w:rsid w:val="00384F3A"/>
    <w:rsid w:val="00385271"/>
    <w:rsid w:val="003854DE"/>
    <w:rsid w:val="00385577"/>
    <w:rsid w:val="00385E1A"/>
    <w:rsid w:val="00385EC4"/>
    <w:rsid w:val="00385F9E"/>
    <w:rsid w:val="0038690A"/>
    <w:rsid w:val="00386D7B"/>
    <w:rsid w:val="003877F3"/>
    <w:rsid w:val="0038789C"/>
    <w:rsid w:val="003879E4"/>
    <w:rsid w:val="0039080A"/>
    <w:rsid w:val="00390D68"/>
    <w:rsid w:val="00390DE8"/>
    <w:rsid w:val="003913C9"/>
    <w:rsid w:val="00391A03"/>
    <w:rsid w:val="00391BA0"/>
    <w:rsid w:val="00391CED"/>
    <w:rsid w:val="0039200A"/>
    <w:rsid w:val="00392321"/>
    <w:rsid w:val="003925EA"/>
    <w:rsid w:val="003928AE"/>
    <w:rsid w:val="00392B70"/>
    <w:rsid w:val="00392BAB"/>
    <w:rsid w:val="00392C24"/>
    <w:rsid w:val="00392EDC"/>
    <w:rsid w:val="0039320F"/>
    <w:rsid w:val="00393328"/>
    <w:rsid w:val="003934E1"/>
    <w:rsid w:val="00393D78"/>
    <w:rsid w:val="00393E2E"/>
    <w:rsid w:val="00393F06"/>
    <w:rsid w:val="00394584"/>
    <w:rsid w:val="00394D89"/>
    <w:rsid w:val="00394EC2"/>
    <w:rsid w:val="00395168"/>
    <w:rsid w:val="003951A0"/>
    <w:rsid w:val="00395C38"/>
    <w:rsid w:val="00396FC3"/>
    <w:rsid w:val="0039716A"/>
    <w:rsid w:val="003971C3"/>
    <w:rsid w:val="0039742A"/>
    <w:rsid w:val="00397B1C"/>
    <w:rsid w:val="00397F4B"/>
    <w:rsid w:val="003A02A0"/>
    <w:rsid w:val="003A193E"/>
    <w:rsid w:val="003A1B2F"/>
    <w:rsid w:val="003A1D02"/>
    <w:rsid w:val="003A1D3F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B35"/>
    <w:rsid w:val="003A5D54"/>
    <w:rsid w:val="003A60C5"/>
    <w:rsid w:val="003A6105"/>
    <w:rsid w:val="003A6207"/>
    <w:rsid w:val="003A63CC"/>
    <w:rsid w:val="003A6587"/>
    <w:rsid w:val="003A6717"/>
    <w:rsid w:val="003A6C94"/>
    <w:rsid w:val="003A771A"/>
    <w:rsid w:val="003B073B"/>
    <w:rsid w:val="003B135A"/>
    <w:rsid w:val="003B1A34"/>
    <w:rsid w:val="003B1FB9"/>
    <w:rsid w:val="003B3218"/>
    <w:rsid w:val="003B3276"/>
    <w:rsid w:val="003B32C2"/>
    <w:rsid w:val="003B3DA8"/>
    <w:rsid w:val="003B42D1"/>
    <w:rsid w:val="003B456C"/>
    <w:rsid w:val="003B46F5"/>
    <w:rsid w:val="003B4824"/>
    <w:rsid w:val="003B4B87"/>
    <w:rsid w:val="003B5771"/>
    <w:rsid w:val="003B5B09"/>
    <w:rsid w:val="003B5C2B"/>
    <w:rsid w:val="003B5F68"/>
    <w:rsid w:val="003B62FA"/>
    <w:rsid w:val="003B6828"/>
    <w:rsid w:val="003B71F2"/>
    <w:rsid w:val="003B7CA3"/>
    <w:rsid w:val="003C025B"/>
    <w:rsid w:val="003C04E5"/>
    <w:rsid w:val="003C04FB"/>
    <w:rsid w:val="003C16F9"/>
    <w:rsid w:val="003C1978"/>
    <w:rsid w:val="003C1D40"/>
    <w:rsid w:val="003C235F"/>
    <w:rsid w:val="003C23FF"/>
    <w:rsid w:val="003C2C33"/>
    <w:rsid w:val="003C2CDB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383"/>
    <w:rsid w:val="003C7423"/>
    <w:rsid w:val="003C74C3"/>
    <w:rsid w:val="003C7999"/>
    <w:rsid w:val="003C7A6C"/>
    <w:rsid w:val="003D0254"/>
    <w:rsid w:val="003D066D"/>
    <w:rsid w:val="003D1129"/>
    <w:rsid w:val="003D169A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B6"/>
    <w:rsid w:val="003D50E3"/>
    <w:rsid w:val="003D5D52"/>
    <w:rsid w:val="003D627F"/>
    <w:rsid w:val="003D6501"/>
    <w:rsid w:val="003D678C"/>
    <w:rsid w:val="003D7304"/>
    <w:rsid w:val="003D76E5"/>
    <w:rsid w:val="003E0029"/>
    <w:rsid w:val="003E0A9F"/>
    <w:rsid w:val="003E117D"/>
    <w:rsid w:val="003E11EC"/>
    <w:rsid w:val="003E1281"/>
    <w:rsid w:val="003E2E1B"/>
    <w:rsid w:val="003E4259"/>
    <w:rsid w:val="003E4386"/>
    <w:rsid w:val="003E4CF0"/>
    <w:rsid w:val="003E4D14"/>
    <w:rsid w:val="003E5250"/>
    <w:rsid w:val="003E5EF3"/>
    <w:rsid w:val="003E608C"/>
    <w:rsid w:val="003E66E7"/>
    <w:rsid w:val="003E68BF"/>
    <w:rsid w:val="003E6D95"/>
    <w:rsid w:val="003E7111"/>
    <w:rsid w:val="003E7993"/>
    <w:rsid w:val="003E7AB5"/>
    <w:rsid w:val="003E7AE9"/>
    <w:rsid w:val="003E7DBF"/>
    <w:rsid w:val="003E7E2E"/>
    <w:rsid w:val="003F00C4"/>
    <w:rsid w:val="003F0B41"/>
    <w:rsid w:val="003F1156"/>
    <w:rsid w:val="003F14D1"/>
    <w:rsid w:val="003F164F"/>
    <w:rsid w:val="003F16BE"/>
    <w:rsid w:val="003F194E"/>
    <w:rsid w:val="003F2077"/>
    <w:rsid w:val="003F29FA"/>
    <w:rsid w:val="003F3177"/>
    <w:rsid w:val="003F36EE"/>
    <w:rsid w:val="003F3964"/>
    <w:rsid w:val="003F3CC2"/>
    <w:rsid w:val="003F45DB"/>
    <w:rsid w:val="003F4787"/>
    <w:rsid w:val="003F501F"/>
    <w:rsid w:val="003F5235"/>
    <w:rsid w:val="003F5287"/>
    <w:rsid w:val="003F5393"/>
    <w:rsid w:val="003F53B9"/>
    <w:rsid w:val="003F547A"/>
    <w:rsid w:val="003F5DB8"/>
    <w:rsid w:val="003F661D"/>
    <w:rsid w:val="003F6789"/>
    <w:rsid w:val="003F6B18"/>
    <w:rsid w:val="003F6FA7"/>
    <w:rsid w:val="004006FD"/>
    <w:rsid w:val="00400B23"/>
    <w:rsid w:val="00400C46"/>
    <w:rsid w:val="004015D2"/>
    <w:rsid w:val="0040169A"/>
    <w:rsid w:val="00402099"/>
    <w:rsid w:val="00402131"/>
    <w:rsid w:val="004026E5"/>
    <w:rsid w:val="004027E0"/>
    <w:rsid w:val="00402A68"/>
    <w:rsid w:val="00402BCE"/>
    <w:rsid w:val="00402C3C"/>
    <w:rsid w:val="00402CF6"/>
    <w:rsid w:val="00403063"/>
    <w:rsid w:val="00403698"/>
    <w:rsid w:val="00403741"/>
    <w:rsid w:val="004037D4"/>
    <w:rsid w:val="00403866"/>
    <w:rsid w:val="00403DE2"/>
    <w:rsid w:val="00404249"/>
    <w:rsid w:val="004044EB"/>
    <w:rsid w:val="004045E3"/>
    <w:rsid w:val="00404902"/>
    <w:rsid w:val="00404988"/>
    <w:rsid w:val="00404FA0"/>
    <w:rsid w:val="00405422"/>
    <w:rsid w:val="00405977"/>
    <w:rsid w:val="00405F11"/>
    <w:rsid w:val="0040641E"/>
    <w:rsid w:val="00406629"/>
    <w:rsid w:val="0040681B"/>
    <w:rsid w:val="00406FEF"/>
    <w:rsid w:val="0040744B"/>
    <w:rsid w:val="00407E09"/>
    <w:rsid w:val="00410110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F7"/>
    <w:rsid w:val="00412730"/>
    <w:rsid w:val="004129AD"/>
    <w:rsid w:val="00412A1D"/>
    <w:rsid w:val="00412B93"/>
    <w:rsid w:val="004131A3"/>
    <w:rsid w:val="00413972"/>
    <w:rsid w:val="00413EA0"/>
    <w:rsid w:val="00414037"/>
    <w:rsid w:val="00414150"/>
    <w:rsid w:val="0041426B"/>
    <w:rsid w:val="00414C44"/>
    <w:rsid w:val="0041523A"/>
    <w:rsid w:val="00415562"/>
    <w:rsid w:val="00415D0C"/>
    <w:rsid w:val="00416148"/>
    <w:rsid w:val="00416750"/>
    <w:rsid w:val="00416BAC"/>
    <w:rsid w:val="00416CC1"/>
    <w:rsid w:val="00416CEE"/>
    <w:rsid w:val="00417501"/>
    <w:rsid w:val="004178B8"/>
    <w:rsid w:val="00417987"/>
    <w:rsid w:val="00417D16"/>
    <w:rsid w:val="00417D6C"/>
    <w:rsid w:val="00417E5C"/>
    <w:rsid w:val="00420D78"/>
    <w:rsid w:val="00420EE3"/>
    <w:rsid w:val="004210BC"/>
    <w:rsid w:val="00421360"/>
    <w:rsid w:val="00421566"/>
    <w:rsid w:val="00421786"/>
    <w:rsid w:val="00421B03"/>
    <w:rsid w:val="004220DD"/>
    <w:rsid w:val="004221DE"/>
    <w:rsid w:val="004230C4"/>
    <w:rsid w:val="0042331E"/>
    <w:rsid w:val="004236B0"/>
    <w:rsid w:val="004238BB"/>
    <w:rsid w:val="00423D32"/>
    <w:rsid w:val="00423D8E"/>
    <w:rsid w:val="00424C2D"/>
    <w:rsid w:val="00424F49"/>
    <w:rsid w:val="00425269"/>
    <w:rsid w:val="0042547E"/>
    <w:rsid w:val="0042605D"/>
    <w:rsid w:val="004261AE"/>
    <w:rsid w:val="00426F18"/>
    <w:rsid w:val="0042740C"/>
    <w:rsid w:val="0042781D"/>
    <w:rsid w:val="00430328"/>
    <w:rsid w:val="00430696"/>
    <w:rsid w:val="00430C13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805"/>
    <w:rsid w:val="00436BA4"/>
    <w:rsid w:val="00437386"/>
    <w:rsid w:val="00437CA4"/>
    <w:rsid w:val="004405CD"/>
    <w:rsid w:val="00440E1B"/>
    <w:rsid w:val="004411B7"/>
    <w:rsid w:val="00442457"/>
    <w:rsid w:val="00442A2A"/>
    <w:rsid w:val="00442A2C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1EA"/>
    <w:rsid w:val="00457AA4"/>
    <w:rsid w:val="00457FC3"/>
    <w:rsid w:val="004602EC"/>
    <w:rsid w:val="0046052A"/>
    <w:rsid w:val="004609E6"/>
    <w:rsid w:val="00460E9B"/>
    <w:rsid w:val="0046114C"/>
    <w:rsid w:val="00461421"/>
    <w:rsid w:val="00461CE9"/>
    <w:rsid w:val="0046217B"/>
    <w:rsid w:val="00462697"/>
    <w:rsid w:val="0046281D"/>
    <w:rsid w:val="00462D3D"/>
    <w:rsid w:val="00462DFE"/>
    <w:rsid w:val="00462E2B"/>
    <w:rsid w:val="0046317E"/>
    <w:rsid w:val="0046320D"/>
    <w:rsid w:val="00463308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25E"/>
    <w:rsid w:val="00466260"/>
    <w:rsid w:val="004663AD"/>
    <w:rsid w:val="00466675"/>
    <w:rsid w:val="0046669D"/>
    <w:rsid w:val="00466B10"/>
    <w:rsid w:val="00466C8D"/>
    <w:rsid w:val="00466D46"/>
    <w:rsid w:val="0046794D"/>
    <w:rsid w:val="00467CAB"/>
    <w:rsid w:val="00470785"/>
    <w:rsid w:val="00470D8F"/>
    <w:rsid w:val="00470EB0"/>
    <w:rsid w:val="004712BA"/>
    <w:rsid w:val="00471774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88F"/>
    <w:rsid w:val="00476CCF"/>
    <w:rsid w:val="00480279"/>
    <w:rsid w:val="0048028E"/>
    <w:rsid w:val="00480365"/>
    <w:rsid w:val="00480528"/>
    <w:rsid w:val="0048094B"/>
    <w:rsid w:val="00480C3C"/>
    <w:rsid w:val="00481099"/>
    <w:rsid w:val="004815E6"/>
    <w:rsid w:val="00481D54"/>
    <w:rsid w:val="0048213A"/>
    <w:rsid w:val="0048230A"/>
    <w:rsid w:val="004826D8"/>
    <w:rsid w:val="00482D21"/>
    <w:rsid w:val="004832D9"/>
    <w:rsid w:val="0048363B"/>
    <w:rsid w:val="00483B04"/>
    <w:rsid w:val="00483E9A"/>
    <w:rsid w:val="00484D07"/>
    <w:rsid w:val="00485211"/>
    <w:rsid w:val="004854D1"/>
    <w:rsid w:val="00485A2A"/>
    <w:rsid w:val="00485E29"/>
    <w:rsid w:val="00486B42"/>
    <w:rsid w:val="00487441"/>
    <w:rsid w:val="004905B9"/>
    <w:rsid w:val="00490847"/>
    <w:rsid w:val="00490EBB"/>
    <w:rsid w:val="00490EFD"/>
    <w:rsid w:val="004916B7"/>
    <w:rsid w:val="004919DD"/>
    <w:rsid w:val="004919EF"/>
    <w:rsid w:val="00492071"/>
    <w:rsid w:val="00492702"/>
    <w:rsid w:val="004927F5"/>
    <w:rsid w:val="004929DB"/>
    <w:rsid w:val="004929F1"/>
    <w:rsid w:val="00492AF7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B57"/>
    <w:rsid w:val="00497C5D"/>
    <w:rsid w:val="004A00FA"/>
    <w:rsid w:val="004A0474"/>
    <w:rsid w:val="004A11BD"/>
    <w:rsid w:val="004A19A4"/>
    <w:rsid w:val="004A2341"/>
    <w:rsid w:val="004A2A93"/>
    <w:rsid w:val="004A2EB6"/>
    <w:rsid w:val="004A307C"/>
    <w:rsid w:val="004A3A37"/>
    <w:rsid w:val="004A3F17"/>
    <w:rsid w:val="004A3FCA"/>
    <w:rsid w:val="004A40C8"/>
    <w:rsid w:val="004A40E5"/>
    <w:rsid w:val="004A4595"/>
    <w:rsid w:val="004A4C9E"/>
    <w:rsid w:val="004A4E32"/>
    <w:rsid w:val="004A5688"/>
    <w:rsid w:val="004A587A"/>
    <w:rsid w:val="004A5A31"/>
    <w:rsid w:val="004A5F20"/>
    <w:rsid w:val="004A61D8"/>
    <w:rsid w:val="004A6B4D"/>
    <w:rsid w:val="004A6BC3"/>
    <w:rsid w:val="004A6D9B"/>
    <w:rsid w:val="004A793E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32EF"/>
    <w:rsid w:val="004B3326"/>
    <w:rsid w:val="004B3C59"/>
    <w:rsid w:val="004B45DA"/>
    <w:rsid w:val="004B4A95"/>
    <w:rsid w:val="004B5A3D"/>
    <w:rsid w:val="004B5A4A"/>
    <w:rsid w:val="004B5A5A"/>
    <w:rsid w:val="004B5BD7"/>
    <w:rsid w:val="004B6E8E"/>
    <w:rsid w:val="004B6F96"/>
    <w:rsid w:val="004B7177"/>
    <w:rsid w:val="004B749B"/>
    <w:rsid w:val="004B7B45"/>
    <w:rsid w:val="004C0194"/>
    <w:rsid w:val="004C04B5"/>
    <w:rsid w:val="004C084D"/>
    <w:rsid w:val="004C08A6"/>
    <w:rsid w:val="004C19F9"/>
    <w:rsid w:val="004C1B49"/>
    <w:rsid w:val="004C292F"/>
    <w:rsid w:val="004C2C14"/>
    <w:rsid w:val="004C3198"/>
    <w:rsid w:val="004C366B"/>
    <w:rsid w:val="004C36DB"/>
    <w:rsid w:val="004C3AAA"/>
    <w:rsid w:val="004C3F4A"/>
    <w:rsid w:val="004C4057"/>
    <w:rsid w:val="004C408D"/>
    <w:rsid w:val="004C44AE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6DF"/>
    <w:rsid w:val="004C6D37"/>
    <w:rsid w:val="004C7595"/>
    <w:rsid w:val="004C7DBA"/>
    <w:rsid w:val="004C7EEE"/>
    <w:rsid w:val="004D0502"/>
    <w:rsid w:val="004D056E"/>
    <w:rsid w:val="004D0997"/>
    <w:rsid w:val="004D0A3F"/>
    <w:rsid w:val="004D0A40"/>
    <w:rsid w:val="004D0DC4"/>
    <w:rsid w:val="004D0ECC"/>
    <w:rsid w:val="004D1366"/>
    <w:rsid w:val="004D1CBA"/>
    <w:rsid w:val="004D1D5A"/>
    <w:rsid w:val="004D1E22"/>
    <w:rsid w:val="004D25B7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21D"/>
    <w:rsid w:val="004D5092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F55"/>
    <w:rsid w:val="004E20FE"/>
    <w:rsid w:val="004E29CA"/>
    <w:rsid w:val="004E2B38"/>
    <w:rsid w:val="004E3442"/>
    <w:rsid w:val="004E36B7"/>
    <w:rsid w:val="004E39D7"/>
    <w:rsid w:val="004E46AB"/>
    <w:rsid w:val="004E4989"/>
    <w:rsid w:val="004E56C8"/>
    <w:rsid w:val="004E59BC"/>
    <w:rsid w:val="004E5B2E"/>
    <w:rsid w:val="004E5D32"/>
    <w:rsid w:val="004E5F25"/>
    <w:rsid w:val="004E5F52"/>
    <w:rsid w:val="004E631F"/>
    <w:rsid w:val="004E6E5A"/>
    <w:rsid w:val="004E6EA3"/>
    <w:rsid w:val="004E706B"/>
    <w:rsid w:val="004E7103"/>
    <w:rsid w:val="004E7C70"/>
    <w:rsid w:val="004E7CA4"/>
    <w:rsid w:val="004F0F0B"/>
    <w:rsid w:val="004F21DE"/>
    <w:rsid w:val="004F2987"/>
    <w:rsid w:val="004F2C3B"/>
    <w:rsid w:val="004F2DF5"/>
    <w:rsid w:val="004F339B"/>
    <w:rsid w:val="004F377F"/>
    <w:rsid w:val="004F3C1C"/>
    <w:rsid w:val="004F3F45"/>
    <w:rsid w:val="004F423F"/>
    <w:rsid w:val="004F4B76"/>
    <w:rsid w:val="004F4E12"/>
    <w:rsid w:val="004F50F6"/>
    <w:rsid w:val="004F51F4"/>
    <w:rsid w:val="004F5577"/>
    <w:rsid w:val="004F5871"/>
    <w:rsid w:val="004F5907"/>
    <w:rsid w:val="004F5CE6"/>
    <w:rsid w:val="004F5FE6"/>
    <w:rsid w:val="004F69B0"/>
    <w:rsid w:val="004F6CAC"/>
    <w:rsid w:val="004F72A7"/>
    <w:rsid w:val="004F78E3"/>
    <w:rsid w:val="004F7C32"/>
    <w:rsid w:val="004F7E6F"/>
    <w:rsid w:val="004F7FFC"/>
    <w:rsid w:val="00500E1C"/>
    <w:rsid w:val="00500FE3"/>
    <w:rsid w:val="00501323"/>
    <w:rsid w:val="00502417"/>
    <w:rsid w:val="0050290B"/>
    <w:rsid w:val="0050308B"/>
    <w:rsid w:val="00503180"/>
    <w:rsid w:val="0050329C"/>
    <w:rsid w:val="005036F6"/>
    <w:rsid w:val="00503B3A"/>
    <w:rsid w:val="00503BA2"/>
    <w:rsid w:val="005046DB"/>
    <w:rsid w:val="0050483D"/>
    <w:rsid w:val="00504AD5"/>
    <w:rsid w:val="0050597C"/>
    <w:rsid w:val="005059FC"/>
    <w:rsid w:val="005060C5"/>
    <w:rsid w:val="005062B9"/>
    <w:rsid w:val="00506335"/>
    <w:rsid w:val="005063D6"/>
    <w:rsid w:val="00506B5A"/>
    <w:rsid w:val="0050707E"/>
    <w:rsid w:val="0050749F"/>
    <w:rsid w:val="00507823"/>
    <w:rsid w:val="0050797F"/>
    <w:rsid w:val="005109C1"/>
    <w:rsid w:val="00511874"/>
    <w:rsid w:val="00511E33"/>
    <w:rsid w:val="00511F33"/>
    <w:rsid w:val="00511F44"/>
    <w:rsid w:val="00512021"/>
    <w:rsid w:val="0051253A"/>
    <w:rsid w:val="0051308C"/>
    <w:rsid w:val="00513835"/>
    <w:rsid w:val="0051425D"/>
    <w:rsid w:val="00514454"/>
    <w:rsid w:val="005144BF"/>
    <w:rsid w:val="00514C3B"/>
    <w:rsid w:val="0051544B"/>
    <w:rsid w:val="0051599D"/>
    <w:rsid w:val="00515A2C"/>
    <w:rsid w:val="00515A9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7D6"/>
    <w:rsid w:val="00517859"/>
    <w:rsid w:val="0051787A"/>
    <w:rsid w:val="00517A3E"/>
    <w:rsid w:val="00517AB3"/>
    <w:rsid w:val="00517B73"/>
    <w:rsid w:val="0052035D"/>
    <w:rsid w:val="0052047D"/>
    <w:rsid w:val="00520ACD"/>
    <w:rsid w:val="00520ED1"/>
    <w:rsid w:val="0052237B"/>
    <w:rsid w:val="005226F5"/>
    <w:rsid w:val="00522974"/>
    <w:rsid w:val="00522DDB"/>
    <w:rsid w:val="0052305E"/>
    <w:rsid w:val="0052318C"/>
    <w:rsid w:val="0052422B"/>
    <w:rsid w:val="00524682"/>
    <w:rsid w:val="00524B30"/>
    <w:rsid w:val="005250E4"/>
    <w:rsid w:val="00525748"/>
    <w:rsid w:val="005265D9"/>
    <w:rsid w:val="00527045"/>
    <w:rsid w:val="005273E5"/>
    <w:rsid w:val="00527BD2"/>
    <w:rsid w:val="00527FCF"/>
    <w:rsid w:val="005305EB"/>
    <w:rsid w:val="00530A2C"/>
    <w:rsid w:val="00530DBF"/>
    <w:rsid w:val="005311E4"/>
    <w:rsid w:val="00531475"/>
    <w:rsid w:val="0053147F"/>
    <w:rsid w:val="005314BD"/>
    <w:rsid w:val="00531C3A"/>
    <w:rsid w:val="005324DF"/>
    <w:rsid w:val="0053267D"/>
    <w:rsid w:val="00532860"/>
    <w:rsid w:val="005329E6"/>
    <w:rsid w:val="00532BAD"/>
    <w:rsid w:val="005330D6"/>
    <w:rsid w:val="00533614"/>
    <w:rsid w:val="005337A0"/>
    <w:rsid w:val="005345FE"/>
    <w:rsid w:val="00534A63"/>
    <w:rsid w:val="00534D1F"/>
    <w:rsid w:val="00535487"/>
    <w:rsid w:val="0053548C"/>
    <w:rsid w:val="00535531"/>
    <w:rsid w:val="00535B7A"/>
    <w:rsid w:val="00535DF9"/>
    <w:rsid w:val="00535FCD"/>
    <w:rsid w:val="00535FE0"/>
    <w:rsid w:val="0053660D"/>
    <w:rsid w:val="00536651"/>
    <w:rsid w:val="005366DC"/>
    <w:rsid w:val="00536875"/>
    <w:rsid w:val="00536D0A"/>
    <w:rsid w:val="00537117"/>
    <w:rsid w:val="0053731E"/>
    <w:rsid w:val="005375CB"/>
    <w:rsid w:val="0054028F"/>
    <w:rsid w:val="005404F7"/>
    <w:rsid w:val="00540A41"/>
    <w:rsid w:val="00540AFC"/>
    <w:rsid w:val="00540BC6"/>
    <w:rsid w:val="00540C16"/>
    <w:rsid w:val="0054106D"/>
    <w:rsid w:val="00541201"/>
    <w:rsid w:val="0054138E"/>
    <w:rsid w:val="0054233C"/>
    <w:rsid w:val="005426B9"/>
    <w:rsid w:val="005426DD"/>
    <w:rsid w:val="00542901"/>
    <w:rsid w:val="0054299A"/>
    <w:rsid w:val="00542B8B"/>
    <w:rsid w:val="00542DF2"/>
    <w:rsid w:val="00542E26"/>
    <w:rsid w:val="00542FB2"/>
    <w:rsid w:val="00543585"/>
    <w:rsid w:val="0054362D"/>
    <w:rsid w:val="005440DD"/>
    <w:rsid w:val="0054422F"/>
    <w:rsid w:val="005442B9"/>
    <w:rsid w:val="00544916"/>
    <w:rsid w:val="005457CE"/>
    <w:rsid w:val="005458E2"/>
    <w:rsid w:val="00545E5B"/>
    <w:rsid w:val="00546A79"/>
    <w:rsid w:val="0054784F"/>
    <w:rsid w:val="00550893"/>
    <w:rsid w:val="00550BEC"/>
    <w:rsid w:val="00550FD5"/>
    <w:rsid w:val="005512D9"/>
    <w:rsid w:val="00551E90"/>
    <w:rsid w:val="005526DB"/>
    <w:rsid w:val="00552A80"/>
    <w:rsid w:val="00552CAE"/>
    <w:rsid w:val="00552DED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A28"/>
    <w:rsid w:val="00556A96"/>
    <w:rsid w:val="00556E57"/>
    <w:rsid w:val="0055770B"/>
    <w:rsid w:val="00560EB2"/>
    <w:rsid w:val="00561223"/>
    <w:rsid w:val="00562170"/>
    <w:rsid w:val="00562ED5"/>
    <w:rsid w:val="00563080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7348"/>
    <w:rsid w:val="00567419"/>
    <w:rsid w:val="005678F5"/>
    <w:rsid w:val="00567EE0"/>
    <w:rsid w:val="0057004E"/>
    <w:rsid w:val="005704AB"/>
    <w:rsid w:val="005704D3"/>
    <w:rsid w:val="0057078D"/>
    <w:rsid w:val="00570E2A"/>
    <w:rsid w:val="005711F7"/>
    <w:rsid w:val="005714FF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502"/>
    <w:rsid w:val="005754EC"/>
    <w:rsid w:val="00575B1F"/>
    <w:rsid w:val="00575E42"/>
    <w:rsid w:val="005764E6"/>
    <w:rsid w:val="0057653C"/>
    <w:rsid w:val="00576FEB"/>
    <w:rsid w:val="0057722A"/>
    <w:rsid w:val="0057774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2F5"/>
    <w:rsid w:val="005836FE"/>
    <w:rsid w:val="00583F48"/>
    <w:rsid w:val="00584107"/>
    <w:rsid w:val="00584334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902"/>
    <w:rsid w:val="00586A9B"/>
    <w:rsid w:val="00587246"/>
    <w:rsid w:val="00590098"/>
    <w:rsid w:val="005900FC"/>
    <w:rsid w:val="00590AE2"/>
    <w:rsid w:val="005911FD"/>
    <w:rsid w:val="00591305"/>
    <w:rsid w:val="00591FF4"/>
    <w:rsid w:val="0059245C"/>
    <w:rsid w:val="005927FC"/>
    <w:rsid w:val="0059292B"/>
    <w:rsid w:val="00592FD0"/>
    <w:rsid w:val="005934A4"/>
    <w:rsid w:val="0059356E"/>
    <w:rsid w:val="00594413"/>
    <w:rsid w:val="0059474B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D34"/>
    <w:rsid w:val="0059734C"/>
    <w:rsid w:val="005974F0"/>
    <w:rsid w:val="005979C5"/>
    <w:rsid w:val="00597A3C"/>
    <w:rsid w:val="00597EB5"/>
    <w:rsid w:val="005A02EF"/>
    <w:rsid w:val="005A09C8"/>
    <w:rsid w:val="005A1669"/>
    <w:rsid w:val="005A22F9"/>
    <w:rsid w:val="005A26B9"/>
    <w:rsid w:val="005A2C0E"/>
    <w:rsid w:val="005A2CF5"/>
    <w:rsid w:val="005A314D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DB6"/>
    <w:rsid w:val="005A6DF6"/>
    <w:rsid w:val="005A74B8"/>
    <w:rsid w:val="005A7AE8"/>
    <w:rsid w:val="005A7C44"/>
    <w:rsid w:val="005A7CF8"/>
    <w:rsid w:val="005A7D80"/>
    <w:rsid w:val="005A7F5C"/>
    <w:rsid w:val="005B02C5"/>
    <w:rsid w:val="005B084B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B82"/>
    <w:rsid w:val="005B538A"/>
    <w:rsid w:val="005B5E73"/>
    <w:rsid w:val="005B5EC7"/>
    <w:rsid w:val="005B60A5"/>
    <w:rsid w:val="005B6581"/>
    <w:rsid w:val="005B7094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117A"/>
    <w:rsid w:val="005C13E4"/>
    <w:rsid w:val="005C13F3"/>
    <w:rsid w:val="005C17B9"/>
    <w:rsid w:val="005C1CE0"/>
    <w:rsid w:val="005C30EB"/>
    <w:rsid w:val="005C41E3"/>
    <w:rsid w:val="005C4D2A"/>
    <w:rsid w:val="005C4EDB"/>
    <w:rsid w:val="005C5194"/>
    <w:rsid w:val="005C5762"/>
    <w:rsid w:val="005C5913"/>
    <w:rsid w:val="005C65B0"/>
    <w:rsid w:val="005C667E"/>
    <w:rsid w:val="005C732C"/>
    <w:rsid w:val="005C7489"/>
    <w:rsid w:val="005C7A79"/>
    <w:rsid w:val="005C7ED8"/>
    <w:rsid w:val="005D09EC"/>
    <w:rsid w:val="005D17C2"/>
    <w:rsid w:val="005D1A96"/>
    <w:rsid w:val="005D1D62"/>
    <w:rsid w:val="005D1D8B"/>
    <w:rsid w:val="005D20FE"/>
    <w:rsid w:val="005D221E"/>
    <w:rsid w:val="005D269F"/>
    <w:rsid w:val="005D26D9"/>
    <w:rsid w:val="005D3218"/>
    <w:rsid w:val="005D361B"/>
    <w:rsid w:val="005D3C01"/>
    <w:rsid w:val="005D3DC4"/>
    <w:rsid w:val="005D3EFE"/>
    <w:rsid w:val="005D4405"/>
    <w:rsid w:val="005D5920"/>
    <w:rsid w:val="005D5954"/>
    <w:rsid w:val="005D5A81"/>
    <w:rsid w:val="005D6223"/>
    <w:rsid w:val="005D623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CA7"/>
    <w:rsid w:val="005D7E5F"/>
    <w:rsid w:val="005E076D"/>
    <w:rsid w:val="005E0F86"/>
    <w:rsid w:val="005E11B1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EC6"/>
    <w:rsid w:val="005E5150"/>
    <w:rsid w:val="005E51CD"/>
    <w:rsid w:val="005E5779"/>
    <w:rsid w:val="005E5BFF"/>
    <w:rsid w:val="005E60A3"/>
    <w:rsid w:val="005E68C8"/>
    <w:rsid w:val="005E6AF0"/>
    <w:rsid w:val="005E6FEB"/>
    <w:rsid w:val="005E71AA"/>
    <w:rsid w:val="005E769A"/>
    <w:rsid w:val="005E7C19"/>
    <w:rsid w:val="005F0240"/>
    <w:rsid w:val="005F024A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DEF"/>
    <w:rsid w:val="005F3354"/>
    <w:rsid w:val="005F34B8"/>
    <w:rsid w:val="005F3E73"/>
    <w:rsid w:val="005F45B1"/>
    <w:rsid w:val="005F498F"/>
    <w:rsid w:val="005F4AFA"/>
    <w:rsid w:val="005F4EA2"/>
    <w:rsid w:val="005F5687"/>
    <w:rsid w:val="005F572A"/>
    <w:rsid w:val="005F5D7A"/>
    <w:rsid w:val="005F5FF4"/>
    <w:rsid w:val="005F61FE"/>
    <w:rsid w:val="005F63CD"/>
    <w:rsid w:val="005F6ECD"/>
    <w:rsid w:val="005F7577"/>
    <w:rsid w:val="00600372"/>
    <w:rsid w:val="00600659"/>
    <w:rsid w:val="00600A02"/>
    <w:rsid w:val="00600DD0"/>
    <w:rsid w:val="00601226"/>
    <w:rsid w:val="0060124D"/>
    <w:rsid w:val="00601589"/>
    <w:rsid w:val="00601752"/>
    <w:rsid w:val="00601AC7"/>
    <w:rsid w:val="0060223B"/>
    <w:rsid w:val="00602703"/>
    <w:rsid w:val="00602C64"/>
    <w:rsid w:val="00602D48"/>
    <w:rsid w:val="0060305F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E57"/>
    <w:rsid w:val="00606149"/>
    <w:rsid w:val="006061FD"/>
    <w:rsid w:val="00606A53"/>
    <w:rsid w:val="00606A78"/>
    <w:rsid w:val="00606C26"/>
    <w:rsid w:val="00606CA9"/>
    <w:rsid w:val="006070DB"/>
    <w:rsid w:val="006076EA"/>
    <w:rsid w:val="006077F6"/>
    <w:rsid w:val="00607E1D"/>
    <w:rsid w:val="00610191"/>
    <w:rsid w:val="006102CC"/>
    <w:rsid w:val="00610610"/>
    <w:rsid w:val="00610B39"/>
    <w:rsid w:val="00610EE6"/>
    <w:rsid w:val="0061116A"/>
    <w:rsid w:val="0061162D"/>
    <w:rsid w:val="00612C31"/>
    <w:rsid w:val="00614412"/>
    <w:rsid w:val="006146A8"/>
    <w:rsid w:val="00614D40"/>
    <w:rsid w:val="006159B7"/>
    <w:rsid w:val="00615C55"/>
    <w:rsid w:val="006164FD"/>
    <w:rsid w:val="006169C8"/>
    <w:rsid w:val="00616A62"/>
    <w:rsid w:val="00616A91"/>
    <w:rsid w:val="0061727B"/>
    <w:rsid w:val="006173FC"/>
    <w:rsid w:val="00617AB4"/>
    <w:rsid w:val="00617AB6"/>
    <w:rsid w:val="00617BB8"/>
    <w:rsid w:val="00620118"/>
    <w:rsid w:val="00620694"/>
    <w:rsid w:val="00620C28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42F6"/>
    <w:rsid w:val="00624308"/>
    <w:rsid w:val="00624371"/>
    <w:rsid w:val="00624698"/>
    <w:rsid w:val="0062521D"/>
    <w:rsid w:val="00625865"/>
    <w:rsid w:val="00625DDE"/>
    <w:rsid w:val="00625E0A"/>
    <w:rsid w:val="00626215"/>
    <w:rsid w:val="00626284"/>
    <w:rsid w:val="00626334"/>
    <w:rsid w:val="00626E4E"/>
    <w:rsid w:val="00626E8E"/>
    <w:rsid w:val="00627691"/>
    <w:rsid w:val="00627C4A"/>
    <w:rsid w:val="0063016B"/>
    <w:rsid w:val="006302CD"/>
    <w:rsid w:val="006309FF"/>
    <w:rsid w:val="006312A4"/>
    <w:rsid w:val="00631762"/>
    <w:rsid w:val="0063176C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FA1"/>
    <w:rsid w:val="006344C7"/>
    <w:rsid w:val="006351D9"/>
    <w:rsid w:val="00635DE0"/>
    <w:rsid w:val="00635F07"/>
    <w:rsid w:val="006363C7"/>
    <w:rsid w:val="0063650B"/>
    <w:rsid w:val="00636634"/>
    <w:rsid w:val="00636B25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FE4"/>
    <w:rsid w:val="00642213"/>
    <w:rsid w:val="006422D2"/>
    <w:rsid w:val="006423C4"/>
    <w:rsid w:val="00642A93"/>
    <w:rsid w:val="00642B07"/>
    <w:rsid w:val="006430CE"/>
    <w:rsid w:val="006434B0"/>
    <w:rsid w:val="0064353E"/>
    <w:rsid w:val="006436C3"/>
    <w:rsid w:val="00643958"/>
    <w:rsid w:val="006439C1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3D4"/>
    <w:rsid w:val="0064579B"/>
    <w:rsid w:val="006459FB"/>
    <w:rsid w:val="006460D4"/>
    <w:rsid w:val="0064616F"/>
    <w:rsid w:val="006464B8"/>
    <w:rsid w:val="00646555"/>
    <w:rsid w:val="00646DAD"/>
    <w:rsid w:val="00647AFA"/>
    <w:rsid w:val="00647F16"/>
    <w:rsid w:val="006503B7"/>
    <w:rsid w:val="006504D8"/>
    <w:rsid w:val="006505A0"/>
    <w:rsid w:val="00650605"/>
    <w:rsid w:val="00650B1B"/>
    <w:rsid w:val="006511E4"/>
    <w:rsid w:val="0065169E"/>
    <w:rsid w:val="0065249F"/>
    <w:rsid w:val="006525C1"/>
    <w:rsid w:val="006526A1"/>
    <w:rsid w:val="0065286F"/>
    <w:rsid w:val="00652957"/>
    <w:rsid w:val="006529D6"/>
    <w:rsid w:val="00653631"/>
    <w:rsid w:val="006536C5"/>
    <w:rsid w:val="0065388B"/>
    <w:rsid w:val="00654074"/>
    <w:rsid w:val="0065443F"/>
    <w:rsid w:val="006546CC"/>
    <w:rsid w:val="00654720"/>
    <w:rsid w:val="00654A88"/>
    <w:rsid w:val="00655259"/>
    <w:rsid w:val="006556DB"/>
    <w:rsid w:val="006559C2"/>
    <w:rsid w:val="00655C36"/>
    <w:rsid w:val="00655E52"/>
    <w:rsid w:val="0065661D"/>
    <w:rsid w:val="006568DB"/>
    <w:rsid w:val="00656BF1"/>
    <w:rsid w:val="00656CFC"/>
    <w:rsid w:val="00657059"/>
    <w:rsid w:val="0065750F"/>
    <w:rsid w:val="0065764B"/>
    <w:rsid w:val="00657981"/>
    <w:rsid w:val="00657AC8"/>
    <w:rsid w:val="0066014B"/>
    <w:rsid w:val="006606A8"/>
    <w:rsid w:val="006608CD"/>
    <w:rsid w:val="0066144C"/>
    <w:rsid w:val="00661810"/>
    <w:rsid w:val="00661B9A"/>
    <w:rsid w:val="0066269A"/>
    <w:rsid w:val="00662F19"/>
    <w:rsid w:val="0066302B"/>
    <w:rsid w:val="00663077"/>
    <w:rsid w:val="00663654"/>
    <w:rsid w:val="0066375A"/>
    <w:rsid w:val="0066386E"/>
    <w:rsid w:val="00664212"/>
    <w:rsid w:val="006643AF"/>
    <w:rsid w:val="006645BB"/>
    <w:rsid w:val="00664873"/>
    <w:rsid w:val="00664D52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AD7"/>
    <w:rsid w:val="00670FF9"/>
    <w:rsid w:val="00671167"/>
    <w:rsid w:val="006715A0"/>
    <w:rsid w:val="00671878"/>
    <w:rsid w:val="00671F17"/>
    <w:rsid w:val="006726E3"/>
    <w:rsid w:val="00672BCA"/>
    <w:rsid w:val="00672FF7"/>
    <w:rsid w:val="00673770"/>
    <w:rsid w:val="00673C7A"/>
    <w:rsid w:val="00673F8C"/>
    <w:rsid w:val="00674A1F"/>
    <w:rsid w:val="00675854"/>
    <w:rsid w:val="00675B36"/>
    <w:rsid w:val="00675CDA"/>
    <w:rsid w:val="00675E57"/>
    <w:rsid w:val="0067620C"/>
    <w:rsid w:val="00677048"/>
    <w:rsid w:val="00677571"/>
    <w:rsid w:val="00677654"/>
    <w:rsid w:val="0067790D"/>
    <w:rsid w:val="006802C1"/>
    <w:rsid w:val="006809A0"/>
    <w:rsid w:val="00680C02"/>
    <w:rsid w:val="00680CCC"/>
    <w:rsid w:val="00681067"/>
    <w:rsid w:val="006815FE"/>
    <w:rsid w:val="00681759"/>
    <w:rsid w:val="00681CC6"/>
    <w:rsid w:val="006824A2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FE0"/>
    <w:rsid w:val="0068540A"/>
    <w:rsid w:val="0068575D"/>
    <w:rsid w:val="00685761"/>
    <w:rsid w:val="006858BD"/>
    <w:rsid w:val="00685FDC"/>
    <w:rsid w:val="006862D7"/>
    <w:rsid w:val="0068672C"/>
    <w:rsid w:val="0068691D"/>
    <w:rsid w:val="00687109"/>
    <w:rsid w:val="00687946"/>
    <w:rsid w:val="00687EF0"/>
    <w:rsid w:val="0069028F"/>
    <w:rsid w:val="00690328"/>
    <w:rsid w:val="00690702"/>
    <w:rsid w:val="00691D40"/>
    <w:rsid w:val="006922FA"/>
    <w:rsid w:val="00692495"/>
    <w:rsid w:val="0069301F"/>
    <w:rsid w:val="00693536"/>
    <w:rsid w:val="00693A26"/>
    <w:rsid w:val="00695312"/>
    <w:rsid w:val="00695493"/>
    <w:rsid w:val="006954A8"/>
    <w:rsid w:val="00695684"/>
    <w:rsid w:val="00696204"/>
    <w:rsid w:val="006964FD"/>
    <w:rsid w:val="0069704F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E7D"/>
    <w:rsid w:val="006A2445"/>
    <w:rsid w:val="006A265A"/>
    <w:rsid w:val="006A2DB5"/>
    <w:rsid w:val="006A2E54"/>
    <w:rsid w:val="006A34EB"/>
    <w:rsid w:val="006A373D"/>
    <w:rsid w:val="006A3C74"/>
    <w:rsid w:val="006A4505"/>
    <w:rsid w:val="006A4975"/>
    <w:rsid w:val="006A5C32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3E5"/>
    <w:rsid w:val="006B2445"/>
    <w:rsid w:val="006B2619"/>
    <w:rsid w:val="006B2966"/>
    <w:rsid w:val="006B2BB0"/>
    <w:rsid w:val="006B2F72"/>
    <w:rsid w:val="006B30BE"/>
    <w:rsid w:val="006B325F"/>
    <w:rsid w:val="006B39FA"/>
    <w:rsid w:val="006B5E2D"/>
    <w:rsid w:val="006B6055"/>
    <w:rsid w:val="006B6811"/>
    <w:rsid w:val="006B68D2"/>
    <w:rsid w:val="006B6DA4"/>
    <w:rsid w:val="006B6F08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75B"/>
    <w:rsid w:val="006C09A5"/>
    <w:rsid w:val="006C0C8A"/>
    <w:rsid w:val="006C0F37"/>
    <w:rsid w:val="006C11FB"/>
    <w:rsid w:val="006C126D"/>
    <w:rsid w:val="006C1278"/>
    <w:rsid w:val="006C1920"/>
    <w:rsid w:val="006C19FE"/>
    <w:rsid w:val="006C28BF"/>
    <w:rsid w:val="006C30EF"/>
    <w:rsid w:val="006C38DE"/>
    <w:rsid w:val="006C46FB"/>
    <w:rsid w:val="006C48CB"/>
    <w:rsid w:val="006C4F87"/>
    <w:rsid w:val="006C5131"/>
    <w:rsid w:val="006C5397"/>
    <w:rsid w:val="006C53C2"/>
    <w:rsid w:val="006C5678"/>
    <w:rsid w:val="006C578F"/>
    <w:rsid w:val="006C6309"/>
    <w:rsid w:val="006C670B"/>
    <w:rsid w:val="006C67A7"/>
    <w:rsid w:val="006C6FB5"/>
    <w:rsid w:val="006D02E4"/>
    <w:rsid w:val="006D067E"/>
    <w:rsid w:val="006D1172"/>
    <w:rsid w:val="006D12A7"/>
    <w:rsid w:val="006D1799"/>
    <w:rsid w:val="006D1901"/>
    <w:rsid w:val="006D1A6C"/>
    <w:rsid w:val="006D2054"/>
    <w:rsid w:val="006D236D"/>
    <w:rsid w:val="006D24DE"/>
    <w:rsid w:val="006D25F8"/>
    <w:rsid w:val="006D2C49"/>
    <w:rsid w:val="006D3D36"/>
    <w:rsid w:val="006D43A1"/>
    <w:rsid w:val="006D46A8"/>
    <w:rsid w:val="006D47F5"/>
    <w:rsid w:val="006D4AFA"/>
    <w:rsid w:val="006D5323"/>
    <w:rsid w:val="006D56C8"/>
    <w:rsid w:val="006D56DD"/>
    <w:rsid w:val="006D678D"/>
    <w:rsid w:val="006D6B31"/>
    <w:rsid w:val="006D6C09"/>
    <w:rsid w:val="006D6ED9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2373"/>
    <w:rsid w:val="006E27FA"/>
    <w:rsid w:val="006E2A58"/>
    <w:rsid w:val="006E359E"/>
    <w:rsid w:val="006E3EE4"/>
    <w:rsid w:val="006E3EF5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661"/>
    <w:rsid w:val="006F1B88"/>
    <w:rsid w:val="006F1F27"/>
    <w:rsid w:val="006F20AB"/>
    <w:rsid w:val="006F218B"/>
    <w:rsid w:val="006F21B7"/>
    <w:rsid w:val="006F2B0E"/>
    <w:rsid w:val="006F2E95"/>
    <w:rsid w:val="006F32F4"/>
    <w:rsid w:val="006F3561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2383"/>
    <w:rsid w:val="007023E3"/>
    <w:rsid w:val="00702ABB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81"/>
    <w:rsid w:val="007059D9"/>
    <w:rsid w:val="00705C11"/>
    <w:rsid w:val="00705CC9"/>
    <w:rsid w:val="00705F78"/>
    <w:rsid w:val="00706212"/>
    <w:rsid w:val="0070625D"/>
    <w:rsid w:val="00706CAB"/>
    <w:rsid w:val="00706E53"/>
    <w:rsid w:val="00707A37"/>
    <w:rsid w:val="00710524"/>
    <w:rsid w:val="00710891"/>
    <w:rsid w:val="007109E8"/>
    <w:rsid w:val="007115BC"/>
    <w:rsid w:val="00712912"/>
    <w:rsid w:val="00712C0F"/>
    <w:rsid w:val="0071324C"/>
    <w:rsid w:val="0071328B"/>
    <w:rsid w:val="00713764"/>
    <w:rsid w:val="00713A1E"/>
    <w:rsid w:val="00713A99"/>
    <w:rsid w:val="00713B8D"/>
    <w:rsid w:val="0071408F"/>
    <w:rsid w:val="007142E3"/>
    <w:rsid w:val="007144CC"/>
    <w:rsid w:val="00714BD4"/>
    <w:rsid w:val="0071521B"/>
    <w:rsid w:val="00715710"/>
    <w:rsid w:val="007166E8"/>
    <w:rsid w:val="007166F5"/>
    <w:rsid w:val="00717276"/>
    <w:rsid w:val="00717C0A"/>
    <w:rsid w:val="00717FA8"/>
    <w:rsid w:val="007200CF"/>
    <w:rsid w:val="007208B4"/>
    <w:rsid w:val="00720E79"/>
    <w:rsid w:val="00720EF0"/>
    <w:rsid w:val="0072100B"/>
    <w:rsid w:val="007210BE"/>
    <w:rsid w:val="007211E2"/>
    <w:rsid w:val="00721A7E"/>
    <w:rsid w:val="00723879"/>
    <w:rsid w:val="00723C88"/>
    <w:rsid w:val="00724076"/>
    <w:rsid w:val="00724314"/>
    <w:rsid w:val="007248D9"/>
    <w:rsid w:val="00724C2F"/>
    <w:rsid w:val="00724EA9"/>
    <w:rsid w:val="00724F35"/>
    <w:rsid w:val="0072523D"/>
    <w:rsid w:val="0072539A"/>
    <w:rsid w:val="0072541D"/>
    <w:rsid w:val="00725CBF"/>
    <w:rsid w:val="00726186"/>
    <w:rsid w:val="00726E0E"/>
    <w:rsid w:val="0072786B"/>
    <w:rsid w:val="00727DC8"/>
    <w:rsid w:val="007302DF"/>
    <w:rsid w:val="007314BA"/>
    <w:rsid w:val="007321B3"/>
    <w:rsid w:val="007321FF"/>
    <w:rsid w:val="00732204"/>
    <w:rsid w:val="00732C00"/>
    <w:rsid w:val="00732C8A"/>
    <w:rsid w:val="00732E3C"/>
    <w:rsid w:val="00733057"/>
    <w:rsid w:val="007331E5"/>
    <w:rsid w:val="00734C57"/>
    <w:rsid w:val="00735116"/>
    <w:rsid w:val="007351BA"/>
    <w:rsid w:val="007351D8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1212"/>
    <w:rsid w:val="00741874"/>
    <w:rsid w:val="00741BA4"/>
    <w:rsid w:val="00742055"/>
    <w:rsid w:val="00742383"/>
    <w:rsid w:val="007425FE"/>
    <w:rsid w:val="0074261E"/>
    <w:rsid w:val="00742E5D"/>
    <w:rsid w:val="00742EB6"/>
    <w:rsid w:val="00742ECD"/>
    <w:rsid w:val="007435F5"/>
    <w:rsid w:val="007440C4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A38"/>
    <w:rsid w:val="00747559"/>
    <w:rsid w:val="0075013C"/>
    <w:rsid w:val="007503E6"/>
    <w:rsid w:val="00750F40"/>
    <w:rsid w:val="00751AD7"/>
    <w:rsid w:val="00751BF1"/>
    <w:rsid w:val="00751CE7"/>
    <w:rsid w:val="00752548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60E0"/>
    <w:rsid w:val="00756296"/>
    <w:rsid w:val="007563DC"/>
    <w:rsid w:val="00756557"/>
    <w:rsid w:val="00756CCC"/>
    <w:rsid w:val="00756F7A"/>
    <w:rsid w:val="00757315"/>
    <w:rsid w:val="0075779E"/>
    <w:rsid w:val="00760168"/>
    <w:rsid w:val="00760969"/>
    <w:rsid w:val="007609A3"/>
    <w:rsid w:val="00760A1A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145"/>
    <w:rsid w:val="00763242"/>
    <w:rsid w:val="00763B43"/>
    <w:rsid w:val="00764680"/>
    <w:rsid w:val="00764ED3"/>
    <w:rsid w:val="0076544C"/>
    <w:rsid w:val="007658E4"/>
    <w:rsid w:val="00765C50"/>
    <w:rsid w:val="0076601F"/>
    <w:rsid w:val="00766906"/>
    <w:rsid w:val="00766D03"/>
    <w:rsid w:val="00766DB8"/>
    <w:rsid w:val="00766E67"/>
    <w:rsid w:val="00767069"/>
    <w:rsid w:val="007677E9"/>
    <w:rsid w:val="00767C26"/>
    <w:rsid w:val="00767C50"/>
    <w:rsid w:val="00767D20"/>
    <w:rsid w:val="007700CA"/>
    <w:rsid w:val="007711D1"/>
    <w:rsid w:val="0077120D"/>
    <w:rsid w:val="0077147A"/>
    <w:rsid w:val="007714D3"/>
    <w:rsid w:val="00771E9C"/>
    <w:rsid w:val="00772919"/>
    <w:rsid w:val="00772F46"/>
    <w:rsid w:val="007732A7"/>
    <w:rsid w:val="007732B7"/>
    <w:rsid w:val="0077396A"/>
    <w:rsid w:val="007741C2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24E0"/>
    <w:rsid w:val="00782637"/>
    <w:rsid w:val="00782720"/>
    <w:rsid w:val="00782877"/>
    <w:rsid w:val="00782C4E"/>
    <w:rsid w:val="00782EB1"/>
    <w:rsid w:val="00783378"/>
    <w:rsid w:val="00783BCA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BC8"/>
    <w:rsid w:val="00790CD8"/>
    <w:rsid w:val="0079113A"/>
    <w:rsid w:val="007917E1"/>
    <w:rsid w:val="00791833"/>
    <w:rsid w:val="00791B86"/>
    <w:rsid w:val="00791ED0"/>
    <w:rsid w:val="00791FAB"/>
    <w:rsid w:val="007926CB"/>
    <w:rsid w:val="00792C5C"/>
    <w:rsid w:val="007939B7"/>
    <w:rsid w:val="00793A4B"/>
    <w:rsid w:val="00793C53"/>
    <w:rsid w:val="00793DC9"/>
    <w:rsid w:val="00793EB0"/>
    <w:rsid w:val="00793F04"/>
    <w:rsid w:val="00793FBA"/>
    <w:rsid w:val="007944D2"/>
    <w:rsid w:val="007946A7"/>
    <w:rsid w:val="0079479A"/>
    <w:rsid w:val="007949CE"/>
    <w:rsid w:val="00794BB1"/>
    <w:rsid w:val="00794F8D"/>
    <w:rsid w:val="007951DD"/>
    <w:rsid w:val="00795541"/>
    <w:rsid w:val="00795AC6"/>
    <w:rsid w:val="00795E4C"/>
    <w:rsid w:val="0079613F"/>
    <w:rsid w:val="0079632A"/>
    <w:rsid w:val="0079641A"/>
    <w:rsid w:val="00797835"/>
    <w:rsid w:val="00797A3C"/>
    <w:rsid w:val="007A0CC8"/>
    <w:rsid w:val="007A0DC3"/>
    <w:rsid w:val="007A1791"/>
    <w:rsid w:val="007A20CD"/>
    <w:rsid w:val="007A2FB4"/>
    <w:rsid w:val="007A372D"/>
    <w:rsid w:val="007A3F99"/>
    <w:rsid w:val="007A4191"/>
    <w:rsid w:val="007A43E3"/>
    <w:rsid w:val="007A4655"/>
    <w:rsid w:val="007A4B4E"/>
    <w:rsid w:val="007A5418"/>
    <w:rsid w:val="007A63E8"/>
    <w:rsid w:val="007A6470"/>
    <w:rsid w:val="007A6F92"/>
    <w:rsid w:val="007A7065"/>
    <w:rsid w:val="007A722F"/>
    <w:rsid w:val="007A73D7"/>
    <w:rsid w:val="007A7845"/>
    <w:rsid w:val="007A7C49"/>
    <w:rsid w:val="007B0758"/>
    <w:rsid w:val="007B172D"/>
    <w:rsid w:val="007B243D"/>
    <w:rsid w:val="007B2672"/>
    <w:rsid w:val="007B26A0"/>
    <w:rsid w:val="007B2BE0"/>
    <w:rsid w:val="007B31DF"/>
    <w:rsid w:val="007B3216"/>
    <w:rsid w:val="007B3A99"/>
    <w:rsid w:val="007B3EAE"/>
    <w:rsid w:val="007B3EE9"/>
    <w:rsid w:val="007B4009"/>
    <w:rsid w:val="007B486A"/>
    <w:rsid w:val="007B4AA8"/>
    <w:rsid w:val="007B554B"/>
    <w:rsid w:val="007B58C0"/>
    <w:rsid w:val="007B5FBD"/>
    <w:rsid w:val="007B6299"/>
    <w:rsid w:val="007B631C"/>
    <w:rsid w:val="007B6565"/>
    <w:rsid w:val="007B656F"/>
    <w:rsid w:val="007B677E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33FE"/>
    <w:rsid w:val="007C3547"/>
    <w:rsid w:val="007C3A62"/>
    <w:rsid w:val="007C3B37"/>
    <w:rsid w:val="007C3BBF"/>
    <w:rsid w:val="007C4946"/>
    <w:rsid w:val="007C4F6B"/>
    <w:rsid w:val="007C54BF"/>
    <w:rsid w:val="007C5841"/>
    <w:rsid w:val="007C5A01"/>
    <w:rsid w:val="007C5AAC"/>
    <w:rsid w:val="007C5AD4"/>
    <w:rsid w:val="007C5BF3"/>
    <w:rsid w:val="007C5C89"/>
    <w:rsid w:val="007C69B8"/>
    <w:rsid w:val="007C76BD"/>
    <w:rsid w:val="007C76F2"/>
    <w:rsid w:val="007C78DA"/>
    <w:rsid w:val="007C7915"/>
    <w:rsid w:val="007C79C6"/>
    <w:rsid w:val="007C7D8A"/>
    <w:rsid w:val="007C7E83"/>
    <w:rsid w:val="007D0839"/>
    <w:rsid w:val="007D0858"/>
    <w:rsid w:val="007D10D3"/>
    <w:rsid w:val="007D1331"/>
    <w:rsid w:val="007D1389"/>
    <w:rsid w:val="007D17C7"/>
    <w:rsid w:val="007D2071"/>
    <w:rsid w:val="007D234E"/>
    <w:rsid w:val="007D25AC"/>
    <w:rsid w:val="007D2901"/>
    <w:rsid w:val="007D2AD5"/>
    <w:rsid w:val="007D2C19"/>
    <w:rsid w:val="007D3120"/>
    <w:rsid w:val="007D32BE"/>
    <w:rsid w:val="007D32D8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62A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C8A"/>
    <w:rsid w:val="007E0DA3"/>
    <w:rsid w:val="007E0E88"/>
    <w:rsid w:val="007E1460"/>
    <w:rsid w:val="007E1B25"/>
    <w:rsid w:val="007E23DE"/>
    <w:rsid w:val="007E25E1"/>
    <w:rsid w:val="007E2621"/>
    <w:rsid w:val="007E27E7"/>
    <w:rsid w:val="007E2EC5"/>
    <w:rsid w:val="007E3395"/>
    <w:rsid w:val="007E341A"/>
    <w:rsid w:val="007E34DC"/>
    <w:rsid w:val="007E356C"/>
    <w:rsid w:val="007E3D0D"/>
    <w:rsid w:val="007E3FCC"/>
    <w:rsid w:val="007E4800"/>
    <w:rsid w:val="007E4835"/>
    <w:rsid w:val="007E56C4"/>
    <w:rsid w:val="007E56EE"/>
    <w:rsid w:val="007E6043"/>
    <w:rsid w:val="007E6142"/>
    <w:rsid w:val="007E73C5"/>
    <w:rsid w:val="007E7674"/>
    <w:rsid w:val="007E78E0"/>
    <w:rsid w:val="007E79F4"/>
    <w:rsid w:val="007E7A7B"/>
    <w:rsid w:val="007E7E4F"/>
    <w:rsid w:val="007F0100"/>
    <w:rsid w:val="007F060E"/>
    <w:rsid w:val="007F10FE"/>
    <w:rsid w:val="007F160F"/>
    <w:rsid w:val="007F17FC"/>
    <w:rsid w:val="007F1D20"/>
    <w:rsid w:val="007F2591"/>
    <w:rsid w:val="007F2A28"/>
    <w:rsid w:val="007F314A"/>
    <w:rsid w:val="007F349D"/>
    <w:rsid w:val="007F45E6"/>
    <w:rsid w:val="007F4FAF"/>
    <w:rsid w:val="007F5C4F"/>
    <w:rsid w:val="007F6E45"/>
    <w:rsid w:val="007F6E77"/>
    <w:rsid w:val="007F7393"/>
    <w:rsid w:val="007F75C4"/>
    <w:rsid w:val="007F79B6"/>
    <w:rsid w:val="007F7EB9"/>
    <w:rsid w:val="007F7FA1"/>
    <w:rsid w:val="008005F1"/>
    <w:rsid w:val="00800B5F"/>
    <w:rsid w:val="00800D70"/>
    <w:rsid w:val="008011EB"/>
    <w:rsid w:val="0080126C"/>
    <w:rsid w:val="00801A97"/>
    <w:rsid w:val="00802A92"/>
    <w:rsid w:val="00802F7C"/>
    <w:rsid w:val="008030C7"/>
    <w:rsid w:val="008036F4"/>
    <w:rsid w:val="00803CFA"/>
    <w:rsid w:val="00803F24"/>
    <w:rsid w:val="00804209"/>
    <w:rsid w:val="008042AF"/>
    <w:rsid w:val="0080450D"/>
    <w:rsid w:val="0080493B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1052"/>
    <w:rsid w:val="008113C2"/>
    <w:rsid w:val="00811A1E"/>
    <w:rsid w:val="00811D87"/>
    <w:rsid w:val="00812314"/>
    <w:rsid w:val="008125D3"/>
    <w:rsid w:val="00812746"/>
    <w:rsid w:val="008127F5"/>
    <w:rsid w:val="0081397E"/>
    <w:rsid w:val="00813C1C"/>
    <w:rsid w:val="008146CD"/>
    <w:rsid w:val="00814C95"/>
    <w:rsid w:val="008153A2"/>
    <w:rsid w:val="00815B8E"/>
    <w:rsid w:val="00815BC2"/>
    <w:rsid w:val="00815F05"/>
    <w:rsid w:val="00815F7A"/>
    <w:rsid w:val="00816659"/>
    <w:rsid w:val="0081684E"/>
    <w:rsid w:val="00816D0C"/>
    <w:rsid w:val="0081758C"/>
    <w:rsid w:val="00817883"/>
    <w:rsid w:val="0082005E"/>
    <w:rsid w:val="00820DEC"/>
    <w:rsid w:val="0082293A"/>
    <w:rsid w:val="008230DD"/>
    <w:rsid w:val="00823113"/>
    <w:rsid w:val="0082330C"/>
    <w:rsid w:val="00823350"/>
    <w:rsid w:val="008234E2"/>
    <w:rsid w:val="00823562"/>
    <w:rsid w:val="00824021"/>
    <w:rsid w:val="00825268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A1A"/>
    <w:rsid w:val="00831FDE"/>
    <w:rsid w:val="008323E3"/>
    <w:rsid w:val="00833542"/>
    <w:rsid w:val="0083373D"/>
    <w:rsid w:val="00833C1D"/>
    <w:rsid w:val="00833F82"/>
    <w:rsid w:val="008341C6"/>
    <w:rsid w:val="008344F6"/>
    <w:rsid w:val="008347B1"/>
    <w:rsid w:val="00834D30"/>
    <w:rsid w:val="00835734"/>
    <w:rsid w:val="00835D48"/>
    <w:rsid w:val="008367F8"/>
    <w:rsid w:val="00836842"/>
    <w:rsid w:val="00836C02"/>
    <w:rsid w:val="008371AA"/>
    <w:rsid w:val="00837476"/>
    <w:rsid w:val="00837DAC"/>
    <w:rsid w:val="00837F6B"/>
    <w:rsid w:val="008402CA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3B6"/>
    <w:rsid w:val="00843C92"/>
    <w:rsid w:val="0084473D"/>
    <w:rsid w:val="0084497B"/>
    <w:rsid w:val="008450AA"/>
    <w:rsid w:val="00846063"/>
    <w:rsid w:val="00846196"/>
    <w:rsid w:val="008464D9"/>
    <w:rsid w:val="00846785"/>
    <w:rsid w:val="00846CF2"/>
    <w:rsid w:val="00846D04"/>
    <w:rsid w:val="00847495"/>
    <w:rsid w:val="0084774E"/>
    <w:rsid w:val="00850561"/>
    <w:rsid w:val="008505A4"/>
    <w:rsid w:val="00850C6E"/>
    <w:rsid w:val="00850CEE"/>
    <w:rsid w:val="00851153"/>
    <w:rsid w:val="008516F5"/>
    <w:rsid w:val="008522A4"/>
    <w:rsid w:val="00852A33"/>
    <w:rsid w:val="00852C70"/>
    <w:rsid w:val="008534BD"/>
    <w:rsid w:val="00853FFA"/>
    <w:rsid w:val="00854B85"/>
    <w:rsid w:val="00855510"/>
    <w:rsid w:val="0085567D"/>
    <w:rsid w:val="0085607B"/>
    <w:rsid w:val="00856248"/>
    <w:rsid w:val="0085629E"/>
    <w:rsid w:val="00856910"/>
    <w:rsid w:val="008569FA"/>
    <w:rsid w:val="00857353"/>
    <w:rsid w:val="0085785F"/>
    <w:rsid w:val="00857C8E"/>
    <w:rsid w:val="0086067D"/>
    <w:rsid w:val="00861279"/>
    <w:rsid w:val="00861500"/>
    <w:rsid w:val="0086156D"/>
    <w:rsid w:val="0086171A"/>
    <w:rsid w:val="00861911"/>
    <w:rsid w:val="00861B64"/>
    <w:rsid w:val="00861BA9"/>
    <w:rsid w:val="00861D0F"/>
    <w:rsid w:val="008625C6"/>
    <w:rsid w:val="00862732"/>
    <w:rsid w:val="008627CA"/>
    <w:rsid w:val="008628C5"/>
    <w:rsid w:val="0086291B"/>
    <w:rsid w:val="008629C4"/>
    <w:rsid w:val="00862A47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7D4"/>
    <w:rsid w:val="008668C0"/>
    <w:rsid w:val="00866C35"/>
    <w:rsid w:val="008677D9"/>
    <w:rsid w:val="0086787A"/>
    <w:rsid w:val="00867A1A"/>
    <w:rsid w:val="00870302"/>
    <w:rsid w:val="00870CDD"/>
    <w:rsid w:val="008712AC"/>
    <w:rsid w:val="008726BB"/>
    <w:rsid w:val="00872EDF"/>
    <w:rsid w:val="00872F12"/>
    <w:rsid w:val="00872F34"/>
    <w:rsid w:val="0087332D"/>
    <w:rsid w:val="008734AD"/>
    <w:rsid w:val="008736BA"/>
    <w:rsid w:val="00873ACA"/>
    <w:rsid w:val="00873F3D"/>
    <w:rsid w:val="0087400A"/>
    <w:rsid w:val="008740BD"/>
    <w:rsid w:val="00874730"/>
    <w:rsid w:val="0087476B"/>
    <w:rsid w:val="00874AB9"/>
    <w:rsid w:val="008750EB"/>
    <w:rsid w:val="008757F0"/>
    <w:rsid w:val="00875959"/>
    <w:rsid w:val="00876234"/>
    <w:rsid w:val="008769FE"/>
    <w:rsid w:val="00876F2C"/>
    <w:rsid w:val="00877466"/>
    <w:rsid w:val="00877488"/>
    <w:rsid w:val="0087776E"/>
    <w:rsid w:val="008777E9"/>
    <w:rsid w:val="00877E26"/>
    <w:rsid w:val="00880357"/>
    <w:rsid w:val="0088059B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D75"/>
    <w:rsid w:val="0088414A"/>
    <w:rsid w:val="008842F4"/>
    <w:rsid w:val="00884AD0"/>
    <w:rsid w:val="00884DE0"/>
    <w:rsid w:val="00885016"/>
    <w:rsid w:val="00885210"/>
    <w:rsid w:val="00885A6E"/>
    <w:rsid w:val="00885F53"/>
    <w:rsid w:val="00886A2D"/>
    <w:rsid w:val="00887404"/>
    <w:rsid w:val="0088759A"/>
    <w:rsid w:val="0088797A"/>
    <w:rsid w:val="00887A5D"/>
    <w:rsid w:val="00887F64"/>
    <w:rsid w:val="008902BF"/>
    <w:rsid w:val="00890361"/>
    <w:rsid w:val="008907ED"/>
    <w:rsid w:val="00890CDD"/>
    <w:rsid w:val="00890D71"/>
    <w:rsid w:val="00891101"/>
    <w:rsid w:val="00891239"/>
    <w:rsid w:val="0089149D"/>
    <w:rsid w:val="008914A1"/>
    <w:rsid w:val="00892000"/>
    <w:rsid w:val="008923F1"/>
    <w:rsid w:val="008924C5"/>
    <w:rsid w:val="0089258C"/>
    <w:rsid w:val="00892755"/>
    <w:rsid w:val="00892A35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E1B"/>
    <w:rsid w:val="0089638D"/>
    <w:rsid w:val="0089683B"/>
    <w:rsid w:val="00896C4C"/>
    <w:rsid w:val="00896D46"/>
    <w:rsid w:val="008974FE"/>
    <w:rsid w:val="00897E61"/>
    <w:rsid w:val="00897FF2"/>
    <w:rsid w:val="008A0037"/>
    <w:rsid w:val="008A02B8"/>
    <w:rsid w:val="008A087E"/>
    <w:rsid w:val="008A1508"/>
    <w:rsid w:val="008A1BCD"/>
    <w:rsid w:val="008A2317"/>
    <w:rsid w:val="008A2EC7"/>
    <w:rsid w:val="008A3A58"/>
    <w:rsid w:val="008A3D71"/>
    <w:rsid w:val="008A3F70"/>
    <w:rsid w:val="008A40E5"/>
    <w:rsid w:val="008A41D9"/>
    <w:rsid w:val="008A430A"/>
    <w:rsid w:val="008A4625"/>
    <w:rsid w:val="008A54AE"/>
    <w:rsid w:val="008A5C15"/>
    <w:rsid w:val="008A65DA"/>
    <w:rsid w:val="008A6764"/>
    <w:rsid w:val="008A684C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6BD9"/>
    <w:rsid w:val="008B7436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EF0"/>
    <w:rsid w:val="008C2262"/>
    <w:rsid w:val="008C23A2"/>
    <w:rsid w:val="008C2710"/>
    <w:rsid w:val="008C2BAE"/>
    <w:rsid w:val="008C2BB4"/>
    <w:rsid w:val="008C2EF1"/>
    <w:rsid w:val="008C33DF"/>
    <w:rsid w:val="008C391A"/>
    <w:rsid w:val="008C42D5"/>
    <w:rsid w:val="008C47F3"/>
    <w:rsid w:val="008C48B3"/>
    <w:rsid w:val="008C49FA"/>
    <w:rsid w:val="008C5119"/>
    <w:rsid w:val="008C5AFA"/>
    <w:rsid w:val="008C5C63"/>
    <w:rsid w:val="008C6527"/>
    <w:rsid w:val="008C67AD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477"/>
    <w:rsid w:val="008D0A4A"/>
    <w:rsid w:val="008D0E25"/>
    <w:rsid w:val="008D1279"/>
    <w:rsid w:val="008D1AAE"/>
    <w:rsid w:val="008D2052"/>
    <w:rsid w:val="008D21C1"/>
    <w:rsid w:val="008D23C7"/>
    <w:rsid w:val="008D2593"/>
    <w:rsid w:val="008D287E"/>
    <w:rsid w:val="008D2D08"/>
    <w:rsid w:val="008D3037"/>
    <w:rsid w:val="008D3644"/>
    <w:rsid w:val="008D3926"/>
    <w:rsid w:val="008D3D8B"/>
    <w:rsid w:val="008D3DE2"/>
    <w:rsid w:val="008D4325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E0445"/>
    <w:rsid w:val="008E1045"/>
    <w:rsid w:val="008E1569"/>
    <w:rsid w:val="008E175A"/>
    <w:rsid w:val="008E1D52"/>
    <w:rsid w:val="008E22B5"/>
    <w:rsid w:val="008E248E"/>
    <w:rsid w:val="008E2999"/>
    <w:rsid w:val="008E2FBE"/>
    <w:rsid w:val="008E3037"/>
    <w:rsid w:val="008E322B"/>
    <w:rsid w:val="008E32BE"/>
    <w:rsid w:val="008E4240"/>
    <w:rsid w:val="008E434A"/>
    <w:rsid w:val="008E48E2"/>
    <w:rsid w:val="008E5BC8"/>
    <w:rsid w:val="008E5D9B"/>
    <w:rsid w:val="008E6A9D"/>
    <w:rsid w:val="008E6D1C"/>
    <w:rsid w:val="008E6E8F"/>
    <w:rsid w:val="008F02E6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D64"/>
    <w:rsid w:val="008F3E46"/>
    <w:rsid w:val="008F4A86"/>
    <w:rsid w:val="008F598A"/>
    <w:rsid w:val="008F5DB9"/>
    <w:rsid w:val="008F5ECB"/>
    <w:rsid w:val="008F6923"/>
    <w:rsid w:val="008F6A4B"/>
    <w:rsid w:val="008F708E"/>
    <w:rsid w:val="009001B1"/>
    <w:rsid w:val="00900699"/>
    <w:rsid w:val="0090094F"/>
    <w:rsid w:val="00900DE8"/>
    <w:rsid w:val="00900FD2"/>
    <w:rsid w:val="00901466"/>
    <w:rsid w:val="00901964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A43"/>
    <w:rsid w:val="00904AA7"/>
    <w:rsid w:val="00904C47"/>
    <w:rsid w:val="00905358"/>
    <w:rsid w:val="00905A12"/>
    <w:rsid w:val="009067D7"/>
    <w:rsid w:val="00906FA9"/>
    <w:rsid w:val="00907795"/>
    <w:rsid w:val="009078EF"/>
    <w:rsid w:val="00907CB7"/>
    <w:rsid w:val="00910681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4049"/>
    <w:rsid w:val="0091467C"/>
    <w:rsid w:val="00914AB3"/>
    <w:rsid w:val="00914C70"/>
    <w:rsid w:val="00914DBD"/>
    <w:rsid w:val="00914DCF"/>
    <w:rsid w:val="00914E8C"/>
    <w:rsid w:val="00914FA7"/>
    <w:rsid w:val="00915765"/>
    <w:rsid w:val="0091578D"/>
    <w:rsid w:val="0091601E"/>
    <w:rsid w:val="00916A97"/>
    <w:rsid w:val="0091737C"/>
    <w:rsid w:val="009176A5"/>
    <w:rsid w:val="00920243"/>
    <w:rsid w:val="009205D6"/>
    <w:rsid w:val="009206E1"/>
    <w:rsid w:val="00920708"/>
    <w:rsid w:val="00920FF4"/>
    <w:rsid w:val="0092137B"/>
    <w:rsid w:val="0092166A"/>
    <w:rsid w:val="00921869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BA"/>
    <w:rsid w:val="00924765"/>
    <w:rsid w:val="00925083"/>
    <w:rsid w:val="00925241"/>
    <w:rsid w:val="009255A2"/>
    <w:rsid w:val="009259BF"/>
    <w:rsid w:val="00925BDE"/>
    <w:rsid w:val="0092636B"/>
    <w:rsid w:val="009267E8"/>
    <w:rsid w:val="00926A77"/>
    <w:rsid w:val="009273A9"/>
    <w:rsid w:val="0092794E"/>
    <w:rsid w:val="00930463"/>
    <w:rsid w:val="009306E1"/>
    <w:rsid w:val="00930FDF"/>
    <w:rsid w:val="00931300"/>
    <w:rsid w:val="00931704"/>
    <w:rsid w:val="00932A9A"/>
    <w:rsid w:val="00932E61"/>
    <w:rsid w:val="00932F4B"/>
    <w:rsid w:val="00932FA7"/>
    <w:rsid w:val="00933633"/>
    <w:rsid w:val="009338F2"/>
    <w:rsid w:val="009339A5"/>
    <w:rsid w:val="00934504"/>
    <w:rsid w:val="0093488E"/>
    <w:rsid w:val="00934CB9"/>
    <w:rsid w:val="00934F6D"/>
    <w:rsid w:val="0093518E"/>
    <w:rsid w:val="009351F5"/>
    <w:rsid w:val="0093579C"/>
    <w:rsid w:val="00935832"/>
    <w:rsid w:val="00935B34"/>
    <w:rsid w:val="00936085"/>
    <w:rsid w:val="009365BF"/>
    <w:rsid w:val="009367A3"/>
    <w:rsid w:val="00936826"/>
    <w:rsid w:val="00936EBD"/>
    <w:rsid w:val="0093776B"/>
    <w:rsid w:val="00940984"/>
    <w:rsid w:val="009409C7"/>
    <w:rsid w:val="00940E3B"/>
    <w:rsid w:val="00941429"/>
    <w:rsid w:val="009414DA"/>
    <w:rsid w:val="00941A88"/>
    <w:rsid w:val="00941F73"/>
    <w:rsid w:val="00942836"/>
    <w:rsid w:val="00942C4C"/>
    <w:rsid w:val="00942E60"/>
    <w:rsid w:val="00942F37"/>
    <w:rsid w:val="009431BE"/>
    <w:rsid w:val="0094335F"/>
    <w:rsid w:val="0094336F"/>
    <w:rsid w:val="0094415F"/>
    <w:rsid w:val="009441E2"/>
    <w:rsid w:val="009444C3"/>
    <w:rsid w:val="0094475A"/>
    <w:rsid w:val="009450ED"/>
    <w:rsid w:val="0094548B"/>
    <w:rsid w:val="009454B8"/>
    <w:rsid w:val="009456A1"/>
    <w:rsid w:val="00945D16"/>
    <w:rsid w:val="00945D77"/>
    <w:rsid w:val="00945FA5"/>
    <w:rsid w:val="00946050"/>
    <w:rsid w:val="00946939"/>
    <w:rsid w:val="00946DEE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32BB"/>
    <w:rsid w:val="009535F4"/>
    <w:rsid w:val="00953D47"/>
    <w:rsid w:val="00954080"/>
    <w:rsid w:val="009543AC"/>
    <w:rsid w:val="00954E7F"/>
    <w:rsid w:val="0095558C"/>
    <w:rsid w:val="00955769"/>
    <w:rsid w:val="00955A9F"/>
    <w:rsid w:val="00955D23"/>
    <w:rsid w:val="009562C8"/>
    <w:rsid w:val="00956CB5"/>
    <w:rsid w:val="00956FC5"/>
    <w:rsid w:val="00957390"/>
    <w:rsid w:val="0095750D"/>
    <w:rsid w:val="0095755A"/>
    <w:rsid w:val="00957AC0"/>
    <w:rsid w:val="00957F20"/>
    <w:rsid w:val="00957F9B"/>
    <w:rsid w:val="00960405"/>
    <w:rsid w:val="009607C4"/>
    <w:rsid w:val="00960887"/>
    <w:rsid w:val="009609CE"/>
    <w:rsid w:val="00960CF5"/>
    <w:rsid w:val="00960D10"/>
    <w:rsid w:val="00960EB7"/>
    <w:rsid w:val="0096175B"/>
    <w:rsid w:val="00961C16"/>
    <w:rsid w:val="00961DD8"/>
    <w:rsid w:val="00961EE3"/>
    <w:rsid w:val="009628E3"/>
    <w:rsid w:val="00962CD7"/>
    <w:rsid w:val="00963355"/>
    <w:rsid w:val="009634E5"/>
    <w:rsid w:val="00964125"/>
    <w:rsid w:val="00964F6B"/>
    <w:rsid w:val="00965269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AE"/>
    <w:rsid w:val="00970345"/>
    <w:rsid w:val="009709D7"/>
    <w:rsid w:val="00971347"/>
    <w:rsid w:val="00971382"/>
    <w:rsid w:val="009716F7"/>
    <w:rsid w:val="00971999"/>
    <w:rsid w:val="0097207E"/>
    <w:rsid w:val="00972755"/>
    <w:rsid w:val="00972A1B"/>
    <w:rsid w:val="009735D8"/>
    <w:rsid w:val="00973604"/>
    <w:rsid w:val="009737A6"/>
    <w:rsid w:val="009737E7"/>
    <w:rsid w:val="009738C7"/>
    <w:rsid w:val="009742FB"/>
    <w:rsid w:val="00975AD7"/>
    <w:rsid w:val="00975CE3"/>
    <w:rsid w:val="00975F05"/>
    <w:rsid w:val="00976725"/>
    <w:rsid w:val="00976C6E"/>
    <w:rsid w:val="00976CAD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506D"/>
    <w:rsid w:val="0098533C"/>
    <w:rsid w:val="00985341"/>
    <w:rsid w:val="00985A19"/>
    <w:rsid w:val="00985E65"/>
    <w:rsid w:val="00986634"/>
    <w:rsid w:val="0098713D"/>
    <w:rsid w:val="0098741E"/>
    <w:rsid w:val="009877AC"/>
    <w:rsid w:val="009900F7"/>
    <w:rsid w:val="009901B4"/>
    <w:rsid w:val="00990887"/>
    <w:rsid w:val="009909A8"/>
    <w:rsid w:val="00990C0E"/>
    <w:rsid w:val="00992108"/>
    <w:rsid w:val="009928EA"/>
    <w:rsid w:val="009929AA"/>
    <w:rsid w:val="00992D10"/>
    <w:rsid w:val="00992EA6"/>
    <w:rsid w:val="00993417"/>
    <w:rsid w:val="00993685"/>
    <w:rsid w:val="00993AEB"/>
    <w:rsid w:val="00994892"/>
    <w:rsid w:val="00994D95"/>
    <w:rsid w:val="009950D7"/>
    <w:rsid w:val="009955CD"/>
    <w:rsid w:val="009958D5"/>
    <w:rsid w:val="009959F2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85E"/>
    <w:rsid w:val="009A21C5"/>
    <w:rsid w:val="009A2788"/>
    <w:rsid w:val="009A2A0A"/>
    <w:rsid w:val="009A2C2C"/>
    <w:rsid w:val="009A2E95"/>
    <w:rsid w:val="009A2FF5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65C8"/>
    <w:rsid w:val="009A67D6"/>
    <w:rsid w:val="009A6C5E"/>
    <w:rsid w:val="009A6EF7"/>
    <w:rsid w:val="009A7478"/>
    <w:rsid w:val="009A75FF"/>
    <w:rsid w:val="009A760C"/>
    <w:rsid w:val="009A7A4D"/>
    <w:rsid w:val="009B0A3C"/>
    <w:rsid w:val="009B1D76"/>
    <w:rsid w:val="009B2023"/>
    <w:rsid w:val="009B226B"/>
    <w:rsid w:val="009B228A"/>
    <w:rsid w:val="009B32AA"/>
    <w:rsid w:val="009B33D4"/>
    <w:rsid w:val="009B3ACE"/>
    <w:rsid w:val="009B3BCA"/>
    <w:rsid w:val="009B3E97"/>
    <w:rsid w:val="009B42AC"/>
    <w:rsid w:val="009B4576"/>
    <w:rsid w:val="009B4C4A"/>
    <w:rsid w:val="009B4D39"/>
    <w:rsid w:val="009B4EF8"/>
    <w:rsid w:val="009B50DD"/>
    <w:rsid w:val="009B59CF"/>
    <w:rsid w:val="009B5B82"/>
    <w:rsid w:val="009B5EE6"/>
    <w:rsid w:val="009B638B"/>
    <w:rsid w:val="009B6763"/>
    <w:rsid w:val="009B677A"/>
    <w:rsid w:val="009B6E4A"/>
    <w:rsid w:val="009B7118"/>
    <w:rsid w:val="009B744F"/>
    <w:rsid w:val="009B785A"/>
    <w:rsid w:val="009B7E2C"/>
    <w:rsid w:val="009C0280"/>
    <w:rsid w:val="009C0CF5"/>
    <w:rsid w:val="009C1049"/>
    <w:rsid w:val="009C12C1"/>
    <w:rsid w:val="009C1E5C"/>
    <w:rsid w:val="009C22B4"/>
    <w:rsid w:val="009C2F9F"/>
    <w:rsid w:val="009C3131"/>
    <w:rsid w:val="009C36BD"/>
    <w:rsid w:val="009C38D6"/>
    <w:rsid w:val="009C420E"/>
    <w:rsid w:val="009C4634"/>
    <w:rsid w:val="009C4C6F"/>
    <w:rsid w:val="009C57B8"/>
    <w:rsid w:val="009C5947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BB8"/>
    <w:rsid w:val="009D4014"/>
    <w:rsid w:val="009D429B"/>
    <w:rsid w:val="009D478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742"/>
    <w:rsid w:val="009D77AC"/>
    <w:rsid w:val="009E0CA5"/>
    <w:rsid w:val="009E0D54"/>
    <w:rsid w:val="009E0E78"/>
    <w:rsid w:val="009E147C"/>
    <w:rsid w:val="009E1512"/>
    <w:rsid w:val="009E1764"/>
    <w:rsid w:val="009E2305"/>
    <w:rsid w:val="009E27AD"/>
    <w:rsid w:val="009E27C1"/>
    <w:rsid w:val="009E2CA3"/>
    <w:rsid w:val="009E2EA8"/>
    <w:rsid w:val="009E4050"/>
    <w:rsid w:val="009E4644"/>
    <w:rsid w:val="009E4A04"/>
    <w:rsid w:val="009E4FD4"/>
    <w:rsid w:val="009E586E"/>
    <w:rsid w:val="009E5C0E"/>
    <w:rsid w:val="009E69C3"/>
    <w:rsid w:val="009E7001"/>
    <w:rsid w:val="009E7336"/>
    <w:rsid w:val="009E7407"/>
    <w:rsid w:val="009E76F1"/>
    <w:rsid w:val="009E7E71"/>
    <w:rsid w:val="009F0741"/>
    <w:rsid w:val="009F0E41"/>
    <w:rsid w:val="009F0FF3"/>
    <w:rsid w:val="009F22BC"/>
    <w:rsid w:val="009F24E1"/>
    <w:rsid w:val="009F24EF"/>
    <w:rsid w:val="009F2555"/>
    <w:rsid w:val="009F2F40"/>
    <w:rsid w:val="009F301C"/>
    <w:rsid w:val="009F36EC"/>
    <w:rsid w:val="009F3D7E"/>
    <w:rsid w:val="009F4C2D"/>
    <w:rsid w:val="009F521A"/>
    <w:rsid w:val="009F53D1"/>
    <w:rsid w:val="009F5B5D"/>
    <w:rsid w:val="009F5C87"/>
    <w:rsid w:val="009F6069"/>
    <w:rsid w:val="009F6252"/>
    <w:rsid w:val="009F6563"/>
    <w:rsid w:val="009F69D4"/>
    <w:rsid w:val="009F6EEC"/>
    <w:rsid w:val="009F72B3"/>
    <w:rsid w:val="00A004C5"/>
    <w:rsid w:val="00A00B6A"/>
    <w:rsid w:val="00A01457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8D"/>
    <w:rsid w:val="00A05900"/>
    <w:rsid w:val="00A05D99"/>
    <w:rsid w:val="00A0698D"/>
    <w:rsid w:val="00A06994"/>
    <w:rsid w:val="00A06BB8"/>
    <w:rsid w:val="00A07388"/>
    <w:rsid w:val="00A0740F"/>
    <w:rsid w:val="00A0763C"/>
    <w:rsid w:val="00A105A5"/>
    <w:rsid w:val="00A105B7"/>
    <w:rsid w:val="00A1065F"/>
    <w:rsid w:val="00A10F0D"/>
    <w:rsid w:val="00A11154"/>
    <w:rsid w:val="00A114A8"/>
    <w:rsid w:val="00A12018"/>
    <w:rsid w:val="00A12600"/>
    <w:rsid w:val="00A12AA2"/>
    <w:rsid w:val="00A12C29"/>
    <w:rsid w:val="00A13BAF"/>
    <w:rsid w:val="00A13F94"/>
    <w:rsid w:val="00A1438F"/>
    <w:rsid w:val="00A14B4F"/>
    <w:rsid w:val="00A14D19"/>
    <w:rsid w:val="00A150E5"/>
    <w:rsid w:val="00A15276"/>
    <w:rsid w:val="00A159E4"/>
    <w:rsid w:val="00A16189"/>
    <w:rsid w:val="00A1670B"/>
    <w:rsid w:val="00A1693A"/>
    <w:rsid w:val="00A16982"/>
    <w:rsid w:val="00A16AA9"/>
    <w:rsid w:val="00A16BEE"/>
    <w:rsid w:val="00A17883"/>
    <w:rsid w:val="00A17F35"/>
    <w:rsid w:val="00A20429"/>
    <w:rsid w:val="00A20670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7662"/>
    <w:rsid w:val="00A27D86"/>
    <w:rsid w:val="00A27E23"/>
    <w:rsid w:val="00A305C1"/>
    <w:rsid w:val="00A30C51"/>
    <w:rsid w:val="00A30EFE"/>
    <w:rsid w:val="00A3102C"/>
    <w:rsid w:val="00A315FA"/>
    <w:rsid w:val="00A317FB"/>
    <w:rsid w:val="00A31AC1"/>
    <w:rsid w:val="00A31FF7"/>
    <w:rsid w:val="00A325D8"/>
    <w:rsid w:val="00A326EA"/>
    <w:rsid w:val="00A32C8A"/>
    <w:rsid w:val="00A32F60"/>
    <w:rsid w:val="00A3324E"/>
    <w:rsid w:val="00A33336"/>
    <w:rsid w:val="00A33596"/>
    <w:rsid w:val="00A338CB"/>
    <w:rsid w:val="00A33E59"/>
    <w:rsid w:val="00A3445C"/>
    <w:rsid w:val="00A350A2"/>
    <w:rsid w:val="00A351BA"/>
    <w:rsid w:val="00A3524F"/>
    <w:rsid w:val="00A35694"/>
    <w:rsid w:val="00A359CD"/>
    <w:rsid w:val="00A35BB0"/>
    <w:rsid w:val="00A35C1C"/>
    <w:rsid w:val="00A35E15"/>
    <w:rsid w:val="00A35FE0"/>
    <w:rsid w:val="00A36854"/>
    <w:rsid w:val="00A368B8"/>
    <w:rsid w:val="00A36B30"/>
    <w:rsid w:val="00A36D4C"/>
    <w:rsid w:val="00A36E4E"/>
    <w:rsid w:val="00A3714E"/>
    <w:rsid w:val="00A37308"/>
    <w:rsid w:val="00A378E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3E"/>
    <w:rsid w:val="00A431BE"/>
    <w:rsid w:val="00A43808"/>
    <w:rsid w:val="00A444A3"/>
    <w:rsid w:val="00A4471A"/>
    <w:rsid w:val="00A44BB8"/>
    <w:rsid w:val="00A455E8"/>
    <w:rsid w:val="00A45E8D"/>
    <w:rsid w:val="00A45F82"/>
    <w:rsid w:val="00A4608F"/>
    <w:rsid w:val="00A460BF"/>
    <w:rsid w:val="00A46D13"/>
    <w:rsid w:val="00A46DC8"/>
    <w:rsid w:val="00A475E6"/>
    <w:rsid w:val="00A47880"/>
    <w:rsid w:val="00A47988"/>
    <w:rsid w:val="00A47ACD"/>
    <w:rsid w:val="00A47F7A"/>
    <w:rsid w:val="00A50574"/>
    <w:rsid w:val="00A50A7B"/>
    <w:rsid w:val="00A50BC3"/>
    <w:rsid w:val="00A50EA6"/>
    <w:rsid w:val="00A514E0"/>
    <w:rsid w:val="00A51AA3"/>
    <w:rsid w:val="00A51E2E"/>
    <w:rsid w:val="00A51F33"/>
    <w:rsid w:val="00A524DF"/>
    <w:rsid w:val="00A5290A"/>
    <w:rsid w:val="00A5295B"/>
    <w:rsid w:val="00A53347"/>
    <w:rsid w:val="00A53D4C"/>
    <w:rsid w:val="00A53DF0"/>
    <w:rsid w:val="00A540C6"/>
    <w:rsid w:val="00A54441"/>
    <w:rsid w:val="00A545F3"/>
    <w:rsid w:val="00A547F6"/>
    <w:rsid w:val="00A54C1C"/>
    <w:rsid w:val="00A55043"/>
    <w:rsid w:val="00A55647"/>
    <w:rsid w:val="00A55A5E"/>
    <w:rsid w:val="00A55AC5"/>
    <w:rsid w:val="00A55BD8"/>
    <w:rsid w:val="00A55F7E"/>
    <w:rsid w:val="00A56773"/>
    <w:rsid w:val="00A567D3"/>
    <w:rsid w:val="00A56C1A"/>
    <w:rsid w:val="00A56FF0"/>
    <w:rsid w:val="00A571A6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81"/>
    <w:rsid w:val="00A61B1D"/>
    <w:rsid w:val="00A61C72"/>
    <w:rsid w:val="00A61E9D"/>
    <w:rsid w:val="00A62372"/>
    <w:rsid w:val="00A629C4"/>
    <w:rsid w:val="00A62A2C"/>
    <w:rsid w:val="00A62BD0"/>
    <w:rsid w:val="00A63642"/>
    <w:rsid w:val="00A63650"/>
    <w:rsid w:val="00A636BC"/>
    <w:rsid w:val="00A63886"/>
    <w:rsid w:val="00A63BE0"/>
    <w:rsid w:val="00A63C36"/>
    <w:rsid w:val="00A63F3B"/>
    <w:rsid w:val="00A64D77"/>
    <w:rsid w:val="00A64E03"/>
    <w:rsid w:val="00A65717"/>
    <w:rsid w:val="00A65818"/>
    <w:rsid w:val="00A65B10"/>
    <w:rsid w:val="00A65FDE"/>
    <w:rsid w:val="00A66754"/>
    <w:rsid w:val="00A66862"/>
    <w:rsid w:val="00A66C3B"/>
    <w:rsid w:val="00A66FC6"/>
    <w:rsid w:val="00A675D9"/>
    <w:rsid w:val="00A67677"/>
    <w:rsid w:val="00A6788B"/>
    <w:rsid w:val="00A708F6"/>
    <w:rsid w:val="00A70E97"/>
    <w:rsid w:val="00A710EE"/>
    <w:rsid w:val="00A71297"/>
    <w:rsid w:val="00A712F4"/>
    <w:rsid w:val="00A71634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A9D"/>
    <w:rsid w:val="00A74B53"/>
    <w:rsid w:val="00A750D6"/>
    <w:rsid w:val="00A756E3"/>
    <w:rsid w:val="00A759E2"/>
    <w:rsid w:val="00A763AA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38B"/>
    <w:rsid w:val="00A81624"/>
    <w:rsid w:val="00A81DC0"/>
    <w:rsid w:val="00A81E01"/>
    <w:rsid w:val="00A82165"/>
    <w:rsid w:val="00A822A2"/>
    <w:rsid w:val="00A82790"/>
    <w:rsid w:val="00A83029"/>
    <w:rsid w:val="00A837BA"/>
    <w:rsid w:val="00A842BD"/>
    <w:rsid w:val="00A84307"/>
    <w:rsid w:val="00A8454C"/>
    <w:rsid w:val="00A84699"/>
    <w:rsid w:val="00A84856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DCE"/>
    <w:rsid w:val="00A8734B"/>
    <w:rsid w:val="00A87575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81"/>
    <w:rsid w:val="00A94078"/>
    <w:rsid w:val="00A942F0"/>
    <w:rsid w:val="00A94340"/>
    <w:rsid w:val="00A94501"/>
    <w:rsid w:val="00A94E09"/>
    <w:rsid w:val="00A9534B"/>
    <w:rsid w:val="00A95E35"/>
    <w:rsid w:val="00A96F4C"/>
    <w:rsid w:val="00A97350"/>
    <w:rsid w:val="00A975A5"/>
    <w:rsid w:val="00A976E3"/>
    <w:rsid w:val="00A978FB"/>
    <w:rsid w:val="00A97BC4"/>
    <w:rsid w:val="00AA0180"/>
    <w:rsid w:val="00AA09B5"/>
    <w:rsid w:val="00AA1030"/>
    <w:rsid w:val="00AA1376"/>
    <w:rsid w:val="00AA18EC"/>
    <w:rsid w:val="00AA1A63"/>
    <w:rsid w:val="00AA1ABE"/>
    <w:rsid w:val="00AA1C53"/>
    <w:rsid w:val="00AA2ADA"/>
    <w:rsid w:val="00AA305B"/>
    <w:rsid w:val="00AA39CE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E10"/>
    <w:rsid w:val="00AA4F67"/>
    <w:rsid w:val="00AA5A0F"/>
    <w:rsid w:val="00AA6144"/>
    <w:rsid w:val="00AA657F"/>
    <w:rsid w:val="00AA6CD3"/>
    <w:rsid w:val="00AA715E"/>
    <w:rsid w:val="00AA717C"/>
    <w:rsid w:val="00AB03DD"/>
    <w:rsid w:val="00AB09E2"/>
    <w:rsid w:val="00AB0EA0"/>
    <w:rsid w:val="00AB1268"/>
    <w:rsid w:val="00AB18A9"/>
    <w:rsid w:val="00AB1933"/>
    <w:rsid w:val="00AB1973"/>
    <w:rsid w:val="00AB1DBF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F4C"/>
    <w:rsid w:val="00AB7038"/>
    <w:rsid w:val="00AB7279"/>
    <w:rsid w:val="00AB7326"/>
    <w:rsid w:val="00AB79DE"/>
    <w:rsid w:val="00AC0317"/>
    <w:rsid w:val="00AC0372"/>
    <w:rsid w:val="00AC05A8"/>
    <w:rsid w:val="00AC05D0"/>
    <w:rsid w:val="00AC0C0C"/>
    <w:rsid w:val="00AC0E4B"/>
    <w:rsid w:val="00AC12A1"/>
    <w:rsid w:val="00AC1977"/>
    <w:rsid w:val="00AC1CD2"/>
    <w:rsid w:val="00AC1DF1"/>
    <w:rsid w:val="00AC1F72"/>
    <w:rsid w:val="00AC2138"/>
    <w:rsid w:val="00AC2AD4"/>
    <w:rsid w:val="00AC2F5A"/>
    <w:rsid w:val="00AC3299"/>
    <w:rsid w:val="00AC3510"/>
    <w:rsid w:val="00AC3742"/>
    <w:rsid w:val="00AC3DF9"/>
    <w:rsid w:val="00AC473B"/>
    <w:rsid w:val="00AC4A47"/>
    <w:rsid w:val="00AC4EBF"/>
    <w:rsid w:val="00AC5325"/>
    <w:rsid w:val="00AC55B7"/>
    <w:rsid w:val="00AC585A"/>
    <w:rsid w:val="00AC595F"/>
    <w:rsid w:val="00AC59EC"/>
    <w:rsid w:val="00AC5AE6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BEC"/>
    <w:rsid w:val="00AD0F09"/>
    <w:rsid w:val="00AD1176"/>
    <w:rsid w:val="00AD1499"/>
    <w:rsid w:val="00AD14AA"/>
    <w:rsid w:val="00AD1F82"/>
    <w:rsid w:val="00AD206C"/>
    <w:rsid w:val="00AD2914"/>
    <w:rsid w:val="00AD2A55"/>
    <w:rsid w:val="00AD3051"/>
    <w:rsid w:val="00AD31FF"/>
    <w:rsid w:val="00AD36FA"/>
    <w:rsid w:val="00AD3833"/>
    <w:rsid w:val="00AD4060"/>
    <w:rsid w:val="00AD4770"/>
    <w:rsid w:val="00AD4954"/>
    <w:rsid w:val="00AD4BAA"/>
    <w:rsid w:val="00AD4BE3"/>
    <w:rsid w:val="00AD5C1C"/>
    <w:rsid w:val="00AD5E92"/>
    <w:rsid w:val="00AD6437"/>
    <w:rsid w:val="00AD6452"/>
    <w:rsid w:val="00AD652D"/>
    <w:rsid w:val="00AD6848"/>
    <w:rsid w:val="00AD69C2"/>
    <w:rsid w:val="00AD73B5"/>
    <w:rsid w:val="00AD7CEE"/>
    <w:rsid w:val="00AD7E14"/>
    <w:rsid w:val="00AD7E26"/>
    <w:rsid w:val="00AE0619"/>
    <w:rsid w:val="00AE10AA"/>
    <w:rsid w:val="00AE1A6A"/>
    <w:rsid w:val="00AE2198"/>
    <w:rsid w:val="00AE2FBF"/>
    <w:rsid w:val="00AE31AF"/>
    <w:rsid w:val="00AE3426"/>
    <w:rsid w:val="00AE35F3"/>
    <w:rsid w:val="00AE3789"/>
    <w:rsid w:val="00AE3E64"/>
    <w:rsid w:val="00AE5251"/>
    <w:rsid w:val="00AE5352"/>
    <w:rsid w:val="00AE63E7"/>
    <w:rsid w:val="00AE671A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598"/>
    <w:rsid w:val="00AF3980"/>
    <w:rsid w:val="00AF421D"/>
    <w:rsid w:val="00AF46D3"/>
    <w:rsid w:val="00AF4AF2"/>
    <w:rsid w:val="00AF4DFB"/>
    <w:rsid w:val="00AF51C6"/>
    <w:rsid w:val="00AF5497"/>
    <w:rsid w:val="00AF5553"/>
    <w:rsid w:val="00AF5AFE"/>
    <w:rsid w:val="00AF60AE"/>
    <w:rsid w:val="00AF6260"/>
    <w:rsid w:val="00AF6E22"/>
    <w:rsid w:val="00AF6EC8"/>
    <w:rsid w:val="00AF70AB"/>
    <w:rsid w:val="00AF7869"/>
    <w:rsid w:val="00B00022"/>
    <w:rsid w:val="00B000B9"/>
    <w:rsid w:val="00B006F7"/>
    <w:rsid w:val="00B00DD5"/>
    <w:rsid w:val="00B0103D"/>
    <w:rsid w:val="00B017C1"/>
    <w:rsid w:val="00B01B29"/>
    <w:rsid w:val="00B01B8C"/>
    <w:rsid w:val="00B01BE1"/>
    <w:rsid w:val="00B01E09"/>
    <w:rsid w:val="00B02656"/>
    <w:rsid w:val="00B02D18"/>
    <w:rsid w:val="00B02D66"/>
    <w:rsid w:val="00B02D6C"/>
    <w:rsid w:val="00B0356C"/>
    <w:rsid w:val="00B035A2"/>
    <w:rsid w:val="00B03959"/>
    <w:rsid w:val="00B03E60"/>
    <w:rsid w:val="00B04024"/>
    <w:rsid w:val="00B04480"/>
    <w:rsid w:val="00B04577"/>
    <w:rsid w:val="00B045F9"/>
    <w:rsid w:val="00B0486E"/>
    <w:rsid w:val="00B04C50"/>
    <w:rsid w:val="00B04D3C"/>
    <w:rsid w:val="00B04D68"/>
    <w:rsid w:val="00B05E5E"/>
    <w:rsid w:val="00B05F35"/>
    <w:rsid w:val="00B069DF"/>
    <w:rsid w:val="00B06EDA"/>
    <w:rsid w:val="00B06F59"/>
    <w:rsid w:val="00B06FE9"/>
    <w:rsid w:val="00B072D8"/>
    <w:rsid w:val="00B07329"/>
    <w:rsid w:val="00B07369"/>
    <w:rsid w:val="00B078E9"/>
    <w:rsid w:val="00B07B15"/>
    <w:rsid w:val="00B07B22"/>
    <w:rsid w:val="00B109A6"/>
    <w:rsid w:val="00B10FEF"/>
    <w:rsid w:val="00B12392"/>
    <w:rsid w:val="00B13427"/>
    <w:rsid w:val="00B134A2"/>
    <w:rsid w:val="00B135AB"/>
    <w:rsid w:val="00B13AAF"/>
    <w:rsid w:val="00B14023"/>
    <w:rsid w:val="00B1485D"/>
    <w:rsid w:val="00B14E58"/>
    <w:rsid w:val="00B154CD"/>
    <w:rsid w:val="00B1558C"/>
    <w:rsid w:val="00B15E40"/>
    <w:rsid w:val="00B16155"/>
    <w:rsid w:val="00B16695"/>
    <w:rsid w:val="00B1675A"/>
    <w:rsid w:val="00B16ACF"/>
    <w:rsid w:val="00B16E6A"/>
    <w:rsid w:val="00B1702E"/>
    <w:rsid w:val="00B17201"/>
    <w:rsid w:val="00B172BA"/>
    <w:rsid w:val="00B17396"/>
    <w:rsid w:val="00B17487"/>
    <w:rsid w:val="00B17877"/>
    <w:rsid w:val="00B17EDD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688"/>
    <w:rsid w:val="00B22DAF"/>
    <w:rsid w:val="00B2305E"/>
    <w:rsid w:val="00B230FA"/>
    <w:rsid w:val="00B23691"/>
    <w:rsid w:val="00B24A0F"/>
    <w:rsid w:val="00B24B8E"/>
    <w:rsid w:val="00B24EC3"/>
    <w:rsid w:val="00B252C0"/>
    <w:rsid w:val="00B257F5"/>
    <w:rsid w:val="00B25BC2"/>
    <w:rsid w:val="00B25C03"/>
    <w:rsid w:val="00B263B3"/>
    <w:rsid w:val="00B26C3C"/>
    <w:rsid w:val="00B26D16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F30"/>
    <w:rsid w:val="00B31F87"/>
    <w:rsid w:val="00B320B7"/>
    <w:rsid w:val="00B32168"/>
    <w:rsid w:val="00B32474"/>
    <w:rsid w:val="00B33046"/>
    <w:rsid w:val="00B33522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A5F"/>
    <w:rsid w:val="00B35DE2"/>
    <w:rsid w:val="00B36BBF"/>
    <w:rsid w:val="00B36D1F"/>
    <w:rsid w:val="00B3737F"/>
    <w:rsid w:val="00B37525"/>
    <w:rsid w:val="00B376D4"/>
    <w:rsid w:val="00B37854"/>
    <w:rsid w:val="00B408F4"/>
    <w:rsid w:val="00B40B11"/>
    <w:rsid w:val="00B40D32"/>
    <w:rsid w:val="00B40DE2"/>
    <w:rsid w:val="00B411C0"/>
    <w:rsid w:val="00B41772"/>
    <w:rsid w:val="00B41E9F"/>
    <w:rsid w:val="00B4204C"/>
    <w:rsid w:val="00B42596"/>
    <w:rsid w:val="00B42A74"/>
    <w:rsid w:val="00B42B1C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FA8"/>
    <w:rsid w:val="00B53393"/>
    <w:rsid w:val="00B53C48"/>
    <w:rsid w:val="00B54165"/>
    <w:rsid w:val="00B55F19"/>
    <w:rsid w:val="00B560DA"/>
    <w:rsid w:val="00B56496"/>
    <w:rsid w:val="00B56649"/>
    <w:rsid w:val="00B56657"/>
    <w:rsid w:val="00B568E2"/>
    <w:rsid w:val="00B56B2B"/>
    <w:rsid w:val="00B56DCC"/>
    <w:rsid w:val="00B56EF4"/>
    <w:rsid w:val="00B57022"/>
    <w:rsid w:val="00B57055"/>
    <w:rsid w:val="00B57395"/>
    <w:rsid w:val="00B57C63"/>
    <w:rsid w:val="00B6012E"/>
    <w:rsid w:val="00B60419"/>
    <w:rsid w:val="00B6156E"/>
    <w:rsid w:val="00B616FA"/>
    <w:rsid w:val="00B6238E"/>
    <w:rsid w:val="00B62872"/>
    <w:rsid w:val="00B62C8A"/>
    <w:rsid w:val="00B63157"/>
    <w:rsid w:val="00B635CB"/>
    <w:rsid w:val="00B63652"/>
    <w:rsid w:val="00B6374C"/>
    <w:rsid w:val="00B64CD2"/>
    <w:rsid w:val="00B657BE"/>
    <w:rsid w:val="00B658CA"/>
    <w:rsid w:val="00B65E2A"/>
    <w:rsid w:val="00B66B34"/>
    <w:rsid w:val="00B66FAF"/>
    <w:rsid w:val="00B672AC"/>
    <w:rsid w:val="00B672C1"/>
    <w:rsid w:val="00B70153"/>
    <w:rsid w:val="00B70B97"/>
    <w:rsid w:val="00B70C04"/>
    <w:rsid w:val="00B7110F"/>
    <w:rsid w:val="00B71704"/>
    <w:rsid w:val="00B718E5"/>
    <w:rsid w:val="00B71D54"/>
    <w:rsid w:val="00B71E34"/>
    <w:rsid w:val="00B725D7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BEB"/>
    <w:rsid w:val="00B75D65"/>
    <w:rsid w:val="00B75D6E"/>
    <w:rsid w:val="00B762BC"/>
    <w:rsid w:val="00B764A4"/>
    <w:rsid w:val="00B76A79"/>
    <w:rsid w:val="00B76E2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11"/>
    <w:rsid w:val="00B82AC1"/>
    <w:rsid w:val="00B82D0F"/>
    <w:rsid w:val="00B82FBE"/>
    <w:rsid w:val="00B830BE"/>
    <w:rsid w:val="00B83795"/>
    <w:rsid w:val="00B83B05"/>
    <w:rsid w:val="00B83BAD"/>
    <w:rsid w:val="00B83F18"/>
    <w:rsid w:val="00B84508"/>
    <w:rsid w:val="00B84595"/>
    <w:rsid w:val="00B848A3"/>
    <w:rsid w:val="00B84BAE"/>
    <w:rsid w:val="00B857A9"/>
    <w:rsid w:val="00B85811"/>
    <w:rsid w:val="00B85ED8"/>
    <w:rsid w:val="00B863A3"/>
    <w:rsid w:val="00B86532"/>
    <w:rsid w:val="00B86705"/>
    <w:rsid w:val="00B86CF5"/>
    <w:rsid w:val="00B86F2A"/>
    <w:rsid w:val="00B8712B"/>
    <w:rsid w:val="00B87194"/>
    <w:rsid w:val="00B876CB"/>
    <w:rsid w:val="00B876F0"/>
    <w:rsid w:val="00B87F39"/>
    <w:rsid w:val="00B904F5"/>
    <w:rsid w:val="00B9075D"/>
    <w:rsid w:val="00B90CB4"/>
    <w:rsid w:val="00B917CD"/>
    <w:rsid w:val="00B91D76"/>
    <w:rsid w:val="00B934EE"/>
    <w:rsid w:val="00B935AA"/>
    <w:rsid w:val="00B93969"/>
    <w:rsid w:val="00B93CA5"/>
    <w:rsid w:val="00B93D70"/>
    <w:rsid w:val="00B94009"/>
    <w:rsid w:val="00B94958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A0310"/>
    <w:rsid w:val="00BA0814"/>
    <w:rsid w:val="00BA083B"/>
    <w:rsid w:val="00BA12D2"/>
    <w:rsid w:val="00BA235A"/>
    <w:rsid w:val="00BA242E"/>
    <w:rsid w:val="00BA24EE"/>
    <w:rsid w:val="00BA252C"/>
    <w:rsid w:val="00BA2986"/>
    <w:rsid w:val="00BA2D80"/>
    <w:rsid w:val="00BA2EC4"/>
    <w:rsid w:val="00BA3365"/>
    <w:rsid w:val="00BA33DA"/>
    <w:rsid w:val="00BA35BD"/>
    <w:rsid w:val="00BA35E6"/>
    <w:rsid w:val="00BA366C"/>
    <w:rsid w:val="00BA3D41"/>
    <w:rsid w:val="00BA3DFE"/>
    <w:rsid w:val="00BA406F"/>
    <w:rsid w:val="00BA40D9"/>
    <w:rsid w:val="00BA413C"/>
    <w:rsid w:val="00BA42E0"/>
    <w:rsid w:val="00BA4DCC"/>
    <w:rsid w:val="00BA5D8A"/>
    <w:rsid w:val="00BA64A2"/>
    <w:rsid w:val="00BA6816"/>
    <w:rsid w:val="00BA6CB5"/>
    <w:rsid w:val="00BA6F2E"/>
    <w:rsid w:val="00BA758C"/>
    <w:rsid w:val="00BA7727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579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5DC"/>
    <w:rsid w:val="00BC06AD"/>
    <w:rsid w:val="00BC06E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62D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F43"/>
    <w:rsid w:val="00BC7811"/>
    <w:rsid w:val="00BD0021"/>
    <w:rsid w:val="00BD1100"/>
    <w:rsid w:val="00BD1109"/>
    <w:rsid w:val="00BD1917"/>
    <w:rsid w:val="00BD282C"/>
    <w:rsid w:val="00BD28B2"/>
    <w:rsid w:val="00BD3CC2"/>
    <w:rsid w:val="00BD4458"/>
    <w:rsid w:val="00BD4F71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48C"/>
    <w:rsid w:val="00BE0639"/>
    <w:rsid w:val="00BE0953"/>
    <w:rsid w:val="00BE09F7"/>
    <w:rsid w:val="00BE0A77"/>
    <w:rsid w:val="00BE0FB2"/>
    <w:rsid w:val="00BE115D"/>
    <w:rsid w:val="00BE1AA2"/>
    <w:rsid w:val="00BE1AA7"/>
    <w:rsid w:val="00BE1CB2"/>
    <w:rsid w:val="00BE1F80"/>
    <w:rsid w:val="00BE260A"/>
    <w:rsid w:val="00BE2F01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F65"/>
    <w:rsid w:val="00BE6771"/>
    <w:rsid w:val="00BE6A2D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353E"/>
    <w:rsid w:val="00BF3BF6"/>
    <w:rsid w:val="00BF42E4"/>
    <w:rsid w:val="00BF4365"/>
    <w:rsid w:val="00BF47E3"/>
    <w:rsid w:val="00BF4D1B"/>
    <w:rsid w:val="00BF51AF"/>
    <w:rsid w:val="00BF56B2"/>
    <w:rsid w:val="00BF57FE"/>
    <w:rsid w:val="00BF5F24"/>
    <w:rsid w:val="00BF62F0"/>
    <w:rsid w:val="00BF643F"/>
    <w:rsid w:val="00BF65C1"/>
    <w:rsid w:val="00BF662D"/>
    <w:rsid w:val="00BF6CCC"/>
    <w:rsid w:val="00BF6FA1"/>
    <w:rsid w:val="00BF7173"/>
    <w:rsid w:val="00BF7575"/>
    <w:rsid w:val="00BF7BEC"/>
    <w:rsid w:val="00BF7D71"/>
    <w:rsid w:val="00BF7D8F"/>
    <w:rsid w:val="00BF7E6D"/>
    <w:rsid w:val="00C004A4"/>
    <w:rsid w:val="00C00760"/>
    <w:rsid w:val="00C00C70"/>
    <w:rsid w:val="00C00ECA"/>
    <w:rsid w:val="00C025AE"/>
    <w:rsid w:val="00C02A7E"/>
    <w:rsid w:val="00C02DF7"/>
    <w:rsid w:val="00C02E11"/>
    <w:rsid w:val="00C02F37"/>
    <w:rsid w:val="00C03026"/>
    <w:rsid w:val="00C0305F"/>
    <w:rsid w:val="00C031EB"/>
    <w:rsid w:val="00C040D5"/>
    <w:rsid w:val="00C040FB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CBD"/>
    <w:rsid w:val="00C06CC1"/>
    <w:rsid w:val="00C06DD2"/>
    <w:rsid w:val="00C07004"/>
    <w:rsid w:val="00C075E9"/>
    <w:rsid w:val="00C07C86"/>
    <w:rsid w:val="00C07F56"/>
    <w:rsid w:val="00C102FD"/>
    <w:rsid w:val="00C10585"/>
    <w:rsid w:val="00C10C1A"/>
    <w:rsid w:val="00C111FC"/>
    <w:rsid w:val="00C11B8A"/>
    <w:rsid w:val="00C11D62"/>
    <w:rsid w:val="00C120A1"/>
    <w:rsid w:val="00C120C6"/>
    <w:rsid w:val="00C12258"/>
    <w:rsid w:val="00C126A9"/>
    <w:rsid w:val="00C1299D"/>
    <w:rsid w:val="00C12B77"/>
    <w:rsid w:val="00C13339"/>
    <w:rsid w:val="00C134E0"/>
    <w:rsid w:val="00C134F9"/>
    <w:rsid w:val="00C13636"/>
    <w:rsid w:val="00C137E8"/>
    <w:rsid w:val="00C13859"/>
    <w:rsid w:val="00C13EE2"/>
    <w:rsid w:val="00C143C7"/>
    <w:rsid w:val="00C144A0"/>
    <w:rsid w:val="00C14A2D"/>
    <w:rsid w:val="00C14DEF"/>
    <w:rsid w:val="00C15400"/>
    <w:rsid w:val="00C154DA"/>
    <w:rsid w:val="00C15682"/>
    <w:rsid w:val="00C15CA4"/>
    <w:rsid w:val="00C16044"/>
    <w:rsid w:val="00C1629F"/>
    <w:rsid w:val="00C16A4A"/>
    <w:rsid w:val="00C16C94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CA7"/>
    <w:rsid w:val="00C21F5C"/>
    <w:rsid w:val="00C229DD"/>
    <w:rsid w:val="00C22D28"/>
    <w:rsid w:val="00C23206"/>
    <w:rsid w:val="00C2337B"/>
    <w:rsid w:val="00C2361C"/>
    <w:rsid w:val="00C23859"/>
    <w:rsid w:val="00C23949"/>
    <w:rsid w:val="00C23C96"/>
    <w:rsid w:val="00C24287"/>
    <w:rsid w:val="00C25056"/>
    <w:rsid w:val="00C250E2"/>
    <w:rsid w:val="00C25361"/>
    <w:rsid w:val="00C25923"/>
    <w:rsid w:val="00C25E64"/>
    <w:rsid w:val="00C2617E"/>
    <w:rsid w:val="00C26229"/>
    <w:rsid w:val="00C26B65"/>
    <w:rsid w:val="00C26E77"/>
    <w:rsid w:val="00C2736C"/>
    <w:rsid w:val="00C27E69"/>
    <w:rsid w:val="00C30048"/>
    <w:rsid w:val="00C302AA"/>
    <w:rsid w:val="00C31227"/>
    <w:rsid w:val="00C322FC"/>
    <w:rsid w:val="00C32381"/>
    <w:rsid w:val="00C32AD5"/>
    <w:rsid w:val="00C32BB2"/>
    <w:rsid w:val="00C33A5D"/>
    <w:rsid w:val="00C33BC0"/>
    <w:rsid w:val="00C33BD3"/>
    <w:rsid w:val="00C35386"/>
    <w:rsid w:val="00C3553C"/>
    <w:rsid w:val="00C35663"/>
    <w:rsid w:val="00C356B6"/>
    <w:rsid w:val="00C35837"/>
    <w:rsid w:val="00C35A73"/>
    <w:rsid w:val="00C35B42"/>
    <w:rsid w:val="00C35DB3"/>
    <w:rsid w:val="00C36373"/>
    <w:rsid w:val="00C366E8"/>
    <w:rsid w:val="00C36843"/>
    <w:rsid w:val="00C36E39"/>
    <w:rsid w:val="00C36F1C"/>
    <w:rsid w:val="00C3714D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10BF"/>
    <w:rsid w:val="00C41126"/>
    <w:rsid w:val="00C4137B"/>
    <w:rsid w:val="00C41490"/>
    <w:rsid w:val="00C4149A"/>
    <w:rsid w:val="00C41531"/>
    <w:rsid w:val="00C415AC"/>
    <w:rsid w:val="00C4165F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5501"/>
    <w:rsid w:val="00C45A59"/>
    <w:rsid w:val="00C45D08"/>
    <w:rsid w:val="00C460BE"/>
    <w:rsid w:val="00C46932"/>
    <w:rsid w:val="00C46A0F"/>
    <w:rsid w:val="00C46DFC"/>
    <w:rsid w:val="00C47657"/>
    <w:rsid w:val="00C477FE"/>
    <w:rsid w:val="00C47CD4"/>
    <w:rsid w:val="00C50692"/>
    <w:rsid w:val="00C51058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B07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9B9"/>
    <w:rsid w:val="00C60C35"/>
    <w:rsid w:val="00C61533"/>
    <w:rsid w:val="00C615C3"/>
    <w:rsid w:val="00C6219F"/>
    <w:rsid w:val="00C62422"/>
    <w:rsid w:val="00C62A0F"/>
    <w:rsid w:val="00C63825"/>
    <w:rsid w:val="00C63A5A"/>
    <w:rsid w:val="00C650D1"/>
    <w:rsid w:val="00C65507"/>
    <w:rsid w:val="00C6574B"/>
    <w:rsid w:val="00C65A55"/>
    <w:rsid w:val="00C6659C"/>
    <w:rsid w:val="00C66D08"/>
    <w:rsid w:val="00C66FC4"/>
    <w:rsid w:val="00C67AA4"/>
    <w:rsid w:val="00C67E20"/>
    <w:rsid w:val="00C67EC9"/>
    <w:rsid w:val="00C701DE"/>
    <w:rsid w:val="00C70439"/>
    <w:rsid w:val="00C70E56"/>
    <w:rsid w:val="00C71B60"/>
    <w:rsid w:val="00C71E14"/>
    <w:rsid w:val="00C721FF"/>
    <w:rsid w:val="00C724B1"/>
    <w:rsid w:val="00C7260C"/>
    <w:rsid w:val="00C728FB"/>
    <w:rsid w:val="00C72D04"/>
    <w:rsid w:val="00C72F84"/>
    <w:rsid w:val="00C7325B"/>
    <w:rsid w:val="00C73642"/>
    <w:rsid w:val="00C73D10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806F8"/>
    <w:rsid w:val="00C809E6"/>
    <w:rsid w:val="00C80D63"/>
    <w:rsid w:val="00C80EF8"/>
    <w:rsid w:val="00C81560"/>
    <w:rsid w:val="00C8174B"/>
    <w:rsid w:val="00C81D3C"/>
    <w:rsid w:val="00C82A16"/>
    <w:rsid w:val="00C82D06"/>
    <w:rsid w:val="00C82DB0"/>
    <w:rsid w:val="00C83327"/>
    <w:rsid w:val="00C833EC"/>
    <w:rsid w:val="00C835EF"/>
    <w:rsid w:val="00C83970"/>
    <w:rsid w:val="00C84C39"/>
    <w:rsid w:val="00C84E24"/>
    <w:rsid w:val="00C85018"/>
    <w:rsid w:val="00C850E3"/>
    <w:rsid w:val="00C85DA6"/>
    <w:rsid w:val="00C85E1C"/>
    <w:rsid w:val="00C8615D"/>
    <w:rsid w:val="00C8645C"/>
    <w:rsid w:val="00C86F39"/>
    <w:rsid w:val="00C8711F"/>
    <w:rsid w:val="00C873E1"/>
    <w:rsid w:val="00C905E7"/>
    <w:rsid w:val="00C9062B"/>
    <w:rsid w:val="00C90CE0"/>
    <w:rsid w:val="00C91554"/>
    <w:rsid w:val="00C91903"/>
    <w:rsid w:val="00C9190A"/>
    <w:rsid w:val="00C91A80"/>
    <w:rsid w:val="00C91B82"/>
    <w:rsid w:val="00C91CE4"/>
    <w:rsid w:val="00C91D24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D3"/>
    <w:rsid w:val="00C95D6F"/>
    <w:rsid w:val="00C95D97"/>
    <w:rsid w:val="00C9609D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91C"/>
    <w:rsid w:val="00CA0F2A"/>
    <w:rsid w:val="00CA0FAC"/>
    <w:rsid w:val="00CA0FE1"/>
    <w:rsid w:val="00CA11B7"/>
    <w:rsid w:val="00CA1384"/>
    <w:rsid w:val="00CA157B"/>
    <w:rsid w:val="00CA16CF"/>
    <w:rsid w:val="00CA19B8"/>
    <w:rsid w:val="00CA1E12"/>
    <w:rsid w:val="00CA206F"/>
    <w:rsid w:val="00CA217B"/>
    <w:rsid w:val="00CA244A"/>
    <w:rsid w:val="00CA269B"/>
    <w:rsid w:val="00CA279F"/>
    <w:rsid w:val="00CA2CB7"/>
    <w:rsid w:val="00CA2E25"/>
    <w:rsid w:val="00CA2FBC"/>
    <w:rsid w:val="00CA3201"/>
    <w:rsid w:val="00CA34FC"/>
    <w:rsid w:val="00CA3D01"/>
    <w:rsid w:val="00CA3EF3"/>
    <w:rsid w:val="00CA3F42"/>
    <w:rsid w:val="00CA49CA"/>
    <w:rsid w:val="00CA4B25"/>
    <w:rsid w:val="00CA51BE"/>
    <w:rsid w:val="00CA51C2"/>
    <w:rsid w:val="00CA5756"/>
    <w:rsid w:val="00CA57C8"/>
    <w:rsid w:val="00CA5B9A"/>
    <w:rsid w:val="00CA6B68"/>
    <w:rsid w:val="00CA6D7E"/>
    <w:rsid w:val="00CA6F99"/>
    <w:rsid w:val="00CA75F0"/>
    <w:rsid w:val="00CA7B7A"/>
    <w:rsid w:val="00CA7B8C"/>
    <w:rsid w:val="00CA7E43"/>
    <w:rsid w:val="00CB02C4"/>
    <w:rsid w:val="00CB0689"/>
    <w:rsid w:val="00CB06AD"/>
    <w:rsid w:val="00CB089D"/>
    <w:rsid w:val="00CB149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9B5"/>
    <w:rsid w:val="00CB4F16"/>
    <w:rsid w:val="00CB5712"/>
    <w:rsid w:val="00CB5ADF"/>
    <w:rsid w:val="00CB5CA7"/>
    <w:rsid w:val="00CB5DA5"/>
    <w:rsid w:val="00CB64BE"/>
    <w:rsid w:val="00CB6513"/>
    <w:rsid w:val="00CB676D"/>
    <w:rsid w:val="00CB6B74"/>
    <w:rsid w:val="00CB7030"/>
    <w:rsid w:val="00CB7497"/>
    <w:rsid w:val="00CB7798"/>
    <w:rsid w:val="00CB77FF"/>
    <w:rsid w:val="00CB7D28"/>
    <w:rsid w:val="00CC00DB"/>
    <w:rsid w:val="00CC0EC8"/>
    <w:rsid w:val="00CC1067"/>
    <w:rsid w:val="00CC117B"/>
    <w:rsid w:val="00CC188C"/>
    <w:rsid w:val="00CC1ADE"/>
    <w:rsid w:val="00CC1C84"/>
    <w:rsid w:val="00CC2284"/>
    <w:rsid w:val="00CC2BA7"/>
    <w:rsid w:val="00CC2E5C"/>
    <w:rsid w:val="00CC32AE"/>
    <w:rsid w:val="00CC3A0F"/>
    <w:rsid w:val="00CC3D87"/>
    <w:rsid w:val="00CC40AA"/>
    <w:rsid w:val="00CC4237"/>
    <w:rsid w:val="00CC5479"/>
    <w:rsid w:val="00CC5D7E"/>
    <w:rsid w:val="00CC5E44"/>
    <w:rsid w:val="00CC61B1"/>
    <w:rsid w:val="00CC665E"/>
    <w:rsid w:val="00CC68EC"/>
    <w:rsid w:val="00CC69DD"/>
    <w:rsid w:val="00CC6D74"/>
    <w:rsid w:val="00CC6FC6"/>
    <w:rsid w:val="00CC70E2"/>
    <w:rsid w:val="00CC742A"/>
    <w:rsid w:val="00CC7D5B"/>
    <w:rsid w:val="00CC7FEA"/>
    <w:rsid w:val="00CD0151"/>
    <w:rsid w:val="00CD07CE"/>
    <w:rsid w:val="00CD0B58"/>
    <w:rsid w:val="00CD0CF4"/>
    <w:rsid w:val="00CD13AE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735B"/>
    <w:rsid w:val="00CD7F03"/>
    <w:rsid w:val="00CE0180"/>
    <w:rsid w:val="00CE088A"/>
    <w:rsid w:val="00CE092A"/>
    <w:rsid w:val="00CE14D1"/>
    <w:rsid w:val="00CE14E1"/>
    <w:rsid w:val="00CE186A"/>
    <w:rsid w:val="00CE1ABD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870"/>
    <w:rsid w:val="00CF1AF7"/>
    <w:rsid w:val="00CF1E2F"/>
    <w:rsid w:val="00CF27A3"/>
    <w:rsid w:val="00CF27F9"/>
    <w:rsid w:val="00CF3AFD"/>
    <w:rsid w:val="00CF3E68"/>
    <w:rsid w:val="00CF450E"/>
    <w:rsid w:val="00CF47F1"/>
    <w:rsid w:val="00CF48CB"/>
    <w:rsid w:val="00CF4E88"/>
    <w:rsid w:val="00CF54F4"/>
    <w:rsid w:val="00CF57A9"/>
    <w:rsid w:val="00CF5C9F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D4F"/>
    <w:rsid w:val="00D00EB3"/>
    <w:rsid w:val="00D0118F"/>
    <w:rsid w:val="00D0143C"/>
    <w:rsid w:val="00D01AE2"/>
    <w:rsid w:val="00D01DE4"/>
    <w:rsid w:val="00D021E2"/>
    <w:rsid w:val="00D03112"/>
    <w:rsid w:val="00D03481"/>
    <w:rsid w:val="00D035D9"/>
    <w:rsid w:val="00D036D3"/>
    <w:rsid w:val="00D03DBA"/>
    <w:rsid w:val="00D03DCE"/>
    <w:rsid w:val="00D0405D"/>
    <w:rsid w:val="00D04248"/>
    <w:rsid w:val="00D04A42"/>
    <w:rsid w:val="00D04ED5"/>
    <w:rsid w:val="00D0518F"/>
    <w:rsid w:val="00D05204"/>
    <w:rsid w:val="00D055C8"/>
    <w:rsid w:val="00D056EF"/>
    <w:rsid w:val="00D05EED"/>
    <w:rsid w:val="00D063F9"/>
    <w:rsid w:val="00D06611"/>
    <w:rsid w:val="00D068C0"/>
    <w:rsid w:val="00D06FFA"/>
    <w:rsid w:val="00D07110"/>
    <w:rsid w:val="00D0782F"/>
    <w:rsid w:val="00D07BA1"/>
    <w:rsid w:val="00D1001D"/>
    <w:rsid w:val="00D1012C"/>
    <w:rsid w:val="00D10204"/>
    <w:rsid w:val="00D11BD6"/>
    <w:rsid w:val="00D11C23"/>
    <w:rsid w:val="00D11DA4"/>
    <w:rsid w:val="00D11E06"/>
    <w:rsid w:val="00D12195"/>
    <w:rsid w:val="00D123AF"/>
    <w:rsid w:val="00D12FBB"/>
    <w:rsid w:val="00D13219"/>
    <w:rsid w:val="00D1344D"/>
    <w:rsid w:val="00D13663"/>
    <w:rsid w:val="00D13806"/>
    <w:rsid w:val="00D13BAD"/>
    <w:rsid w:val="00D13DE1"/>
    <w:rsid w:val="00D14350"/>
    <w:rsid w:val="00D14823"/>
    <w:rsid w:val="00D14D3C"/>
    <w:rsid w:val="00D15389"/>
    <w:rsid w:val="00D155EC"/>
    <w:rsid w:val="00D15894"/>
    <w:rsid w:val="00D15FDC"/>
    <w:rsid w:val="00D16313"/>
    <w:rsid w:val="00D164C9"/>
    <w:rsid w:val="00D16E63"/>
    <w:rsid w:val="00D16E74"/>
    <w:rsid w:val="00D17E54"/>
    <w:rsid w:val="00D2025C"/>
    <w:rsid w:val="00D20914"/>
    <w:rsid w:val="00D209E5"/>
    <w:rsid w:val="00D21E80"/>
    <w:rsid w:val="00D21E8B"/>
    <w:rsid w:val="00D2229B"/>
    <w:rsid w:val="00D22A55"/>
    <w:rsid w:val="00D22FCB"/>
    <w:rsid w:val="00D23172"/>
    <w:rsid w:val="00D23275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907"/>
    <w:rsid w:val="00D26DAD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BB2"/>
    <w:rsid w:val="00D31FE2"/>
    <w:rsid w:val="00D324DA"/>
    <w:rsid w:val="00D3261E"/>
    <w:rsid w:val="00D32B47"/>
    <w:rsid w:val="00D32DF9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DBA"/>
    <w:rsid w:val="00D4081E"/>
    <w:rsid w:val="00D4098D"/>
    <w:rsid w:val="00D40B20"/>
    <w:rsid w:val="00D411D9"/>
    <w:rsid w:val="00D41539"/>
    <w:rsid w:val="00D41735"/>
    <w:rsid w:val="00D41E8C"/>
    <w:rsid w:val="00D42011"/>
    <w:rsid w:val="00D42E5C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50120"/>
    <w:rsid w:val="00D5037E"/>
    <w:rsid w:val="00D503EB"/>
    <w:rsid w:val="00D5079D"/>
    <w:rsid w:val="00D50A91"/>
    <w:rsid w:val="00D50DEF"/>
    <w:rsid w:val="00D51316"/>
    <w:rsid w:val="00D51A22"/>
    <w:rsid w:val="00D51BBF"/>
    <w:rsid w:val="00D51E69"/>
    <w:rsid w:val="00D52A35"/>
    <w:rsid w:val="00D52AEB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C61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BFA"/>
    <w:rsid w:val="00D60F8C"/>
    <w:rsid w:val="00D60FDC"/>
    <w:rsid w:val="00D6134F"/>
    <w:rsid w:val="00D61C57"/>
    <w:rsid w:val="00D61DFE"/>
    <w:rsid w:val="00D61FA5"/>
    <w:rsid w:val="00D6384A"/>
    <w:rsid w:val="00D6478E"/>
    <w:rsid w:val="00D64A2F"/>
    <w:rsid w:val="00D64F47"/>
    <w:rsid w:val="00D6500C"/>
    <w:rsid w:val="00D65857"/>
    <w:rsid w:val="00D658AA"/>
    <w:rsid w:val="00D65BA5"/>
    <w:rsid w:val="00D65C25"/>
    <w:rsid w:val="00D6642F"/>
    <w:rsid w:val="00D66786"/>
    <w:rsid w:val="00D66B0D"/>
    <w:rsid w:val="00D6738D"/>
    <w:rsid w:val="00D67715"/>
    <w:rsid w:val="00D67788"/>
    <w:rsid w:val="00D67D18"/>
    <w:rsid w:val="00D67E3F"/>
    <w:rsid w:val="00D7008B"/>
    <w:rsid w:val="00D70E95"/>
    <w:rsid w:val="00D70F42"/>
    <w:rsid w:val="00D7106B"/>
    <w:rsid w:val="00D717E3"/>
    <w:rsid w:val="00D72638"/>
    <w:rsid w:val="00D740F3"/>
    <w:rsid w:val="00D743A6"/>
    <w:rsid w:val="00D744DD"/>
    <w:rsid w:val="00D746ED"/>
    <w:rsid w:val="00D7487C"/>
    <w:rsid w:val="00D753FF"/>
    <w:rsid w:val="00D75748"/>
    <w:rsid w:val="00D757E2"/>
    <w:rsid w:val="00D75A1D"/>
    <w:rsid w:val="00D76093"/>
    <w:rsid w:val="00D77067"/>
    <w:rsid w:val="00D77145"/>
    <w:rsid w:val="00D77334"/>
    <w:rsid w:val="00D77667"/>
    <w:rsid w:val="00D80596"/>
    <w:rsid w:val="00D80974"/>
    <w:rsid w:val="00D8186E"/>
    <w:rsid w:val="00D81A34"/>
    <w:rsid w:val="00D81F2A"/>
    <w:rsid w:val="00D82D49"/>
    <w:rsid w:val="00D82E5E"/>
    <w:rsid w:val="00D83008"/>
    <w:rsid w:val="00D83071"/>
    <w:rsid w:val="00D83538"/>
    <w:rsid w:val="00D835A1"/>
    <w:rsid w:val="00D83827"/>
    <w:rsid w:val="00D83AC4"/>
    <w:rsid w:val="00D84211"/>
    <w:rsid w:val="00D84471"/>
    <w:rsid w:val="00D84691"/>
    <w:rsid w:val="00D8491F"/>
    <w:rsid w:val="00D85733"/>
    <w:rsid w:val="00D85F5C"/>
    <w:rsid w:val="00D865BD"/>
    <w:rsid w:val="00D866E5"/>
    <w:rsid w:val="00D86719"/>
    <w:rsid w:val="00D87124"/>
    <w:rsid w:val="00D87A00"/>
    <w:rsid w:val="00D87BBB"/>
    <w:rsid w:val="00D87D40"/>
    <w:rsid w:val="00D90FFC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452"/>
    <w:rsid w:val="00D95572"/>
    <w:rsid w:val="00D95EB0"/>
    <w:rsid w:val="00D97169"/>
    <w:rsid w:val="00D972C6"/>
    <w:rsid w:val="00D9738F"/>
    <w:rsid w:val="00D974A2"/>
    <w:rsid w:val="00D9768A"/>
    <w:rsid w:val="00D97DCA"/>
    <w:rsid w:val="00D97F64"/>
    <w:rsid w:val="00D97F77"/>
    <w:rsid w:val="00DA0106"/>
    <w:rsid w:val="00DA039C"/>
    <w:rsid w:val="00DA0577"/>
    <w:rsid w:val="00DA0683"/>
    <w:rsid w:val="00DA07C2"/>
    <w:rsid w:val="00DA0B87"/>
    <w:rsid w:val="00DA0C43"/>
    <w:rsid w:val="00DA14D3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2A6"/>
    <w:rsid w:val="00DA498E"/>
    <w:rsid w:val="00DA49B3"/>
    <w:rsid w:val="00DA5372"/>
    <w:rsid w:val="00DA56A2"/>
    <w:rsid w:val="00DA58DE"/>
    <w:rsid w:val="00DA5BC7"/>
    <w:rsid w:val="00DA5D11"/>
    <w:rsid w:val="00DA6B6C"/>
    <w:rsid w:val="00DA6CD7"/>
    <w:rsid w:val="00DA73B0"/>
    <w:rsid w:val="00DA7CF4"/>
    <w:rsid w:val="00DA7F52"/>
    <w:rsid w:val="00DB011C"/>
    <w:rsid w:val="00DB042C"/>
    <w:rsid w:val="00DB0496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3158"/>
    <w:rsid w:val="00DB3424"/>
    <w:rsid w:val="00DB39F2"/>
    <w:rsid w:val="00DB43B2"/>
    <w:rsid w:val="00DB48CC"/>
    <w:rsid w:val="00DB4D61"/>
    <w:rsid w:val="00DB535E"/>
    <w:rsid w:val="00DB5876"/>
    <w:rsid w:val="00DB5C53"/>
    <w:rsid w:val="00DB5EF7"/>
    <w:rsid w:val="00DB6155"/>
    <w:rsid w:val="00DB66F3"/>
    <w:rsid w:val="00DB6886"/>
    <w:rsid w:val="00DB6EAC"/>
    <w:rsid w:val="00DB7B2F"/>
    <w:rsid w:val="00DB7BD1"/>
    <w:rsid w:val="00DB7D4D"/>
    <w:rsid w:val="00DC06D2"/>
    <w:rsid w:val="00DC0EFA"/>
    <w:rsid w:val="00DC1325"/>
    <w:rsid w:val="00DC1469"/>
    <w:rsid w:val="00DC1532"/>
    <w:rsid w:val="00DC1839"/>
    <w:rsid w:val="00DC1A73"/>
    <w:rsid w:val="00DC1FA6"/>
    <w:rsid w:val="00DC2573"/>
    <w:rsid w:val="00DC2F2D"/>
    <w:rsid w:val="00DC2FBA"/>
    <w:rsid w:val="00DC329A"/>
    <w:rsid w:val="00DC356F"/>
    <w:rsid w:val="00DC36F7"/>
    <w:rsid w:val="00DC37F6"/>
    <w:rsid w:val="00DC3CBA"/>
    <w:rsid w:val="00DC416D"/>
    <w:rsid w:val="00DC437D"/>
    <w:rsid w:val="00DC4671"/>
    <w:rsid w:val="00DC4E93"/>
    <w:rsid w:val="00DC4E94"/>
    <w:rsid w:val="00DC5221"/>
    <w:rsid w:val="00DC529A"/>
    <w:rsid w:val="00DC5407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F8E"/>
    <w:rsid w:val="00DD38F7"/>
    <w:rsid w:val="00DD3B34"/>
    <w:rsid w:val="00DD3E01"/>
    <w:rsid w:val="00DD40D3"/>
    <w:rsid w:val="00DD4273"/>
    <w:rsid w:val="00DD455F"/>
    <w:rsid w:val="00DD45AE"/>
    <w:rsid w:val="00DD4749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809"/>
    <w:rsid w:val="00DE0C75"/>
    <w:rsid w:val="00DE0CE0"/>
    <w:rsid w:val="00DE1805"/>
    <w:rsid w:val="00DE1CB1"/>
    <w:rsid w:val="00DE1DBA"/>
    <w:rsid w:val="00DE26E1"/>
    <w:rsid w:val="00DE2ECA"/>
    <w:rsid w:val="00DE32D0"/>
    <w:rsid w:val="00DE33DB"/>
    <w:rsid w:val="00DE371C"/>
    <w:rsid w:val="00DE3BE4"/>
    <w:rsid w:val="00DE3FAC"/>
    <w:rsid w:val="00DE4282"/>
    <w:rsid w:val="00DE505F"/>
    <w:rsid w:val="00DE5B91"/>
    <w:rsid w:val="00DE5CEC"/>
    <w:rsid w:val="00DE5E68"/>
    <w:rsid w:val="00DE605E"/>
    <w:rsid w:val="00DE637F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D0E"/>
    <w:rsid w:val="00DF4AD7"/>
    <w:rsid w:val="00DF4D50"/>
    <w:rsid w:val="00DF4DAA"/>
    <w:rsid w:val="00DF4F70"/>
    <w:rsid w:val="00DF5FE1"/>
    <w:rsid w:val="00DF6144"/>
    <w:rsid w:val="00DF628F"/>
    <w:rsid w:val="00DF6C49"/>
    <w:rsid w:val="00DF720E"/>
    <w:rsid w:val="00DF722D"/>
    <w:rsid w:val="00DF7CA2"/>
    <w:rsid w:val="00DF7DAC"/>
    <w:rsid w:val="00E001AB"/>
    <w:rsid w:val="00E00431"/>
    <w:rsid w:val="00E00FEB"/>
    <w:rsid w:val="00E01062"/>
    <w:rsid w:val="00E01796"/>
    <w:rsid w:val="00E01A35"/>
    <w:rsid w:val="00E01B93"/>
    <w:rsid w:val="00E01EA6"/>
    <w:rsid w:val="00E02C86"/>
    <w:rsid w:val="00E035BE"/>
    <w:rsid w:val="00E03617"/>
    <w:rsid w:val="00E03800"/>
    <w:rsid w:val="00E04AE8"/>
    <w:rsid w:val="00E05300"/>
    <w:rsid w:val="00E05651"/>
    <w:rsid w:val="00E05890"/>
    <w:rsid w:val="00E05A35"/>
    <w:rsid w:val="00E05A75"/>
    <w:rsid w:val="00E06132"/>
    <w:rsid w:val="00E063F0"/>
    <w:rsid w:val="00E06549"/>
    <w:rsid w:val="00E06750"/>
    <w:rsid w:val="00E07128"/>
    <w:rsid w:val="00E07366"/>
    <w:rsid w:val="00E073FF"/>
    <w:rsid w:val="00E075BF"/>
    <w:rsid w:val="00E10100"/>
    <w:rsid w:val="00E10E6F"/>
    <w:rsid w:val="00E11187"/>
    <w:rsid w:val="00E11590"/>
    <w:rsid w:val="00E1164E"/>
    <w:rsid w:val="00E12142"/>
    <w:rsid w:val="00E122F4"/>
    <w:rsid w:val="00E123C2"/>
    <w:rsid w:val="00E12B98"/>
    <w:rsid w:val="00E12BC3"/>
    <w:rsid w:val="00E12EE1"/>
    <w:rsid w:val="00E13151"/>
    <w:rsid w:val="00E13500"/>
    <w:rsid w:val="00E13732"/>
    <w:rsid w:val="00E13793"/>
    <w:rsid w:val="00E13B65"/>
    <w:rsid w:val="00E13BE6"/>
    <w:rsid w:val="00E13D41"/>
    <w:rsid w:val="00E14561"/>
    <w:rsid w:val="00E14B67"/>
    <w:rsid w:val="00E14B6D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E1A"/>
    <w:rsid w:val="00E20632"/>
    <w:rsid w:val="00E20659"/>
    <w:rsid w:val="00E2072A"/>
    <w:rsid w:val="00E216AC"/>
    <w:rsid w:val="00E2198E"/>
    <w:rsid w:val="00E21D75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FC7"/>
    <w:rsid w:val="00E271EF"/>
    <w:rsid w:val="00E27215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A32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DE5"/>
    <w:rsid w:val="00E33FB5"/>
    <w:rsid w:val="00E34682"/>
    <w:rsid w:val="00E35151"/>
    <w:rsid w:val="00E35839"/>
    <w:rsid w:val="00E359FA"/>
    <w:rsid w:val="00E361AB"/>
    <w:rsid w:val="00E363F3"/>
    <w:rsid w:val="00E36D1B"/>
    <w:rsid w:val="00E36D96"/>
    <w:rsid w:val="00E373FD"/>
    <w:rsid w:val="00E37461"/>
    <w:rsid w:val="00E375AD"/>
    <w:rsid w:val="00E37CA5"/>
    <w:rsid w:val="00E37D3D"/>
    <w:rsid w:val="00E37EC8"/>
    <w:rsid w:val="00E4092D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41C"/>
    <w:rsid w:val="00E43867"/>
    <w:rsid w:val="00E445AC"/>
    <w:rsid w:val="00E45919"/>
    <w:rsid w:val="00E45D65"/>
    <w:rsid w:val="00E4614C"/>
    <w:rsid w:val="00E46998"/>
    <w:rsid w:val="00E469AC"/>
    <w:rsid w:val="00E46DF0"/>
    <w:rsid w:val="00E47075"/>
    <w:rsid w:val="00E47912"/>
    <w:rsid w:val="00E47F8E"/>
    <w:rsid w:val="00E5019B"/>
    <w:rsid w:val="00E501FA"/>
    <w:rsid w:val="00E50501"/>
    <w:rsid w:val="00E50651"/>
    <w:rsid w:val="00E52353"/>
    <w:rsid w:val="00E5242D"/>
    <w:rsid w:val="00E524A8"/>
    <w:rsid w:val="00E524D9"/>
    <w:rsid w:val="00E52DE4"/>
    <w:rsid w:val="00E52F70"/>
    <w:rsid w:val="00E539EA"/>
    <w:rsid w:val="00E53B2B"/>
    <w:rsid w:val="00E53D69"/>
    <w:rsid w:val="00E54376"/>
    <w:rsid w:val="00E546A1"/>
    <w:rsid w:val="00E54862"/>
    <w:rsid w:val="00E54909"/>
    <w:rsid w:val="00E55464"/>
    <w:rsid w:val="00E554E5"/>
    <w:rsid w:val="00E55B58"/>
    <w:rsid w:val="00E55E6D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524"/>
    <w:rsid w:val="00E61626"/>
    <w:rsid w:val="00E6169A"/>
    <w:rsid w:val="00E61AC4"/>
    <w:rsid w:val="00E61C60"/>
    <w:rsid w:val="00E62221"/>
    <w:rsid w:val="00E622CE"/>
    <w:rsid w:val="00E62409"/>
    <w:rsid w:val="00E62679"/>
    <w:rsid w:val="00E62899"/>
    <w:rsid w:val="00E62CD0"/>
    <w:rsid w:val="00E6345F"/>
    <w:rsid w:val="00E637FA"/>
    <w:rsid w:val="00E6398F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72CC"/>
    <w:rsid w:val="00E6743C"/>
    <w:rsid w:val="00E67B4C"/>
    <w:rsid w:val="00E67D0C"/>
    <w:rsid w:val="00E67E46"/>
    <w:rsid w:val="00E67E60"/>
    <w:rsid w:val="00E702B6"/>
    <w:rsid w:val="00E7030E"/>
    <w:rsid w:val="00E70B54"/>
    <w:rsid w:val="00E7125F"/>
    <w:rsid w:val="00E715A2"/>
    <w:rsid w:val="00E7201B"/>
    <w:rsid w:val="00E721C1"/>
    <w:rsid w:val="00E72957"/>
    <w:rsid w:val="00E729B8"/>
    <w:rsid w:val="00E72EA7"/>
    <w:rsid w:val="00E7305E"/>
    <w:rsid w:val="00E7366D"/>
    <w:rsid w:val="00E7484C"/>
    <w:rsid w:val="00E748B7"/>
    <w:rsid w:val="00E74A8A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73A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8D1"/>
    <w:rsid w:val="00E82BD3"/>
    <w:rsid w:val="00E834D3"/>
    <w:rsid w:val="00E83587"/>
    <w:rsid w:val="00E84218"/>
    <w:rsid w:val="00E84448"/>
    <w:rsid w:val="00E846FC"/>
    <w:rsid w:val="00E84913"/>
    <w:rsid w:val="00E84961"/>
    <w:rsid w:val="00E84972"/>
    <w:rsid w:val="00E84B07"/>
    <w:rsid w:val="00E85C99"/>
    <w:rsid w:val="00E862DF"/>
    <w:rsid w:val="00E864E5"/>
    <w:rsid w:val="00E867C7"/>
    <w:rsid w:val="00E86A15"/>
    <w:rsid w:val="00E86AEE"/>
    <w:rsid w:val="00E86BE0"/>
    <w:rsid w:val="00E87263"/>
    <w:rsid w:val="00E877EF"/>
    <w:rsid w:val="00E90081"/>
    <w:rsid w:val="00E902AE"/>
    <w:rsid w:val="00E9061C"/>
    <w:rsid w:val="00E90D50"/>
    <w:rsid w:val="00E91048"/>
    <w:rsid w:val="00E91157"/>
    <w:rsid w:val="00E912BC"/>
    <w:rsid w:val="00E91969"/>
    <w:rsid w:val="00E9223C"/>
    <w:rsid w:val="00E9227B"/>
    <w:rsid w:val="00E927C0"/>
    <w:rsid w:val="00E92939"/>
    <w:rsid w:val="00E92C22"/>
    <w:rsid w:val="00E93134"/>
    <w:rsid w:val="00E93461"/>
    <w:rsid w:val="00E9422B"/>
    <w:rsid w:val="00E9491E"/>
    <w:rsid w:val="00E955BC"/>
    <w:rsid w:val="00E955E5"/>
    <w:rsid w:val="00E969C5"/>
    <w:rsid w:val="00E96A06"/>
    <w:rsid w:val="00E96CF8"/>
    <w:rsid w:val="00E96F81"/>
    <w:rsid w:val="00E9751B"/>
    <w:rsid w:val="00E97708"/>
    <w:rsid w:val="00E9786E"/>
    <w:rsid w:val="00E97983"/>
    <w:rsid w:val="00E97CAE"/>
    <w:rsid w:val="00E97F3B"/>
    <w:rsid w:val="00EA0105"/>
    <w:rsid w:val="00EA09E1"/>
    <w:rsid w:val="00EA0F74"/>
    <w:rsid w:val="00EA15D1"/>
    <w:rsid w:val="00EA17FA"/>
    <w:rsid w:val="00EA192B"/>
    <w:rsid w:val="00EA2110"/>
    <w:rsid w:val="00EA2704"/>
    <w:rsid w:val="00EA386B"/>
    <w:rsid w:val="00EA38C0"/>
    <w:rsid w:val="00EA3AA0"/>
    <w:rsid w:val="00EA43FF"/>
    <w:rsid w:val="00EA4886"/>
    <w:rsid w:val="00EA4A18"/>
    <w:rsid w:val="00EA4C15"/>
    <w:rsid w:val="00EA4FD4"/>
    <w:rsid w:val="00EA5193"/>
    <w:rsid w:val="00EA55C4"/>
    <w:rsid w:val="00EA5EB2"/>
    <w:rsid w:val="00EA68E6"/>
    <w:rsid w:val="00EA7AD9"/>
    <w:rsid w:val="00EA7D91"/>
    <w:rsid w:val="00EA7F48"/>
    <w:rsid w:val="00EB00CC"/>
    <w:rsid w:val="00EB02F3"/>
    <w:rsid w:val="00EB0EEB"/>
    <w:rsid w:val="00EB141C"/>
    <w:rsid w:val="00EB1486"/>
    <w:rsid w:val="00EB1EF8"/>
    <w:rsid w:val="00EB2323"/>
    <w:rsid w:val="00EB2575"/>
    <w:rsid w:val="00EB2752"/>
    <w:rsid w:val="00EB29C5"/>
    <w:rsid w:val="00EB3323"/>
    <w:rsid w:val="00EB3625"/>
    <w:rsid w:val="00EB3816"/>
    <w:rsid w:val="00EB3CD7"/>
    <w:rsid w:val="00EB4AC7"/>
    <w:rsid w:val="00EB4B6C"/>
    <w:rsid w:val="00EB4BDF"/>
    <w:rsid w:val="00EB5041"/>
    <w:rsid w:val="00EB5134"/>
    <w:rsid w:val="00EB63CD"/>
    <w:rsid w:val="00EB70EA"/>
    <w:rsid w:val="00EB74FD"/>
    <w:rsid w:val="00EB7BCF"/>
    <w:rsid w:val="00EB7D31"/>
    <w:rsid w:val="00EC0110"/>
    <w:rsid w:val="00EC021A"/>
    <w:rsid w:val="00EC0A76"/>
    <w:rsid w:val="00EC11F9"/>
    <w:rsid w:val="00EC13EA"/>
    <w:rsid w:val="00EC1679"/>
    <w:rsid w:val="00EC18FE"/>
    <w:rsid w:val="00EC197F"/>
    <w:rsid w:val="00EC1CCC"/>
    <w:rsid w:val="00EC1D1C"/>
    <w:rsid w:val="00EC1E82"/>
    <w:rsid w:val="00EC2305"/>
    <w:rsid w:val="00EC238B"/>
    <w:rsid w:val="00EC2479"/>
    <w:rsid w:val="00EC2985"/>
    <w:rsid w:val="00EC2DCD"/>
    <w:rsid w:val="00EC3E57"/>
    <w:rsid w:val="00EC492A"/>
    <w:rsid w:val="00EC4FC9"/>
    <w:rsid w:val="00EC5041"/>
    <w:rsid w:val="00EC610A"/>
    <w:rsid w:val="00EC624A"/>
    <w:rsid w:val="00EC663D"/>
    <w:rsid w:val="00EC7623"/>
    <w:rsid w:val="00EC7666"/>
    <w:rsid w:val="00EC7EAA"/>
    <w:rsid w:val="00EC7F61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4"/>
    <w:rsid w:val="00ED3318"/>
    <w:rsid w:val="00ED3ED2"/>
    <w:rsid w:val="00ED4906"/>
    <w:rsid w:val="00ED4955"/>
    <w:rsid w:val="00ED4B89"/>
    <w:rsid w:val="00ED4EBC"/>
    <w:rsid w:val="00ED4ECD"/>
    <w:rsid w:val="00ED5507"/>
    <w:rsid w:val="00ED59C9"/>
    <w:rsid w:val="00ED5DB8"/>
    <w:rsid w:val="00ED5F05"/>
    <w:rsid w:val="00ED644E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2A97"/>
    <w:rsid w:val="00EE2AFA"/>
    <w:rsid w:val="00EE2AFB"/>
    <w:rsid w:val="00EE2B4D"/>
    <w:rsid w:val="00EE3951"/>
    <w:rsid w:val="00EE39E8"/>
    <w:rsid w:val="00EE3C6F"/>
    <w:rsid w:val="00EE3EF0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CB5"/>
    <w:rsid w:val="00EF1E4A"/>
    <w:rsid w:val="00EF207E"/>
    <w:rsid w:val="00EF2445"/>
    <w:rsid w:val="00EF2A7D"/>
    <w:rsid w:val="00EF33D4"/>
    <w:rsid w:val="00EF3D05"/>
    <w:rsid w:val="00EF4291"/>
    <w:rsid w:val="00EF4DE4"/>
    <w:rsid w:val="00EF4DF4"/>
    <w:rsid w:val="00EF5172"/>
    <w:rsid w:val="00EF55EE"/>
    <w:rsid w:val="00EF5701"/>
    <w:rsid w:val="00EF5CAD"/>
    <w:rsid w:val="00EF63C7"/>
    <w:rsid w:val="00EF69C9"/>
    <w:rsid w:val="00EF6C99"/>
    <w:rsid w:val="00EF6EEC"/>
    <w:rsid w:val="00EF72CC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50A5"/>
    <w:rsid w:val="00F052BB"/>
    <w:rsid w:val="00F054D3"/>
    <w:rsid w:val="00F06110"/>
    <w:rsid w:val="00F06365"/>
    <w:rsid w:val="00F06A95"/>
    <w:rsid w:val="00F06AFD"/>
    <w:rsid w:val="00F06CF0"/>
    <w:rsid w:val="00F06FAA"/>
    <w:rsid w:val="00F07B7A"/>
    <w:rsid w:val="00F07D2D"/>
    <w:rsid w:val="00F07D47"/>
    <w:rsid w:val="00F10198"/>
    <w:rsid w:val="00F105AD"/>
    <w:rsid w:val="00F10F8F"/>
    <w:rsid w:val="00F111E1"/>
    <w:rsid w:val="00F11A80"/>
    <w:rsid w:val="00F11C2A"/>
    <w:rsid w:val="00F11E6F"/>
    <w:rsid w:val="00F11EEC"/>
    <w:rsid w:val="00F1241D"/>
    <w:rsid w:val="00F127A1"/>
    <w:rsid w:val="00F128B3"/>
    <w:rsid w:val="00F12E5A"/>
    <w:rsid w:val="00F12E5D"/>
    <w:rsid w:val="00F141D0"/>
    <w:rsid w:val="00F1475E"/>
    <w:rsid w:val="00F14ABF"/>
    <w:rsid w:val="00F14CFE"/>
    <w:rsid w:val="00F14F56"/>
    <w:rsid w:val="00F15A5D"/>
    <w:rsid w:val="00F16188"/>
    <w:rsid w:val="00F16525"/>
    <w:rsid w:val="00F167E3"/>
    <w:rsid w:val="00F16869"/>
    <w:rsid w:val="00F1689F"/>
    <w:rsid w:val="00F172CC"/>
    <w:rsid w:val="00F172D1"/>
    <w:rsid w:val="00F177A6"/>
    <w:rsid w:val="00F178ED"/>
    <w:rsid w:val="00F20062"/>
    <w:rsid w:val="00F21223"/>
    <w:rsid w:val="00F215DD"/>
    <w:rsid w:val="00F21B2F"/>
    <w:rsid w:val="00F21CA3"/>
    <w:rsid w:val="00F21F7F"/>
    <w:rsid w:val="00F22370"/>
    <w:rsid w:val="00F226E1"/>
    <w:rsid w:val="00F22871"/>
    <w:rsid w:val="00F229AF"/>
    <w:rsid w:val="00F22B4F"/>
    <w:rsid w:val="00F23CEC"/>
    <w:rsid w:val="00F245E4"/>
    <w:rsid w:val="00F24690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998"/>
    <w:rsid w:val="00F26B7C"/>
    <w:rsid w:val="00F3041E"/>
    <w:rsid w:val="00F31113"/>
    <w:rsid w:val="00F314E2"/>
    <w:rsid w:val="00F31735"/>
    <w:rsid w:val="00F3185A"/>
    <w:rsid w:val="00F319B5"/>
    <w:rsid w:val="00F31B32"/>
    <w:rsid w:val="00F31F5A"/>
    <w:rsid w:val="00F321DD"/>
    <w:rsid w:val="00F32A12"/>
    <w:rsid w:val="00F32D6E"/>
    <w:rsid w:val="00F330EE"/>
    <w:rsid w:val="00F3327B"/>
    <w:rsid w:val="00F33DE1"/>
    <w:rsid w:val="00F33E6A"/>
    <w:rsid w:val="00F33E94"/>
    <w:rsid w:val="00F33EA6"/>
    <w:rsid w:val="00F34A19"/>
    <w:rsid w:val="00F35233"/>
    <w:rsid w:val="00F35423"/>
    <w:rsid w:val="00F35478"/>
    <w:rsid w:val="00F35E37"/>
    <w:rsid w:val="00F3623E"/>
    <w:rsid w:val="00F3650F"/>
    <w:rsid w:val="00F36AA5"/>
    <w:rsid w:val="00F370DC"/>
    <w:rsid w:val="00F373AD"/>
    <w:rsid w:val="00F400BF"/>
    <w:rsid w:val="00F402E2"/>
    <w:rsid w:val="00F4041A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A6A"/>
    <w:rsid w:val="00F45ECB"/>
    <w:rsid w:val="00F460C0"/>
    <w:rsid w:val="00F4633C"/>
    <w:rsid w:val="00F465A4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BA7"/>
    <w:rsid w:val="00F52EAB"/>
    <w:rsid w:val="00F5315C"/>
    <w:rsid w:val="00F5340E"/>
    <w:rsid w:val="00F53827"/>
    <w:rsid w:val="00F53C5E"/>
    <w:rsid w:val="00F5406F"/>
    <w:rsid w:val="00F542B1"/>
    <w:rsid w:val="00F54CFF"/>
    <w:rsid w:val="00F55172"/>
    <w:rsid w:val="00F55712"/>
    <w:rsid w:val="00F559A1"/>
    <w:rsid w:val="00F56024"/>
    <w:rsid w:val="00F5605A"/>
    <w:rsid w:val="00F56698"/>
    <w:rsid w:val="00F5677D"/>
    <w:rsid w:val="00F56886"/>
    <w:rsid w:val="00F56DF8"/>
    <w:rsid w:val="00F5705B"/>
    <w:rsid w:val="00F5756A"/>
    <w:rsid w:val="00F60443"/>
    <w:rsid w:val="00F609E2"/>
    <w:rsid w:val="00F60A74"/>
    <w:rsid w:val="00F60ADB"/>
    <w:rsid w:val="00F60B79"/>
    <w:rsid w:val="00F60EF2"/>
    <w:rsid w:val="00F612BD"/>
    <w:rsid w:val="00F615F8"/>
    <w:rsid w:val="00F61B27"/>
    <w:rsid w:val="00F62BF1"/>
    <w:rsid w:val="00F635AE"/>
    <w:rsid w:val="00F637A8"/>
    <w:rsid w:val="00F63AA4"/>
    <w:rsid w:val="00F6406A"/>
    <w:rsid w:val="00F64141"/>
    <w:rsid w:val="00F6434F"/>
    <w:rsid w:val="00F643F8"/>
    <w:rsid w:val="00F64A1C"/>
    <w:rsid w:val="00F65126"/>
    <w:rsid w:val="00F65504"/>
    <w:rsid w:val="00F658AB"/>
    <w:rsid w:val="00F65EC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70071"/>
    <w:rsid w:val="00F701E0"/>
    <w:rsid w:val="00F7021C"/>
    <w:rsid w:val="00F7032E"/>
    <w:rsid w:val="00F70770"/>
    <w:rsid w:val="00F70D79"/>
    <w:rsid w:val="00F70D8C"/>
    <w:rsid w:val="00F71399"/>
    <w:rsid w:val="00F715BE"/>
    <w:rsid w:val="00F71DD6"/>
    <w:rsid w:val="00F723AD"/>
    <w:rsid w:val="00F72B2B"/>
    <w:rsid w:val="00F72C08"/>
    <w:rsid w:val="00F733E8"/>
    <w:rsid w:val="00F73767"/>
    <w:rsid w:val="00F73A80"/>
    <w:rsid w:val="00F73F45"/>
    <w:rsid w:val="00F748DD"/>
    <w:rsid w:val="00F74A27"/>
    <w:rsid w:val="00F74B76"/>
    <w:rsid w:val="00F74CC1"/>
    <w:rsid w:val="00F74D63"/>
    <w:rsid w:val="00F74D9B"/>
    <w:rsid w:val="00F751B4"/>
    <w:rsid w:val="00F7656B"/>
    <w:rsid w:val="00F76818"/>
    <w:rsid w:val="00F76A5F"/>
    <w:rsid w:val="00F7737B"/>
    <w:rsid w:val="00F77F49"/>
    <w:rsid w:val="00F803C6"/>
    <w:rsid w:val="00F8047C"/>
    <w:rsid w:val="00F8088A"/>
    <w:rsid w:val="00F80E7D"/>
    <w:rsid w:val="00F810A0"/>
    <w:rsid w:val="00F813B6"/>
    <w:rsid w:val="00F817CC"/>
    <w:rsid w:val="00F81EBD"/>
    <w:rsid w:val="00F8230C"/>
    <w:rsid w:val="00F8234D"/>
    <w:rsid w:val="00F82A98"/>
    <w:rsid w:val="00F82E0F"/>
    <w:rsid w:val="00F83A44"/>
    <w:rsid w:val="00F84942"/>
    <w:rsid w:val="00F8528F"/>
    <w:rsid w:val="00F857B1"/>
    <w:rsid w:val="00F8625A"/>
    <w:rsid w:val="00F86446"/>
    <w:rsid w:val="00F86480"/>
    <w:rsid w:val="00F86857"/>
    <w:rsid w:val="00F86AD5"/>
    <w:rsid w:val="00F9027C"/>
    <w:rsid w:val="00F90605"/>
    <w:rsid w:val="00F90C0B"/>
    <w:rsid w:val="00F90C67"/>
    <w:rsid w:val="00F90D4C"/>
    <w:rsid w:val="00F914E3"/>
    <w:rsid w:val="00F91C74"/>
    <w:rsid w:val="00F91CA1"/>
    <w:rsid w:val="00F91E74"/>
    <w:rsid w:val="00F9202E"/>
    <w:rsid w:val="00F934DB"/>
    <w:rsid w:val="00F937E0"/>
    <w:rsid w:val="00F93914"/>
    <w:rsid w:val="00F939F8"/>
    <w:rsid w:val="00F95037"/>
    <w:rsid w:val="00F9535E"/>
    <w:rsid w:val="00F95374"/>
    <w:rsid w:val="00F95E20"/>
    <w:rsid w:val="00F95F7C"/>
    <w:rsid w:val="00F96231"/>
    <w:rsid w:val="00F967CC"/>
    <w:rsid w:val="00F969F6"/>
    <w:rsid w:val="00F96D8C"/>
    <w:rsid w:val="00F976EA"/>
    <w:rsid w:val="00F97DA7"/>
    <w:rsid w:val="00FA01E5"/>
    <w:rsid w:val="00FA045B"/>
    <w:rsid w:val="00FA06D8"/>
    <w:rsid w:val="00FA0B43"/>
    <w:rsid w:val="00FA0CE6"/>
    <w:rsid w:val="00FA0E8F"/>
    <w:rsid w:val="00FA162D"/>
    <w:rsid w:val="00FA1968"/>
    <w:rsid w:val="00FA2645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B4D"/>
    <w:rsid w:val="00FA7EC4"/>
    <w:rsid w:val="00FB03E1"/>
    <w:rsid w:val="00FB040C"/>
    <w:rsid w:val="00FB0A6A"/>
    <w:rsid w:val="00FB0D53"/>
    <w:rsid w:val="00FB1005"/>
    <w:rsid w:val="00FB1060"/>
    <w:rsid w:val="00FB1E23"/>
    <w:rsid w:val="00FB260E"/>
    <w:rsid w:val="00FB3009"/>
    <w:rsid w:val="00FB3A49"/>
    <w:rsid w:val="00FB3C02"/>
    <w:rsid w:val="00FB4359"/>
    <w:rsid w:val="00FB49FA"/>
    <w:rsid w:val="00FB4DA7"/>
    <w:rsid w:val="00FB549E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631"/>
    <w:rsid w:val="00FC0CA5"/>
    <w:rsid w:val="00FC0E6B"/>
    <w:rsid w:val="00FC0E6F"/>
    <w:rsid w:val="00FC1216"/>
    <w:rsid w:val="00FC123E"/>
    <w:rsid w:val="00FC20A8"/>
    <w:rsid w:val="00FC2296"/>
    <w:rsid w:val="00FC2799"/>
    <w:rsid w:val="00FC389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3D6"/>
    <w:rsid w:val="00FC6475"/>
    <w:rsid w:val="00FC6ACC"/>
    <w:rsid w:val="00FC6C2C"/>
    <w:rsid w:val="00FC6E0C"/>
    <w:rsid w:val="00FC7289"/>
    <w:rsid w:val="00FC72BB"/>
    <w:rsid w:val="00FC73E9"/>
    <w:rsid w:val="00FC7447"/>
    <w:rsid w:val="00FC7C34"/>
    <w:rsid w:val="00FD0307"/>
    <w:rsid w:val="00FD068C"/>
    <w:rsid w:val="00FD07B3"/>
    <w:rsid w:val="00FD0981"/>
    <w:rsid w:val="00FD1F12"/>
    <w:rsid w:val="00FD236E"/>
    <w:rsid w:val="00FD26D7"/>
    <w:rsid w:val="00FD2C77"/>
    <w:rsid w:val="00FD2DBD"/>
    <w:rsid w:val="00FD3019"/>
    <w:rsid w:val="00FD3C1D"/>
    <w:rsid w:val="00FD4202"/>
    <w:rsid w:val="00FD427F"/>
    <w:rsid w:val="00FD4588"/>
    <w:rsid w:val="00FD4A37"/>
    <w:rsid w:val="00FD4CAE"/>
    <w:rsid w:val="00FD4D96"/>
    <w:rsid w:val="00FD5394"/>
    <w:rsid w:val="00FD54C0"/>
    <w:rsid w:val="00FD6E83"/>
    <w:rsid w:val="00FD7667"/>
    <w:rsid w:val="00FD7995"/>
    <w:rsid w:val="00FD7F59"/>
    <w:rsid w:val="00FE040B"/>
    <w:rsid w:val="00FE07FA"/>
    <w:rsid w:val="00FE08E7"/>
    <w:rsid w:val="00FE0A70"/>
    <w:rsid w:val="00FE18B1"/>
    <w:rsid w:val="00FE192E"/>
    <w:rsid w:val="00FE193E"/>
    <w:rsid w:val="00FE1990"/>
    <w:rsid w:val="00FE27A8"/>
    <w:rsid w:val="00FE29DC"/>
    <w:rsid w:val="00FE3138"/>
    <w:rsid w:val="00FE31CF"/>
    <w:rsid w:val="00FE362B"/>
    <w:rsid w:val="00FE36C6"/>
    <w:rsid w:val="00FE39FC"/>
    <w:rsid w:val="00FE3B2C"/>
    <w:rsid w:val="00FE3C9B"/>
    <w:rsid w:val="00FE4572"/>
    <w:rsid w:val="00FE4CA3"/>
    <w:rsid w:val="00FE4FA2"/>
    <w:rsid w:val="00FE520A"/>
    <w:rsid w:val="00FE6513"/>
    <w:rsid w:val="00FE655B"/>
    <w:rsid w:val="00FE669C"/>
    <w:rsid w:val="00FE66E7"/>
    <w:rsid w:val="00FE6790"/>
    <w:rsid w:val="00FE69F8"/>
    <w:rsid w:val="00FE6EA4"/>
    <w:rsid w:val="00FE7131"/>
    <w:rsid w:val="00FE7455"/>
    <w:rsid w:val="00FE74E8"/>
    <w:rsid w:val="00FE7B4F"/>
    <w:rsid w:val="00FF0108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DBB"/>
    <w:rsid w:val="00FF331B"/>
    <w:rsid w:val="00FF3461"/>
    <w:rsid w:val="00FF4999"/>
    <w:rsid w:val="00FF4BDC"/>
    <w:rsid w:val="00FF5412"/>
    <w:rsid w:val="00FF58F3"/>
    <w:rsid w:val="00FF5D42"/>
    <w:rsid w:val="00FF6494"/>
    <w:rsid w:val="00FF6572"/>
    <w:rsid w:val="00FF6B54"/>
    <w:rsid w:val="00FF7443"/>
    <w:rsid w:val="00FF74FA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0D802-2D4F-4A3D-BCDB-6C199CD8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cp:lastPrinted>2015-08-11T12:22:00Z</cp:lastPrinted>
  <dcterms:created xsi:type="dcterms:W3CDTF">2015-08-25T11:57:00Z</dcterms:created>
  <dcterms:modified xsi:type="dcterms:W3CDTF">2015-09-02T11:45:00Z</dcterms:modified>
</cp:coreProperties>
</file>