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1AF3D" w14:textId="77777777" w:rsidR="004908FC" w:rsidRDefault="004102B0">
      <w:pPr>
        <w:spacing w:after="95" w:line="259" w:lineRule="auto"/>
        <w:ind w:left="209" w:firstLine="0"/>
        <w:jc w:val="center"/>
      </w:pPr>
      <w:r>
        <w:rPr>
          <w:sz w:val="34"/>
        </w:rPr>
        <w:t>PETERSHAM CULTURAL COUNCIL</w:t>
      </w:r>
    </w:p>
    <w:p w14:paraId="61EC957E" w14:textId="25DC8B05" w:rsidR="004908FC" w:rsidRDefault="004102B0">
      <w:pPr>
        <w:spacing w:after="651" w:line="259" w:lineRule="auto"/>
        <w:ind w:left="2226" w:firstLine="0"/>
        <w:jc w:val="left"/>
      </w:pPr>
      <w:r>
        <w:rPr>
          <w:sz w:val="26"/>
        </w:rPr>
        <w:t>Minutes of T</w:t>
      </w:r>
      <w:r w:rsidR="00F32C41">
        <w:rPr>
          <w:sz w:val="26"/>
        </w:rPr>
        <w:t>ue</w:t>
      </w:r>
      <w:r w:rsidR="000C2A62">
        <w:rPr>
          <w:sz w:val="26"/>
        </w:rPr>
        <w:t xml:space="preserve">sday, </w:t>
      </w:r>
      <w:r w:rsidR="004D4BC0">
        <w:rPr>
          <w:sz w:val="26"/>
        </w:rPr>
        <w:t>March 19th</w:t>
      </w:r>
      <w:r>
        <w:rPr>
          <w:sz w:val="26"/>
        </w:rPr>
        <w:t>, 201</w:t>
      </w:r>
      <w:r w:rsidR="00F32C41">
        <w:rPr>
          <w:sz w:val="26"/>
        </w:rPr>
        <w:t>9</w:t>
      </w:r>
      <w:r>
        <w:rPr>
          <w:sz w:val="26"/>
        </w:rPr>
        <w:t xml:space="preserve"> Meeting</w:t>
      </w:r>
    </w:p>
    <w:p w14:paraId="4C2FF6E9" w14:textId="1FAE7055" w:rsidR="004908FC" w:rsidRDefault="004102B0">
      <w:pPr>
        <w:spacing w:after="667"/>
        <w:ind w:left="60"/>
      </w:pPr>
      <w:r>
        <w:rPr>
          <w:u w:val="single" w:color="000000"/>
        </w:rPr>
        <w:t xml:space="preserve">Attending: </w:t>
      </w:r>
      <w:r>
        <w:t xml:space="preserve">  </w:t>
      </w:r>
      <w:r w:rsidR="004D4BC0">
        <w:t xml:space="preserve">Emily Joy Anderson, Pamela Chevalier, </w:t>
      </w:r>
      <w:r>
        <w:t xml:space="preserve">Jane Lynch-Gilbert, Trisha </w:t>
      </w:r>
      <w:proofErr w:type="spellStart"/>
      <w:r>
        <w:t>Delohery</w:t>
      </w:r>
      <w:proofErr w:type="spellEnd"/>
      <w:r>
        <w:t>-Kieras</w:t>
      </w:r>
      <w:r w:rsidR="004D4BC0">
        <w:t xml:space="preserve"> and</w:t>
      </w:r>
      <w:r>
        <w:t xml:space="preserve"> Jeannette Martin </w:t>
      </w:r>
    </w:p>
    <w:p w14:paraId="67203750" w14:textId="15E9F6C4" w:rsidR="004908FC" w:rsidRDefault="004102B0">
      <w:pPr>
        <w:ind w:left="60"/>
      </w:pPr>
      <w:r>
        <w:t>The above-mentioned council members met on T</w:t>
      </w:r>
      <w:r w:rsidR="00F32C41">
        <w:t>uesday</w:t>
      </w:r>
      <w:r>
        <w:t>,</w:t>
      </w:r>
      <w:r w:rsidR="004D4BC0">
        <w:t xml:space="preserve"> March 19th</w:t>
      </w:r>
      <w:r>
        <w:t>, 201</w:t>
      </w:r>
      <w:r w:rsidR="00F32C41">
        <w:t>9</w:t>
      </w:r>
      <w:r>
        <w:t xml:space="preserve"> at </w:t>
      </w:r>
      <w:r w:rsidR="0050461E">
        <w:t>10:30</w:t>
      </w:r>
      <w:r>
        <w:t xml:space="preserve"> a.m. at the </w:t>
      </w:r>
      <w:proofErr w:type="spellStart"/>
      <w:r>
        <w:t>Petersham</w:t>
      </w:r>
      <w:proofErr w:type="spellEnd"/>
      <w:r>
        <w:t xml:space="preserve"> Town </w:t>
      </w:r>
      <w:r w:rsidR="00F32C41">
        <w:t>Offices</w:t>
      </w:r>
      <w:r>
        <w:t>.</w:t>
      </w:r>
    </w:p>
    <w:p w14:paraId="0BACBB25" w14:textId="77777777" w:rsidR="00653CE1" w:rsidRDefault="004102B0" w:rsidP="00653CE1">
      <w:pPr>
        <w:ind w:left="60"/>
      </w:pPr>
      <w:r>
        <w:t xml:space="preserve">The purpose of this meeting was to </w:t>
      </w:r>
      <w:r w:rsidR="0089686E">
        <w:t>discuss the</w:t>
      </w:r>
      <w:r w:rsidR="00492983">
        <w:t xml:space="preserve"> </w:t>
      </w:r>
      <w:r w:rsidR="004D4BC0">
        <w:t>“To Do” schedule for</w:t>
      </w:r>
      <w:r w:rsidR="00492983">
        <w:t xml:space="preserve"> the</w:t>
      </w:r>
      <w:r w:rsidR="0089686E">
        <w:t xml:space="preserve"> upcoming</w:t>
      </w:r>
      <w:r w:rsidR="00ED222D">
        <w:t xml:space="preserve"> 2019 </w:t>
      </w:r>
      <w:proofErr w:type="spellStart"/>
      <w:r w:rsidR="00ED222D">
        <w:t>Petersham</w:t>
      </w:r>
      <w:proofErr w:type="spellEnd"/>
      <w:r w:rsidR="00ED222D">
        <w:t xml:space="preserve"> Art Show to be held on April 5</w:t>
      </w:r>
      <w:r w:rsidR="00ED222D" w:rsidRPr="00ED222D">
        <w:rPr>
          <w:vertAlign w:val="superscript"/>
        </w:rPr>
        <w:t>th</w:t>
      </w:r>
      <w:r w:rsidR="00ED222D">
        <w:t>, 6</w:t>
      </w:r>
      <w:r w:rsidR="00ED222D" w:rsidRPr="00ED222D">
        <w:rPr>
          <w:vertAlign w:val="superscript"/>
        </w:rPr>
        <w:t>th</w:t>
      </w:r>
      <w:r w:rsidR="00ED222D">
        <w:t xml:space="preserve"> and 7</w:t>
      </w:r>
      <w:r w:rsidR="00ED222D" w:rsidRPr="00ED222D">
        <w:rPr>
          <w:vertAlign w:val="superscript"/>
        </w:rPr>
        <w:t>th</w:t>
      </w:r>
      <w:r w:rsidR="00ED222D">
        <w:t>, 2019</w:t>
      </w:r>
      <w:r w:rsidR="00492983">
        <w:t xml:space="preserve"> at the </w:t>
      </w:r>
      <w:proofErr w:type="spellStart"/>
      <w:r w:rsidR="00492983">
        <w:t>Petersham</w:t>
      </w:r>
      <w:proofErr w:type="spellEnd"/>
      <w:r w:rsidR="00492983">
        <w:t xml:space="preserve"> Town Ha</w:t>
      </w:r>
      <w:r w:rsidR="00653CE1">
        <w:t>ll.</w:t>
      </w:r>
    </w:p>
    <w:p w14:paraId="35BA4AB4" w14:textId="00DBF5CC" w:rsidR="004D4BC0" w:rsidRDefault="00653CE1" w:rsidP="00653CE1">
      <w:pPr>
        <w:ind w:left="60"/>
      </w:pPr>
      <w:r>
        <w:t xml:space="preserve">Jane will orchestrate </w:t>
      </w:r>
      <w:r w:rsidR="0047248D">
        <w:t>putting up</w:t>
      </w:r>
      <w:r>
        <w:t xml:space="preserve"> the </w:t>
      </w:r>
      <w:r w:rsidR="0047248D">
        <w:t>b</w:t>
      </w:r>
      <w:r>
        <w:t>anner</w:t>
      </w:r>
      <w:r w:rsidR="0047248D">
        <w:t xml:space="preserve">s </w:t>
      </w:r>
      <w:r>
        <w:t>outside the Town Hall on Friday, March 22</w:t>
      </w:r>
      <w:r w:rsidRPr="00653CE1">
        <w:rPr>
          <w:vertAlign w:val="superscript"/>
        </w:rPr>
        <w:t>nd</w:t>
      </w:r>
      <w:r>
        <w:t xml:space="preserve">, or soon thereafter. </w:t>
      </w:r>
    </w:p>
    <w:p w14:paraId="530FACCA" w14:textId="769D14FC" w:rsidR="00653CE1" w:rsidRDefault="00653CE1" w:rsidP="00653CE1">
      <w:pPr>
        <w:ind w:left="60"/>
      </w:pPr>
      <w:r>
        <w:t>On Wednesday, April 3</w:t>
      </w:r>
      <w:r w:rsidRPr="0047248D">
        <w:rPr>
          <w:vertAlign w:val="superscript"/>
        </w:rPr>
        <w:t>rd</w:t>
      </w:r>
      <w:r w:rsidR="00640F3F">
        <w:t xml:space="preserve"> at 3:00 pm,</w:t>
      </w:r>
      <w:r w:rsidR="0047248D">
        <w:t xml:space="preserve"> the panels and tables will be set up</w:t>
      </w:r>
      <w:r w:rsidR="007820C7">
        <w:t xml:space="preserve"> </w:t>
      </w:r>
      <w:r w:rsidR="0047248D">
        <w:t>by Jeannette, Jane and Linda.  Trisha works until 6:00 and will help after work.  The artists will arrive with their art work between 4:00 – 7:00.</w:t>
      </w:r>
    </w:p>
    <w:p w14:paraId="6FB19E67" w14:textId="185FCC6B" w:rsidR="0016103E" w:rsidRDefault="007820C7" w:rsidP="00653CE1">
      <w:pPr>
        <w:ind w:left="60"/>
      </w:pPr>
      <w:r>
        <w:t xml:space="preserve">On </w:t>
      </w:r>
      <w:r w:rsidR="0016103E">
        <w:t>Thursday</w:t>
      </w:r>
      <w:r>
        <w:t xml:space="preserve"> morning, April 4th</w:t>
      </w:r>
      <w:r w:rsidR="0016103E">
        <w:t>:  Hang the artwork by Jeannette, Don,</w:t>
      </w:r>
      <w:r w:rsidR="00640F3F">
        <w:t xml:space="preserve"> Linda,</w:t>
      </w:r>
      <w:r w:rsidR="0016103E">
        <w:t xml:space="preserve"> Jane and Trisha</w:t>
      </w:r>
      <w:r>
        <w:t>.</w:t>
      </w:r>
    </w:p>
    <w:p w14:paraId="2E31E3AA" w14:textId="2771AF6B" w:rsidR="00640F3F" w:rsidRDefault="00640F3F" w:rsidP="00653CE1">
      <w:pPr>
        <w:ind w:left="60"/>
      </w:pPr>
      <w:r>
        <w:t>On Friday, Jeannette will do</w:t>
      </w:r>
      <w:r w:rsidR="002B6209">
        <w:t xml:space="preserve"> artwork</w:t>
      </w:r>
      <w:r>
        <w:t xml:space="preserve"> labels with titles and prices.</w:t>
      </w:r>
      <w:r w:rsidR="002B6209">
        <w:t xml:space="preserve">  PCC members should arrive by 5:00 to set up for reception.</w:t>
      </w:r>
      <w:r>
        <w:t xml:space="preserve"> MCC member labels are to be worn by PCC members</w:t>
      </w:r>
      <w:r w:rsidR="002B6209">
        <w:t xml:space="preserve"> at the reception.</w:t>
      </w:r>
    </w:p>
    <w:p w14:paraId="7474017D" w14:textId="77777777" w:rsidR="002B6209" w:rsidRDefault="002B6209" w:rsidP="00653CE1">
      <w:pPr>
        <w:ind w:left="60"/>
      </w:pPr>
      <w:r>
        <w:t xml:space="preserve">PCC coverage for the art show:  </w:t>
      </w:r>
    </w:p>
    <w:p w14:paraId="4F6361A1" w14:textId="3A599440" w:rsidR="002B6209" w:rsidRDefault="002B6209" w:rsidP="00653CE1">
      <w:pPr>
        <w:ind w:left="60"/>
      </w:pPr>
      <w:r>
        <w:t xml:space="preserve">     On Saturday, April 5</w:t>
      </w:r>
      <w:r w:rsidRPr="002B6209">
        <w:rPr>
          <w:vertAlign w:val="superscript"/>
        </w:rPr>
        <w:t>th</w:t>
      </w:r>
      <w:r>
        <w:t>:  11:00 a.m. – 1:30 p.m.  Jeannette and Pam</w:t>
      </w:r>
    </w:p>
    <w:p w14:paraId="19993AC9" w14:textId="0F4078F4" w:rsidR="002B6209" w:rsidRDefault="002B6209" w:rsidP="00653CE1">
      <w:pPr>
        <w:ind w:left="60"/>
      </w:pPr>
      <w:r>
        <w:t xml:space="preserve">                                                 1:30 p.m. – 4:00 p.m.  Jane</w:t>
      </w:r>
      <w:r w:rsidR="00455929">
        <w:t xml:space="preserve"> and</w:t>
      </w:r>
      <w:r>
        <w:t xml:space="preserve"> Trisha</w:t>
      </w:r>
    </w:p>
    <w:p w14:paraId="40108D89" w14:textId="5D6ED7C3" w:rsidR="002B6209" w:rsidRDefault="002B6209" w:rsidP="00653CE1">
      <w:pPr>
        <w:ind w:left="60"/>
      </w:pPr>
      <w:r>
        <w:t xml:space="preserve">     On Sunday, April 6</w:t>
      </w:r>
      <w:r w:rsidRPr="002B6209">
        <w:rPr>
          <w:vertAlign w:val="superscript"/>
        </w:rPr>
        <w:t>th</w:t>
      </w:r>
      <w:r>
        <w:t>:       12:00 noon – 2:00 p.m.   J</w:t>
      </w:r>
      <w:r w:rsidR="00455929">
        <w:t>ane</w:t>
      </w:r>
      <w:r>
        <w:t xml:space="preserve"> and Trisha</w:t>
      </w:r>
      <w:r w:rsidR="00455929">
        <w:t xml:space="preserve"> &amp; breakdown</w:t>
      </w:r>
    </w:p>
    <w:p w14:paraId="40BF6A1C" w14:textId="34E43758" w:rsidR="002B6209" w:rsidRDefault="002B6209" w:rsidP="00653CE1">
      <w:pPr>
        <w:ind w:left="60"/>
      </w:pPr>
      <w:r>
        <w:t xml:space="preserve">                                                   2:00</w:t>
      </w:r>
      <w:r w:rsidR="00455929">
        <w:t xml:space="preserve"> p.m. – 4:00 p.m.   Jeannette and Linda &amp; breakdown </w:t>
      </w:r>
    </w:p>
    <w:p w14:paraId="6D1375B0" w14:textId="77777777" w:rsidR="00640F3F" w:rsidRDefault="00640F3F" w:rsidP="00653CE1">
      <w:pPr>
        <w:ind w:left="60"/>
      </w:pPr>
    </w:p>
    <w:p w14:paraId="4EFCF48D" w14:textId="1B307F15" w:rsidR="00B42B31" w:rsidRDefault="00B42B31" w:rsidP="00653CE1">
      <w:pPr>
        <w:ind w:left="60"/>
      </w:pPr>
      <w:r>
        <w:t>Jeannette will check on prices of table easels at Michaels.</w:t>
      </w:r>
    </w:p>
    <w:p w14:paraId="2E7BBBE0" w14:textId="09BC0E25" w:rsidR="0047248D" w:rsidRDefault="0047248D" w:rsidP="00653CE1">
      <w:pPr>
        <w:ind w:left="60"/>
      </w:pPr>
      <w:r>
        <w:t xml:space="preserve">Pam to let Kay know that there can be no exercise class on </w:t>
      </w:r>
      <w:r w:rsidR="00B42B31">
        <w:t>Friday, April 5</w:t>
      </w:r>
      <w:r w:rsidR="00B42B31" w:rsidRPr="00B42B31">
        <w:rPr>
          <w:vertAlign w:val="superscript"/>
        </w:rPr>
        <w:t>th</w:t>
      </w:r>
      <w:r w:rsidR="00B42B31">
        <w:t>.</w:t>
      </w:r>
    </w:p>
    <w:p w14:paraId="0E77554C" w14:textId="049BF0E4" w:rsidR="00B42B31" w:rsidRDefault="00B42B31" w:rsidP="00653CE1">
      <w:pPr>
        <w:ind w:left="60"/>
      </w:pPr>
      <w:r>
        <w:t>Pam is to bring table clothes.</w:t>
      </w:r>
    </w:p>
    <w:p w14:paraId="6D74FFC4" w14:textId="7E0D40DB" w:rsidR="00B42B31" w:rsidRDefault="00B42B31" w:rsidP="00653CE1">
      <w:pPr>
        <w:ind w:left="60"/>
      </w:pPr>
      <w:r>
        <w:lastRenderedPageBreak/>
        <w:t>Jane is to make punch.  Linda has punch bowl.</w:t>
      </w:r>
    </w:p>
    <w:p w14:paraId="30359D80" w14:textId="671D7B1A" w:rsidR="00C976C8" w:rsidRDefault="00C976C8" w:rsidP="00653CE1">
      <w:pPr>
        <w:ind w:left="60"/>
      </w:pPr>
      <w:r>
        <w:t xml:space="preserve">Jane will </w:t>
      </w:r>
      <w:r w:rsidR="00D1244E">
        <w:t>research</w:t>
      </w:r>
      <w:r>
        <w:t xml:space="preserve"> card swipe option to allow us to accept credit card payments next year.  </w:t>
      </w:r>
    </w:p>
    <w:p w14:paraId="77A75944" w14:textId="25F144EE" w:rsidR="00B42B31" w:rsidRDefault="00B42B31" w:rsidP="00653CE1">
      <w:pPr>
        <w:ind w:left="60"/>
      </w:pPr>
      <w:r>
        <w:t>Pam is to bring flower arrangements for food table.  Pam also will bring pussy willows and forsythia.</w:t>
      </w:r>
    </w:p>
    <w:p w14:paraId="33EE2D96" w14:textId="159E3548" w:rsidR="00B42B31" w:rsidRDefault="00B42B31" w:rsidP="00653CE1">
      <w:pPr>
        <w:ind w:left="60"/>
      </w:pPr>
      <w:r>
        <w:t>Jane will provide sound bar (Pandora) for Saturday and Sunday.</w:t>
      </w:r>
    </w:p>
    <w:p w14:paraId="716ECA9E" w14:textId="483C93F7" w:rsidR="00455929" w:rsidRDefault="00455929" w:rsidP="00653CE1">
      <w:pPr>
        <w:ind w:left="60"/>
      </w:pPr>
      <w:r>
        <w:t>Jeannette, make sure we have contact numbers for artists.</w:t>
      </w:r>
    </w:p>
    <w:p w14:paraId="1147DC5E" w14:textId="2CC7F2DD" w:rsidR="00B42B31" w:rsidRDefault="004601C7" w:rsidP="00653CE1">
      <w:pPr>
        <w:ind w:left="60"/>
      </w:pPr>
      <w:r>
        <w:t>Napkins, cups and plates are left over from last year (in storage bin at Jeannette’s).</w:t>
      </w:r>
      <w:r w:rsidR="00455929">
        <w:t xml:space="preserve">  </w:t>
      </w:r>
      <w:proofErr w:type="gramStart"/>
      <w:r w:rsidR="00455929">
        <w:t>Also</w:t>
      </w:r>
      <w:proofErr w:type="gramEnd"/>
      <w:r w:rsidR="00455929">
        <w:t xml:space="preserve"> in Jeannette’s bin is book with Artist’s bio’s</w:t>
      </w:r>
      <w:r w:rsidR="00C976C8">
        <w:t>.</w:t>
      </w:r>
    </w:p>
    <w:p w14:paraId="5DDCEDF9" w14:textId="54F4A6E6" w:rsidR="00C976C8" w:rsidRDefault="00C976C8" w:rsidP="00653CE1">
      <w:pPr>
        <w:ind w:left="60"/>
      </w:pPr>
      <w:r>
        <w:t>Make sure we have cash box with cash as well as a new receipt book for sales.</w:t>
      </w:r>
    </w:p>
    <w:p w14:paraId="40382CFE" w14:textId="7A71A164" w:rsidR="004601C7" w:rsidRDefault="004601C7" w:rsidP="00653CE1">
      <w:pPr>
        <w:ind w:left="60"/>
      </w:pPr>
      <w:r>
        <w:t>The following PCC members will provide refreshments listed below for the Friday night reception:</w:t>
      </w:r>
    </w:p>
    <w:p w14:paraId="74496632" w14:textId="61344CE6" w:rsidR="004601C7" w:rsidRDefault="004601C7" w:rsidP="00653CE1">
      <w:pPr>
        <w:ind w:left="60"/>
      </w:pPr>
      <w:r>
        <w:t>Jeannette:  A savory dish and sweet dish</w:t>
      </w:r>
    </w:p>
    <w:p w14:paraId="2E770B84" w14:textId="45A829F5" w:rsidR="004601C7" w:rsidRDefault="004601C7" w:rsidP="00653CE1">
      <w:pPr>
        <w:ind w:left="60"/>
      </w:pPr>
      <w:r>
        <w:t>Emily Joy:  Seltzer water</w:t>
      </w:r>
    </w:p>
    <w:p w14:paraId="5F5E77DD" w14:textId="217950E0" w:rsidR="004601C7" w:rsidRDefault="004601C7" w:rsidP="00653CE1">
      <w:pPr>
        <w:ind w:left="60"/>
      </w:pPr>
      <w:r>
        <w:t>Pam:  Shrimp cocktail</w:t>
      </w:r>
      <w:r w:rsidR="00DA357B">
        <w:t xml:space="preserve"> plate and</w:t>
      </w:r>
      <w:r>
        <w:t xml:space="preserve"> cheese and cracker </w:t>
      </w:r>
      <w:r w:rsidR="00DA357B">
        <w:t>platter</w:t>
      </w:r>
    </w:p>
    <w:p w14:paraId="7C352A63" w14:textId="1F91E8C6" w:rsidR="004601C7" w:rsidRDefault="004601C7" w:rsidP="00653CE1">
      <w:pPr>
        <w:ind w:left="60"/>
      </w:pPr>
      <w:r>
        <w:t>Trisha:  Nuts and fruit dish and sweet dish</w:t>
      </w:r>
    </w:p>
    <w:p w14:paraId="3B9BAB27" w14:textId="52D01A96" w:rsidR="004601C7" w:rsidRDefault="004601C7" w:rsidP="00653CE1">
      <w:pPr>
        <w:ind w:left="60"/>
      </w:pPr>
      <w:r>
        <w:t xml:space="preserve">Linda:  Sweet </w:t>
      </w:r>
      <w:r w:rsidR="00DA357B">
        <w:t xml:space="preserve">dish </w:t>
      </w:r>
      <w:r>
        <w:t>and Savory</w:t>
      </w:r>
      <w:r w:rsidR="00DA357B">
        <w:t xml:space="preserve"> dish</w:t>
      </w:r>
    </w:p>
    <w:p w14:paraId="78D39CB1" w14:textId="66E3B5D8" w:rsidR="004601C7" w:rsidRDefault="004601C7" w:rsidP="00653CE1">
      <w:pPr>
        <w:ind w:left="60"/>
      </w:pPr>
      <w:r>
        <w:t>Jane:  Punch</w:t>
      </w:r>
      <w:r w:rsidR="00DA357B">
        <w:t xml:space="preserve">, </w:t>
      </w:r>
      <w:r>
        <w:t xml:space="preserve">Sweet </w:t>
      </w:r>
      <w:r w:rsidR="00DA357B">
        <w:t xml:space="preserve">dish </w:t>
      </w:r>
      <w:r>
        <w:t xml:space="preserve">and Savory </w:t>
      </w:r>
      <w:r w:rsidR="00DA357B">
        <w:t>dish</w:t>
      </w:r>
    </w:p>
    <w:p w14:paraId="08CA9471" w14:textId="37CB7BE8" w:rsidR="00C01ED7" w:rsidRDefault="00C976C8">
      <w:pPr>
        <w:ind w:left="60"/>
      </w:pPr>
      <w:r>
        <w:t>Emily Joy Anderson</w:t>
      </w:r>
      <w:r w:rsidR="00C01ED7">
        <w:t xml:space="preserve"> moved to approve the minutes of the </w:t>
      </w:r>
      <w:r w:rsidR="0002368B">
        <w:t>January 22, 2019</w:t>
      </w:r>
      <w:r w:rsidR="00C01ED7">
        <w:t xml:space="preserve"> meeting prepared by Trisha </w:t>
      </w:r>
      <w:proofErr w:type="spellStart"/>
      <w:r w:rsidR="00C01ED7">
        <w:t>Delohery</w:t>
      </w:r>
      <w:proofErr w:type="spellEnd"/>
      <w:r w:rsidR="00C01ED7">
        <w:t>-Kieras, Interim Secretary.  Jane Lynch-Gilbert seconded.</w:t>
      </w:r>
    </w:p>
    <w:p w14:paraId="6970CE65" w14:textId="305E72D0" w:rsidR="00C01ED7" w:rsidRDefault="00C01ED7">
      <w:pPr>
        <w:ind w:left="60"/>
      </w:pPr>
      <w:r>
        <w:t xml:space="preserve">The meeting adjourned at 11:30 a.m.  </w:t>
      </w:r>
      <w:r w:rsidR="0002368B">
        <w:t xml:space="preserve"> </w:t>
      </w:r>
      <w:bookmarkStart w:id="0" w:name="_GoBack"/>
      <w:bookmarkEnd w:id="0"/>
    </w:p>
    <w:p w14:paraId="59FD0656" w14:textId="08D06EBA" w:rsidR="00C01ED7" w:rsidRDefault="00C01ED7">
      <w:pPr>
        <w:ind w:left="60"/>
      </w:pPr>
      <w:r>
        <w:t>Respectfully submitted,</w:t>
      </w:r>
    </w:p>
    <w:p w14:paraId="3F347903" w14:textId="7A293E19" w:rsidR="00C01ED7" w:rsidRDefault="00C01ED7">
      <w:pPr>
        <w:ind w:left="60"/>
      </w:pPr>
      <w:r>
        <w:t xml:space="preserve">Trisha </w:t>
      </w:r>
      <w:proofErr w:type="spellStart"/>
      <w:r>
        <w:t>Delohery</w:t>
      </w:r>
      <w:proofErr w:type="spellEnd"/>
      <w:r>
        <w:t>-Kieras, Interim Secretary</w:t>
      </w:r>
    </w:p>
    <w:p w14:paraId="1B404224" w14:textId="77777777" w:rsidR="00C01ED7" w:rsidRDefault="00C01ED7">
      <w:pPr>
        <w:ind w:left="60"/>
      </w:pPr>
    </w:p>
    <w:p w14:paraId="0D2A04E9" w14:textId="77777777" w:rsidR="00C01ED7" w:rsidRDefault="00C01ED7">
      <w:pPr>
        <w:ind w:left="60"/>
      </w:pPr>
    </w:p>
    <w:p w14:paraId="1BED7BD1" w14:textId="4FC4B011" w:rsidR="00C01ED7" w:rsidRDefault="00C01ED7">
      <w:pPr>
        <w:ind w:left="60"/>
      </w:pPr>
    </w:p>
    <w:sectPr w:rsidR="00C01ED7">
      <w:pgSz w:w="12240" w:h="15840"/>
      <w:pgMar w:top="1502" w:right="1426" w:bottom="1562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230D9"/>
    <w:multiLevelType w:val="hybridMultilevel"/>
    <w:tmpl w:val="71F2A9F6"/>
    <w:lvl w:ilvl="0" w:tplc="E83CD99A">
      <w:start w:val="16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5426A5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C607C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56047D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C3EC80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A7EC7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9764FE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3CEE40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E5E055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8FC"/>
    <w:rsid w:val="0002368B"/>
    <w:rsid w:val="000C2A62"/>
    <w:rsid w:val="0016103E"/>
    <w:rsid w:val="001D2FDA"/>
    <w:rsid w:val="002B6209"/>
    <w:rsid w:val="002E3CD4"/>
    <w:rsid w:val="00351135"/>
    <w:rsid w:val="004102B0"/>
    <w:rsid w:val="00455929"/>
    <w:rsid w:val="004601C7"/>
    <w:rsid w:val="0047248D"/>
    <w:rsid w:val="004908FC"/>
    <w:rsid w:val="00492983"/>
    <w:rsid w:val="004D4BC0"/>
    <w:rsid w:val="0050461E"/>
    <w:rsid w:val="005D0697"/>
    <w:rsid w:val="006038F9"/>
    <w:rsid w:val="00640F3F"/>
    <w:rsid w:val="00653CE1"/>
    <w:rsid w:val="007820C7"/>
    <w:rsid w:val="007F15DC"/>
    <w:rsid w:val="0089686E"/>
    <w:rsid w:val="009B0B9C"/>
    <w:rsid w:val="00A833C6"/>
    <w:rsid w:val="00AA7256"/>
    <w:rsid w:val="00B06741"/>
    <w:rsid w:val="00B42B31"/>
    <w:rsid w:val="00B60FB2"/>
    <w:rsid w:val="00C01ED7"/>
    <w:rsid w:val="00C61EC1"/>
    <w:rsid w:val="00C648B8"/>
    <w:rsid w:val="00C976C8"/>
    <w:rsid w:val="00D1244E"/>
    <w:rsid w:val="00D40756"/>
    <w:rsid w:val="00DA357B"/>
    <w:rsid w:val="00E60DD8"/>
    <w:rsid w:val="00E776D4"/>
    <w:rsid w:val="00ED222D"/>
    <w:rsid w:val="00ED51A1"/>
    <w:rsid w:val="00F32C41"/>
    <w:rsid w:val="00F73E02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D2F71"/>
  <w15:docId w15:val="{F7B3D182-4727-4E3E-AE70-D5CB3365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1" w:line="260" w:lineRule="auto"/>
      <w:ind w:left="68" w:hanging="3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Stephen Kieras</cp:lastModifiedBy>
  <cp:revision>2</cp:revision>
  <cp:lastPrinted>2019-01-22T14:47:00Z</cp:lastPrinted>
  <dcterms:created xsi:type="dcterms:W3CDTF">2019-04-03T17:58:00Z</dcterms:created>
  <dcterms:modified xsi:type="dcterms:W3CDTF">2019-04-03T17:58:00Z</dcterms:modified>
</cp:coreProperties>
</file>