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7E" w:rsidRDefault="00C13BF5" w:rsidP="00C13BF5">
      <w:pPr>
        <w:jc w:val="center"/>
      </w:pPr>
      <w:r>
        <w:t>TEMPLETON SEWER DEPARTMENT</w:t>
      </w:r>
    </w:p>
    <w:p w:rsidR="00C13BF5" w:rsidRDefault="00C13BF5" w:rsidP="00C13BF5">
      <w:pPr>
        <w:jc w:val="center"/>
      </w:pPr>
      <w:r>
        <w:t>MEETING MINUTES</w:t>
      </w:r>
    </w:p>
    <w:p w:rsidR="00C13BF5" w:rsidRDefault="00C13BF5" w:rsidP="00C13BF5">
      <w:pPr>
        <w:jc w:val="center"/>
      </w:pPr>
      <w:r>
        <w:t>July 15, 2013</w:t>
      </w:r>
    </w:p>
    <w:p w:rsidR="00C13BF5" w:rsidRDefault="00C13BF5" w:rsidP="00C13BF5">
      <w:pPr>
        <w:jc w:val="center"/>
      </w:pPr>
    </w:p>
    <w:p w:rsidR="00C13BF5" w:rsidRDefault="00C13BF5" w:rsidP="00C13BF5">
      <w:r>
        <w:t>APPROVED BY:</w:t>
      </w:r>
    </w:p>
    <w:p w:rsidR="00C13BF5" w:rsidRDefault="00C13BF5" w:rsidP="00C13BF5"/>
    <w:p w:rsidR="00C13BF5" w:rsidRDefault="00C13BF5" w:rsidP="00C13BF5"/>
    <w:p w:rsidR="00C13BF5" w:rsidRDefault="00C13BF5" w:rsidP="00C13BF5"/>
    <w:p w:rsidR="00C13BF5" w:rsidRDefault="00FA6AB3" w:rsidP="00C13BF5">
      <w:r>
        <w:t>__</w:t>
      </w:r>
      <w:r w:rsidR="002B24C6">
        <w:t>SIGNATURES ON FILE AT THE SEWER OFFICE</w:t>
      </w:r>
      <w:r>
        <w:t>___________________            _________________________         _____________________</w:t>
      </w:r>
    </w:p>
    <w:p w:rsidR="00C13BF5" w:rsidRDefault="00C13BF5" w:rsidP="00C13BF5">
      <w:r>
        <w:t xml:space="preserve">MARK MOSCHETTI-CHAIR           THOMAS JELENIEWSKI-MEMBER      </w:t>
      </w:r>
      <w:r w:rsidR="00FA6AB3">
        <w:t>ROBERT DENNIS-MEMBER</w:t>
      </w:r>
    </w:p>
    <w:p w:rsidR="00FA6AB3" w:rsidRDefault="00FA6AB3" w:rsidP="00C13BF5"/>
    <w:p w:rsidR="00FA6AB3" w:rsidRDefault="00FA6AB3" w:rsidP="00C13BF5">
      <w:r>
        <w:t>Meeting was called to order @4:34</w:t>
      </w:r>
    </w:p>
    <w:p w:rsidR="00FA6AB3" w:rsidRDefault="00FA6AB3" w:rsidP="00C13BF5">
      <w:r>
        <w:t>Pledge</w:t>
      </w:r>
    </w:p>
    <w:p w:rsidR="00FA6AB3" w:rsidRDefault="00FA6AB3" w:rsidP="00C13BF5">
      <w:r>
        <w:t xml:space="preserve">Present:  Linda McClure, Kent Songer, Mark Moschetti, Robert Dennis, Thomas Jeleniewski, Charlie Perkins, Bernie Heaney, Dennis </w:t>
      </w:r>
      <w:r w:rsidR="00AE65EB">
        <w:t>O’Brian</w:t>
      </w:r>
      <w:r>
        <w:t xml:space="preserve">, Robert </w:t>
      </w:r>
      <w:r w:rsidR="00695607">
        <w:t>Columbus, Kim Sallaint(atty).</w:t>
      </w:r>
    </w:p>
    <w:p w:rsidR="00695607" w:rsidRDefault="00695607" w:rsidP="00C13BF5"/>
    <w:p w:rsidR="00695607" w:rsidRDefault="00695607" w:rsidP="00C13BF5">
      <w:r>
        <w:t>Action Items:</w:t>
      </w:r>
    </w:p>
    <w:p w:rsidR="00695607" w:rsidRDefault="00695607" w:rsidP="00C13BF5">
      <w:r>
        <w:tab/>
        <w:t>Lagoon---still on hold at this time.</w:t>
      </w:r>
    </w:p>
    <w:p w:rsidR="00695607" w:rsidRDefault="00695607" w:rsidP="00C13BF5">
      <w:r>
        <w:tab/>
        <w:t>Bar Rack—should be here the week of August 5</w:t>
      </w:r>
      <w:r w:rsidRPr="00695607">
        <w:rPr>
          <w:vertAlign w:val="superscript"/>
        </w:rPr>
        <w:t>th</w:t>
      </w:r>
    </w:p>
    <w:p w:rsidR="00695607" w:rsidRDefault="00695607" w:rsidP="00C13BF5">
      <w:r>
        <w:tab/>
        <w:t xml:space="preserve">Ball Valve---EJ Prescot has what we need to so a sewer shut off, Mark talked to Bud about </w:t>
      </w:r>
      <w:r>
        <w:tab/>
      </w:r>
    </w:p>
    <w:p w:rsidR="00695607" w:rsidRDefault="00695607" w:rsidP="00C13BF5">
      <w:r>
        <w:tab/>
        <w:t>the highway department digging the sewer connection.  Bud will help us with any shut off.</w:t>
      </w:r>
    </w:p>
    <w:p w:rsidR="00695607" w:rsidRDefault="00695607" w:rsidP="00C13BF5">
      <w:r>
        <w:t xml:space="preserve">Discussion ensued about </w:t>
      </w:r>
      <w:r w:rsidR="00AE65EB">
        <w:t>shutting</w:t>
      </w:r>
      <w:r>
        <w:t xml:space="preserve"> off sewer for non-payment.  Questions were answered.</w:t>
      </w:r>
    </w:p>
    <w:p w:rsidR="00695607" w:rsidRDefault="00695607" w:rsidP="00C13BF5"/>
    <w:p w:rsidR="00695607" w:rsidRDefault="00695607" w:rsidP="00C13BF5">
      <w:r>
        <w:t xml:space="preserve">Discussion about making sure we are </w:t>
      </w:r>
      <w:r w:rsidR="00AE65EB">
        <w:t>notified</w:t>
      </w:r>
      <w:r>
        <w:t xml:space="preserve"> when a customer’s water service is turned back on.  Suggestion to ask water department to have sewer information available for the customer.  Linda will look into that.</w:t>
      </w:r>
    </w:p>
    <w:p w:rsidR="00695607" w:rsidRDefault="00695607" w:rsidP="00C13BF5"/>
    <w:p w:rsidR="00695607" w:rsidRDefault="00695607" w:rsidP="00C13BF5">
      <w:r>
        <w:t xml:space="preserve">Dennis O’Brian asking why we have not moved forward on the metering station that was approved at last </w:t>
      </w:r>
      <w:r w:rsidR="00AE65EB">
        <w:t>year’s</w:t>
      </w:r>
      <w:r>
        <w:t xml:space="preserve"> ATM.  Mark explained that when we looked to </w:t>
      </w:r>
      <w:r w:rsidR="00AE65EB">
        <w:t>purchase</w:t>
      </w:r>
      <w:r>
        <w:t xml:space="preserve"> this the cost exceeded what we would save.  We do only have a handful of haulers at this time.</w:t>
      </w:r>
    </w:p>
    <w:p w:rsidR="00695607" w:rsidRDefault="00695607" w:rsidP="00C13BF5"/>
    <w:p w:rsidR="00695607" w:rsidRDefault="00752654" w:rsidP="00C13BF5">
      <w:r>
        <w:t xml:space="preserve">Motion was made to enter into </w:t>
      </w:r>
      <w:r w:rsidR="00AE65EB">
        <w:t>executive</w:t>
      </w:r>
      <w:r>
        <w:t xml:space="preserve"> session at 5:05 P.M.</w:t>
      </w:r>
    </w:p>
    <w:p w:rsidR="00752654" w:rsidRDefault="00752654" w:rsidP="00C13BF5">
      <w:r>
        <w:t xml:space="preserve">The chair informed that we would be returning to the regular </w:t>
      </w:r>
      <w:r w:rsidR="00AE65EB">
        <w:t>meeting at</w:t>
      </w:r>
      <w:r>
        <w:t xml:space="preserve"> the end of this session.</w:t>
      </w:r>
    </w:p>
    <w:p w:rsidR="00752654" w:rsidRDefault="00752654" w:rsidP="00C13BF5">
      <w:r>
        <w:t>Roll call vote:  Mark Moschetti---yes</w:t>
      </w:r>
    </w:p>
    <w:p w:rsidR="00752654" w:rsidRDefault="00752654" w:rsidP="00C13BF5">
      <w:r>
        <w:tab/>
        <w:t xml:space="preserve">            Thomas Jeleniewski---yes</w:t>
      </w:r>
    </w:p>
    <w:p w:rsidR="00752654" w:rsidRDefault="00752654" w:rsidP="00C13BF5">
      <w:r>
        <w:tab/>
        <w:t xml:space="preserve">            Robert Dennis---yes.</w:t>
      </w:r>
    </w:p>
    <w:p w:rsidR="00752654" w:rsidRDefault="00752654" w:rsidP="00C13BF5"/>
    <w:p w:rsidR="00752654" w:rsidRDefault="00752654" w:rsidP="00C13BF5">
      <w:r>
        <w:t>Return to regular session at 5:56PM.</w:t>
      </w:r>
    </w:p>
    <w:p w:rsidR="00752654" w:rsidRDefault="00752654" w:rsidP="00C13BF5"/>
    <w:p w:rsidR="00752654" w:rsidRDefault="00752654" w:rsidP="00C13BF5">
      <w:r>
        <w:t xml:space="preserve">Brian White-64 Victoria Lane comes before the board asking for an abatement of his high sewer bill.  He is a new homeowner and filled his pool without </w:t>
      </w:r>
      <w:r w:rsidR="00AE65EB">
        <w:t>notifying</w:t>
      </w:r>
      <w:r>
        <w:t xml:space="preserve"> the sewer department.  The board voted to abate one half of this bill in the amount of $109.83</w:t>
      </w:r>
    </w:p>
    <w:p w:rsidR="00752654" w:rsidRDefault="00752654" w:rsidP="00C13BF5"/>
    <w:p w:rsidR="00752654" w:rsidRDefault="00752654" w:rsidP="00C13BF5">
      <w:r>
        <w:t>Kent read a letter from John Driscol from the light department asking the sewer department to run our generator during peak time 12 noon till 6PM.  The board voted unanimous yes to do this for the light department.</w:t>
      </w:r>
    </w:p>
    <w:p w:rsidR="00752654" w:rsidRDefault="00752654" w:rsidP="00C13BF5"/>
    <w:p w:rsidR="00752654" w:rsidRDefault="00752654" w:rsidP="00C13BF5">
      <w:r>
        <w:lastRenderedPageBreak/>
        <w:t>Kent informed the commissioners that we are in need of a new flusher.</w:t>
      </w:r>
      <w:r w:rsidR="00A864E4">
        <w:t xml:space="preserve">  The commissioners directed Kent to collect a few quotes on this.  Kent will work on this after vacation.</w:t>
      </w:r>
    </w:p>
    <w:p w:rsidR="00A864E4" w:rsidRDefault="00A864E4" w:rsidP="00C13BF5"/>
    <w:p w:rsidR="00A864E4" w:rsidRDefault="00A864E4" w:rsidP="00C13BF5">
      <w:r>
        <w:t xml:space="preserve">Kent informed the Commissioners about having </w:t>
      </w:r>
      <w:r w:rsidR="00AE65EB">
        <w:t>an</w:t>
      </w:r>
      <w:r>
        <w:t xml:space="preserve"> issue with the pump in the holding tank (</w:t>
      </w:r>
      <w:r w:rsidR="00AE65EB">
        <w:t>i.e.</w:t>
      </w:r>
      <w:r>
        <w:t xml:space="preserve"> pump broke down)</w:t>
      </w:r>
      <w:r w:rsidR="00AE65EB">
        <w:t>, that</w:t>
      </w:r>
      <w:r>
        <w:t xml:space="preserve"> we shut down receiving septage for 1 day.</w:t>
      </w:r>
    </w:p>
    <w:p w:rsidR="00A864E4" w:rsidRDefault="00A864E4" w:rsidP="00C13BF5"/>
    <w:p w:rsidR="00A864E4" w:rsidRDefault="00A864E4" w:rsidP="00C13BF5">
      <w:r>
        <w:t>Kent informed the Commissioners that the pumps at Crotti Ave are old also and we will need to look at replacing them soon.</w:t>
      </w:r>
    </w:p>
    <w:p w:rsidR="00A864E4" w:rsidRDefault="00A864E4" w:rsidP="00C13BF5"/>
    <w:p w:rsidR="00A864E4" w:rsidRDefault="00A864E4" w:rsidP="00C13BF5">
      <w:r>
        <w:t xml:space="preserve">Motion make by Mark Moschetti to adjourn at 6:21 P.M.  </w:t>
      </w:r>
      <w:r w:rsidR="00AE65EB">
        <w:t>Second</w:t>
      </w:r>
      <w:r>
        <w:t xml:space="preserve"> by Thomas Jeleniewski, unanimous.</w:t>
      </w:r>
    </w:p>
    <w:p w:rsidR="00A864E4" w:rsidRDefault="00A864E4" w:rsidP="00C13BF5"/>
    <w:p w:rsidR="00A864E4" w:rsidRDefault="00A864E4" w:rsidP="00C13BF5"/>
    <w:p w:rsidR="00AE65EB" w:rsidRDefault="00AE65EB" w:rsidP="00C13BF5">
      <w:r>
        <w:t>Minutes submitted by:</w:t>
      </w:r>
    </w:p>
    <w:p w:rsidR="00AE65EB" w:rsidRDefault="00AE65EB" w:rsidP="00C13BF5"/>
    <w:p w:rsidR="00AE65EB" w:rsidRDefault="00AE65EB" w:rsidP="00C13BF5">
      <w:r>
        <w:t>Linda McClure</w:t>
      </w:r>
    </w:p>
    <w:p w:rsidR="00AE65EB" w:rsidRDefault="00AE65EB" w:rsidP="00C13BF5">
      <w:r>
        <w:t>Templeton Sewer Department</w:t>
      </w:r>
    </w:p>
    <w:sectPr w:rsidR="00AE65EB" w:rsidSect="00380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3BF5"/>
    <w:rsid w:val="002B24C6"/>
    <w:rsid w:val="0038027E"/>
    <w:rsid w:val="00431AE1"/>
    <w:rsid w:val="005E7DE2"/>
    <w:rsid w:val="00695607"/>
    <w:rsid w:val="00752654"/>
    <w:rsid w:val="00913B9D"/>
    <w:rsid w:val="00A864E4"/>
    <w:rsid w:val="00AA3812"/>
    <w:rsid w:val="00AE65EB"/>
    <w:rsid w:val="00C13BF5"/>
    <w:rsid w:val="00F57725"/>
    <w:rsid w:val="00FA6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Royer</dc:creator>
  <cp:keywords/>
  <dc:description/>
  <cp:lastModifiedBy>Luanne Royer</cp:lastModifiedBy>
  <cp:revision>4</cp:revision>
  <cp:lastPrinted>2013-07-25T15:24:00Z</cp:lastPrinted>
  <dcterms:created xsi:type="dcterms:W3CDTF">2013-07-25T14:30:00Z</dcterms:created>
  <dcterms:modified xsi:type="dcterms:W3CDTF">2013-11-21T14:03:00Z</dcterms:modified>
</cp:coreProperties>
</file>