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A" w:rsidRDefault="006614EA" w:rsidP="006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Petersham Massachusetts</w:t>
      </w:r>
    </w:p>
    <w:p w:rsidR="006614EA" w:rsidRDefault="006614EA" w:rsidP="006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SELECTBOARD MINUTES</w:t>
      </w:r>
    </w:p>
    <w:p w:rsidR="006614EA" w:rsidRDefault="006614EA" w:rsidP="006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 Offices</w:t>
      </w:r>
    </w:p>
    <w:p w:rsidR="006614EA" w:rsidRDefault="006614EA" w:rsidP="006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7, 2013 9, 2013</w:t>
      </w:r>
    </w:p>
    <w:p w:rsidR="006614EA" w:rsidRDefault="006614EA" w:rsidP="006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6614EA" w:rsidRDefault="006614EA" w:rsidP="006614EA">
      <w:pPr>
        <w:rPr>
          <w:sz w:val="24"/>
          <w:szCs w:val="24"/>
        </w:rPr>
      </w:pPr>
    </w:p>
    <w:p w:rsidR="006614EA" w:rsidRDefault="006614EA" w:rsidP="006614EA">
      <w:pPr>
        <w:rPr>
          <w:sz w:val="22"/>
          <w:szCs w:val="22"/>
        </w:rPr>
      </w:pPr>
      <w:r>
        <w:rPr>
          <w:b/>
          <w:sz w:val="22"/>
          <w:szCs w:val="22"/>
        </w:rPr>
        <w:t>Present</w:t>
      </w:r>
      <w:r>
        <w:rPr>
          <w:sz w:val="22"/>
          <w:szCs w:val="22"/>
        </w:rPr>
        <w:t xml:space="preserve">: Tim Clark, Peter George </w:t>
      </w:r>
      <w:r>
        <w:rPr>
          <w:b/>
          <w:sz w:val="22"/>
          <w:szCs w:val="22"/>
        </w:rPr>
        <w:t xml:space="preserve">Absent: </w:t>
      </w:r>
      <w:r>
        <w:rPr>
          <w:sz w:val="22"/>
          <w:szCs w:val="22"/>
        </w:rPr>
        <w:t>Rick Marsh</w:t>
      </w:r>
      <w:r>
        <w:rPr>
          <w:b/>
          <w:sz w:val="22"/>
          <w:szCs w:val="22"/>
        </w:rPr>
        <w:t xml:space="preserve"> </w:t>
      </w:r>
    </w:p>
    <w:p w:rsidR="006614EA" w:rsidRDefault="006614EA" w:rsidP="006614EA">
      <w:pPr>
        <w:rPr>
          <w:sz w:val="22"/>
          <w:szCs w:val="22"/>
        </w:rPr>
      </w:pPr>
      <w:r>
        <w:rPr>
          <w:sz w:val="22"/>
          <w:szCs w:val="22"/>
        </w:rPr>
        <w:t xml:space="preserve">Administrative Coordinator Steven C. Boudreau, Kate Fulton-ADN, Roy Nilson, Bette Davis-Barre Gazette, </w:t>
      </w:r>
      <w:r w:rsidR="00BD565A">
        <w:rPr>
          <w:sz w:val="22"/>
          <w:szCs w:val="22"/>
        </w:rPr>
        <w:t>Dana Cooley, Randy Horne</w:t>
      </w:r>
    </w:p>
    <w:p w:rsidR="006614EA" w:rsidRDefault="006614EA" w:rsidP="006614EA">
      <w:pPr>
        <w:rPr>
          <w:sz w:val="22"/>
          <w:szCs w:val="22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Call to order</w:t>
      </w:r>
    </w:p>
    <w:p w:rsidR="006614EA" w:rsidRDefault="00BD565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6614EA">
        <w:rPr>
          <w:sz w:val="22"/>
          <w:szCs w:val="22"/>
        </w:rPr>
        <w:t xml:space="preserve">Chairman </w:t>
      </w:r>
      <w:r>
        <w:rPr>
          <w:sz w:val="22"/>
          <w:szCs w:val="22"/>
        </w:rPr>
        <w:t>Tim Clark</w:t>
      </w:r>
      <w:r w:rsidR="006614EA">
        <w:rPr>
          <w:sz w:val="22"/>
          <w:szCs w:val="22"/>
        </w:rPr>
        <w:t xml:space="preserve"> called the meeting to order at 7:00PM. He announced the meeting was being recorded. </w:t>
      </w:r>
    </w:p>
    <w:p w:rsidR="006614EA" w:rsidRDefault="006614EA" w:rsidP="006614EA">
      <w:pPr>
        <w:ind w:left="630"/>
        <w:rPr>
          <w:b/>
          <w:sz w:val="22"/>
          <w:szCs w:val="22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On a motion made by </w:t>
      </w:r>
      <w:r w:rsidR="00BD565A">
        <w:rPr>
          <w:sz w:val="22"/>
          <w:szCs w:val="22"/>
        </w:rPr>
        <w:t>Peter George</w:t>
      </w:r>
      <w:r>
        <w:rPr>
          <w:sz w:val="22"/>
          <w:szCs w:val="22"/>
        </w:rPr>
        <w:t xml:space="preserve">, seconded </w:t>
      </w:r>
      <w:r w:rsidR="00BD565A">
        <w:rPr>
          <w:sz w:val="22"/>
          <w:szCs w:val="22"/>
        </w:rPr>
        <w:t>by Tim Clark</w:t>
      </w:r>
      <w:r>
        <w:rPr>
          <w:sz w:val="22"/>
          <w:szCs w:val="22"/>
        </w:rPr>
        <w:t xml:space="preserve"> it was voted unanimously to review the Regular Session Minutes of </w:t>
      </w:r>
      <w:r w:rsidR="00BD565A">
        <w:rPr>
          <w:sz w:val="22"/>
          <w:szCs w:val="22"/>
        </w:rPr>
        <w:t>September 30, 2013</w:t>
      </w:r>
      <w:r>
        <w:rPr>
          <w:sz w:val="22"/>
          <w:szCs w:val="22"/>
        </w:rPr>
        <w:t xml:space="preserve">. On a motion made by Peter George, seconded by Tim Clark it was voted unanimously to accept as written the Regular Session Minutes of </w:t>
      </w:r>
      <w:r w:rsidR="00BD565A">
        <w:rPr>
          <w:sz w:val="22"/>
          <w:szCs w:val="22"/>
        </w:rPr>
        <w:t>September 30, 2013</w:t>
      </w:r>
      <w:r>
        <w:rPr>
          <w:sz w:val="22"/>
          <w:szCs w:val="22"/>
        </w:rPr>
        <w:t xml:space="preserve">. </w:t>
      </w:r>
    </w:p>
    <w:p w:rsidR="00BD565A" w:rsidRDefault="00BD565A" w:rsidP="006614EA">
      <w:pPr>
        <w:ind w:left="630"/>
        <w:rPr>
          <w:sz w:val="22"/>
          <w:szCs w:val="22"/>
        </w:rPr>
      </w:pPr>
    </w:p>
    <w:p w:rsidR="006614EA" w:rsidRDefault="006614EA" w:rsidP="00BD56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Meetings: 7:05PM</w:t>
      </w:r>
      <w:r w:rsidR="00BD565A">
        <w:rPr>
          <w:b/>
          <w:sz w:val="22"/>
          <w:szCs w:val="22"/>
        </w:rPr>
        <w:t>-None.</w:t>
      </w:r>
    </w:p>
    <w:p w:rsidR="006614EA" w:rsidRDefault="006614EA" w:rsidP="006614EA">
      <w:pPr>
        <w:ind w:left="270"/>
        <w:rPr>
          <w:sz w:val="22"/>
          <w:szCs w:val="22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6614EA" w:rsidRDefault="006614EA" w:rsidP="006614EA">
      <w:pPr>
        <w:ind w:left="630"/>
        <w:rPr>
          <w:b/>
          <w:sz w:val="22"/>
          <w:szCs w:val="22"/>
        </w:rPr>
      </w:pPr>
    </w:p>
    <w:p w:rsidR="006614EA" w:rsidRDefault="006614EA" w:rsidP="006614EA">
      <w:pPr>
        <w:ind w:left="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RE: Approval of Bills Payable and Payroll Warrants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The Selectboard provided signatures for the payroll and bills payable warrants as requested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by the Town Accountant.</w:t>
      </w:r>
    </w:p>
    <w:p w:rsidR="006614EA" w:rsidRDefault="006614EA" w:rsidP="006614EA">
      <w:pPr>
        <w:ind w:left="630"/>
        <w:rPr>
          <w:sz w:val="22"/>
          <w:szCs w:val="22"/>
        </w:rPr>
      </w:pPr>
    </w:p>
    <w:p w:rsidR="006614EA" w:rsidRPr="00BD565A" w:rsidRDefault="00BD565A" w:rsidP="006614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D565A">
        <w:rPr>
          <w:rFonts w:ascii="Times New Roman" w:hAnsi="Times New Roman" w:cs="Times New Roman"/>
          <w:b/>
        </w:rPr>
        <w:t>RE: Discussion of Highway Disposal of Surplus Materials Policy Continued</w:t>
      </w:r>
    </w:p>
    <w:p w:rsidR="00402534" w:rsidRPr="00402534" w:rsidRDefault="00BD565A" w:rsidP="006614EA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  <w:b/>
        </w:rPr>
        <w:tab/>
      </w:r>
      <w:r w:rsidR="00402534" w:rsidRPr="00402534">
        <w:rPr>
          <w:rFonts w:ascii="Times New Roman" w:hAnsi="Times New Roman" w:cs="Times New Roman"/>
        </w:rPr>
        <w:t xml:space="preserve">The Selectboard reviewed the revised draft of the policy. </w:t>
      </w:r>
      <w:r w:rsidR="00402534">
        <w:rPr>
          <w:rFonts w:ascii="Times New Roman" w:hAnsi="Times New Roman" w:cs="Times New Roman"/>
        </w:rPr>
        <w:t xml:space="preserve">On a motion made by Peter George, </w:t>
      </w:r>
      <w:r w:rsidR="00402534">
        <w:rPr>
          <w:rFonts w:ascii="Times New Roman" w:hAnsi="Times New Roman" w:cs="Times New Roman"/>
        </w:rPr>
        <w:tab/>
        <w:t xml:space="preserve">seconded by Tim Clark it was voted unanimously to </w:t>
      </w:r>
      <w:r w:rsidR="00791B3A">
        <w:rPr>
          <w:rFonts w:ascii="Times New Roman" w:hAnsi="Times New Roman" w:cs="Times New Roman"/>
        </w:rPr>
        <w:t>adopt</w:t>
      </w:r>
      <w:r w:rsidR="00402534">
        <w:rPr>
          <w:rFonts w:ascii="Times New Roman" w:hAnsi="Times New Roman" w:cs="Times New Roman"/>
        </w:rPr>
        <w:t xml:space="preserve"> the revised policy.</w:t>
      </w:r>
    </w:p>
    <w:p w:rsidR="00402534" w:rsidRDefault="00402534" w:rsidP="006614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5A" w:rsidRPr="00BD565A" w:rsidRDefault="00402534" w:rsidP="006614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D565A" w:rsidRPr="00BD565A">
        <w:rPr>
          <w:rFonts w:ascii="Times New Roman" w:hAnsi="Times New Roman" w:cs="Times New Roman"/>
          <w:b/>
        </w:rPr>
        <w:t>RE: Discussion of Demolition of Nichewaug Inn RFP Continued</w:t>
      </w:r>
    </w:p>
    <w:p w:rsidR="00402534" w:rsidRDefault="00BD565A" w:rsidP="006614EA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  <w:b/>
        </w:rPr>
        <w:tab/>
      </w:r>
      <w:r w:rsidR="00402534" w:rsidRPr="00402534">
        <w:rPr>
          <w:rFonts w:ascii="Times New Roman" w:hAnsi="Times New Roman" w:cs="Times New Roman"/>
        </w:rPr>
        <w:t xml:space="preserve">Selectboard George briefed the Board on a </w:t>
      </w:r>
      <w:r w:rsidR="00402534">
        <w:rPr>
          <w:rFonts w:ascii="Times New Roman" w:hAnsi="Times New Roman" w:cs="Times New Roman"/>
        </w:rPr>
        <w:t xml:space="preserve">meeting held October 6, 2013 by the Nichewaug </w:t>
      </w:r>
      <w:r w:rsidR="00402534">
        <w:rPr>
          <w:rFonts w:ascii="Times New Roman" w:hAnsi="Times New Roman" w:cs="Times New Roman"/>
        </w:rPr>
        <w:tab/>
        <w:t xml:space="preserve">Property Committee regarding a proposal by Faithful Companions Group of Athol, MA on </w:t>
      </w:r>
      <w:r w:rsidR="00402534">
        <w:rPr>
          <w:rFonts w:ascii="Times New Roman" w:hAnsi="Times New Roman" w:cs="Times New Roman"/>
        </w:rPr>
        <w:tab/>
        <w:t>the possible reuse of the Nichewaug Inn for a</w:t>
      </w:r>
      <w:r w:rsidR="007201A0">
        <w:rPr>
          <w:rFonts w:ascii="Times New Roman" w:hAnsi="Times New Roman" w:cs="Times New Roman"/>
        </w:rPr>
        <w:t>n</w:t>
      </w:r>
      <w:r w:rsidR="00402534">
        <w:rPr>
          <w:rFonts w:ascii="Times New Roman" w:hAnsi="Times New Roman" w:cs="Times New Roman"/>
        </w:rPr>
        <w:t xml:space="preserve"> animal rescue program among other possible </w:t>
      </w:r>
      <w:r w:rsidR="00402534">
        <w:rPr>
          <w:rFonts w:ascii="Times New Roman" w:hAnsi="Times New Roman" w:cs="Times New Roman"/>
        </w:rPr>
        <w:tab/>
        <w:t xml:space="preserve">reuses. AC Boudreau noted for the Selectboard that any possible reuse of the Nichewaug Inn and </w:t>
      </w:r>
      <w:r w:rsidR="00402534">
        <w:rPr>
          <w:rFonts w:ascii="Times New Roman" w:hAnsi="Times New Roman" w:cs="Times New Roman"/>
        </w:rPr>
        <w:tab/>
        <w:t xml:space="preserve">property would be subject to the MGL Chapter 30B process for disposal of surplus property. The </w:t>
      </w:r>
      <w:r w:rsidR="00402534">
        <w:rPr>
          <w:rFonts w:ascii="Times New Roman" w:hAnsi="Times New Roman" w:cs="Times New Roman"/>
        </w:rPr>
        <w:tab/>
        <w:t>Selectboard took no action on the proposal.</w:t>
      </w:r>
    </w:p>
    <w:p w:rsidR="00402534" w:rsidRPr="00402534" w:rsidRDefault="00402534" w:rsidP="006614EA">
      <w:pPr>
        <w:pStyle w:val="NoSpacing"/>
        <w:rPr>
          <w:rFonts w:ascii="Times New Roman" w:hAnsi="Times New Roman" w:cs="Times New Roman"/>
        </w:rPr>
      </w:pPr>
    </w:p>
    <w:p w:rsidR="00BD565A" w:rsidRPr="00BD565A" w:rsidRDefault="00402534" w:rsidP="006614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D565A" w:rsidRPr="00BD565A">
        <w:rPr>
          <w:rFonts w:ascii="Times New Roman" w:hAnsi="Times New Roman" w:cs="Times New Roman"/>
          <w:b/>
        </w:rPr>
        <w:t>RE: Discussion Draft FY2013 Selectboard Report Review &amp; Approval</w:t>
      </w:r>
    </w:p>
    <w:p w:rsidR="006614EA" w:rsidRDefault="00402534" w:rsidP="006614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Selectboard reviewed the draft Selectboard FY2013 </w:t>
      </w:r>
      <w:r w:rsidR="00495BA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raft Annual Report</w:t>
      </w:r>
      <w:r w:rsidR="00495BAD">
        <w:rPr>
          <w:rFonts w:ascii="Times New Roman" w:hAnsi="Times New Roman" w:cs="Times New Roman"/>
        </w:rPr>
        <w:t xml:space="preserve"> developed by AC </w:t>
      </w:r>
      <w:r w:rsidR="00495BAD">
        <w:rPr>
          <w:rFonts w:ascii="Times New Roman" w:hAnsi="Times New Roman" w:cs="Times New Roman"/>
        </w:rPr>
        <w:tab/>
        <w:t>Boudreau</w:t>
      </w:r>
      <w:r>
        <w:rPr>
          <w:rFonts w:ascii="Times New Roman" w:hAnsi="Times New Roman" w:cs="Times New Roman"/>
        </w:rPr>
        <w:t xml:space="preserve">. </w:t>
      </w:r>
      <w:r w:rsidR="00495BAD">
        <w:rPr>
          <w:rFonts w:ascii="Times New Roman" w:hAnsi="Times New Roman" w:cs="Times New Roman"/>
        </w:rPr>
        <w:t>The draft report</w:t>
      </w:r>
      <w:r>
        <w:rPr>
          <w:rFonts w:ascii="Times New Roman" w:hAnsi="Times New Roman" w:cs="Times New Roman"/>
        </w:rPr>
        <w:t xml:space="preserve"> was taken under</w:t>
      </w:r>
      <w:r w:rsidR="00495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advisement </w:t>
      </w:r>
      <w:r w:rsidR="00495BAD">
        <w:rPr>
          <w:rFonts w:ascii="Times New Roman" w:hAnsi="Times New Roman" w:cs="Times New Roman"/>
        </w:rPr>
        <w:t xml:space="preserve">by the Selectboard </w:t>
      </w:r>
      <w:r>
        <w:rPr>
          <w:rFonts w:ascii="Times New Roman" w:hAnsi="Times New Roman" w:cs="Times New Roman"/>
        </w:rPr>
        <w:t xml:space="preserve">and will be </w:t>
      </w:r>
      <w:r w:rsidR="00495BAD">
        <w:rPr>
          <w:rFonts w:ascii="Times New Roman" w:hAnsi="Times New Roman" w:cs="Times New Roman"/>
        </w:rPr>
        <w:t>acted</w:t>
      </w:r>
      <w:r>
        <w:rPr>
          <w:rFonts w:ascii="Times New Roman" w:hAnsi="Times New Roman" w:cs="Times New Roman"/>
        </w:rPr>
        <w:t xml:space="preserve"> on at </w:t>
      </w:r>
      <w:r w:rsidR="00495BAD">
        <w:rPr>
          <w:rFonts w:ascii="Times New Roman" w:hAnsi="Times New Roman" w:cs="Times New Roman"/>
        </w:rPr>
        <w:tab/>
        <w:t>a future Selectboard meeting.</w:t>
      </w:r>
    </w:p>
    <w:p w:rsidR="00495BAD" w:rsidRDefault="00495BAD" w:rsidP="006614EA">
      <w:pPr>
        <w:pStyle w:val="NoSpacing"/>
        <w:rPr>
          <w:rFonts w:ascii="Times New Roman" w:hAnsi="Times New Roman" w:cs="Times New Roman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Correspondence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The Selectboard reviewed the following pieces of correspondence: </w:t>
      </w:r>
      <w:r w:rsidR="008838FC">
        <w:rPr>
          <w:sz w:val="22"/>
          <w:szCs w:val="22"/>
        </w:rPr>
        <w:t>10/7/2013 Selectboard Agenda, Pete</w:t>
      </w:r>
      <w:r w:rsidR="006F7CAB">
        <w:rPr>
          <w:sz w:val="22"/>
          <w:szCs w:val="22"/>
        </w:rPr>
        <w:t>r</w:t>
      </w:r>
      <w:r w:rsidR="008838FC">
        <w:rPr>
          <w:sz w:val="22"/>
          <w:szCs w:val="22"/>
        </w:rPr>
        <w:t>sham Historical Society Invite to Open House Oct</w:t>
      </w:r>
      <w:r w:rsidR="006F7CAB">
        <w:rPr>
          <w:sz w:val="22"/>
          <w:szCs w:val="22"/>
        </w:rPr>
        <w:t>o</w:t>
      </w:r>
      <w:r w:rsidR="008838FC">
        <w:rPr>
          <w:sz w:val="22"/>
          <w:szCs w:val="22"/>
        </w:rPr>
        <w:t>ber 6, 2013, COM DPU Notice of Hearing  for Mass Electric DPU # 13-147, Notice from MRPC RE: Annual Di</w:t>
      </w:r>
      <w:r w:rsidR="006F7CAB">
        <w:rPr>
          <w:sz w:val="22"/>
          <w:szCs w:val="22"/>
        </w:rPr>
        <w:t>nner</w:t>
      </w:r>
      <w:r w:rsidR="008838FC">
        <w:rPr>
          <w:sz w:val="22"/>
          <w:szCs w:val="22"/>
        </w:rPr>
        <w:t xml:space="preserve"> Mtg 11/13/2013, Notice </w:t>
      </w:r>
      <w:r w:rsidR="006F7CAB">
        <w:rPr>
          <w:sz w:val="22"/>
          <w:szCs w:val="22"/>
        </w:rPr>
        <w:lastRenderedPageBreak/>
        <w:t>from</w:t>
      </w:r>
      <w:r w:rsidR="008838FC">
        <w:rPr>
          <w:sz w:val="22"/>
          <w:szCs w:val="22"/>
        </w:rPr>
        <w:t xml:space="preserve"> Petersham ZBA RE: </w:t>
      </w:r>
      <w:r w:rsidR="002F6FFC">
        <w:rPr>
          <w:sz w:val="22"/>
          <w:szCs w:val="22"/>
        </w:rPr>
        <w:t>P</w:t>
      </w:r>
      <w:r w:rsidR="008838FC">
        <w:rPr>
          <w:sz w:val="22"/>
          <w:szCs w:val="22"/>
        </w:rPr>
        <w:t xml:space="preserve">ublic </w:t>
      </w:r>
      <w:r w:rsidR="002F6FFC">
        <w:rPr>
          <w:sz w:val="22"/>
          <w:szCs w:val="22"/>
        </w:rPr>
        <w:t>H</w:t>
      </w:r>
      <w:r w:rsidR="008838FC">
        <w:rPr>
          <w:sz w:val="22"/>
          <w:szCs w:val="22"/>
        </w:rPr>
        <w:t>earing for Special Permit by Tom Cahill, Notice from MMA RE: Annual Mtg 1/24-25/2014 in Boston, Copy of Notice of Award Letter for Crack Seal to Sealcoating Inc, Email from Roy Nilson RE: Possible e</w:t>
      </w:r>
      <w:r w:rsidR="006F7CAB">
        <w:rPr>
          <w:sz w:val="22"/>
          <w:szCs w:val="22"/>
        </w:rPr>
        <w:t>-</w:t>
      </w:r>
      <w:r w:rsidR="008838FC">
        <w:rPr>
          <w:sz w:val="22"/>
          <w:szCs w:val="22"/>
        </w:rPr>
        <w:t xml:space="preserve">payment of bills </w:t>
      </w:r>
      <w:r w:rsidR="006F7CAB">
        <w:rPr>
          <w:sz w:val="22"/>
          <w:szCs w:val="22"/>
        </w:rPr>
        <w:t xml:space="preserve">program </w:t>
      </w:r>
      <w:r w:rsidR="008838FC">
        <w:rPr>
          <w:sz w:val="22"/>
          <w:szCs w:val="22"/>
        </w:rPr>
        <w:t xml:space="preserve">to Town, Copies of Training Materials from Municipal ADA Coordinator Training held at Medford, MA City Hall 10/1/2013 </w:t>
      </w:r>
      <w:r w:rsidR="00FF08AF">
        <w:rPr>
          <w:sz w:val="22"/>
          <w:szCs w:val="22"/>
        </w:rPr>
        <w:t xml:space="preserve">sponsored </w:t>
      </w:r>
      <w:r w:rsidR="008838FC">
        <w:rPr>
          <w:sz w:val="22"/>
          <w:szCs w:val="22"/>
        </w:rPr>
        <w:t xml:space="preserve">by the </w:t>
      </w:r>
      <w:r w:rsidR="00791B3A">
        <w:rPr>
          <w:sz w:val="22"/>
          <w:szCs w:val="22"/>
        </w:rPr>
        <w:t>State</w:t>
      </w:r>
      <w:r w:rsidR="008838FC">
        <w:rPr>
          <w:sz w:val="22"/>
          <w:szCs w:val="22"/>
        </w:rPr>
        <w:t xml:space="preserve"> Office on Disability, </w:t>
      </w:r>
      <w:r w:rsidR="006F7CAB">
        <w:rPr>
          <w:sz w:val="22"/>
          <w:szCs w:val="22"/>
        </w:rPr>
        <w:t xml:space="preserve">Draft copy of Selectboard FY2013 Annual Report, Draft of Highway Surplus </w:t>
      </w:r>
      <w:r w:rsidR="002F6FFC">
        <w:rPr>
          <w:sz w:val="22"/>
          <w:szCs w:val="22"/>
        </w:rPr>
        <w:t>Materials Reuse Policy</w:t>
      </w:r>
      <w:r w:rsidR="006F7CAB">
        <w:rPr>
          <w:sz w:val="22"/>
          <w:szCs w:val="22"/>
        </w:rPr>
        <w:t xml:space="preserve"> , Email request </w:t>
      </w:r>
      <w:r w:rsidR="002F6FFC">
        <w:rPr>
          <w:sz w:val="22"/>
          <w:szCs w:val="22"/>
        </w:rPr>
        <w:t>from</w:t>
      </w:r>
      <w:r w:rsidR="006F7CAB">
        <w:rPr>
          <w:sz w:val="22"/>
          <w:szCs w:val="22"/>
        </w:rPr>
        <w:t xml:space="preserve"> L. Paquet for signage, Copy of Faithful Companions Nichewaug Inn Reuse Proposal</w:t>
      </w:r>
      <w:r w:rsidR="002F6FFC">
        <w:rPr>
          <w:sz w:val="22"/>
          <w:szCs w:val="22"/>
        </w:rPr>
        <w:t>.</w:t>
      </w:r>
      <w:r w:rsidR="006F7CAB">
        <w:rPr>
          <w:sz w:val="22"/>
          <w:szCs w:val="22"/>
        </w:rPr>
        <w:t xml:space="preserve"> </w:t>
      </w:r>
    </w:p>
    <w:p w:rsidR="008838FC" w:rsidRDefault="008838FC" w:rsidP="006614EA">
      <w:pPr>
        <w:ind w:left="630"/>
        <w:rPr>
          <w:sz w:val="22"/>
          <w:szCs w:val="22"/>
        </w:rPr>
      </w:pPr>
    </w:p>
    <w:p w:rsidR="00BD565A" w:rsidRDefault="00BD565A" w:rsidP="006614EA">
      <w:pPr>
        <w:ind w:left="630"/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Other Business-Business Certificates</w:t>
      </w:r>
    </w:p>
    <w:p w:rsidR="006614EA" w:rsidRDefault="006614EA" w:rsidP="006614EA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14EA" w:rsidRDefault="006614EA" w:rsidP="006614EA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  <w:t xml:space="preserve">On a motion made by Peter George, seconded by Tim Clark it was voted unanimously to </w:t>
      </w:r>
      <w:r>
        <w:rPr>
          <w:sz w:val="22"/>
          <w:szCs w:val="22"/>
        </w:rPr>
        <w:tab/>
        <w:t xml:space="preserve">approve </w:t>
      </w:r>
      <w:r>
        <w:rPr>
          <w:sz w:val="22"/>
          <w:szCs w:val="22"/>
        </w:rPr>
        <w:tab/>
        <w:t xml:space="preserve">a business certificate for </w:t>
      </w:r>
      <w:r w:rsidR="00BD565A">
        <w:rPr>
          <w:sz w:val="22"/>
          <w:szCs w:val="22"/>
        </w:rPr>
        <w:t>James Ermini ESQ</w:t>
      </w:r>
      <w:r>
        <w:rPr>
          <w:sz w:val="22"/>
          <w:szCs w:val="22"/>
        </w:rPr>
        <w:t xml:space="preserve"> </w:t>
      </w:r>
      <w:r w:rsidR="004E6A28">
        <w:rPr>
          <w:sz w:val="22"/>
          <w:szCs w:val="22"/>
        </w:rPr>
        <w:t xml:space="preserve">for </w:t>
      </w:r>
      <w:r w:rsidR="00BD565A">
        <w:rPr>
          <w:sz w:val="22"/>
          <w:szCs w:val="22"/>
        </w:rPr>
        <w:t>a law office at 16 North Main Street</w:t>
      </w:r>
      <w:r>
        <w:rPr>
          <w:sz w:val="22"/>
          <w:szCs w:val="22"/>
        </w:rPr>
        <w:t>.</w:t>
      </w:r>
    </w:p>
    <w:p w:rsidR="006614EA" w:rsidRDefault="006614EA" w:rsidP="006614EA">
      <w:pPr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614EA" w:rsidRDefault="006614EA" w:rsidP="006614EA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On a motion made by Peter George, seconded by Tim Clark it was voted unanimously to</w:t>
      </w:r>
    </w:p>
    <w:p w:rsidR="006614EA" w:rsidRDefault="006614EA" w:rsidP="006614EA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approve a business certificate for </w:t>
      </w:r>
      <w:r w:rsidR="00BD565A">
        <w:rPr>
          <w:sz w:val="22"/>
          <w:szCs w:val="22"/>
        </w:rPr>
        <w:t>David Lockesmith</w:t>
      </w:r>
      <w:r>
        <w:rPr>
          <w:sz w:val="22"/>
          <w:szCs w:val="22"/>
        </w:rPr>
        <w:t xml:space="preserve"> dba </w:t>
      </w:r>
      <w:r w:rsidR="00BD565A">
        <w:rPr>
          <w:sz w:val="22"/>
          <w:szCs w:val="22"/>
        </w:rPr>
        <w:t>Farm and Field Landworks</w:t>
      </w:r>
      <w:r>
        <w:rPr>
          <w:sz w:val="22"/>
          <w:szCs w:val="22"/>
        </w:rPr>
        <w:t xml:space="preserve"> at </w:t>
      </w:r>
      <w:r w:rsidR="004E6A28">
        <w:rPr>
          <w:sz w:val="22"/>
          <w:szCs w:val="22"/>
        </w:rPr>
        <w:t xml:space="preserve">327 East </w:t>
      </w:r>
      <w:r w:rsidR="004E6A28">
        <w:rPr>
          <w:sz w:val="22"/>
          <w:szCs w:val="22"/>
        </w:rPr>
        <w:tab/>
        <w:t>Street</w:t>
      </w:r>
      <w:r>
        <w:rPr>
          <w:sz w:val="22"/>
          <w:szCs w:val="22"/>
        </w:rPr>
        <w:t xml:space="preserve"> Road</w:t>
      </w:r>
      <w:r w:rsidR="004E6A28">
        <w:rPr>
          <w:sz w:val="22"/>
          <w:szCs w:val="22"/>
        </w:rPr>
        <w:t xml:space="preserve"> for a farming and consulting business.</w:t>
      </w:r>
    </w:p>
    <w:p w:rsidR="004E6A28" w:rsidRDefault="004E6A28" w:rsidP="006614EA">
      <w:pPr>
        <w:ind w:left="270"/>
        <w:rPr>
          <w:sz w:val="22"/>
          <w:szCs w:val="22"/>
        </w:rPr>
      </w:pPr>
    </w:p>
    <w:p w:rsidR="004E6A28" w:rsidRDefault="004E6A28" w:rsidP="006614EA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E6A28">
        <w:rPr>
          <w:b/>
          <w:sz w:val="22"/>
          <w:szCs w:val="22"/>
        </w:rPr>
        <w:t>Chapter 90 Project Request</w:t>
      </w:r>
      <w:r>
        <w:rPr>
          <w:sz w:val="22"/>
          <w:szCs w:val="22"/>
        </w:rPr>
        <w:t xml:space="preserve">-On a motion made by Peter George, seconded by Tim Clark to </w:t>
      </w:r>
      <w:r>
        <w:rPr>
          <w:sz w:val="22"/>
          <w:szCs w:val="22"/>
        </w:rPr>
        <w:tab/>
        <w:t xml:space="preserve">approve and sign a </w:t>
      </w:r>
      <w:r w:rsidR="009857EE">
        <w:rPr>
          <w:sz w:val="22"/>
          <w:szCs w:val="22"/>
        </w:rPr>
        <w:t xml:space="preserve">Chapter 90 </w:t>
      </w:r>
      <w:r>
        <w:rPr>
          <w:sz w:val="22"/>
          <w:szCs w:val="22"/>
        </w:rPr>
        <w:t>project request for crack sealing various roads in Petersham.</w:t>
      </w:r>
    </w:p>
    <w:p w:rsidR="004E6A28" w:rsidRDefault="004E6A28" w:rsidP="006614EA">
      <w:pPr>
        <w:ind w:left="270"/>
        <w:rPr>
          <w:sz w:val="22"/>
          <w:szCs w:val="22"/>
        </w:rPr>
      </w:pPr>
    </w:p>
    <w:p w:rsidR="004E6A28" w:rsidRDefault="004E6A28" w:rsidP="006614EA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Pr="00D072FA">
        <w:rPr>
          <w:b/>
          <w:sz w:val="22"/>
          <w:szCs w:val="22"/>
        </w:rPr>
        <w:t>Sign Request Linda Paquet</w:t>
      </w:r>
      <w:r>
        <w:rPr>
          <w:sz w:val="22"/>
          <w:szCs w:val="22"/>
        </w:rPr>
        <w:t xml:space="preserve">- On a motion made by Peter George, seconded by Tim Clark it was </w:t>
      </w:r>
      <w:r>
        <w:rPr>
          <w:sz w:val="22"/>
          <w:szCs w:val="22"/>
        </w:rPr>
        <w:tab/>
        <w:t xml:space="preserve">voted unanimously at allow a sign on the common and at the transfer station to advertise an event </w:t>
      </w:r>
      <w:r>
        <w:rPr>
          <w:sz w:val="22"/>
          <w:szCs w:val="22"/>
        </w:rPr>
        <w:tab/>
        <w:t>involving the Country Store.</w:t>
      </w:r>
    </w:p>
    <w:p w:rsidR="00F14950" w:rsidRDefault="00F14950" w:rsidP="006614EA">
      <w:pPr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14950" w:rsidRDefault="00F14950" w:rsidP="006614EA">
      <w:pPr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 w:rsidRPr="00F14950">
        <w:rPr>
          <w:b/>
          <w:sz w:val="22"/>
          <w:szCs w:val="22"/>
        </w:rPr>
        <w:t>Municipal ADA Coordinator</w:t>
      </w:r>
      <w:r w:rsidR="00DA0A7E">
        <w:rPr>
          <w:b/>
          <w:sz w:val="22"/>
          <w:szCs w:val="22"/>
        </w:rPr>
        <w:t xml:space="preserve"> </w:t>
      </w:r>
      <w:r w:rsidRPr="00F14950">
        <w:rPr>
          <w:b/>
          <w:sz w:val="22"/>
          <w:szCs w:val="22"/>
        </w:rPr>
        <w:t>Training</w:t>
      </w:r>
      <w:r>
        <w:rPr>
          <w:sz w:val="22"/>
          <w:szCs w:val="22"/>
        </w:rPr>
        <w:t>-AC</w:t>
      </w:r>
      <w:r w:rsidR="00DA0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Boudreau briefed the Selectboard on a recent </w:t>
      </w:r>
      <w:r>
        <w:rPr>
          <w:sz w:val="22"/>
          <w:szCs w:val="22"/>
        </w:rPr>
        <w:tab/>
        <w:t xml:space="preserve">training he attended on 10/1/2013 in Medford, MA sponsored by the Mass State Office on </w:t>
      </w:r>
      <w:r>
        <w:rPr>
          <w:sz w:val="22"/>
          <w:szCs w:val="22"/>
        </w:rPr>
        <w:tab/>
        <w:t>Disability.</w:t>
      </w:r>
    </w:p>
    <w:p w:rsidR="006614EA" w:rsidRDefault="006614EA" w:rsidP="006614EA">
      <w:pPr>
        <w:ind w:left="270"/>
        <w:rPr>
          <w:sz w:val="24"/>
          <w:szCs w:val="24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Executive Session-</w:t>
      </w:r>
      <w:r w:rsidR="004E6A28">
        <w:rPr>
          <w:b/>
          <w:sz w:val="22"/>
          <w:szCs w:val="22"/>
        </w:rPr>
        <w:t>7:30PM</w:t>
      </w:r>
      <w:r>
        <w:rPr>
          <w:b/>
          <w:sz w:val="22"/>
          <w:szCs w:val="22"/>
        </w:rPr>
        <w:t xml:space="preserve"> Reason</w:t>
      </w:r>
      <w:r>
        <w:rPr>
          <w:b/>
          <w:sz w:val="24"/>
          <w:szCs w:val="24"/>
        </w:rPr>
        <w:t xml:space="preserve"> # 5 </w:t>
      </w:r>
      <w:r>
        <w:rPr>
          <w:b/>
          <w:sz w:val="18"/>
          <w:szCs w:val="18"/>
        </w:rPr>
        <w:t>To investigate charges of criminal misconduct or to consider the filing of criminal complaints.</w:t>
      </w:r>
      <w:r>
        <w:rPr>
          <w:sz w:val="18"/>
          <w:szCs w:val="18"/>
        </w:rPr>
        <w:t xml:space="preserve">  </w:t>
      </w:r>
      <w:r>
        <w:rPr>
          <w:sz w:val="22"/>
          <w:szCs w:val="22"/>
        </w:rPr>
        <w:t xml:space="preserve">At </w:t>
      </w:r>
      <w:r w:rsidR="00BD565A">
        <w:rPr>
          <w:sz w:val="22"/>
          <w:szCs w:val="22"/>
        </w:rPr>
        <w:t>7:20PM</w:t>
      </w:r>
      <w:r>
        <w:rPr>
          <w:sz w:val="22"/>
          <w:szCs w:val="22"/>
        </w:rPr>
        <w:t xml:space="preserve"> on a motion made by </w:t>
      </w:r>
      <w:r w:rsidR="00BD565A">
        <w:rPr>
          <w:sz w:val="22"/>
          <w:szCs w:val="22"/>
        </w:rPr>
        <w:t>Peter George</w:t>
      </w:r>
      <w:r>
        <w:rPr>
          <w:sz w:val="22"/>
          <w:szCs w:val="22"/>
        </w:rPr>
        <w:t xml:space="preserve">, seconded by </w:t>
      </w:r>
      <w:r w:rsidR="00BD565A">
        <w:rPr>
          <w:sz w:val="22"/>
          <w:szCs w:val="22"/>
        </w:rPr>
        <w:t>Tim Clark</w:t>
      </w:r>
      <w:r>
        <w:rPr>
          <w:sz w:val="22"/>
          <w:szCs w:val="22"/>
        </w:rPr>
        <w:t>, it was voted unanimously to enter into executive session to investigate charges of criminal misconduct or to consider the filing of criminal complaints and to re-enter regular session to adjourn the meeting. Roll call vote: Clark-AYE, George-AYE.</w:t>
      </w:r>
    </w:p>
    <w:p w:rsidR="006614EA" w:rsidRDefault="006614EA" w:rsidP="006614EA">
      <w:pPr>
        <w:rPr>
          <w:sz w:val="22"/>
          <w:szCs w:val="22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Next Meetings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The next meetings of the Selectboard will be </w:t>
      </w:r>
      <w:r w:rsidR="00BD565A">
        <w:rPr>
          <w:sz w:val="22"/>
          <w:szCs w:val="22"/>
        </w:rPr>
        <w:t>Tuesday</w:t>
      </w:r>
      <w:r>
        <w:rPr>
          <w:sz w:val="22"/>
          <w:szCs w:val="22"/>
        </w:rPr>
        <w:t xml:space="preserve"> </w:t>
      </w:r>
      <w:r w:rsidR="00BD565A">
        <w:rPr>
          <w:sz w:val="22"/>
          <w:szCs w:val="22"/>
        </w:rPr>
        <w:t xml:space="preserve">October 15, </w:t>
      </w:r>
      <w:r>
        <w:rPr>
          <w:sz w:val="22"/>
          <w:szCs w:val="22"/>
        </w:rPr>
        <w:t xml:space="preserve">2013 7:00PM at Town Offices and Monday </w:t>
      </w:r>
      <w:r w:rsidR="00BD565A">
        <w:rPr>
          <w:sz w:val="22"/>
          <w:szCs w:val="22"/>
        </w:rPr>
        <w:t xml:space="preserve">October 28, 2013 </w:t>
      </w:r>
      <w:r>
        <w:rPr>
          <w:sz w:val="22"/>
          <w:szCs w:val="22"/>
        </w:rPr>
        <w:t xml:space="preserve">7:00PM Town Offices. </w:t>
      </w:r>
    </w:p>
    <w:p w:rsidR="006614EA" w:rsidRDefault="006614EA" w:rsidP="006614EA">
      <w:pPr>
        <w:ind w:left="630"/>
        <w:rPr>
          <w:sz w:val="22"/>
          <w:szCs w:val="22"/>
        </w:rPr>
      </w:pPr>
    </w:p>
    <w:p w:rsidR="006614EA" w:rsidRDefault="006614EA" w:rsidP="006614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:rsidR="006614EA" w:rsidRDefault="006614EA" w:rsidP="006614EA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Peter George moved to adjourn. Tim Clark seconded the motion and it was voted unanimously to approve. The Selectboard meeting adjourned at </w:t>
      </w:r>
      <w:r w:rsidR="00BD565A">
        <w:rPr>
          <w:sz w:val="22"/>
          <w:szCs w:val="22"/>
        </w:rPr>
        <w:t>7:</w:t>
      </w:r>
      <w:r w:rsidR="002F6FFC">
        <w:rPr>
          <w:sz w:val="22"/>
          <w:szCs w:val="22"/>
        </w:rPr>
        <w:t>4</w:t>
      </w:r>
      <w:r w:rsidR="00BD565A">
        <w:rPr>
          <w:sz w:val="22"/>
          <w:szCs w:val="22"/>
        </w:rPr>
        <w:t>5PM</w:t>
      </w:r>
      <w:r>
        <w:rPr>
          <w:sz w:val="22"/>
          <w:szCs w:val="22"/>
        </w:rPr>
        <w:t xml:space="preserve">. </w:t>
      </w:r>
    </w:p>
    <w:p w:rsidR="006614EA" w:rsidRDefault="006614EA" w:rsidP="006614EA">
      <w:pPr>
        <w:ind w:left="630"/>
        <w:rPr>
          <w:sz w:val="24"/>
          <w:szCs w:val="24"/>
        </w:rPr>
      </w:pPr>
    </w:p>
    <w:p w:rsidR="006614EA" w:rsidRDefault="006614EA" w:rsidP="006614EA">
      <w:pPr>
        <w:ind w:left="630"/>
        <w:rPr>
          <w:sz w:val="24"/>
          <w:szCs w:val="24"/>
        </w:rPr>
      </w:pPr>
      <w:r>
        <w:rPr>
          <w:b/>
          <w:sz w:val="24"/>
          <w:szCs w:val="24"/>
        </w:rPr>
        <w:t>Respectfully submitted</w:t>
      </w:r>
      <w:r>
        <w:rPr>
          <w:sz w:val="24"/>
          <w:szCs w:val="24"/>
        </w:rPr>
        <w:t>,</w:t>
      </w:r>
    </w:p>
    <w:p w:rsidR="006614EA" w:rsidRDefault="006614EA" w:rsidP="006614EA">
      <w:pPr>
        <w:ind w:left="630"/>
        <w:rPr>
          <w:sz w:val="24"/>
          <w:szCs w:val="24"/>
        </w:rPr>
      </w:pPr>
    </w:p>
    <w:p w:rsidR="006614EA" w:rsidRDefault="006614EA" w:rsidP="006614EA">
      <w:pPr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Peter George, Clerk</w:t>
      </w:r>
    </w:p>
    <w:p w:rsidR="006614EA" w:rsidRDefault="006614EA" w:rsidP="006614EA">
      <w:pPr>
        <w:ind w:left="270"/>
        <w:rPr>
          <w:b/>
          <w:sz w:val="24"/>
          <w:szCs w:val="24"/>
        </w:rPr>
      </w:pPr>
    </w:p>
    <w:p w:rsidR="006614EA" w:rsidRDefault="006614EA" w:rsidP="006614EA">
      <w:pPr>
        <w:ind w:left="630"/>
      </w:pPr>
      <w:r>
        <w:rPr>
          <w:b/>
          <w:sz w:val="24"/>
          <w:szCs w:val="24"/>
        </w:rPr>
        <w:t>Meeting Documents:</w:t>
      </w:r>
      <w:r>
        <w:rPr>
          <w:sz w:val="24"/>
          <w:szCs w:val="24"/>
        </w:rPr>
        <w:t xml:space="preserve"> </w:t>
      </w:r>
      <w:r w:rsidR="00FF08AF">
        <w:rPr>
          <w:sz w:val="22"/>
          <w:szCs w:val="22"/>
        </w:rPr>
        <w:t xml:space="preserve">10/7/2013 Selectboard Agenda, Petersham Historical Society Invite to Open House October 6, 2013, COM DPU Notice of Hearing  for Mass Electric DPU # 13-147, Notice from MRPC RE: Annual Dinner </w:t>
      </w:r>
      <w:proofErr w:type="spellStart"/>
      <w:r w:rsidR="00FF08AF">
        <w:rPr>
          <w:sz w:val="22"/>
          <w:szCs w:val="22"/>
        </w:rPr>
        <w:t>Mtg</w:t>
      </w:r>
      <w:proofErr w:type="spellEnd"/>
      <w:r w:rsidR="00FF08AF">
        <w:rPr>
          <w:sz w:val="22"/>
          <w:szCs w:val="22"/>
        </w:rPr>
        <w:t xml:space="preserve"> 11/13/2013, Notice from Petersham ZBA RE: Public Hearing for Special Permit by Tom Cahill, Notice from MMA RE: Annual </w:t>
      </w:r>
      <w:proofErr w:type="spellStart"/>
      <w:r w:rsidR="00FF08AF">
        <w:rPr>
          <w:sz w:val="22"/>
          <w:szCs w:val="22"/>
        </w:rPr>
        <w:t>Mtg</w:t>
      </w:r>
      <w:proofErr w:type="spellEnd"/>
      <w:r w:rsidR="00FF08AF">
        <w:rPr>
          <w:sz w:val="22"/>
          <w:szCs w:val="22"/>
        </w:rPr>
        <w:t xml:space="preserve"> 1/24-25/2014 in Boston, Copy of Notice of Award Letter for Crack Seal to </w:t>
      </w:r>
      <w:proofErr w:type="spellStart"/>
      <w:r w:rsidR="00FF08AF">
        <w:rPr>
          <w:sz w:val="22"/>
          <w:szCs w:val="22"/>
        </w:rPr>
        <w:t>Sealcoating</w:t>
      </w:r>
      <w:proofErr w:type="spellEnd"/>
      <w:r w:rsidR="00FF08AF">
        <w:rPr>
          <w:sz w:val="22"/>
          <w:szCs w:val="22"/>
        </w:rPr>
        <w:t xml:space="preserve"> Inc, Email from Roy Nilson RE: Possible e-payment of bills program to Town, Copies of Training Materials from Municipal ADA Coordinator Training held at Medford, MA City Hall 10/1/2013 sponsored by the State Office on Disability, Draft copy of Selectboard FY2013 Annual Report, Draft of Highway Surplus Materials Reuse Policy , Email request from L. Paquet for signage, Copy of Faithful Companions Nichewaug Inn Reuse Proposal.</w:t>
      </w:r>
    </w:p>
    <w:p w:rsidR="006614EA" w:rsidRDefault="006614EA" w:rsidP="006614EA"/>
    <w:p w:rsidR="006614EA" w:rsidRDefault="006614EA" w:rsidP="006614EA"/>
    <w:p w:rsidR="006614EA" w:rsidRDefault="006614EA" w:rsidP="006614EA"/>
    <w:p w:rsidR="006614EA" w:rsidRDefault="006614EA" w:rsidP="006614EA"/>
    <w:p w:rsidR="006614EA" w:rsidRDefault="006614EA" w:rsidP="006614EA"/>
    <w:p w:rsidR="006614EA" w:rsidRDefault="006614EA" w:rsidP="006614EA"/>
    <w:p w:rsidR="006614EA" w:rsidRDefault="006614EA" w:rsidP="006614EA"/>
    <w:p w:rsidR="006614EA" w:rsidRDefault="006614EA" w:rsidP="006614EA"/>
    <w:p w:rsidR="009243C0" w:rsidRDefault="009243C0"/>
    <w:sectPr w:rsidR="009243C0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72D"/>
    <w:multiLevelType w:val="hybridMultilevel"/>
    <w:tmpl w:val="6F8495FE"/>
    <w:lvl w:ilvl="0" w:tplc="A14430BE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614EA"/>
    <w:rsid w:val="00000240"/>
    <w:rsid w:val="00000299"/>
    <w:rsid w:val="0000064A"/>
    <w:rsid w:val="00000EAA"/>
    <w:rsid w:val="0000121A"/>
    <w:rsid w:val="00001B64"/>
    <w:rsid w:val="000024AC"/>
    <w:rsid w:val="00002CC7"/>
    <w:rsid w:val="0000358D"/>
    <w:rsid w:val="00003824"/>
    <w:rsid w:val="0000440B"/>
    <w:rsid w:val="000048ED"/>
    <w:rsid w:val="000053A9"/>
    <w:rsid w:val="00005E88"/>
    <w:rsid w:val="00005F28"/>
    <w:rsid w:val="0000615C"/>
    <w:rsid w:val="00007B1B"/>
    <w:rsid w:val="00007D7F"/>
    <w:rsid w:val="00007D94"/>
    <w:rsid w:val="00007E10"/>
    <w:rsid w:val="00007E76"/>
    <w:rsid w:val="000107AC"/>
    <w:rsid w:val="00010E5F"/>
    <w:rsid w:val="00010FFC"/>
    <w:rsid w:val="00011378"/>
    <w:rsid w:val="0001177C"/>
    <w:rsid w:val="00011981"/>
    <w:rsid w:val="00011A02"/>
    <w:rsid w:val="00011AEC"/>
    <w:rsid w:val="000127B3"/>
    <w:rsid w:val="00012803"/>
    <w:rsid w:val="00012927"/>
    <w:rsid w:val="000130B9"/>
    <w:rsid w:val="00013954"/>
    <w:rsid w:val="00013C96"/>
    <w:rsid w:val="00013D41"/>
    <w:rsid w:val="00014FEE"/>
    <w:rsid w:val="0001765C"/>
    <w:rsid w:val="000200D1"/>
    <w:rsid w:val="000202F8"/>
    <w:rsid w:val="00020B71"/>
    <w:rsid w:val="00020B92"/>
    <w:rsid w:val="00021D69"/>
    <w:rsid w:val="0002266F"/>
    <w:rsid w:val="00022F0E"/>
    <w:rsid w:val="00023790"/>
    <w:rsid w:val="00023FEF"/>
    <w:rsid w:val="000240A7"/>
    <w:rsid w:val="00024714"/>
    <w:rsid w:val="00024A99"/>
    <w:rsid w:val="00024FBC"/>
    <w:rsid w:val="0002523A"/>
    <w:rsid w:val="000254D0"/>
    <w:rsid w:val="000260C1"/>
    <w:rsid w:val="000263BA"/>
    <w:rsid w:val="00026FC2"/>
    <w:rsid w:val="00027017"/>
    <w:rsid w:val="00027313"/>
    <w:rsid w:val="0002751A"/>
    <w:rsid w:val="0003066F"/>
    <w:rsid w:val="000317CB"/>
    <w:rsid w:val="00032D1B"/>
    <w:rsid w:val="00033112"/>
    <w:rsid w:val="000347C6"/>
    <w:rsid w:val="0003537F"/>
    <w:rsid w:val="00036E40"/>
    <w:rsid w:val="000377D0"/>
    <w:rsid w:val="00042C94"/>
    <w:rsid w:val="00042E06"/>
    <w:rsid w:val="000438A9"/>
    <w:rsid w:val="00043A88"/>
    <w:rsid w:val="00047BF1"/>
    <w:rsid w:val="00047C14"/>
    <w:rsid w:val="00047C75"/>
    <w:rsid w:val="00050D97"/>
    <w:rsid w:val="00050F6E"/>
    <w:rsid w:val="00051DB4"/>
    <w:rsid w:val="00053BE5"/>
    <w:rsid w:val="00053D42"/>
    <w:rsid w:val="00054345"/>
    <w:rsid w:val="00055BE2"/>
    <w:rsid w:val="00056D40"/>
    <w:rsid w:val="0005777D"/>
    <w:rsid w:val="000600F9"/>
    <w:rsid w:val="000616DE"/>
    <w:rsid w:val="000627C4"/>
    <w:rsid w:val="00062A09"/>
    <w:rsid w:val="00063169"/>
    <w:rsid w:val="000634DB"/>
    <w:rsid w:val="00064248"/>
    <w:rsid w:val="00064F0B"/>
    <w:rsid w:val="000650FC"/>
    <w:rsid w:val="00065983"/>
    <w:rsid w:val="0006693D"/>
    <w:rsid w:val="00066EDA"/>
    <w:rsid w:val="00067023"/>
    <w:rsid w:val="00067ED1"/>
    <w:rsid w:val="00070024"/>
    <w:rsid w:val="000703B7"/>
    <w:rsid w:val="00070486"/>
    <w:rsid w:val="00070F4E"/>
    <w:rsid w:val="0007111B"/>
    <w:rsid w:val="000712F6"/>
    <w:rsid w:val="00071921"/>
    <w:rsid w:val="000722A9"/>
    <w:rsid w:val="00072F3C"/>
    <w:rsid w:val="000735B1"/>
    <w:rsid w:val="000736E4"/>
    <w:rsid w:val="000742E4"/>
    <w:rsid w:val="00074545"/>
    <w:rsid w:val="000746E6"/>
    <w:rsid w:val="000746EB"/>
    <w:rsid w:val="00074B56"/>
    <w:rsid w:val="000766D9"/>
    <w:rsid w:val="00076C98"/>
    <w:rsid w:val="000777EB"/>
    <w:rsid w:val="00077850"/>
    <w:rsid w:val="00080A13"/>
    <w:rsid w:val="00080C0C"/>
    <w:rsid w:val="00080F19"/>
    <w:rsid w:val="000811CD"/>
    <w:rsid w:val="00081247"/>
    <w:rsid w:val="00082992"/>
    <w:rsid w:val="00083A18"/>
    <w:rsid w:val="00083ADD"/>
    <w:rsid w:val="00083B3C"/>
    <w:rsid w:val="00083EC6"/>
    <w:rsid w:val="000843AA"/>
    <w:rsid w:val="0008497B"/>
    <w:rsid w:val="0008596E"/>
    <w:rsid w:val="00085E4F"/>
    <w:rsid w:val="000862BD"/>
    <w:rsid w:val="000863A6"/>
    <w:rsid w:val="000878BD"/>
    <w:rsid w:val="00090443"/>
    <w:rsid w:val="00090685"/>
    <w:rsid w:val="0009169F"/>
    <w:rsid w:val="000919FC"/>
    <w:rsid w:val="0009297B"/>
    <w:rsid w:val="00093A9C"/>
    <w:rsid w:val="0009401F"/>
    <w:rsid w:val="000948D4"/>
    <w:rsid w:val="00095EF1"/>
    <w:rsid w:val="00096D1F"/>
    <w:rsid w:val="00096F4B"/>
    <w:rsid w:val="00097BD9"/>
    <w:rsid w:val="000A009F"/>
    <w:rsid w:val="000A01C2"/>
    <w:rsid w:val="000A0FDD"/>
    <w:rsid w:val="000A15E5"/>
    <w:rsid w:val="000A1B67"/>
    <w:rsid w:val="000A2211"/>
    <w:rsid w:val="000A2BDE"/>
    <w:rsid w:val="000A2C6E"/>
    <w:rsid w:val="000A2CA8"/>
    <w:rsid w:val="000A3FD4"/>
    <w:rsid w:val="000A4512"/>
    <w:rsid w:val="000A5A18"/>
    <w:rsid w:val="000A5E4E"/>
    <w:rsid w:val="000A645D"/>
    <w:rsid w:val="000A6E40"/>
    <w:rsid w:val="000A7BAD"/>
    <w:rsid w:val="000B372C"/>
    <w:rsid w:val="000B3814"/>
    <w:rsid w:val="000B5E29"/>
    <w:rsid w:val="000B7264"/>
    <w:rsid w:val="000B76DA"/>
    <w:rsid w:val="000C09FD"/>
    <w:rsid w:val="000C14C6"/>
    <w:rsid w:val="000C18B7"/>
    <w:rsid w:val="000C2053"/>
    <w:rsid w:val="000C2913"/>
    <w:rsid w:val="000C350E"/>
    <w:rsid w:val="000C474F"/>
    <w:rsid w:val="000C47AE"/>
    <w:rsid w:val="000C4B9A"/>
    <w:rsid w:val="000C6750"/>
    <w:rsid w:val="000C7148"/>
    <w:rsid w:val="000C7474"/>
    <w:rsid w:val="000C76E7"/>
    <w:rsid w:val="000C79A6"/>
    <w:rsid w:val="000C7D4D"/>
    <w:rsid w:val="000D07AC"/>
    <w:rsid w:val="000D0EA8"/>
    <w:rsid w:val="000D10C9"/>
    <w:rsid w:val="000D13C4"/>
    <w:rsid w:val="000D177A"/>
    <w:rsid w:val="000D197D"/>
    <w:rsid w:val="000D22FA"/>
    <w:rsid w:val="000D23BB"/>
    <w:rsid w:val="000D270B"/>
    <w:rsid w:val="000D271C"/>
    <w:rsid w:val="000D2C4C"/>
    <w:rsid w:val="000D3031"/>
    <w:rsid w:val="000D3162"/>
    <w:rsid w:val="000D4B39"/>
    <w:rsid w:val="000D4FBE"/>
    <w:rsid w:val="000D5389"/>
    <w:rsid w:val="000D5F30"/>
    <w:rsid w:val="000D78B2"/>
    <w:rsid w:val="000D7B23"/>
    <w:rsid w:val="000D7D6A"/>
    <w:rsid w:val="000E088B"/>
    <w:rsid w:val="000E08C4"/>
    <w:rsid w:val="000E12E3"/>
    <w:rsid w:val="000E1F61"/>
    <w:rsid w:val="000E2080"/>
    <w:rsid w:val="000E32A5"/>
    <w:rsid w:val="000E3950"/>
    <w:rsid w:val="000E3C89"/>
    <w:rsid w:val="000E4B5E"/>
    <w:rsid w:val="000E5C80"/>
    <w:rsid w:val="000E5D7F"/>
    <w:rsid w:val="000E720E"/>
    <w:rsid w:val="000F06E4"/>
    <w:rsid w:val="000F0F56"/>
    <w:rsid w:val="000F11E2"/>
    <w:rsid w:val="000F16F4"/>
    <w:rsid w:val="000F237E"/>
    <w:rsid w:val="000F285F"/>
    <w:rsid w:val="000F34B1"/>
    <w:rsid w:val="000F3DDD"/>
    <w:rsid w:val="000F4EAB"/>
    <w:rsid w:val="000F50A4"/>
    <w:rsid w:val="000F52AB"/>
    <w:rsid w:val="000F5D67"/>
    <w:rsid w:val="000F6E37"/>
    <w:rsid w:val="000F7075"/>
    <w:rsid w:val="000F754C"/>
    <w:rsid w:val="00100B7C"/>
    <w:rsid w:val="00100F6B"/>
    <w:rsid w:val="00103C18"/>
    <w:rsid w:val="00104968"/>
    <w:rsid w:val="0010502C"/>
    <w:rsid w:val="0010523C"/>
    <w:rsid w:val="00105D85"/>
    <w:rsid w:val="00105E6F"/>
    <w:rsid w:val="00106990"/>
    <w:rsid w:val="00106D2B"/>
    <w:rsid w:val="00106EB3"/>
    <w:rsid w:val="001072C7"/>
    <w:rsid w:val="00107AD0"/>
    <w:rsid w:val="0011029E"/>
    <w:rsid w:val="00110CA7"/>
    <w:rsid w:val="001110FD"/>
    <w:rsid w:val="001125E9"/>
    <w:rsid w:val="001135F3"/>
    <w:rsid w:val="00115051"/>
    <w:rsid w:val="00115077"/>
    <w:rsid w:val="0011519A"/>
    <w:rsid w:val="00116CC4"/>
    <w:rsid w:val="001173ED"/>
    <w:rsid w:val="0012130C"/>
    <w:rsid w:val="00121B35"/>
    <w:rsid w:val="00122161"/>
    <w:rsid w:val="00122490"/>
    <w:rsid w:val="0012265C"/>
    <w:rsid w:val="001232E5"/>
    <w:rsid w:val="00123516"/>
    <w:rsid w:val="00123997"/>
    <w:rsid w:val="00124DBF"/>
    <w:rsid w:val="00125189"/>
    <w:rsid w:val="00125412"/>
    <w:rsid w:val="001257CD"/>
    <w:rsid w:val="001267BB"/>
    <w:rsid w:val="00126ED0"/>
    <w:rsid w:val="0013036B"/>
    <w:rsid w:val="00130ECC"/>
    <w:rsid w:val="001318E8"/>
    <w:rsid w:val="00133825"/>
    <w:rsid w:val="0013446C"/>
    <w:rsid w:val="00134847"/>
    <w:rsid w:val="00134BDB"/>
    <w:rsid w:val="00134DB5"/>
    <w:rsid w:val="00135160"/>
    <w:rsid w:val="001360C4"/>
    <w:rsid w:val="00136F19"/>
    <w:rsid w:val="001375EA"/>
    <w:rsid w:val="00137B6E"/>
    <w:rsid w:val="00142C11"/>
    <w:rsid w:val="001432A4"/>
    <w:rsid w:val="00143D00"/>
    <w:rsid w:val="0014400C"/>
    <w:rsid w:val="00144850"/>
    <w:rsid w:val="001449C0"/>
    <w:rsid w:val="00145CC4"/>
    <w:rsid w:val="001460B0"/>
    <w:rsid w:val="00146CB9"/>
    <w:rsid w:val="00146D60"/>
    <w:rsid w:val="00147958"/>
    <w:rsid w:val="00147DC5"/>
    <w:rsid w:val="00147F76"/>
    <w:rsid w:val="001502DB"/>
    <w:rsid w:val="00150937"/>
    <w:rsid w:val="00151238"/>
    <w:rsid w:val="00152DCE"/>
    <w:rsid w:val="00153A15"/>
    <w:rsid w:val="00153AE8"/>
    <w:rsid w:val="00153F3C"/>
    <w:rsid w:val="0015476B"/>
    <w:rsid w:val="00154DC6"/>
    <w:rsid w:val="00154FF5"/>
    <w:rsid w:val="00155A19"/>
    <w:rsid w:val="00155C8A"/>
    <w:rsid w:val="00155D92"/>
    <w:rsid w:val="00155F78"/>
    <w:rsid w:val="00156032"/>
    <w:rsid w:val="001568F1"/>
    <w:rsid w:val="00156D42"/>
    <w:rsid w:val="00156F08"/>
    <w:rsid w:val="00160A6F"/>
    <w:rsid w:val="00160ABF"/>
    <w:rsid w:val="00162B4A"/>
    <w:rsid w:val="001639EE"/>
    <w:rsid w:val="001639F3"/>
    <w:rsid w:val="00163FA6"/>
    <w:rsid w:val="00164B1B"/>
    <w:rsid w:val="00164FBA"/>
    <w:rsid w:val="001651E7"/>
    <w:rsid w:val="0016579E"/>
    <w:rsid w:val="00166373"/>
    <w:rsid w:val="0016679D"/>
    <w:rsid w:val="0016752C"/>
    <w:rsid w:val="001678AD"/>
    <w:rsid w:val="001700D3"/>
    <w:rsid w:val="0017061E"/>
    <w:rsid w:val="0017150D"/>
    <w:rsid w:val="0017163B"/>
    <w:rsid w:val="001719A2"/>
    <w:rsid w:val="0017321B"/>
    <w:rsid w:val="00173D6E"/>
    <w:rsid w:val="0017564C"/>
    <w:rsid w:val="00176102"/>
    <w:rsid w:val="001763D5"/>
    <w:rsid w:val="00176603"/>
    <w:rsid w:val="00176D1C"/>
    <w:rsid w:val="0017700A"/>
    <w:rsid w:val="00177510"/>
    <w:rsid w:val="00177D25"/>
    <w:rsid w:val="00181994"/>
    <w:rsid w:val="00182909"/>
    <w:rsid w:val="0018301F"/>
    <w:rsid w:val="001831C1"/>
    <w:rsid w:val="001838C6"/>
    <w:rsid w:val="00183935"/>
    <w:rsid w:val="00183BDD"/>
    <w:rsid w:val="00183CB8"/>
    <w:rsid w:val="001846E6"/>
    <w:rsid w:val="00184835"/>
    <w:rsid w:val="00187D47"/>
    <w:rsid w:val="001908BA"/>
    <w:rsid w:val="001912A5"/>
    <w:rsid w:val="00191AFF"/>
    <w:rsid w:val="001939AC"/>
    <w:rsid w:val="00193F03"/>
    <w:rsid w:val="0019401A"/>
    <w:rsid w:val="00194913"/>
    <w:rsid w:val="001954F7"/>
    <w:rsid w:val="00195C83"/>
    <w:rsid w:val="00197111"/>
    <w:rsid w:val="00197AE6"/>
    <w:rsid w:val="001A0A6D"/>
    <w:rsid w:val="001A0B6D"/>
    <w:rsid w:val="001A0EC9"/>
    <w:rsid w:val="001A1172"/>
    <w:rsid w:val="001A1F4E"/>
    <w:rsid w:val="001A2159"/>
    <w:rsid w:val="001A2742"/>
    <w:rsid w:val="001A3005"/>
    <w:rsid w:val="001A4380"/>
    <w:rsid w:val="001A4581"/>
    <w:rsid w:val="001A46F6"/>
    <w:rsid w:val="001A4F42"/>
    <w:rsid w:val="001A57F3"/>
    <w:rsid w:val="001A65EF"/>
    <w:rsid w:val="001B00FC"/>
    <w:rsid w:val="001B0346"/>
    <w:rsid w:val="001B035F"/>
    <w:rsid w:val="001B0961"/>
    <w:rsid w:val="001B0D52"/>
    <w:rsid w:val="001B14DF"/>
    <w:rsid w:val="001B1A57"/>
    <w:rsid w:val="001B1B2A"/>
    <w:rsid w:val="001B3BF1"/>
    <w:rsid w:val="001B3C01"/>
    <w:rsid w:val="001B4F1D"/>
    <w:rsid w:val="001B5131"/>
    <w:rsid w:val="001B5463"/>
    <w:rsid w:val="001B546E"/>
    <w:rsid w:val="001B5DC9"/>
    <w:rsid w:val="001B6542"/>
    <w:rsid w:val="001B692D"/>
    <w:rsid w:val="001B69E7"/>
    <w:rsid w:val="001B7942"/>
    <w:rsid w:val="001C04D0"/>
    <w:rsid w:val="001C0855"/>
    <w:rsid w:val="001C10AA"/>
    <w:rsid w:val="001C243D"/>
    <w:rsid w:val="001C2AA4"/>
    <w:rsid w:val="001C3053"/>
    <w:rsid w:val="001C3616"/>
    <w:rsid w:val="001C454B"/>
    <w:rsid w:val="001C55D2"/>
    <w:rsid w:val="001C5A14"/>
    <w:rsid w:val="001C5D29"/>
    <w:rsid w:val="001C6383"/>
    <w:rsid w:val="001C74D4"/>
    <w:rsid w:val="001C786B"/>
    <w:rsid w:val="001D0780"/>
    <w:rsid w:val="001D3AE5"/>
    <w:rsid w:val="001D4CCF"/>
    <w:rsid w:val="001D5556"/>
    <w:rsid w:val="001D5DB4"/>
    <w:rsid w:val="001D65DE"/>
    <w:rsid w:val="001D7074"/>
    <w:rsid w:val="001D7640"/>
    <w:rsid w:val="001D775A"/>
    <w:rsid w:val="001D7D8C"/>
    <w:rsid w:val="001E003D"/>
    <w:rsid w:val="001E0775"/>
    <w:rsid w:val="001E3800"/>
    <w:rsid w:val="001E3E2E"/>
    <w:rsid w:val="001E4AEF"/>
    <w:rsid w:val="001E600B"/>
    <w:rsid w:val="001E78EB"/>
    <w:rsid w:val="001E7EAD"/>
    <w:rsid w:val="001E7F77"/>
    <w:rsid w:val="001F009B"/>
    <w:rsid w:val="001F0820"/>
    <w:rsid w:val="001F17CE"/>
    <w:rsid w:val="001F2088"/>
    <w:rsid w:val="001F2374"/>
    <w:rsid w:val="001F26E3"/>
    <w:rsid w:val="001F2776"/>
    <w:rsid w:val="001F2D9F"/>
    <w:rsid w:val="001F40C3"/>
    <w:rsid w:val="001F557F"/>
    <w:rsid w:val="001F5868"/>
    <w:rsid w:val="001F6D61"/>
    <w:rsid w:val="001F6F69"/>
    <w:rsid w:val="001F7C4F"/>
    <w:rsid w:val="0020012F"/>
    <w:rsid w:val="002007C8"/>
    <w:rsid w:val="00201040"/>
    <w:rsid w:val="0020134D"/>
    <w:rsid w:val="0020175E"/>
    <w:rsid w:val="00202722"/>
    <w:rsid w:val="00202B55"/>
    <w:rsid w:val="00203730"/>
    <w:rsid w:val="002038AD"/>
    <w:rsid w:val="00204D3C"/>
    <w:rsid w:val="0020519C"/>
    <w:rsid w:val="00205D9E"/>
    <w:rsid w:val="00206098"/>
    <w:rsid w:val="00206354"/>
    <w:rsid w:val="0020662B"/>
    <w:rsid w:val="0020749F"/>
    <w:rsid w:val="002101F5"/>
    <w:rsid w:val="00210323"/>
    <w:rsid w:val="00213193"/>
    <w:rsid w:val="00213EFD"/>
    <w:rsid w:val="002146D9"/>
    <w:rsid w:val="00214A9C"/>
    <w:rsid w:val="00215071"/>
    <w:rsid w:val="00215432"/>
    <w:rsid w:val="002159B5"/>
    <w:rsid w:val="00215DDE"/>
    <w:rsid w:val="00216245"/>
    <w:rsid w:val="00216383"/>
    <w:rsid w:val="00216D42"/>
    <w:rsid w:val="00217385"/>
    <w:rsid w:val="0022006C"/>
    <w:rsid w:val="00220476"/>
    <w:rsid w:val="0022055D"/>
    <w:rsid w:val="002215E2"/>
    <w:rsid w:val="00223A18"/>
    <w:rsid w:val="00223CF6"/>
    <w:rsid w:val="0022593F"/>
    <w:rsid w:val="00225A46"/>
    <w:rsid w:val="00226BFA"/>
    <w:rsid w:val="00226DA5"/>
    <w:rsid w:val="002270F8"/>
    <w:rsid w:val="002304F2"/>
    <w:rsid w:val="00230D3C"/>
    <w:rsid w:val="002315D5"/>
    <w:rsid w:val="00231B33"/>
    <w:rsid w:val="00232408"/>
    <w:rsid w:val="00232C79"/>
    <w:rsid w:val="00235238"/>
    <w:rsid w:val="00236486"/>
    <w:rsid w:val="002376BA"/>
    <w:rsid w:val="00237831"/>
    <w:rsid w:val="00237954"/>
    <w:rsid w:val="0024028A"/>
    <w:rsid w:val="002405C0"/>
    <w:rsid w:val="00240E30"/>
    <w:rsid w:val="00241559"/>
    <w:rsid w:val="00241715"/>
    <w:rsid w:val="00242316"/>
    <w:rsid w:val="00242930"/>
    <w:rsid w:val="00242BB9"/>
    <w:rsid w:val="0024363F"/>
    <w:rsid w:val="0024493E"/>
    <w:rsid w:val="002463BE"/>
    <w:rsid w:val="00246557"/>
    <w:rsid w:val="00247C93"/>
    <w:rsid w:val="0025081A"/>
    <w:rsid w:val="00251C8C"/>
    <w:rsid w:val="00252259"/>
    <w:rsid w:val="002522A5"/>
    <w:rsid w:val="00252D5F"/>
    <w:rsid w:val="002533BB"/>
    <w:rsid w:val="00253706"/>
    <w:rsid w:val="0025406A"/>
    <w:rsid w:val="00254575"/>
    <w:rsid w:val="002550AD"/>
    <w:rsid w:val="00255EBE"/>
    <w:rsid w:val="00256131"/>
    <w:rsid w:val="00256DBC"/>
    <w:rsid w:val="002572C9"/>
    <w:rsid w:val="002576CB"/>
    <w:rsid w:val="002603B4"/>
    <w:rsid w:val="002603E5"/>
    <w:rsid w:val="00260688"/>
    <w:rsid w:val="0026072C"/>
    <w:rsid w:val="0026109A"/>
    <w:rsid w:val="0026133E"/>
    <w:rsid w:val="00263124"/>
    <w:rsid w:val="002632BB"/>
    <w:rsid w:val="002636F0"/>
    <w:rsid w:val="002636FF"/>
    <w:rsid w:val="0026371F"/>
    <w:rsid w:val="002638D5"/>
    <w:rsid w:val="00264527"/>
    <w:rsid w:val="002645DF"/>
    <w:rsid w:val="00265676"/>
    <w:rsid w:val="00265E4B"/>
    <w:rsid w:val="00265F3E"/>
    <w:rsid w:val="002664D8"/>
    <w:rsid w:val="00266752"/>
    <w:rsid w:val="00267509"/>
    <w:rsid w:val="00270B4A"/>
    <w:rsid w:val="002740F4"/>
    <w:rsid w:val="00274E21"/>
    <w:rsid w:val="002751DA"/>
    <w:rsid w:val="00276C3E"/>
    <w:rsid w:val="00276E34"/>
    <w:rsid w:val="00277E0F"/>
    <w:rsid w:val="00277E5F"/>
    <w:rsid w:val="002810F3"/>
    <w:rsid w:val="002817E6"/>
    <w:rsid w:val="0028293E"/>
    <w:rsid w:val="00282FC6"/>
    <w:rsid w:val="00283CF7"/>
    <w:rsid w:val="00284E6D"/>
    <w:rsid w:val="002856D7"/>
    <w:rsid w:val="00285F9A"/>
    <w:rsid w:val="00287256"/>
    <w:rsid w:val="00287AE5"/>
    <w:rsid w:val="00287E96"/>
    <w:rsid w:val="00290189"/>
    <w:rsid w:val="00290337"/>
    <w:rsid w:val="002904BC"/>
    <w:rsid w:val="00290FE6"/>
    <w:rsid w:val="00291DFA"/>
    <w:rsid w:val="00292228"/>
    <w:rsid w:val="00292DEC"/>
    <w:rsid w:val="00293701"/>
    <w:rsid w:val="0029401E"/>
    <w:rsid w:val="00294FF6"/>
    <w:rsid w:val="00295311"/>
    <w:rsid w:val="00295602"/>
    <w:rsid w:val="002961FE"/>
    <w:rsid w:val="0029626A"/>
    <w:rsid w:val="00296F25"/>
    <w:rsid w:val="00297361"/>
    <w:rsid w:val="0029760F"/>
    <w:rsid w:val="00297E03"/>
    <w:rsid w:val="002A02D2"/>
    <w:rsid w:val="002A0870"/>
    <w:rsid w:val="002A0C0F"/>
    <w:rsid w:val="002A1D3A"/>
    <w:rsid w:val="002A3054"/>
    <w:rsid w:val="002A30F0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7B5"/>
    <w:rsid w:val="002A687A"/>
    <w:rsid w:val="002A7597"/>
    <w:rsid w:val="002A7649"/>
    <w:rsid w:val="002A7A3D"/>
    <w:rsid w:val="002A7CEB"/>
    <w:rsid w:val="002B0537"/>
    <w:rsid w:val="002B1300"/>
    <w:rsid w:val="002B1D78"/>
    <w:rsid w:val="002B3064"/>
    <w:rsid w:val="002B400E"/>
    <w:rsid w:val="002B4AB9"/>
    <w:rsid w:val="002B4E6B"/>
    <w:rsid w:val="002B5811"/>
    <w:rsid w:val="002B67F2"/>
    <w:rsid w:val="002B6B33"/>
    <w:rsid w:val="002B6F2C"/>
    <w:rsid w:val="002C12F5"/>
    <w:rsid w:val="002C16EE"/>
    <w:rsid w:val="002C19F3"/>
    <w:rsid w:val="002C1DEB"/>
    <w:rsid w:val="002C2554"/>
    <w:rsid w:val="002C2D18"/>
    <w:rsid w:val="002C2EA9"/>
    <w:rsid w:val="002C2FA3"/>
    <w:rsid w:val="002C4009"/>
    <w:rsid w:val="002C4CB1"/>
    <w:rsid w:val="002C4D87"/>
    <w:rsid w:val="002C518E"/>
    <w:rsid w:val="002C5857"/>
    <w:rsid w:val="002C5C0F"/>
    <w:rsid w:val="002C6A42"/>
    <w:rsid w:val="002C74B8"/>
    <w:rsid w:val="002C75D2"/>
    <w:rsid w:val="002C7613"/>
    <w:rsid w:val="002D0AB8"/>
    <w:rsid w:val="002D0BD4"/>
    <w:rsid w:val="002D169A"/>
    <w:rsid w:val="002D2BC1"/>
    <w:rsid w:val="002D2F9F"/>
    <w:rsid w:val="002D35C5"/>
    <w:rsid w:val="002D37F7"/>
    <w:rsid w:val="002D38D7"/>
    <w:rsid w:val="002D4039"/>
    <w:rsid w:val="002D5470"/>
    <w:rsid w:val="002D5A29"/>
    <w:rsid w:val="002D603B"/>
    <w:rsid w:val="002D664C"/>
    <w:rsid w:val="002D79A2"/>
    <w:rsid w:val="002E1CDC"/>
    <w:rsid w:val="002E2E6B"/>
    <w:rsid w:val="002E401C"/>
    <w:rsid w:val="002E5438"/>
    <w:rsid w:val="002E6549"/>
    <w:rsid w:val="002E6A30"/>
    <w:rsid w:val="002E72A3"/>
    <w:rsid w:val="002E7508"/>
    <w:rsid w:val="002F037F"/>
    <w:rsid w:val="002F1E40"/>
    <w:rsid w:val="002F3681"/>
    <w:rsid w:val="002F371B"/>
    <w:rsid w:val="002F481F"/>
    <w:rsid w:val="002F5065"/>
    <w:rsid w:val="002F6ADB"/>
    <w:rsid w:val="002F6B1E"/>
    <w:rsid w:val="002F6D70"/>
    <w:rsid w:val="002F6FFC"/>
    <w:rsid w:val="002F70D6"/>
    <w:rsid w:val="002F7614"/>
    <w:rsid w:val="00301062"/>
    <w:rsid w:val="003018D6"/>
    <w:rsid w:val="00301EFD"/>
    <w:rsid w:val="00301F8C"/>
    <w:rsid w:val="00302129"/>
    <w:rsid w:val="003022D5"/>
    <w:rsid w:val="0030349B"/>
    <w:rsid w:val="00303641"/>
    <w:rsid w:val="00303856"/>
    <w:rsid w:val="0030472B"/>
    <w:rsid w:val="00304ABD"/>
    <w:rsid w:val="00305031"/>
    <w:rsid w:val="00305160"/>
    <w:rsid w:val="00305410"/>
    <w:rsid w:val="003056C4"/>
    <w:rsid w:val="00305994"/>
    <w:rsid w:val="00305DE9"/>
    <w:rsid w:val="003061F6"/>
    <w:rsid w:val="0030783F"/>
    <w:rsid w:val="003101A5"/>
    <w:rsid w:val="0031293F"/>
    <w:rsid w:val="00313C7F"/>
    <w:rsid w:val="003145A6"/>
    <w:rsid w:val="0031468D"/>
    <w:rsid w:val="0031473B"/>
    <w:rsid w:val="00314BCB"/>
    <w:rsid w:val="00315DE6"/>
    <w:rsid w:val="003161DA"/>
    <w:rsid w:val="00317FC6"/>
    <w:rsid w:val="0032021D"/>
    <w:rsid w:val="0032063C"/>
    <w:rsid w:val="00320881"/>
    <w:rsid w:val="00321708"/>
    <w:rsid w:val="003219FA"/>
    <w:rsid w:val="0032267D"/>
    <w:rsid w:val="00322DE8"/>
    <w:rsid w:val="00322EA7"/>
    <w:rsid w:val="003235C9"/>
    <w:rsid w:val="00323927"/>
    <w:rsid w:val="0032487C"/>
    <w:rsid w:val="00325416"/>
    <w:rsid w:val="003258E2"/>
    <w:rsid w:val="00326556"/>
    <w:rsid w:val="00326585"/>
    <w:rsid w:val="00326FC5"/>
    <w:rsid w:val="00327B7C"/>
    <w:rsid w:val="00327DC1"/>
    <w:rsid w:val="00330D8E"/>
    <w:rsid w:val="00330F7B"/>
    <w:rsid w:val="00331BE8"/>
    <w:rsid w:val="003331BE"/>
    <w:rsid w:val="003333F0"/>
    <w:rsid w:val="003340AB"/>
    <w:rsid w:val="003344E0"/>
    <w:rsid w:val="00334E49"/>
    <w:rsid w:val="003353FB"/>
    <w:rsid w:val="00335506"/>
    <w:rsid w:val="00335C99"/>
    <w:rsid w:val="003361C5"/>
    <w:rsid w:val="0033640E"/>
    <w:rsid w:val="00336A86"/>
    <w:rsid w:val="003378EF"/>
    <w:rsid w:val="00337EF4"/>
    <w:rsid w:val="00340F27"/>
    <w:rsid w:val="00341581"/>
    <w:rsid w:val="003418D5"/>
    <w:rsid w:val="00342378"/>
    <w:rsid w:val="00342F7C"/>
    <w:rsid w:val="00343E6D"/>
    <w:rsid w:val="00343FD0"/>
    <w:rsid w:val="00344635"/>
    <w:rsid w:val="003454ED"/>
    <w:rsid w:val="00345B2D"/>
    <w:rsid w:val="00345B9A"/>
    <w:rsid w:val="00346424"/>
    <w:rsid w:val="0034674C"/>
    <w:rsid w:val="00347DF9"/>
    <w:rsid w:val="003535BD"/>
    <w:rsid w:val="00353A38"/>
    <w:rsid w:val="00353DEE"/>
    <w:rsid w:val="00354229"/>
    <w:rsid w:val="00354551"/>
    <w:rsid w:val="00354561"/>
    <w:rsid w:val="0035459B"/>
    <w:rsid w:val="00354DE7"/>
    <w:rsid w:val="00355862"/>
    <w:rsid w:val="003567FD"/>
    <w:rsid w:val="00356B4C"/>
    <w:rsid w:val="00357B30"/>
    <w:rsid w:val="00360092"/>
    <w:rsid w:val="00360684"/>
    <w:rsid w:val="0036149D"/>
    <w:rsid w:val="003619C5"/>
    <w:rsid w:val="00361CB5"/>
    <w:rsid w:val="00362764"/>
    <w:rsid w:val="00362A57"/>
    <w:rsid w:val="00363104"/>
    <w:rsid w:val="00363332"/>
    <w:rsid w:val="0036372A"/>
    <w:rsid w:val="00365271"/>
    <w:rsid w:val="0036560C"/>
    <w:rsid w:val="00366872"/>
    <w:rsid w:val="00366F1B"/>
    <w:rsid w:val="003672B0"/>
    <w:rsid w:val="003677F0"/>
    <w:rsid w:val="00370292"/>
    <w:rsid w:val="00371E02"/>
    <w:rsid w:val="003721B4"/>
    <w:rsid w:val="00372440"/>
    <w:rsid w:val="0037297F"/>
    <w:rsid w:val="00373323"/>
    <w:rsid w:val="00375261"/>
    <w:rsid w:val="00376531"/>
    <w:rsid w:val="0037708B"/>
    <w:rsid w:val="0037726E"/>
    <w:rsid w:val="00377AF2"/>
    <w:rsid w:val="00377C07"/>
    <w:rsid w:val="00380458"/>
    <w:rsid w:val="003814B2"/>
    <w:rsid w:val="00381C6D"/>
    <w:rsid w:val="00381EC4"/>
    <w:rsid w:val="00382399"/>
    <w:rsid w:val="00383664"/>
    <w:rsid w:val="00384BFA"/>
    <w:rsid w:val="00385271"/>
    <w:rsid w:val="00385EC4"/>
    <w:rsid w:val="0038690A"/>
    <w:rsid w:val="00386D7B"/>
    <w:rsid w:val="0038789C"/>
    <w:rsid w:val="00390DE8"/>
    <w:rsid w:val="00391CED"/>
    <w:rsid w:val="003928AE"/>
    <w:rsid w:val="00392C24"/>
    <w:rsid w:val="00392EDC"/>
    <w:rsid w:val="0039320F"/>
    <w:rsid w:val="003934E1"/>
    <w:rsid w:val="00393D78"/>
    <w:rsid w:val="00393F06"/>
    <w:rsid w:val="00395168"/>
    <w:rsid w:val="00396FC3"/>
    <w:rsid w:val="003971C3"/>
    <w:rsid w:val="0039742A"/>
    <w:rsid w:val="00397F4B"/>
    <w:rsid w:val="003A193E"/>
    <w:rsid w:val="003A1B2F"/>
    <w:rsid w:val="003A3CCB"/>
    <w:rsid w:val="003A48FF"/>
    <w:rsid w:val="003A51C6"/>
    <w:rsid w:val="003A5B35"/>
    <w:rsid w:val="003A5D54"/>
    <w:rsid w:val="003A60C5"/>
    <w:rsid w:val="003A6105"/>
    <w:rsid w:val="003A6207"/>
    <w:rsid w:val="003A6C94"/>
    <w:rsid w:val="003B135A"/>
    <w:rsid w:val="003B3DA8"/>
    <w:rsid w:val="003B42D1"/>
    <w:rsid w:val="003B46F5"/>
    <w:rsid w:val="003B4824"/>
    <w:rsid w:val="003B5771"/>
    <w:rsid w:val="003B5C2B"/>
    <w:rsid w:val="003B5F68"/>
    <w:rsid w:val="003B62FA"/>
    <w:rsid w:val="003B71F2"/>
    <w:rsid w:val="003B7CA3"/>
    <w:rsid w:val="003C025B"/>
    <w:rsid w:val="003C04E5"/>
    <w:rsid w:val="003C1978"/>
    <w:rsid w:val="003C23FF"/>
    <w:rsid w:val="003C2CDB"/>
    <w:rsid w:val="003C37E1"/>
    <w:rsid w:val="003C3873"/>
    <w:rsid w:val="003C3D12"/>
    <w:rsid w:val="003C3FBD"/>
    <w:rsid w:val="003C57DF"/>
    <w:rsid w:val="003C6868"/>
    <w:rsid w:val="003C6CF0"/>
    <w:rsid w:val="003C7383"/>
    <w:rsid w:val="003C7423"/>
    <w:rsid w:val="003C7A6C"/>
    <w:rsid w:val="003D0254"/>
    <w:rsid w:val="003D1129"/>
    <w:rsid w:val="003D1CF5"/>
    <w:rsid w:val="003D229B"/>
    <w:rsid w:val="003D22DD"/>
    <w:rsid w:val="003D295A"/>
    <w:rsid w:val="003D313D"/>
    <w:rsid w:val="003D338F"/>
    <w:rsid w:val="003D3923"/>
    <w:rsid w:val="003D5D52"/>
    <w:rsid w:val="003D627F"/>
    <w:rsid w:val="003E0029"/>
    <w:rsid w:val="003E0A9F"/>
    <w:rsid w:val="003E1281"/>
    <w:rsid w:val="003E2E1B"/>
    <w:rsid w:val="003E4259"/>
    <w:rsid w:val="003E5EF3"/>
    <w:rsid w:val="003E68BF"/>
    <w:rsid w:val="003E6D95"/>
    <w:rsid w:val="003E7111"/>
    <w:rsid w:val="003E7AB5"/>
    <w:rsid w:val="003E7AE9"/>
    <w:rsid w:val="003E7DBF"/>
    <w:rsid w:val="003F164F"/>
    <w:rsid w:val="003F29FA"/>
    <w:rsid w:val="003F3CC2"/>
    <w:rsid w:val="003F501F"/>
    <w:rsid w:val="003F53B9"/>
    <w:rsid w:val="003F547A"/>
    <w:rsid w:val="003F6789"/>
    <w:rsid w:val="003F6FA7"/>
    <w:rsid w:val="004006FD"/>
    <w:rsid w:val="00400C46"/>
    <w:rsid w:val="0040169A"/>
    <w:rsid w:val="00402534"/>
    <w:rsid w:val="004026E5"/>
    <w:rsid w:val="00403698"/>
    <w:rsid w:val="004037D4"/>
    <w:rsid w:val="00405422"/>
    <w:rsid w:val="00405977"/>
    <w:rsid w:val="00405F11"/>
    <w:rsid w:val="0040641E"/>
    <w:rsid w:val="00406629"/>
    <w:rsid w:val="0040744B"/>
    <w:rsid w:val="00407E09"/>
    <w:rsid w:val="00410D0F"/>
    <w:rsid w:val="0041177E"/>
    <w:rsid w:val="004118D1"/>
    <w:rsid w:val="00411963"/>
    <w:rsid w:val="00411C27"/>
    <w:rsid w:val="004129AD"/>
    <w:rsid w:val="00412A1D"/>
    <w:rsid w:val="00413EA0"/>
    <w:rsid w:val="00414037"/>
    <w:rsid w:val="00414150"/>
    <w:rsid w:val="0041426B"/>
    <w:rsid w:val="0041523A"/>
    <w:rsid w:val="00415562"/>
    <w:rsid w:val="00416CC1"/>
    <w:rsid w:val="00416CEE"/>
    <w:rsid w:val="00417987"/>
    <w:rsid w:val="00417D6C"/>
    <w:rsid w:val="00417E5C"/>
    <w:rsid w:val="00420EE3"/>
    <w:rsid w:val="004210BC"/>
    <w:rsid w:val="00421360"/>
    <w:rsid w:val="004230C4"/>
    <w:rsid w:val="004236B0"/>
    <w:rsid w:val="004238BB"/>
    <w:rsid w:val="00423D8E"/>
    <w:rsid w:val="00426F18"/>
    <w:rsid w:val="0042740C"/>
    <w:rsid w:val="00430C13"/>
    <w:rsid w:val="00431DA0"/>
    <w:rsid w:val="00432156"/>
    <w:rsid w:val="0043223E"/>
    <w:rsid w:val="004325E5"/>
    <w:rsid w:val="004329A2"/>
    <w:rsid w:val="00433519"/>
    <w:rsid w:val="00435823"/>
    <w:rsid w:val="0043606B"/>
    <w:rsid w:val="004366F3"/>
    <w:rsid w:val="00436805"/>
    <w:rsid w:val="00437CA4"/>
    <w:rsid w:val="004405CD"/>
    <w:rsid w:val="00442A2A"/>
    <w:rsid w:val="00442B12"/>
    <w:rsid w:val="0044397A"/>
    <w:rsid w:val="00444312"/>
    <w:rsid w:val="004443AF"/>
    <w:rsid w:val="00444E33"/>
    <w:rsid w:val="00445164"/>
    <w:rsid w:val="004458C2"/>
    <w:rsid w:val="00445EDC"/>
    <w:rsid w:val="0044638E"/>
    <w:rsid w:val="00450295"/>
    <w:rsid w:val="00451120"/>
    <w:rsid w:val="00451163"/>
    <w:rsid w:val="004513A0"/>
    <w:rsid w:val="00451B57"/>
    <w:rsid w:val="004528DC"/>
    <w:rsid w:val="0045334C"/>
    <w:rsid w:val="004533B3"/>
    <w:rsid w:val="00453536"/>
    <w:rsid w:val="00453C2B"/>
    <w:rsid w:val="00454AC1"/>
    <w:rsid w:val="00454DD2"/>
    <w:rsid w:val="0045607D"/>
    <w:rsid w:val="00456294"/>
    <w:rsid w:val="004563F5"/>
    <w:rsid w:val="004566E0"/>
    <w:rsid w:val="00456F77"/>
    <w:rsid w:val="00457AA4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20D"/>
    <w:rsid w:val="00464A9E"/>
    <w:rsid w:val="00464AF4"/>
    <w:rsid w:val="004655B1"/>
    <w:rsid w:val="004658A6"/>
    <w:rsid w:val="004658F4"/>
    <w:rsid w:val="00465A00"/>
    <w:rsid w:val="0046606B"/>
    <w:rsid w:val="004663AD"/>
    <w:rsid w:val="00466B10"/>
    <w:rsid w:val="0046794D"/>
    <w:rsid w:val="00470785"/>
    <w:rsid w:val="00470EB0"/>
    <w:rsid w:val="00472207"/>
    <w:rsid w:val="00472328"/>
    <w:rsid w:val="00472554"/>
    <w:rsid w:val="004728F3"/>
    <w:rsid w:val="0047429C"/>
    <w:rsid w:val="0047498D"/>
    <w:rsid w:val="004750B9"/>
    <w:rsid w:val="00475497"/>
    <w:rsid w:val="00475FC5"/>
    <w:rsid w:val="00476CCF"/>
    <w:rsid w:val="00480279"/>
    <w:rsid w:val="0048028E"/>
    <w:rsid w:val="00480528"/>
    <w:rsid w:val="00480C3C"/>
    <w:rsid w:val="0048213A"/>
    <w:rsid w:val="00482D21"/>
    <w:rsid w:val="0048363B"/>
    <w:rsid w:val="00485211"/>
    <w:rsid w:val="004854D1"/>
    <w:rsid w:val="00485A2A"/>
    <w:rsid w:val="004905B9"/>
    <w:rsid w:val="00490EFD"/>
    <w:rsid w:val="004919DD"/>
    <w:rsid w:val="004919EF"/>
    <w:rsid w:val="00492702"/>
    <w:rsid w:val="004929DB"/>
    <w:rsid w:val="00493680"/>
    <w:rsid w:val="0049481D"/>
    <w:rsid w:val="004948F3"/>
    <w:rsid w:val="0049597D"/>
    <w:rsid w:val="00495A8D"/>
    <w:rsid w:val="00495AAB"/>
    <w:rsid w:val="00495BAD"/>
    <w:rsid w:val="00496025"/>
    <w:rsid w:val="00496781"/>
    <w:rsid w:val="00497B57"/>
    <w:rsid w:val="004A11BD"/>
    <w:rsid w:val="004A2341"/>
    <w:rsid w:val="004A40C8"/>
    <w:rsid w:val="004A40E5"/>
    <w:rsid w:val="004A4C9E"/>
    <w:rsid w:val="004A4E32"/>
    <w:rsid w:val="004A5A31"/>
    <w:rsid w:val="004A6B4D"/>
    <w:rsid w:val="004A6D9B"/>
    <w:rsid w:val="004B050C"/>
    <w:rsid w:val="004B0805"/>
    <w:rsid w:val="004B0CAF"/>
    <w:rsid w:val="004B111D"/>
    <w:rsid w:val="004B12A8"/>
    <w:rsid w:val="004B1D0B"/>
    <w:rsid w:val="004B3C59"/>
    <w:rsid w:val="004B45DA"/>
    <w:rsid w:val="004B5A3D"/>
    <w:rsid w:val="004B5A5A"/>
    <w:rsid w:val="004B5BD7"/>
    <w:rsid w:val="004B6E8E"/>
    <w:rsid w:val="004B7177"/>
    <w:rsid w:val="004B7B45"/>
    <w:rsid w:val="004C0194"/>
    <w:rsid w:val="004C08A6"/>
    <w:rsid w:val="004C19F9"/>
    <w:rsid w:val="004C1B49"/>
    <w:rsid w:val="004C3198"/>
    <w:rsid w:val="004C36DB"/>
    <w:rsid w:val="004C4057"/>
    <w:rsid w:val="004C5320"/>
    <w:rsid w:val="004C5335"/>
    <w:rsid w:val="004C5907"/>
    <w:rsid w:val="004C5D69"/>
    <w:rsid w:val="004C66DF"/>
    <w:rsid w:val="004C7DBA"/>
    <w:rsid w:val="004C7EEE"/>
    <w:rsid w:val="004D056E"/>
    <w:rsid w:val="004D0A40"/>
    <w:rsid w:val="004D0DC4"/>
    <w:rsid w:val="004D1366"/>
    <w:rsid w:val="004D1CBA"/>
    <w:rsid w:val="004D25B7"/>
    <w:rsid w:val="004D2BE3"/>
    <w:rsid w:val="004D30EE"/>
    <w:rsid w:val="004D3250"/>
    <w:rsid w:val="004D3426"/>
    <w:rsid w:val="004D3A31"/>
    <w:rsid w:val="004D3A7E"/>
    <w:rsid w:val="004D3C41"/>
    <w:rsid w:val="004D3F1F"/>
    <w:rsid w:val="004D421D"/>
    <w:rsid w:val="004D58E4"/>
    <w:rsid w:val="004D72CF"/>
    <w:rsid w:val="004D77D1"/>
    <w:rsid w:val="004D7F33"/>
    <w:rsid w:val="004E0AE7"/>
    <w:rsid w:val="004E11BD"/>
    <w:rsid w:val="004E1F55"/>
    <w:rsid w:val="004E20FE"/>
    <w:rsid w:val="004E29CA"/>
    <w:rsid w:val="004E46AB"/>
    <w:rsid w:val="004E4989"/>
    <w:rsid w:val="004E56C8"/>
    <w:rsid w:val="004E59BC"/>
    <w:rsid w:val="004E631F"/>
    <w:rsid w:val="004E6A28"/>
    <w:rsid w:val="004E6E5A"/>
    <w:rsid w:val="004E706B"/>
    <w:rsid w:val="004E7103"/>
    <w:rsid w:val="004E7C70"/>
    <w:rsid w:val="004F21DE"/>
    <w:rsid w:val="004F2987"/>
    <w:rsid w:val="004F2C3B"/>
    <w:rsid w:val="004F339B"/>
    <w:rsid w:val="004F3F45"/>
    <w:rsid w:val="004F4B76"/>
    <w:rsid w:val="004F50F6"/>
    <w:rsid w:val="004F5CE6"/>
    <w:rsid w:val="004F69B0"/>
    <w:rsid w:val="004F6CAC"/>
    <w:rsid w:val="004F78E3"/>
    <w:rsid w:val="004F7C32"/>
    <w:rsid w:val="004F7FFC"/>
    <w:rsid w:val="00500E1C"/>
    <w:rsid w:val="00501323"/>
    <w:rsid w:val="00502417"/>
    <w:rsid w:val="00503BA2"/>
    <w:rsid w:val="0050483D"/>
    <w:rsid w:val="00504AD5"/>
    <w:rsid w:val="005060C5"/>
    <w:rsid w:val="005062B9"/>
    <w:rsid w:val="005063D6"/>
    <w:rsid w:val="0050707E"/>
    <w:rsid w:val="0050749F"/>
    <w:rsid w:val="00507823"/>
    <w:rsid w:val="00511F33"/>
    <w:rsid w:val="00514C3B"/>
    <w:rsid w:val="0051544B"/>
    <w:rsid w:val="0051599D"/>
    <w:rsid w:val="00515A2C"/>
    <w:rsid w:val="00515A91"/>
    <w:rsid w:val="00515FE2"/>
    <w:rsid w:val="005166D2"/>
    <w:rsid w:val="005168CF"/>
    <w:rsid w:val="00516B50"/>
    <w:rsid w:val="005170A4"/>
    <w:rsid w:val="00517A3E"/>
    <w:rsid w:val="00517AB3"/>
    <w:rsid w:val="0052035D"/>
    <w:rsid w:val="00520ED1"/>
    <w:rsid w:val="0052237B"/>
    <w:rsid w:val="005226F5"/>
    <w:rsid w:val="00522DDB"/>
    <w:rsid w:val="0052305E"/>
    <w:rsid w:val="0052318C"/>
    <w:rsid w:val="00524682"/>
    <w:rsid w:val="005250E4"/>
    <w:rsid w:val="005265D9"/>
    <w:rsid w:val="00530DBF"/>
    <w:rsid w:val="0053267D"/>
    <w:rsid w:val="005337A0"/>
    <w:rsid w:val="005345FE"/>
    <w:rsid w:val="00534A63"/>
    <w:rsid w:val="00534D1F"/>
    <w:rsid w:val="00535FCD"/>
    <w:rsid w:val="00535FE0"/>
    <w:rsid w:val="005366DC"/>
    <w:rsid w:val="0054028F"/>
    <w:rsid w:val="00540A41"/>
    <w:rsid w:val="00540AFC"/>
    <w:rsid w:val="00540BC6"/>
    <w:rsid w:val="0054106D"/>
    <w:rsid w:val="00541201"/>
    <w:rsid w:val="005426B9"/>
    <w:rsid w:val="005426DD"/>
    <w:rsid w:val="00542FB2"/>
    <w:rsid w:val="0054422F"/>
    <w:rsid w:val="00544916"/>
    <w:rsid w:val="005457CE"/>
    <w:rsid w:val="005458E2"/>
    <w:rsid w:val="00545E5B"/>
    <w:rsid w:val="00546A79"/>
    <w:rsid w:val="00550BEC"/>
    <w:rsid w:val="00550FD5"/>
    <w:rsid w:val="005512D9"/>
    <w:rsid w:val="005526DB"/>
    <w:rsid w:val="00552A80"/>
    <w:rsid w:val="00553428"/>
    <w:rsid w:val="005536A6"/>
    <w:rsid w:val="0055425C"/>
    <w:rsid w:val="00554351"/>
    <w:rsid w:val="005551EB"/>
    <w:rsid w:val="0055536A"/>
    <w:rsid w:val="00556A96"/>
    <w:rsid w:val="0055770B"/>
    <w:rsid w:val="00560EB2"/>
    <w:rsid w:val="00562170"/>
    <w:rsid w:val="00563080"/>
    <w:rsid w:val="00564D4B"/>
    <w:rsid w:val="005651D9"/>
    <w:rsid w:val="00567419"/>
    <w:rsid w:val="005678F5"/>
    <w:rsid w:val="0057004E"/>
    <w:rsid w:val="005704AB"/>
    <w:rsid w:val="0057078D"/>
    <w:rsid w:val="005711F7"/>
    <w:rsid w:val="005714FF"/>
    <w:rsid w:val="00571DF5"/>
    <w:rsid w:val="00572008"/>
    <w:rsid w:val="00572392"/>
    <w:rsid w:val="00573DFD"/>
    <w:rsid w:val="00574502"/>
    <w:rsid w:val="00575B1F"/>
    <w:rsid w:val="005764E6"/>
    <w:rsid w:val="0057653C"/>
    <w:rsid w:val="00576FEB"/>
    <w:rsid w:val="0057722A"/>
    <w:rsid w:val="00577741"/>
    <w:rsid w:val="00577ACE"/>
    <w:rsid w:val="00577B5E"/>
    <w:rsid w:val="00580483"/>
    <w:rsid w:val="00581FE1"/>
    <w:rsid w:val="005828DF"/>
    <w:rsid w:val="00582A07"/>
    <w:rsid w:val="005836FE"/>
    <w:rsid w:val="00583F48"/>
    <w:rsid w:val="005846AF"/>
    <w:rsid w:val="00584BA0"/>
    <w:rsid w:val="00585834"/>
    <w:rsid w:val="00585C43"/>
    <w:rsid w:val="00585C9F"/>
    <w:rsid w:val="00586A9B"/>
    <w:rsid w:val="005911FD"/>
    <w:rsid w:val="00591FF4"/>
    <w:rsid w:val="0059245C"/>
    <w:rsid w:val="005927FC"/>
    <w:rsid w:val="0059292B"/>
    <w:rsid w:val="00592FD0"/>
    <w:rsid w:val="00594413"/>
    <w:rsid w:val="00595781"/>
    <w:rsid w:val="00595B90"/>
    <w:rsid w:val="0059643C"/>
    <w:rsid w:val="0059668A"/>
    <w:rsid w:val="00596D34"/>
    <w:rsid w:val="005979C5"/>
    <w:rsid w:val="005A26B9"/>
    <w:rsid w:val="005A2C0E"/>
    <w:rsid w:val="005A2CF5"/>
    <w:rsid w:val="005A375D"/>
    <w:rsid w:val="005A3AD4"/>
    <w:rsid w:val="005A3F70"/>
    <w:rsid w:val="005A4641"/>
    <w:rsid w:val="005A586E"/>
    <w:rsid w:val="005A6DB6"/>
    <w:rsid w:val="005A6DF6"/>
    <w:rsid w:val="005A74B8"/>
    <w:rsid w:val="005A7AE8"/>
    <w:rsid w:val="005A7D80"/>
    <w:rsid w:val="005A7F5C"/>
    <w:rsid w:val="005B02C5"/>
    <w:rsid w:val="005B28D3"/>
    <w:rsid w:val="005B400C"/>
    <w:rsid w:val="005B456C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117A"/>
    <w:rsid w:val="005C13E4"/>
    <w:rsid w:val="005C13F3"/>
    <w:rsid w:val="005C4D2A"/>
    <w:rsid w:val="005C667E"/>
    <w:rsid w:val="005C7ED8"/>
    <w:rsid w:val="005D17C2"/>
    <w:rsid w:val="005D1A96"/>
    <w:rsid w:val="005D1D62"/>
    <w:rsid w:val="005D26D9"/>
    <w:rsid w:val="005D3218"/>
    <w:rsid w:val="005D361B"/>
    <w:rsid w:val="005D3C01"/>
    <w:rsid w:val="005D3DC4"/>
    <w:rsid w:val="005D4405"/>
    <w:rsid w:val="005D5954"/>
    <w:rsid w:val="005D6236"/>
    <w:rsid w:val="005D6E57"/>
    <w:rsid w:val="005D7751"/>
    <w:rsid w:val="005D7A24"/>
    <w:rsid w:val="005D7A3D"/>
    <w:rsid w:val="005D7E5F"/>
    <w:rsid w:val="005E11B1"/>
    <w:rsid w:val="005E1B4A"/>
    <w:rsid w:val="005E1D3B"/>
    <w:rsid w:val="005E1ED8"/>
    <w:rsid w:val="005E27B0"/>
    <w:rsid w:val="005E34C9"/>
    <w:rsid w:val="005E34D5"/>
    <w:rsid w:val="005E5150"/>
    <w:rsid w:val="005E5BFF"/>
    <w:rsid w:val="005E60A3"/>
    <w:rsid w:val="005E6FEB"/>
    <w:rsid w:val="005E769A"/>
    <w:rsid w:val="005E7C19"/>
    <w:rsid w:val="005F024A"/>
    <w:rsid w:val="005F072F"/>
    <w:rsid w:val="005F1171"/>
    <w:rsid w:val="005F1A27"/>
    <w:rsid w:val="005F3E73"/>
    <w:rsid w:val="005F4EA2"/>
    <w:rsid w:val="005F572A"/>
    <w:rsid w:val="005F5FF4"/>
    <w:rsid w:val="005F6ECD"/>
    <w:rsid w:val="005F7577"/>
    <w:rsid w:val="00600DD0"/>
    <w:rsid w:val="00601226"/>
    <w:rsid w:val="0060124D"/>
    <w:rsid w:val="00601752"/>
    <w:rsid w:val="00601AC7"/>
    <w:rsid w:val="00602703"/>
    <w:rsid w:val="006044C6"/>
    <w:rsid w:val="00605064"/>
    <w:rsid w:val="006057AA"/>
    <w:rsid w:val="00605E57"/>
    <w:rsid w:val="00606149"/>
    <w:rsid w:val="006061FD"/>
    <w:rsid w:val="00606A53"/>
    <w:rsid w:val="00606A78"/>
    <w:rsid w:val="00606CA9"/>
    <w:rsid w:val="006070DB"/>
    <w:rsid w:val="006076EA"/>
    <w:rsid w:val="0061162D"/>
    <w:rsid w:val="00612C31"/>
    <w:rsid w:val="00614412"/>
    <w:rsid w:val="006146A8"/>
    <w:rsid w:val="00614D40"/>
    <w:rsid w:val="006159B7"/>
    <w:rsid w:val="00616A62"/>
    <w:rsid w:val="00616A91"/>
    <w:rsid w:val="0061727B"/>
    <w:rsid w:val="00617AB4"/>
    <w:rsid w:val="00617AB6"/>
    <w:rsid w:val="00620118"/>
    <w:rsid w:val="00620694"/>
    <w:rsid w:val="00620C28"/>
    <w:rsid w:val="0062123F"/>
    <w:rsid w:val="006217CF"/>
    <w:rsid w:val="00621D8E"/>
    <w:rsid w:val="00621F2B"/>
    <w:rsid w:val="0062382B"/>
    <w:rsid w:val="006242F6"/>
    <w:rsid w:val="00624308"/>
    <w:rsid w:val="00624371"/>
    <w:rsid w:val="0062521D"/>
    <w:rsid w:val="00626E8E"/>
    <w:rsid w:val="00627C4A"/>
    <w:rsid w:val="0063016B"/>
    <w:rsid w:val="006309FF"/>
    <w:rsid w:val="006312A4"/>
    <w:rsid w:val="00631762"/>
    <w:rsid w:val="0063182E"/>
    <w:rsid w:val="006324DE"/>
    <w:rsid w:val="00632860"/>
    <w:rsid w:val="006328F5"/>
    <w:rsid w:val="00633B1E"/>
    <w:rsid w:val="006344C7"/>
    <w:rsid w:val="00636FAD"/>
    <w:rsid w:val="006371B1"/>
    <w:rsid w:val="00637F63"/>
    <w:rsid w:val="006406F3"/>
    <w:rsid w:val="00640724"/>
    <w:rsid w:val="0064146C"/>
    <w:rsid w:val="006416C8"/>
    <w:rsid w:val="00642213"/>
    <w:rsid w:val="00642A93"/>
    <w:rsid w:val="00642B07"/>
    <w:rsid w:val="0064353E"/>
    <w:rsid w:val="006436C3"/>
    <w:rsid w:val="00643958"/>
    <w:rsid w:val="006439C1"/>
    <w:rsid w:val="00643BC1"/>
    <w:rsid w:val="00644708"/>
    <w:rsid w:val="00644B57"/>
    <w:rsid w:val="00644F76"/>
    <w:rsid w:val="0064525E"/>
    <w:rsid w:val="0064579B"/>
    <w:rsid w:val="006459FB"/>
    <w:rsid w:val="00647AFA"/>
    <w:rsid w:val="00647F16"/>
    <w:rsid w:val="006503B7"/>
    <w:rsid w:val="00650605"/>
    <w:rsid w:val="0065169E"/>
    <w:rsid w:val="0065249F"/>
    <w:rsid w:val="006525C1"/>
    <w:rsid w:val="006526A1"/>
    <w:rsid w:val="00652957"/>
    <w:rsid w:val="006529D6"/>
    <w:rsid w:val="006536C5"/>
    <w:rsid w:val="00654074"/>
    <w:rsid w:val="0065443F"/>
    <w:rsid w:val="006546CC"/>
    <w:rsid w:val="006556DB"/>
    <w:rsid w:val="006559C2"/>
    <w:rsid w:val="00655E52"/>
    <w:rsid w:val="006568DB"/>
    <w:rsid w:val="00657059"/>
    <w:rsid w:val="0065750F"/>
    <w:rsid w:val="00657981"/>
    <w:rsid w:val="006614EA"/>
    <w:rsid w:val="00661B9A"/>
    <w:rsid w:val="00662F19"/>
    <w:rsid w:val="00663654"/>
    <w:rsid w:val="006645BB"/>
    <w:rsid w:val="00664873"/>
    <w:rsid w:val="00664D52"/>
    <w:rsid w:val="00666030"/>
    <w:rsid w:val="00666FA0"/>
    <w:rsid w:val="0066783D"/>
    <w:rsid w:val="00667920"/>
    <w:rsid w:val="006700E5"/>
    <w:rsid w:val="0067042C"/>
    <w:rsid w:val="00670489"/>
    <w:rsid w:val="00670691"/>
    <w:rsid w:val="00671878"/>
    <w:rsid w:val="00672FF7"/>
    <w:rsid w:val="00673770"/>
    <w:rsid w:val="00674A1F"/>
    <w:rsid w:val="00675854"/>
    <w:rsid w:val="00675B36"/>
    <w:rsid w:val="00675E57"/>
    <w:rsid w:val="0067620C"/>
    <w:rsid w:val="00677571"/>
    <w:rsid w:val="0067790D"/>
    <w:rsid w:val="006802C1"/>
    <w:rsid w:val="00680C02"/>
    <w:rsid w:val="00681067"/>
    <w:rsid w:val="00681759"/>
    <w:rsid w:val="00681CC6"/>
    <w:rsid w:val="00682E19"/>
    <w:rsid w:val="0068305C"/>
    <w:rsid w:val="00683D59"/>
    <w:rsid w:val="006841EE"/>
    <w:rsid w:val="00684508"/>
    <w:rsid w:val="006849D4"/>
    <w:rsid w:val="00684FE0"/>
    <w:rsid w:val="0068540A"/>
    <w:rsid w:val="0068575D"/>
    <w:rsid w:val="00685761"/>
    <w:rsid w:val="006858BD"/>
    <w:rsid w:val="00687EF0"/>
    <w:rsid w:val="00690328"/>
    <w:rsid w:val="00690702"/>
    <w:rsid w:val="00691D40"/>
    <w:rsid w:val="006922FA"/>
    <w:rsid w:val="00692495"/>
    <w:rsid w:val="00693536"/>
    <w:rsid w:val="00695493"/>
    <w:rsid w:val="00695684"/>
    <w:rsid w:val="006964FD"/>
    <w:rsid w:val="0069704F"/>
    <w:rsid w:val="00697832"/>
    <w:rsid w:val="00697A82"/>
    <w:rsid w:val="00697AE8"/>
    <w:rsid w:val="006A0F2B"/>
    <w:rsid w:val="006A0F95"/>
    <w:rsid w:val="006A1540"/>
    <w:rsid w:val="006A16B4"/>
    <w:rsid w:val="006A1813"/>
    <w:rsid w:val="006A2445"/>
    <w:rsid w:val="006A265A"/>
    <w:rsid w:val="006A2E54"/>
    <w:rsid w:val="006A3C74"/>
    <w:rsid w:val="006A4505"/>
    <w:rsid w:val="006A4975"/>
    <w:rsid w:val="006B2445"/>
    <w:rsid w:val="006B2619"/>
    <w:rsid w:val="006B325F"/>
    <w:rsid w:val="006B39FA"/>
    <w:rsid w:val="006B68D2"/>
    <w:rsid w:val="006B6DA4"/>
    <w:rsid w:val="006B6F08"/>
    <w:rsid w:val="006B7462"/>
    <w:rsid w:val="006B7683"/>
    <w:rsid w:val="006B7B72"/>
    <w:rsid w:val="006B7BFF"/>
    <w:rsid w:val="006C04F0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F87"/>
    <w:rsid w:val="006C5131"/>
    <w:rsid w:val="006C5397"/>
    <w:rsid w:val="006C5678"/>
    <w:rsid w:val="006C6309"/>
    <w:rsid w:val="006C670B"/>
    <w:rsid w:val="006D12A7"/>
    <w:rsid w:val="006D1799"/>
    <w:rsid w:val="006D2054"/>
    <w:rsid w:val="006D236D"/>
    <w:rsid w:val="006D24DE"/>
    <w:rsid w:val="006D25F8"/>
    <w:rsid w:val="006D2C49"/>
    <w:rsid w:val="006D4AFA"/>
    <w:rsid w:val="006D678D"/>
    <w:rsid w:val="006D7E17"/>
    <w:rsid w:val="006E0168"/>
    <w:rsid w:val="006E0B33"/>
    <w:rsid w:val="006E136D"/>
    <w:rsid w:val="006E2373"/>
    <w:rsid w:val="006E27FA"/>
    <w:rsid w:val="006E359E"/>
    <w:rsid w:val="006E3EF5"/>
    <w:rsid w:val="006E465E"/>
    <w:rsid w:val="006E46BE"/>
    <w:rsid w:val="006E471B"/>
    <w:rsid w:val="006E6471"/>
    <w:rsid w:val="006E65AC"/>
    <w:rsid w:val="006E6A84"/>
    <w:rsid w:val="006E6B2D"/>
    <w:rsid w:val="006E7A2C"/>
    <w:rsid w:val="006F07F5"/>
    <w:rsid w:val="006F1F27"/>
    <w:rsid w:val="006F20AB"/>
    <w:rsid w:val="006F21B7"/>
    <w:rsid w:val="006F2E95"/>
    <w:rsid w:val="006F5856"/>
    <w:rsid w:val="006F5A77"/>
    <w:rsid w:val="006F5E18"/>
    <w:rsid w:val="006F6327"/>
    <w:rsid w:val="006F6503"/>
    <w:rsid w:val="006F7178"/>
    <w:rsid w:val="006F7C5C"/>
    <w:rsid w:val="006F7CAB"/>
    <w:rsid w:val="006F7ECD"/>
    <w:rsid w:val="0070051F"/>
    <w:rsid w:val="0070150E"/>
    <w:rsid w:val="00702383"/>
    <w:rsid w:val="00703699"/>
    <w:rsid w:val="0070523E"/>
    <w:rsid w:val="0070625D"/>
    <w:rsid w:val="00706CAB"/>
    <w:rsid w:val="00706E53"/>
    <w:rsid w:val="00710891"/>
    <w:rsid w:val="0071324C"/>
    <w:rsid w:val="00713764"/>
    <w:rsid w:val="00713A1E"/>
    <w:rsid w:val="0071408F"/>
    <w:rsid w:val="007142E3"/>
    <w:rsid w:val="007144CC"/>
    <w:rsid w:val="0071521B"/>
    <w:rsid w:val="00715710"/>
    <w:rsid w:val="007166E8"/>
    <w:rsid w:val="00717276"/>
    <w:rsid w:val="00717C0A"/>
    <w:rsid w:val="007200CF"/>
    <w:rsid w:val="007201A0"/>
    <w:rsid w:val="007208B4"/>
    <w:rsid w:val="00720EF0"/>
    <w:rsid w:val="0072100B"/>
    <w:rsid w:val="007210BE"/>
    <w:rsid w:val="00723879"/>
    <w:rsid w:val="00723C88"/>
    <w:rsid w:val="00724076"/>
    <w:rsid w:val="00724314"/>
    <w:rsid w:val="00724EA9"/>
    <w:rsid w:val="0072539A"/>
    <w:rsid w:val="00726E0E"/>
    <w:rsid w:val="0072786B"/>
    <w:rsid w:val="007314BA"/>
    <w:rsid w:val="007351BA"/>
    <w:rsid w:val="007351D8"/>
    <w:rsid w:val="00735C8A"/>
    <w:rsid w:val="0073654C"/>
    <w:rsid w:val="00736E35"/>
    <w:rsid w:val="0073721C"/>
    <w:rsid w:val="00737F5D"/>
    <w:rsid w:val="0074075D"/>
    <w:rsid w:val="00740A51"/>
    <w:rsid w:val="007425FE"/>
    <w:rsid w:val="0074261E"/>
    <w:rsid w:val="00742E5D"/>
    <w:rsid w:val="00742EB6"/>
    <w:rsid w:val="0074440E"/>
    <w:rsid w:val="007447DE"/>
    <w:rsid w:val="00745A59"/>
    <w:rsid w:val="00745AB1"/>
    <w:rsid w:val="00746318"/>
    <w:rsid w:val="00751BF1"/>
    <w:rsid w:val="00753A17"/>
    <w:rsid w:val="00754A7A"/>
    <w:rsid w:val="00754C1A"/>
    <w:rsid w:val="007563DC"/>
    <w:rsid w:val="00756557"/>
    <w:rsid w:val="00756CCC"/>
    <w:rsid w:val="007609A3"/>
    <w:rsid w:val="00761864"/>
    <w:rsid w:val="00763242"/>
    <w:rsid w:val="00763B43"/>
    <w:rsid w:val="0076544C"/>
    <w:rsid w:val="00765C50"/>
    <w:rsid w:val="00766906"/>
    <w:rsid w:val="00766D03"/>
    <w:rsid w:val="00766DB8"/>
    <w:rsid w:val="00767069"/>
    <w:rsid w:val="007677E9"/>
    <w:rsid w:val="00767C50"/>
    <w:rsid w:val="007700CA"/>
    <w:rsid w:val="0077147A"/>
    <w:rsid w:val="00772F46"/>
    <w:rsid w:val="007732A7"/>
    <w:rsid w:val="0077396A"/>
    <w:rsid w:val="00774653"/>
    <w:rsid w:val="00774F86"/>
    <w:rsid w:val="00775ECB"/>
    <w:rsid w:val="0077687B"/>
    <w:rsid w:val="00776F10"/>
    <w:rsid w:val="0077745E"/>
    <w:rsid w:val="007775A1"/>
    <w:rsid w:val="00780E0F"/>
    <w:rsid w:val="0078142A"/>
    <w:rsid w:val="00782720"/>
    <w:rsid w:val="00782C4E"/>
    <w:rsid w:val="00783378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FD"/>
    <w:rsid w:val="00787C9F"/>
    <w:rsid w:val="00787D89"/>
    <w:rsid w:val="00790CD8"/>
    <w:rsid w:val="0079113A"/>
    <w:rsid w:val="007917E1"/>
    <w:rsid w:val="00791833"/>
    <w:rsid w:val="00791B3A"/>
    <w:rsid w:val="00791FAB"/>
    <w:rsid w:val="007926CB"/>
    <w:rsid w:val="00793A4B"/>
    <w:rsid w:val="00793C53"/>
    <w:rsid w:val="00793EB0"/>
    <w:rsid w:val="0079479A"/>
    <w:rsid w:val="00795AC6"/>
    <w:rsid w:val="0079632A"/>
    <w:rsid w:val="00797835"/>
    <w:rsid w:val="007A1791"/>
    <w:rsid w:val="007A20CD"/>
    <w:rsid w:val="007A2FB4"/>
    <w:rsid w:val="007A4191"/>
    <w:rsid w:val="007A4B4E"/>
    <w:rsid w:val="007A5418"/>
    <w:rsid w:val="007A6470"/>
    <w:rsid w:val="007A6F92"/>
    <w:rsid w:val="007A7065"/>
    <w:rsid w:val="007A7845"/>
    <w:rsid w:val="007B243D"/>
    <w:rsid w:val="007B3216"/>
    <w:rsid w:val="007B3EAE"/>
    <w:rsid w:val="007B4009"/>
    <w:rsid w:val="007B554B"/>
    <w:rsid w:val="007B6565"/>
    <w:rsid w:val="007B656F"/>
    <w:rsid w:val="007B77A3"/>
    <w:rsid w:val="007C1CDC"/>
    <w:rsid w:val="007C2047"/>
    <w:rsid w:val="007C24A2"/>
    <w:rsid w:val="007C33FE"/>
    <w:rsid w:val="007C3B37"/>
    <w:rsid w:val="007C54BF"/>
    <w:rsid w:val="007C5A01"/>
    <w:rsid w:val="007C5AAC"/>
    <w:rsid w:val="007C5BF3"/>
    <w:rsid w:val="007C76F2"/>
    <w:rsid w:val="007C78DA"/>
    <w:rsid w:val="007C7E83"/>
    <w:rsid w:val="007D0858"/>
    <w:rsid w:val="007D1331"/>
    <w:rsid w:val="007D1389"/>
    <w:rsid w:val="007D2071"/>
    <w:rsid w:val="007D2AD5"/>
    <w:rsid w:val="007D32BE"/>
    <w:rsid w:val="007D32D8"/>
    <w:rsid w:val="007D3857"/>
    <w:rsid w:val="007D399F"/>
    <w:rsid w:val="007D3AA5"/>
    <w:rsid w:val="007D522C"/>
    <w:rsid w:val="007D62A5"/>
    <w:rsid w:val="007D6584"/>
    <w:rsid w:val="007D6695"/>
    <w:rsid w:val="007D7649"/>
    <w:rsid w:val="007E0284"/>
    <w:rsid w:val="007E0443"/>
    <w:rsid w:val="007E0974"/>
    <w:rsid w:val="007E0C8A"/>
    <w:rsid w:val="007E0DA3"/>
    <w:rsid w:val="007E23DE"/>
    <w:rsid w:val="007E25E1"/>
    <w:rsid w:val="007E27E7"/>
    <w:rsid w:val="007E3395"/>
    <w:rsid w:val="007E3FCC"/>
    <w:rsid w:val="007E4835"/>
    <w:rsid w:val="007E6043"/>
    <w:rsid w:val="007E73C5"/>
    <w:rsid w:val="007E79F4"/>
    <w:rsid w:val="007E7E4F"/>
    <w:rsid w:val="007F0100"/>
    <w:rsid w:val="007F17FC"/>
    <w:rsid w:val="007F2591"/>
    <w:rsid w:val="007F45E6"/>
    <w:rsid w:val="007F6E45"/>
    <w:rsid w:val="007F7393"/>
    <w:rsid w:val="007F75C4"/>
    <w:rsid w:val="007F7FA1"/>
    <w:rsid w:val="00800B5F"/>
    <w:rsid w:val="008011EB"/>
    <w:rsid w:val="0080126C"/>
    <w:rsid w:val="00802F7C"/>
    <w:rsid w:val="008042AF"/>
    <w:rsid w:val="0080450D"/>
    <w:rsid w:val="00805163"/>
    <w:rsid w:val="00805907"/>
    <w:rsid w:val="0080611A"/>
    <w:rsid w:val="00806291"/>
    <w:rsid w:val="008072D0"/>
    <w:rsid w:val="00807B9A"/>
    <w:rsid w:val="00807C6E"/>
    <w:rsid w:val="00807DB4"/>
    <w:rsid w:val="00807FFE"/>
    <w:rsid w:val="008113C2"/>
    <w:rsid w:val="00811D87"/>
    <w:rsid w:val="00812314"/>
    <w:rsid w:val="0081397E"/>
    <w:rsid w:val="008146CD"/>
    <w:rsid w:val="008153A2"/>
    <w:rsid w:val="00815B8E"/>
    <w:rsid w:val="00815F05"/>
    <w:rsid w:val="0081684E"/>
    <w:rsid w:val="0082005E"/>
    <w:rsid w:val="00820DEC"/>
    <w:rsid w:val="0082293A"/>
    <w:rsid w:val="008230DD"/>
    <w:rsid w:val="00823113"/>
    <w:rsid w:val="0082330C"/>
    <w:rsid w:val="008234E2"/>
    <w:rsid w:val="00824021"/>
    <w:rsid w:val="0082457B"/>
    <w:rsid w:val="00825B30"/>
    <w:rsid w:val="008267BB"/>
    <w:rsid w:val="00826BA7"/>
    <w:rsid w:val="008272BA"/>
    <w:rsid w:val="00830096"/>
    <w:rsid w:val="00830D90"/>
    <w:rsid w:val="00831FDE"/>
    <w:rsid w:val="008323E3"/>
    <w:rsid w:val="0083373D"/>
    <w:rsid w:val="008341C6"/>
    <w:rsid w:val="008344F6"/>
    <w:rsid w:val="008347B1"/>
    <w:rsid w:val="00834D30"/>
    <w:rsid w:val="00835734"/>
    <w:rsid w:val="008367F8"/>
    <w:rsid w:val="00837476"/>
    <w:rsid w:val="00837F6B"/>
    <w:rsid w:val="008402CA"/>
    <w:rsid w:val="00840A52"/>
    <w:rsid w:val="00840ACD"/>
    <w:rsid w:val="00840B17"/>
    <w:rsid w:val="008417B4"/>
    <w:rsid w:val="00841F67"/>
    <w:rsid w:val="0084228F"/>
    <w:rsid w:val="0084308D"/>
    <w:rsid w:val="0084473D"/>
    <w:rsid w:val="0084497B"/>
    <w:rsid w:val="008450AA"/>
    <w:rsid w:val="00846785"/>
    <w:rsid w:val="00846D04"/>
    <w:rsid w:val="0084774E"/>
    <w:rsid w:val="00850CEE"/>
    <w:rsid w:val="00851153"/>
    <w:rsid w:val="008516F5"/>
    <w:rsid w:val="00854B85"/>
    <w:rsid w:val="00855510"/>
    <w:rsid w:val="0085607B"/>
    <w:rsid w:val="00856248"/>
    <w:rsid w:val="0085629E"/>
    <w:rsid w:val="00856910"/>
    <w:rsid w:val="00857C8E"/>
    <w:rsid w:val="0086067D"/>
    <w:rsid w:val="00861279"/>
    <w:rsid w:val="0086156D"/>
    <w:rsid w:val="00861D0F"/>
    <w:rsid w:val="008625C6"/>
    <w:rsid w:val="008628C5"/>
    <w:rsid w:val="0086291B"/>
    <w:rsid w:val="008629C4"/>
    <w:rsid w:val="00862A47"/>
    <w:rsid w:val="00863866"/>
    <w:rsid w:val="00863A28"/>
    <w:rsid w:val="0086441F"/>
    <w:rsid w:val="00864503"/>
    <w:rsid w:val="00864C77"/>
    <w:rsid w:val="00865835"/>
    <w:rsid w:val="008658D5"/>
    <w:rsid w:val="00865A88"/>
    <w:rsid w:val="00865E0E"/>
    <w:rsid w:val="00865F00"/>
    <w:rsid w:val="00865FFC"/>
    <w:rsid w:val="008667D4"/>
    <w:rsid w:val="00866C35"/>
    <w:rsid w:val="0086787A"/>
    <w:rsid w:val="00870CDD"/>
    <w:rsid w:val="00872EDF"/>
    <w:rsid w:val="00872F34"/>
    <w:rsid w:val="008734AD"/>
    <w:rsid w:val="008736BA"/>
    <w:rsid w:val="0087400A"/>
    <w:rsid w:val="008740BD"/>
    <w:rsid w:val="00874AB9"/>
    <w:rsid w:val="008750EB"/>
    <w:rsid w:val="008769FE"/>
    <w:rsid w:val="0087776E"/>
    <w:rsid w:val="008777E9"/>
    <w:rsid w:val="00880357"/>
    <w:rsid w:val="0088059B"/>
    <w:rsid w:val="00880D5D"/>
    <w:rsid w:val="00880F10"/>
    <w:rsid w:val="00881CE5"/>
    <w:rsid w:val="008838FC"/>
    <w:rsid w:val="00883BAF"/>
    <w:rsid w:val="00884AD0"/>
    <w:rsid w:val="00884DE0"/>
    <w:rsid w:val="00885A6E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2A35"/>
    <w:rsid w:val="00892ED3"/>
    <w:rsid w:val="008932CC"/>
    <w:rsid w:val="0089441E"/>
    <w:rsid w:val="0089475D"/>
    <w:rsid w:val="00894B1D"/>
    <w:rsid w:val="0089549E"/>
    <w:rsid w:val="00896C4C"/>
    <w:rsid w:val="00896D46"/>
    <w:rsid w:val="008974FE"/>
    <w:rsid w:val="008A0037"/>
    <w:rsid w:val="008A02B8"/>
    <w:rsid w:val="008A087E"/>
    <w:rsid w:val="008A2317"/>
    <w:rsid w:val="008A2EC7"/>
    <w:rsid w:val="008A3A58"/>
    <w:rsid w:val="008A3D71"/>
    <w:rsid w:val="008A41D9"/>
    <w:rsid w:val="008A430A"/>
    <w:rsid w:val="008A4625"/>
    <w:rsid w:val="008A65DA"/>
    <w:rsid w:val="008A6764"/>
    <w:rsid w:val="008A75C7"/>
    <w:rsid w:val="008A7D00"/>
    <w:rsid w:val="008B03E4"/>
    <w:rsid w:val="008B047D"/>
    <w:rsid w:val="008B0EA3"/>
    <w:rsid w:val="008B1660"/>
    <w:rsid w:val="008B226A"/>
    <w:rsid w:val="008B23A8"/>
    <w:rsid w:val="008B2425"/>
    <w:rsid w:val="008B2439"/>
    <w:rsid w:val="008B2DD0"/>
    <w:rsid w:val="008B2F95"/>
    <w:rsid w:val="008B3E4C"/>
    <w:rsid w:val="008B47FF"/>
    <w:rsid w:val="008B55AD"/>
    <w:rsid w:val="008B7436"/>
    <w:rsid w:val="008C02B4"/>
    <w:rsid w:val="008C0CED"/>
    <w:rsid w:val="008C0F6F"/>
    <w:rsid w:val="008C1153"/>
    <w:rsid w:val="008C157B"/>
    <w:rsid w:val="008C19FC"/>
    <w:rsid w:val="008C1A80"/>
    <w:rsid w:val="008C2BAE"/>
    <w:rsid w:val="008C2BB4"/>
    <w:rsid w:val="008C2EF1"/>
    <w:rsid w:val="008C42D5"/>
    <w:rsid w:val="008C49FA"/>
    <w:rsid w:val="008C5119"/>
    <w:rsid w:val="008C67AD"/>
    <w:rsid w:val="008C6F35"/>
    <w:rsid w:val="008C70BC"/>
    <w:rsid w:val="008C7117"/>
    <w:rsid w:val="008C71A0"/>
    <w:rsid w:val="008C769C"/>
    <w:rsid w:val="008C7A16"/>
    <w:rsid w:val="008D0477"/>
    <w:rsid w:val="008D0E25"/>
    <w:rsid w:val="008D2052"/>
    <w:rsid w:val="008D2593"/>
    <w:rsid w:val="008D3644"/>
    <w:rsid w:val="008D3DE2"/>
    <w:rsid w:val="008D54DE"/>
    <w:rsid w:val="008D58B2"/>
    <w:rsid w:val="008D6279"/>
    <w:rsid w:val="008D7485"/>
    <w:rsid w:val="008E0445"/>
    <w:rsid w:val="008E175A"/>
    <w:rsid w:val="008E1D52"/>
    <w:rsid w:val="008E22B5"/>
    <w:rsid w:val="008E2999"/>
    <w:rsid w:val="008E2FBE"/>
    <w:rsid w:val="008E3037"/>
    <w:rsid w:val="008E322B"/>
    <w:rsid w:val="008E48E2"/>
    <w:rsid w:val="008E5D9B"/>
    <w:rsid w:val="008F02E6"/>
    <w:rsid w:val="008F0B1A"/>
    <w:rsid w:val="008F1B43"/>
    <w:rsid w:val="008F2FAE"/>
    <w:rsid w:val="008F327F"/>
    <w:rsid w:val="008F3474"/>
    <w:rsid w:val="008F347C"/>
    <w:rsid w:val="008F3E46"/>
    <w:rsid w:val="008F598A"/>
    <w:rsid w:val="008F5ECB"/>
    <w:rsid w:val="008F6923"/>
    <w:rsid w:val="008F6A4B"/>
    <w:rsid w:val="009001B1"/>
    <w:rsid w:val="00900699"/>
    <w:rsid w:val="0090094F"/>
    <w:rsid w:val="00900DE8"/>
    <w:rsid w:val="00901466"/>
    <w:rsid w:val="00901964"/>
    <w:rsid w:val="00901ACF"/>
    <w:rsid w:val="009023A8"/>
    <w:rsid w:val="00903579"/>
    <w:rsid w:val="00903626"/>
    <w:rsid w:val="00903C15"/>
    <w:rsid w:val="00903E50"/>
    <w:rsid w:val="00904A43"/>
    <w:rsid w:val="009067D7"/>
    <w:rsid w:val="009078EF"/>
    <w:rsid w:val="0091115D"/>
    <w:rsid w:val="0091120F"/>
    <w:rsid w:val="009128FA"/>
    <w:rsid w:val="00914049"/>
    <w:rsid w:val="0091467C"/>
    <w:rsid w:val="00914AB3"/>
    <w:rsid w:val="00914DCF"/>
    <w:rsid w:val="00915765"/>
    <w:rsid w:val="0091578D"/>
    <w:rsid w:val="0091601E"/>
    <w:rsid w:val="0091737C"/>
    <w:rsid w:val="009205D6"/>
    <w:rsid w:val="009206E1"/>
    <w:rsid w:val="0092166A"/>
    <w:rsid w:val="00921E7B"/>
    <w:rsid w:val="00922612"/>
    <w:rsid w:val="00923958"/>
    <w:rsid w:val="00923C51"/>
    <w:rsid w:val="00924210"/>
    <w:rsid w:val="009243C0"/>
    <w:rsid w:val="009244BA"/>
    <w:rsid w:val="009255A2"/>
    <w:rsid w:val="009259BF"/>
    <w:rsid w:val="00930463"/>
    <w:rsid w:val="009306E1"/>
    <w:rsid w:val="00931300"/>
    <w:rsid w:val="00932FA7"/>
    <w:rsid w:val="009338F2"/>
    <w:rsid w:val="009339A5"/>
    <w:rsid w:val="00934504"/>
    <w:rsid w:val="00935832"/>
    <w:rsid w:val="00935B34"/>
    <w:rsid w:val="00936085"/>
    <w:rsid w:val="009367A3"/>
    <w:rsid w:val="00940984"/>
    <w:rsid w:val="009409C7"/>
    <w:rsid w:val="009414DA"/>
    <w:rsid w:val="00941A88"/>
    <w:rsid w:val="00941F73"/>
    <w:rsid w:val="00942836"/>
    <w:rsid w:val="00942F37"/>
    <w:rsid w:val="009444C3"/>
    <w:rsid w:val="0094475A"/>
    <w:rsid w:val="009450ED"/>
    <w:rsid w:val="009456A1"/>
    <w:rsid w:val="00945D16"/>
    <w:rsid w:val="00945FA5"/>
    <w:rsid w:val="00946939"/>
    <w:rsid w:val="00946DEE"/>
    <w:rsid w:val="00947401"/>
    <w:rsid w:val="00950084"/>
    <w:rsid w:val="009501E3"/>
    <w:rsid w:val="00950524"/>
    <w:rsid w:val="009511BF"/>
    <w:rsid w:val="00951B4E"/>
    <w:rsid w:val="009526CE"/>
    <w:rsid w:val="009527EC"/>
    <w:rsid w:val="009529E0"/>
    <w:rsid w:val="009535F4"/>
    <w:rsid w:val="00953D47"/>
    <w:rsid w:val="00954080"/>
    <w:rsid w:val="009543AC"/>
    <w:rsid w:val="009562C8"/>
    <w:rsid w:val="00957F20"/>
    <w:rsid w:val="00957F9B"/>
    <w:rsid w:val="00960887"/>
    <w:rsid w:val="00960D10"/>
    <w:rsid w:val="00960EB7"/>
    <w:rsid w:val="0096175B"/>
    <w:rsid w:val="00961C16"/>
    <w:rsid w:val="00961EE3"/>
    <w:rsid w:val="00963355"/>
    <w:rsid w:val="009634E5"/>
    <w:rsid w:val="00964F6B"/>
    <w:rsid w:val="00965907"/>
    <w:rsid w:val="00965D72"/>
    <w:rsid w:val="00966305"/>
    <w:rsid w:val="0096710A"/>
    <w:rsid w:val="0096756D"/>
    <w:rsid w:val="00967D3E"/>
    <w:rsid w:val="00967EA7"/>
    <w:rsid w:val="00970345"/>
    <w:rsid w:val="009709D7"/>
    <w:rsid w:val="00971347"/>
    <w:rsid w:val="009716F7"/>
    <w:rsid w:val="009735D8"/>
    <w:rsid w:val="00973604"/>
    <w:rsid w:val="009742FB"/>
    <w:rsid w:val="00975AD7"/>
    <w:rsid w:val="00975F05"/>
    <w:rsid w:val="00976725"/>
    <w:rsid w:val="00976CAD"/>
    <w:rsid w:val="009779AB"/>
    <w:rsid w:val="00977F09"/>
    <w:rsid w:val="00980052"/>
    <w:rsid w:val="009801E3"/>
    <w:rsid w:val="00980414"/>
    <w:rsid w:val="00980BD3"/>
    <w:rsid w:val="00980D9D"/>
    <w:rsid w:val="0098163B"/>
    <w:rsid w:val="00981DDD"/>
    <w:rsid w:val="009821F8"/>
    <w:rsid w:val="00982DEE"/>
    <w:rsid w:val="009839BF"/>
    <w:rsid w:val="009840B0"/>
    <w:rsid w:val="009844CB"/>
    <w:rsid w:val="00985341"/>
    <w:rsid w:val="009857EE"/>
    <w:rsid w:val="00985A19"/>
    <w:rsid w:val="00986634"/>
    <w:rsid w:val="0098741E"/>
    <w:rsid w:val="00990C0E"/>
    <w:rsid w:val="00992108"/>
    <w:rsid w:val="009928EA"/>
    <w:rsid w:val="009929AA"/>
    <w:rsid w:val="00992EA6"/>
    <w:rsid w:val="00994892"/>
    <w:rsid w:val="00994D95"/>
    <w:rsid w:val="009955CD"/>
    <w:rsid w:val="009958D5"/>
    <w:rsid w:val="009959F2"/>
    <w:rsid w:val="00995CB4"/>
    <w:rsid w:val="00995F2A"/>
    <w:rsid w:val="0099631D"/>
    <w:rsid w:val="00996636"/>
    <w:rsid w:val="0099674D"/>
    <w:rsid w:val="00996B97"/>
    <w:rsid w:val="00997228"/>
    <w:rsid w:val="00997296"/>
    <w:rsid w:val="00997693"/>
    <w:rsid w:val="009A0D85"/>
    <w:rsid w:val="009A120B"/>
    <w:rsid w:val="009A124E"/>
    <w:rsid w:val="009A21C5"/>
    <w:rsid w:val="009A2C2C"/>
    <w:rsid w:val="009A2FF5"/>
    <w:rsid w:val="009A3904"/>
    <w:rsid w:val="009A65C8"/>
    <w:rsid w:val="009A6C5E"/>
    <w:rsid w:val="009A7A4D"/>
    <w:rsid w:val="009B1D76"/>
    <w:rsid w:val="009B226B"/>
    <w:rsid w:val="009B32AA"/>
    <w:rsid w:val="009B3ACE"/>
    <w:rsid w:val="009B3E97"/>
    <w:rsid w:val="009B4C4A"/>
    <w:rsid w:val="009B4D39"/>
    <w:rsid w:val="009B4EF8"/>
    <w:rsid w:val="009B5EE6"/>
    <w:rsid w:val="009B677A"/>
    <w:rsid w:val="009B6E4A"/>
    <w:rsid w:val="009B7118"/>
    <w:rsid w:val="009B785A"/>
    <w:rsid w:val="009C0280"/>
    <w:rsid w:val="009C0CF5"/>
    <w:rsid w:val="009C1E5C"/>
    <w:rsid w:val="009C2F9F"/>
    <w:rsid w:val="009C36BD"/>
    <w:rsid w:val="009C38D6"/>
    <w:rsid w:val="009C57B8"/>
    <w:rsid w:val="009C7405"/>
    <w:rsid w:val="009C74AA"/>
    <w:rsid w:val="009C76BA"/>
    <w:rsid w:val="009C7EA2"/>
    <w:rsid w:val="009D0038"/>
    <w:rsid w:val="009D106A"/>
    <w:rsid w:val="009D16A8"/>
    <w:rsid w:val="009D2609"/>
    <w:rsid w:val="009D2F34"/>
    <w:rsid w:val="009D3BB8"/>
    <w:rsid w:val="009D4014"/>
    <w:rsid w:val="009D478B"/>
    <w:rsid w:val="009D56AD"/>
    <w:rsid w:val="009D603F"/>
    <w:rsid w:val="009D6901"/>
    <w:rsid w:val="009D6D58"/>
    <w:rsid w:val="009E0CA5"/>
    <w:rsid w:val="009E147C"/>
    <w:rsid w:val="009E1512"/>
    <w:rsid w:val="009E1764"/>
    <w:rsid w:val="009E2305"/>
    <w:rsid w:val="009E27AD"/>
    <w:rsid w:val="009E2CA3"/>
    <w:rsid w:val="009E2EA8"/>
    <w:rsid w:val="009E4050"/>
    <w:rsid w:val="009E4A04"/>
    <w:rsid w:val="009E69C3"/>
    <w:rsid w:val="009F24EF"/>
    <w:rsid w:val="009F301C"/>
    <w:rsid w:val="009F36EC"/>
    <w:rsid w:val="009F4C2D"/>
    <w:rsid w:val="009F5B5D"/>
    <w:rsid w:val="009F6069"/>
    <w:rsid w:val="009F6252"/>
    <w:rsid w:val="009F6563"/>
    <w:rsid w:val="00A023D0"/>
    <w:rsid w:val="00A02C52"/>
    <w:rsid w:val="00A0320A"/>
    <w:rsid w:val="00A05286"/>
    <w:rsid w:val="00A0578D"/>
    <w:rsid w:val="00A05900"/>
    <w:rsid w:val="00A06BB8"/>
    <w:rsid w:val="00A07388"/>
    <w:rsid w:val="00A105A5"/>
    <w:rsid w:val="00A11154"/>
    <w:rsid w:val="00A114A8"/>
    <w:rsid w:val="00A12018"/>
    <w:rsid w:val="00A12AA2"/>
    <w:rsid w:val="00A14D19"/>
    <w:rsid w:val="00A16BEE"/>
    <w:rsid w:val="00A20429"/>
    <w:rsid w:val="00A20670"/>
    <w:rsid w:val="00A2134D"/>
    <w:rsid w:val="00A21DDC"/>
    <w:rsid w:val="00A21F4F"/>
    <w:rsid w:val="00A22198"/>
    <w:rsid w:val="00A23529"/>
    <w:rsid w:val="00A24580"/>
    <w:rsid w:val="00A24E86"/>
    <w:rsid w:val="00A25207"/>
    <w:rsid w:val="00A27662"/>
    <w:rsid w:val="00A27D86"/>
    <w:rsid w:val="00A27E23"/>
    <w:rsid w:val="00A30C51"/>
    <w:rsid w:val="00A31FF7"/>
    <w:rsid w:val="00A32F60"/>
    <w:rsid w:val="00A3324E"/>
    <w:rsid w:val="00A33596"/>
    <w:rsid w:val="00A33E59"/>
    <w:rsid w:val="00A35C1C"/>
    <w:rsid w:val="00A368B8"/>
    <w:rsid w:val="00A36B30"/>
    <w:rsid w:val="00A36D4C"/>
    <w:rsid w:val="00A36E4E"/>
    <w:rsid w:val="00A3714E"/>
    <w:rsid w:val="00A4115C"/>
    <w:rsid w:val="00A413AB"/>
    <w:rsid w:val="00A41A26"/>
    <w:rsid w:val="00A424DA"/>
    <w:rsid w:val="00A431BE"/>
    <w:rsid w:val="00A444A3"/>
    <w:rsid w:val="00A455E8"/>
    <w:rsid w:val="00A45E8D"/>
    <w:rsid w:val="00A46DC8"/>
    <w:rsid w:val="00A47880"/>
    <w:rsid w:val="00A50574"/>
    <w:rsid w:val="00A50A7B"/>
    <w:rsid w:val="00A50EA6"/>
    <w:rsid w:val="00A514E0"/>
    <w:rsid w:val="00A51F33"/>
    <w:rsid w:val="00A524DF"/>
    <w:rsid w:val="00A5295B"/>
    <w:rsid w:val="00A540C6"/>
    <w:rsid w:val="00A547F6"/>
    <w:rsid w:val="00A55043"/>
    <w:rsid w:val="00A55AC5"/>
    <w:rsid w:val="00A55BD8"/>
    <w:rsid w:val="00A56773"/>
    <w:rsid w:val="00A567D3"/>
    <w:rsid w:val="00A56C1A"/>
    <w:rsid w:val="00A56FF0"/>
    <w:rsid w:val="00A57B7D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2A2C"/>
    <w:rsid w:val="00A62BD0"/>
    <w:rsid w:val="00A63642"/>
    <w:rsid w:val="00A63650"/>
    <w:rsid w:val="00A65B10"/>
    <w:rsid w:val="00A66FC6"/>
    <w:rsid w:val="00A67677"/>
    <w:rsid w:val="00A70E97"/>
    <w:rsid w:val="00A71297"/>
    <w:rsid w:val="00A712F4"/>
    <w:rsid w:val="00A71634"/>
    <w:rsid w:val="00A71A1A"/>
    <w:rsid w:val="00A71B44"/>
    <w:rsid w:val="00A72A80"/>
    <w:rsid w:val="00A72FBB"/>
    <w:rsid w:val="00A73B82"/>
    <w:rsid w:val="00A73F6A"/>
    <w:rsid w:val="00A74B53"/>
    <w:rsid w:val="00A750D6"/>
    <w:rsid w:val="00A759E2"/>
    <w:rsid w:val="00A763AA"/>
    <w:rsid w:val="00A766F7"/>
    <w:rsid w:val="00A76C4A"/>
    <w:rsid w:val="00A77353"/>
    <w:rsid w:val="00A775A3"/>
    <w:rsid w:val="00A77611"/>
    <w:rsid w:val="00A804C8"/>
    <w:rsid w:val="00A80A40"/>
    <w:rsid w:val="00A80CE6"/>
    <w:rsid w:val="00A811A1"/>
    <w:rsid w:val="00A8138B"/>
    <w:rsid w:val="00A81DC0"/>
    <w:rsid w:val="00A82165"/>
    <w:rsid w:val="00A822A2"/>
    <w:rsid w:val="00A83029"/>
    <w:rsid w:val="00A84699"/>
    <w:rsid w:val="00A85438"/>
    <w:rsid w:val="00A861F0"/>
    <w:rsid w:val="00A863B7"/>
    <w:rsid w:val="00A86679"/>
    <w:rsid w:val="00A86DCE"/>
    <w:rsid w:val="00A87575"/>
    <w:rsid w:val="00A87F6C"/>
    <w:rsid w:val="00A9222D"/>
    <w:rsid w:val="00A938CE"/>
    <w:rsid w:val="00A93909"/>
    <w:rsid w:val="00A942F0"/>
    <w:rsid w:val="00A94E09"/>
    <w:rsid w:val="00A9534B"/>
    <w:rsid w:val="00A95E35"/>
    <w:rsid w:val="00A97350"/>
    <w:rsid w:val="00A975A5"/>
    <w:rsid w:val="00A976E3"/>
    <w:rsid w:val="00A97BC4"/>
    <w:rsid w:val="00AA0180"/>
    <w:rsid w:val="00AA09B5"/>
    <w:rsid w:val="00AA1030"/>
    <w:rsid w:val="00AA18EC"/>
    <w:rsid w:val="00AA1A63"/>
    <w:rsid w:val="00AA2ADA"/>
    <w:rsid w:val="00AA39CE"/>
    <w:rsid w:val="00AA3D04"/>
    <w:rsid w:val="00AA4750"/>
    <w:rsid w:val="00AA497D"/>
    <w:rsid w:val="00AA5A0F"/>
    <w:rsid w:val="00AA657F"/>
    <w:rsid w:val="00AA717C"/>
    <w:rsid w:val="00AB0EA0"/>
    <w:rsid w:val="00AB1268"/>
    <w:rsid w:val="00AB18A9"/>
    <w:rsid w:val="00AB1973"/>
    <w:rsid w:val="00AB36E3"/>
    <w:rsid w:val="00AB3D95"/>
    <w:rsid w:val="00AB407A"/>
    <w:rsid w:val="00AB416C"/>
    <w:rsid w:val="00AB6F4C"/>
    <w:rsid w:val="00AB7038"/>
    <w:rsid w:val="00AC0317"/>
    <w:rsid w:val="00AC05A8"/>
    <w:rsid w:val="00AC12A1"/>
    <w:rsid w:val="00AC1DF1"/>
    <w:rsid w:val="00AC1F72"/>
    <w:rsid w:val="00AC2138"/>
    <w:rsid w:val="00AC2AD4"/>
    <w:rsid w:val="00AC2F5A"/>
    <w:rsid w:val="00AC3299"/>
    <w:rsid w:val="00AC3510"/>
    <w:rsid w:val="00AC3742"/>
    <w:rsid w:val="00AC4A47"/>
    <w:rsid w:val="00AC4EBF"/>
    <w:rsid w:val="00AC585A"/>
    <w:rsid w:val="00AC595F"/>
    <w:rsid w:val="00AC5AE6"/>
    <w:rsid w:val="00AC6082"/>
    <w:rsid w:val="00AC6E4E"/>
    <w:rsid w:val="00AC7810"/>
    <w:rsid w:val="00AC7E34"/>
    <w:rsid w:val="00AD0F09"/>
    <w:rsid w:val="00AD1176"/>
    <w:rsid w:val="00AD2A55"/>
    <w:rsid w:val="00AD3051"/>
    <w:rsid w:val="00AD36FA"/>
    <w:rsid w:val="00AD4954"/>
    <w:rsid w:val="00AD4BAA"/>
    <w:rsid w:val="00AD4BE3"/>
    <w:rsid w:val="00AD5E92"/>
    <w:rsid w:val="00AD6437"/>
    <w:rsid w:val="00AD7E26"/>
    <w:rsid w:val="00AE10AA"/>
    <w:rsid w:val="00AE1A6A"/>
    <w:rsid w:val="00AE2198"/>
    <w:rsid w:val="00AE2FBF"/>
    <w:rsid w:val="00AE31AF"/>
    <w:rsid w:val="00AE3789"/>
    <w:rsid w:val="00AE3E64"/>
    <w:rsid w:val="00AE671A"/>
    <w:rsid w:val="00AE7BA9"/>
    <w:rsid w:val="00AF06B6"/>
    <w:rsid w:val="00AF0B2B"/>
    <w:rsid w:val="00AF13AE"/>
    <w:rsid w:val="00AF13CF"/>
    <w:rsid w:val="00AF1BAA"/>
    <w:rsid w:val="00AF2414"/>
    <w:rsid w:val="00AF255D"/>
    <w:rsid w:val="00AF2C40"/>
    <w:rsid w:val="00AF3980"/>
    <w:rsid w:val="00AF51C6"/>
    <w:rsid w:val="00AF5497"/>
    <w:rsid w:val="00AF5AFE"/>
    <w:rsid w:val="00AF60AE"/>
    <w:rsid w:val="00AF6260"/>
    <w:rsid w:val="00AF6EC8"/>
    <w:rsid w:val="00B000B9"/>
    <w:rsid w:val="00B006F7"/>
    <w:rsid w:val="00B017C1"/>
    <w:rsid w:val="00B01B29"/>
    <w:rsid w:val="00B01B8C"/>
    <w:rsid w:val="00B01E09"/>
    <w:rsid w:val="00B02D66"/>
    <w:rsid w:val="00B0356C"/>
    <w:rsid w:val="00B03E60"/>
    <w:rsid w:val="00B04480"/>
    <w:rsid w:val="00B045F9"/>
    <w:rsid w:val="00B0486E"/>
    <w:rsid w:val="00B04C50"/>
    <w:rsid w:val="00B05E5E"/>
    <w:rsid w:val="00B05F35"/>
    <w:rsid w:val="00B06EDA"/>
    <w:rsid w:val="00B06F59"/>
    <w:rsid w:val="00B06FE9"/>
    <w:rsid w:val="00B072D8"/>
    <w:rsid w:val="00B07369"/>
    <w:rsid w:val="00B109A6"/>
    <w:rsid w:val="00B10FEF"/>
    <w:rsid w:val="00B13427"/>
    <w:rsid w:val="00B135AB"/>
    <w:rsid w:val="00B14023"/>
    <w:rsid w:val="00B1485D"/>
    <w:rsid w:val="00B14E58"/>
    <w:rsid w:val="00B154CD"/>
    <w:rsid w:val="00B16155"/>
    <w:rsid w:val="00B16695"/>
    <w:rsid w:val="00B1675A"/>
    <w:rsid w:val="00B1702E"/>
    <w:rsid w:val="00B17201"/>
    <w:rsid w:val="00B17396"/>
    <w:rsid w:val="00B17877"/>
    <w:rsid w:val="00B17EDD"/>
    <w:rsid w:val="00B202E0"/>
    <w:rsid w:val="00B20C4A"/>
    <w:rsid w:val="00B20FFE"/>
    <w:rsid w:val="00B21A10"/>
    <w:rsid w:val="00B2239A"/>
    <w:rsid w:val="00B22688"/>
    <w:rsid w:val="00B22DAF"/>
    <w:rsid w:val="00B24A0F"/>
    <w:rsid w:val="00B24B8E"/>
    <w:rsid w:val="00B25C03"/>
    <w:rsid w:val="00B26C3C"/>
    <w:rsid w:val="00B27D7E"/>
    <w:rsid w:val="00B27DF7"/>
    <w:rsid w:val="00B30828"/>
    <w:rsid w:val="00B30D2A"/>
    <w:rsid w:val="00B30E21"/>
    <w:rsid w:val="00B31F30"/>
    <w:rsid w:val="00B31F87"/>
    <w:rsid w:val="00B32168"/>
    <w:rsid w:val="00B33522"/>
    <w:rsid w:val="00B33CF2"/>
    <w:rsid w:val="00B344B6"/>
    <w:rsid w:val="00B34F39"/>
    <w:rsid w:val="00B351A5"/>
    <w:rsid w:val="00B35DE2"/>
    <w:rsid w:val="00B36BBF"/>
    <w:rsid w:val="00B36D1F"/>
    <w:rsid w:val="00B408F4"/>
    <w:rsid w:val="00B40DE2"/>
    <w:rsid w:val="00B411C0"/>
    <w:rsid w:val="00B41772"/>
    <w:rsid w:val="00B41E9F"/>
    <w:rsid w:val="00B42596"/>
    <w:rsid w:val="00B44E7A"/>
    <w:rsid w:val="00B4532E"/>
    <w:rsid w:val="00B455BB"/>
    <w:rsid w:val="00B46D4B"/>
    <w:rsid w:val="00B479AD"/>
    <w:rsid w:val="00B47A18"/>
    <w:rsid w:val="00B509B1"/>
    <w:rsid w:val="00B50F74"/>
    <w:rsid w:val="00B5248A"/>
    <w:rsid w:val="00B52FA8"/>
    <w:rsid w:val="00B53393"/>
    <w:rsid w:val="00B53C48"/>
    <w:rsid w:val="00B56496"/>
    <w:rsid w:val="00B56B2B"/>
    <w:rsid w:val="00B57022"/>
    <w:rsid w:val="00B57395"/>
    <w:rsid w:val="00B57C63"/>
    <w:rsid w:val="00B6012E"/>
    <w:rsid w:val="00B6238E"/>
    <w:rsid w:val="00B635CB"/>
    <w:rsid w:val="00B657BE"/>
    <w:rsid w:val="00B66FAF"/>
    <w:rsid w:val="00B672AC"/>
    <w:rsid w:val="00B672C1"/>
    <w:rsid w:val="00B70B97"/>
    <w:rsid w:val="00B7110F"/>
    <w:rsid w:val="00B71704"/>
    <w:rsid w:val="00B71D54"/>
    <w:rsid w:val="00B71E34"/>
    <w:rsid w:val="00B725D7"/>
    <w:rsid w:val="00B73A57"/>
    <w:rsid w:val="00B74E3A"/>
    <w:rsid w:val="00B74F61"/>
    <w:rsid w:val="00B75573"/>
    <w:rsid w:val="00B762BC"/>
    <w:rsid w:val="00B76A79"/>
    <w:rsid w:val="00B77D46"/>
    <w:rsid w:val="00B8031A"/>
    <w:rsid w:val="00B80BE8"/>
    <w:rsid w:val="00B80E7E"/>
    <w:rsid w:val="00B80EAD"/>
    <w:rsid w:val="00B81B66"/>
    <w:rsid w:val="00B823BC"/>
    <w:rsid w:val="00B82AC1"/>
    <w:rsid w:val="00B82FBE"/>
    <w:rsid w:val="00B84595"/>
    <w:rsid w:val="00B84BAE"/>
    <w:rsid w:val="00B85811"/>
    <w:rsid w:val="00B85ED8"/>
    <w:rsid w:val="00B86CF5"/>
    <w:rsid w:val="00B86F2A"/>
    <w:rsid w:val="00B8712B"/>
    <w:rsid w:val="00B876CB"/>
    <w:rsid w:val="00B876F0"/>
    <w:rsid w:val="00B87F39"/>
    <w:rsid w:val="00B904F5"/>
    <w:rsid w:val="00B934EE"/>
    <w:rsid w:val="00B935AA"/>
    <w:rsid w:val="00B93CA5"/>
    <w:rsid w:val="00B93D70"/>
    <w:rsid w:val="00B94958"/>
    <w:rsid w:val="00B956B7"/>
    <w:rsid w:val="00B96B3E"/>
    <w:rsid w:val="00B96EC2"/>
    <w:rsid w:val="00B97848"/>
    <w:rsid w:val="00BA0310"/>
    <w:rsid w:val="00BA083B"/>
    <w:rsid w:val="00BA12D2"/>
    <w:rsid w:val="00BA242E"/>
    <w:rsid w:val="00BA24EE"/>
    <w:rsid w:val="00BA35E6"/>
    <w:rsid w:val="00BA3D41"/>
    <w:rsid w:val="00BA406F"/>
    <w:rsid w:val="00BA42E0"/>
    <w:rsid w:val="00BA6CB5"/>
    <w:rsid w:val="00BA6F2E"/>
    <w:rsid w:val="00BA758C"/>
    <w:rsid w:val="00BB1AC3"/>
    <w:rsid w:val="00BB252D"/>
    <w:rsid w:val="00BB29CE"/>
    <w:rsid w:val="00BB2D0F"/>
    <w:rsid w:val="00BB2D5B"/>
    <w:rsid w:val="00BB2E20"/>
    <w:rsid w:val="00BB2ECB"/>
    <w:rsid w:val="00BB3CF0"/>
    <w:rsid w:val="00BB4147"/>
    <w:rsid w:val="00BB480A"/>
    <w:rsid w:val="00BB4896"/>
    <w:rsid w:val="00BB4F90"/>
    <w:rsid w:val="00BB5C52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79F"/>
    <w:rsid w:val="00BC18F1"/>
    <w:rsid w:val="00BC1D4D"/>
    <w:rsid w:val="00BC31E4"/>
    <w:rsid w:val="00BC5ADC"/>
    <w:rsid w:val="00BC5B5F"/>
    <w:rsid w:val="00BC5F77"/>
    <w:rsid w:val="00BC610E"/>
    <w:rsid w:val="00BC6263"/>
    <w:rsid w:val="00BC6759"/>
    <w:rsid w:val="00BD1109"/>
    <w:rsid w:val="00BD4F71"/>
    <w:rsid w:val="00BD565A"/>
    <w:rsid w:val="00BD5814"/>
    <w:rsid w:val="00BD69D7"/>
    <w:rsid w:val="00BD6EBD"/>
    <w:rsid w:val="00BD710F"/>
    <w:rsid w:val="00BD7932"/>
    <w:rsid w:val="00BD7DBD"/>
    <w:rsid w:val="00BE021D"/>
    <w:rsid w:val="00BE0439"/>
    <w:rsid w:val="00BE09F7"/>
    <w:rsid w:val="00BE0A77"/>
    <w:rsid w:val="00BE1CB2"/>
    <w:rsid w:val="00BE1F80"/>
    <w:rsid w:val="00BE260A"/>
    <w:rsid w:val="00BE2F01"/>
    <w:rsid w:val="00BE37DD"/>
    <w:rsid w:val="00BE4EF1"/>
    <w:rsid w:val="00BE6771"/>
    <w:rsid w:val="00BE7562"/>
    <w:rsid w:val="00BE765C"/>
    <w:rsid w:val="00BF01D4"/>
    <w:rsid w:val="00BF0367"/>
    <w:rsid w:val="00BF05D6"/>
    <w:rsid w:val="00BF0D67"/>
    <w:rsid w:val="00BF0F9B"/>
    <w:rsid w:val="00BF1ADB"/>
    <w:rsid w:val="00BF3BF6"/>
    <w:rsid w:val="00BF4365"/>
    <w:rsid w:val="00BF56B2"/>
    <w:rsid w:val="00BF65C1"/>
    <w:rsid w:val="00BF6CCC"/>
    <w:rsid w:val="00BF7575"/>
    <w:rsid w:val="00BF7E6D"/>
    <w:rsid w:val="00C004A4"/>
    <w:rsid w:val="00C00C70"/>
    <w:rsid w:val="00C03026"/>
    <w:rsid w:val="00C031EB"/>
    <w:rsid w:val="00C040D5"/>
    <w:rsid w:val="00C066B6"/>
    <w:rsid w:val="00C07004"/>
    <w:rsid w:val="00C075E9"/>
    <w:rsid w:val="00C07C86"/>
    <w:rsid w:val="00C102FD"/>
    <w:rsid w:val="00C10C1A"/>
    <w:rsid w:val="00C111FC"/>
    <w:rsid w:val="00C11B8A"/>
    <w:rsid w:val="00C11D62"/>
    <w:rsid w:val="00C126A9"/>
    <w:rsid w:val="00C13339"/>
    <w:rsid w:val="00C134F9"/>
    <w:rsid w:val="00C137E8"/>
    <w:rsid w:val="00C14A2D"/>
    <w:rsid w:val="00C14DEF"/>
    <w:rsid w:val="00C15400"/>
    <w:rsid w:val="00C154DA"/>
    <w:rsid w:val="00C15CA4"/>
    <w:rsid w:val="00C1629F"/>
    <w:rsid w:val="00C17A19"/>
    <w:rsid w:val="00C206D6"/>
    <w:rsid w:val="00C207E0"/>
    <w:rsid w:val="00C20888"/>
    <w:rsid w:val="00C2093D"/>
    <w:rsid w:val="00C212C4"/>
    <w:rsid w:val="00C2136F"/>
    <w:rsid w:val="00C21B69"/>
    <w:rsid w:val="00C21F5C"/>
    <w:rsid w:val="00C229DD"/>
    <w:rsid w:val="00C2361C"/>
    <w:rsid w:val="00C23C96"/>
    <w:rsid w:val="00C25056"/>
    <w:rsid w:val="00C25361"/>
    <w:rsid w:val="00C25923"/>
    <w:rsid w:val="00C2617E"/>
    <w:rsid w:val="00C27E69"/>
    <w:rsid w:val="00C30048"/>
    <w:rsid w:val="00C31227"/>
    <w:rsid w:val="00C33BC0"/>
    <w:rsid w:val="00C33BD3"/>
    <w:rsid w:val="00C35386"/>
    <w:rsid w:val="00C356B6"/>
    <w:rsid w:val="00C35B42"/>
    <w:rsid w:val="00C35DB3"/>
    <w:rsid w:val="00C36373"/>
    <w:rsid w:val="00C366E8"/>
    <w:rsid w:val="00C36E39"/>
    <w:rsid w:val="00C3714D"/>
    <w:rsid w:val="00C37F41"/>
    <w:rsid w:val="00C407EA"/>
    <w:rsid w:val="00C40AA2"/>
    <w:rsid w:val="00C41126"/>
    <w:rsid w:val="00C4137B"/>
    <w:rsid w:val="00C41490"/>
    <w:rsid w:val="00C41531"/>
    <w:rsid w:val="00C4165F"/>
    <w:rsid w:val="00C41901"/>
    <w:rsid w:val="00C41D21"/>
    <w:rsid w:val="00C42418"/>
    <w:rsid w:val="00C447A5"/>
    <w:rsid w:val="00C45501"/>
    <w:rsid w:val="00C45A59"/>
    <w:rsid w:val="00C46DFC"/>
    <w:rsid w:val="00C477FE"/>
    <w:rsid w:val="00C47CD4"/>
    <w:rsid w:val="00C50692"/>
    <w:rsid w:val="00C511BD"/>
    <w:rsid w:val="00C52189"/>
    <w:rsid w:val="00C52AC4"/>
    <w:rsid w:val="00C52D14"/>
    <w:rsid w:val="00C53179"/>
    <w:rsid w:val="00C538E4"/>
    <w:rsid w:val="00C53B81"/>
    <w:rsid w:val="00C53CA4"/>
    <w:rsid w:val="00C55356"/>
    <w:rsid w:val="00C57412"/>
    <w:rsid w:val="00C57EF4"/>
    <w:rsid w:val="00C61533"/>
    <w:rsid w:val="00C650D1"/>
    <w:rsid w:val="00C65A55"/>
    <w:rsid w:val="00C66D08"/>
    <w:rsid w:val="00C70439"/>
    <w:rsid w:val="00C721FF"/>
    <w:rsid w:val="00C724B1"/>
    <w:rsid w:val="00C728FB"/>
    <w:rsid w:val="00C7325B"/>
    <w:rsid w:val="00C73D10"/>
    <w:rsid w:val="00C763F8"/>
    <w:rsid w:val="00C806F8"/>
    <w:rsid w:val="00C809E6"/>
    <w:rsid w:val="00C80D63"/>
    <w:rsid w:val="00C81560"/>
    <w:rsid w:val="00C81D3C"/>
    <w:rsid w:val="00C82A16"/>
    <w:rsid w:val="00C82D06"/>
    <w:rsid w:val="00C82DB0"/>
    <w:rsid w:val="00C83970"/>
    <w:rsid w:val="00C84C39"/>
    <w:rsid w:val="00C84E24"/>
    <w:rsid w:val="00C8615D"/>
    <w:rsid w:val="00C905E7"/>
    <w:rsid w:val="00C91903"/>
    <w:rsid w:val="00C91B82"/>
    <w:rsid w:val="00C91CE4"/>
    <w:rsid w:val="00C91D24"/>
    <w:rsid w:val="00C92CC7"/>
    <w:rsid w:val="00C92DFA"/>
    <w:rsid w:val="00C932B3"/>
    <w:rsid w:val="00C9341E"/>
    <w:rsid w:val="00C93841"/>
    <w:rsid w:val="00C95D97"/>
    <w:rsid w:val="00C96AE1"/>
    <w:rsid w:val="00C96B5F"/>
    <w:rsid w:val="00C96C18"/>
    <w:rsid w:val="00C96DB7"/>
    <w:rsid w:val="00C96F1B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69B"/>
    <w:rsid w:val="00CA279F"/>
    <w:rsid w:val="00CA2E25"/>
    <w:rsid w:val="00CA2FBC"/>
    <w:rsid w:val="00CA3201"/>
    <w:rsid w:val="00CA3EF3"/>
    <w:rsid w:val="00CA3F42"/>
    <w:rsid w:val="00CA49CA"/>
    <w:rsid w:val="00CA5756"/>
    <w:rsid w:val="00CA57C8"/>
    <w:rsid w:val="00CA6D7E"/>
    <w:rsid w:val="00CA75F0"/>
    <w:rsid w:val="00CA7B7A"/>
    <w:rsid w:val="00CA7B8C"/>
    <w:rsid w:val="00CB0689"/>
    <w:rsid w:val="00CB149A"/>
    <w:rsid w:val="00CB37EE"/>
    <w:rsid w:val="00CB392A"/>
    <w:rsid w:val="00CB3951"/>
    <w:rsid w:val="00CB49B5"/>
    <w:rsid w:val="00CB4F16"/>
    <w:rsid w:val="00CB5ADF"/>
    <w:rsid w:val="00CB5CA7"/>
    <w:rsid w:val="00CB5DA5"/>
    <w:rsid w:val="00CB64BE"/>
    <w:rsid w:val="00CB676D"/>
    <w:rsid w:val="00CB6B74"/>
    <w:rsid w:val="00CB7030"/>
    <w:rsid w:val="00CB7798"/>
    <w:rsid w:val="00CB77FF"/>
    <w:rsid w:val="00CC0EC8"/>
    <w:rsid w:val="00CC1067"/>
    <w:rsid w:val="00CC117B"/>
    <w:rsid w:val="00CC1ADE"/>
    <w:rsid w:val="00CC2BA7"/>
    <w:rsid w:val="00CC2E5C"/>
    <w:rsid w:val="00CC32AE"/>
    <w:rsid w:val="00CC3A0F"/>
    <w:rsid w:val="00CC3D87"/>
    <w:rsid w:val="00CC4237"/>
    <w:rsid w:val="00CC5D7E"/>
    <w:rsid w:val="00CC6D74"/>
    <w:rsid w:val="00CC70E2"/>
    <w:rsid w:val="00CC742A"/>
    <w:rsid w:val="00CC7D5B"/>
    <w:rsid w:val="00CC7FEA"/>
    <w:rsid w:val="00CD07CE"/>
    <w:rsid w:val="00CD0B58"/>
    <w:rsid w:val="00CD13AE"/>
    <w:rsid w:val="00CD1686"/>
    <w:rsid w:val="00CD1C1E"/>
    <w:rsid w:val="00CD1EC9"/>
    <w:rsid w:val="00CD3278"/>
    <w:rsid w:val="00CD3645"/>
    <w:rsid w:val="00CD3AEF"/>
    <w:rsid w:val="00CD3B20"/>
    <w:rsid w:val="00CD4B8E"/>
    <w:rsid w:val="00CD516F"/>
    <w:rsid w:val="00CD5C29"/>
    <w:rsid w:val="00CD624B"/>
    <w:rsid w:val="00CD6BDF"/>
    <w:rsid w:val="00CD7F03"/>
    <w:rsid w:val="00CE0180"/>
    <w:rsid w:val="00CE14D1"/>
    <w:rsid w:val="00CE253F"/>
    <w:rsid w:val="00CE34A4"/>
    <w:rsid w:val="00CE3654"/>
    <w:rsid w:val="00CE4AD1"/>
    <w:rsid w:val="00CE6A58"/>
    <w:rsid w:val="00CF045F"/>
    <w:rsid w:val="00CF04DC"/>
    <w:rsid w:val="00CF0767"/>
    <w:rsid w:val="00CF1056"/>
    <w:rsid w:val="00CF1388"/>
    <w:rsid w:val="00CF15FA"/>
    <w:rsid w:val="00CF1870"/>
    <w:rsid w:val="00CF1AF7"/>
    <w:rsid w:val="00CF1E2F"/>
    <w:rsid w:val="00CF3AFD"/>
    <w:rsid w:val="00CF47F1"/>
    <w:rsid w:val="00CF5C9F"/>
    <w:rsid w:val="00CF6F1A"/>
    <w:rsid w:val="00CF7398"/>
    <w:rsid w:val="00CF7440"/>
    <w:rsid w:val="00CF7CF3"/>
    <w:rsid w:val="00D004C7"/>
    <w:rsid w:val="00D00D4F"/>
    <w:rsid w:val="00D00EB3"/>
    <w:rsid w:val="00D0118F"/>
    <w:rsid w:val="00D01AE2"/>
    <w:rsid w:val="00D01DE4"/>
    <w:rsid w:val="00D021E2"/>
    <w:rsid w:val="00D03481"/>
    <w:rsid w:val="00D03DBA"/>
    <w:rsid w:val="00D056EF"/>
    <w:rsid w:val="00D07110"/>
    <w:rsid w:val="00D072FA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DE1"/>
    <w:rsid w:val="00D14350"/>
    <w:rsid w:val="00D15389"/>
    <w:rsid w:val="00D155EC"/>
    <w:rsid w:val="00D15FDC"/>
    <w:rsid w:val="00D16E63"/>
    <w:rsid w:val="00D2025C"/>
    <w:rsid w:val="00D20914"/>
    <w:rsid w:val="00D209E5"/>
    <w:rsid w:val="00D21E80"/>
    <w:rsid w:val="00D22A55"/>
    <w:rsid w:val="00D234B7"/>
    <w:rsid w:val="00D23DD5"/>
    <w:rsid w:val="00D25AE2"/>
    <w:rsid w:val="00D25CBF"/>
    <w:rsid w:val="00D25E47"/>
    <w:rsid w:val="00D27034"/>
    <w:rsid w:val="00D2747E"/>
    <w:rsid w:val="00D27B49"/>
    <w:rsid w:val="00D302A3"/>
    <w:rsid w:val="00D30343"/>
    <w:rsid w:val="00D308D2"/>
    <w:rsid w:val="00D314AA"/>
    <w:rsid w:val="00D31BB2"/>
    <w:rsid w:val="00D3261E"/>
    <w:rsid w:val="00D32DF9"/>
    <w:rsid w:val="00D3402C"/>
    <w:rsid w:val="00D343B4"/>
    <w:rsid w:val="00D34EC4"/>
    <w:rsid w:val="00D35876"/>
    <w:rsid w:val="00D36151"/>
    <w:rsid w:val="00D364F6"/>
    <w:rsid w:val="00D36DBC"/>
    <w:rsid w:val="00D37DBA"/>
    <w:rsid w:val="00D4098D"/>
    <w:rsid w:val="00D411D9"/>
    <w:rsid w:val="00D41E8C"/>
    <w:rsid w:val="00D42E5C"/>
    <w:rsid w:val="00D445A0"/>
    <w:rsid w:val="00D44C0E"/>
    <w:rsid w:val="00D46B34"/>
    <w:rsid w:val="00D46CA2"/>
    <w:rsid w:val="00D472AD"/>
    <w:rsid w:val="00D473DD"/>
    <w:rsid w:val="00D478D5"/>
    <w:rsid w:val="00D50120"/>
    <w:rsid w:val="00D5037E"/>
    <w:rsid w:val="00D51316"/>
    <w:rsid w:val="00D51A22"/>
    <w:rsid w:val="00D51E69"/>
    <w:rsid w:val="00D52A35"/>
    <w:rsid w:val="00D52E5A"/>
    <w:rsid w:val="00D53C77"/>
    <w:rsid w:val="00D53CF5"/>
    <w:rsid w:val="00D54251"/>
    <w:rsid w:val="00D5488C"/>
    <w:rsid w:val="00D54FA5"/>
    <w:rsid w:val="00D5564B"/>
    <w:rsid w:val="00D558B3"/>
    <w:rsid w:val="00D55FB0"/>
    <w:rsid w:val="00D565B0"/>
    <w:rsid w:val="00D56B67"/>
    <w:rsid w:val="00D57729"/>
    <w:rsid w:val="00D57BC8"/>
    <w:rsid w:val="00D57E23"/>
    <w:rsid w:val="00D57E92"/>
    <w:rsid w:val="00D60BFA"/>
    <w:rsid w:val="00D60FDC"/>
    <w:rsid w:val="00D6384A"/>
    <w:rsid w:val="00D6478E"/>
    <w:rsid w:val="00D65C25"/>
    <w:rsid w:val="00D66B0D"/>
    <w:rsid w:val="00D6738D"/>
    <w:rsid w:val="00D67788"/>
    <w:rsid w:val="00D67D18"/>
    <w:rsid w:val="00D7008B"/>
    <w:rsid w:val="00D70E95"/>
    <w:rsid w:val="00D7106B"/>
    <w:rsid w:val="00D740F3"/>
    <w:rsid w:val="00D744DD"/>
    <w:rsid w:val="00D75748"/>
    <w:rsid w:val="00D757E2"/>
    <w:rsid w:val="00D77145"/>
    <w:rsid w:val="00D77334"/>
    <w:rsid w:val="00D80596"/>
    <w:rsid w:val="00D81A34"/>
    <w:rsid w:val="00D81F2A"/>
    <w:rsid w:val="00D82D49"/>
    <w:rsid w:val="00D83008"/>
    <w:rsid w:val="00D84211"/>
    <w:rsid w:val="00D84691"/>
    <w:rsid w:val="00D85F5C"/>
    <w:rsid w:val="00D865BD"/>
    <w:rsid w:val="00D86719"/>
    <w:rsid w:val="00D87124"/>
    <w:rsid w:val="00D87A00"/>
    <w:rsid w:val="00D9187F"/>
    <w:rsid w:val="00D91CD2"/>
    <w:rsid w:val="00D92249"/>
    <w:rsid w:val="00D93618"/>
    <w:rsid w:val="00D939DD"/>
    <w:rsid w:val="00D940FC"/>
    <w:rsid w:val="00D942E5"/>
    <w:rsid w:val="00D9501D"/>
    <w:rsid w:val="00D95EB0"/>
    <w:rsid w:val="00D97169"/>
    <w:rsid w:val="00D974A2"/>
    <w:rsid w:val="00D97DCA"/>
    <w:rsid w:val="00D97F64"/>
    <w:rsid w:val="00D97F77"/>
    <w:rsid w:val="00DA039C"/>
    <w:rsid w:val="00DA0577"/>
    <w:rsid w:val="00DA0683"/>
    <w:rsid w:val="00DA0A7E"/>
    <w:rsid w:val="00DA0B87"/>
    <w:rsid w:val="00DA14D3"/>
    <w:rsid w:val="00DA1EDD"/>
    <w:rsid w:val="00DA2761"/>
    <w:rsid w:val="00DA27D7"/>
    <w:rsid w:val="00DA2DE3"/>
    <w:rsid w:val="00DA2F41"/>
    <w:rsid w:val="00DA34EA"/>
    <w:rsid w:val="00DA3B5E"/>
    <w:rsid w:val="00DA42A6"/>
    <w:rsid w:val="00DA5372"/>
    <w:rsid w:val="00DA56A2"/>
    <w:rsid w:val="00DA5BC7"/>
    <w:rsid w:val="00DA73B0"/>
    <w:rsid w:val="00DA7CF4"/>
    <w:rsid w:val="00DB0FA3"/>
    <w:rsid w:val="00DB117C"/>
    <w:rsid w:val="00DB11B4"/>
    <w:rsid w:val="00DB1335"/>
    <w:rsid w:val="00DB27E3"/>
    <w:rsid w:val="00DB28CB"/>
    <w:rsid w:val="00DB39F2"/>
    <w:rsid w:val="00DB4D61"/>
    <w:rsid w:val="00DB535E"/>
    <w:rsid w:val="00DB5C53"/>
    <w:rsid w:val="00DB6155"/>
    <w:rsid w:val="00DB66F3"/>
    <w:rsid w:val="00DB7B2F"/>
    <w:rsid w:val="00DB7D4D"/>
    <w:rsid w:val="00DC06D2"/>
    <w:rsid w:val="00DC0EFA"/>
    <w:rsid w:val="00DC1325"/>
    <w:rsid w:val="00DC1532"/>
    <w:rsid w:val="00DC1839"/>
    <w:rsid w:val="00DC329A"/>
    <w:rsid w:val="00DC3CBA"/>
    <w:rsid w:val="00DC4E93"/>
    <w:rsid w:val="00DC4E94"/>
    <w:rsid w:val="00DC6279"/>
    <w:rsid w:val="00DC6D33"/>
    <w:rsid w:val="00DC7137"/>
    <w:rsid w:val="00DC77A0"/>
    <w:rsid w:val="00DC7C51"/>
    <w:rsid w:val="00DD09BB"/>
    <w:rsid w:val="00DD0E2D"/>
    <w:rsid w:val="00DD0EFB"/>
    <w:rsid w:val="00DD2025"/>
    <w:rsid w:val="00DD2938"/>
    <w:rsid w:val="00DD2955"/>
    <w:rsid w:val="00DD2F8E"/>
    <w:rsid w:val="00DD3E01"/>
    <w:rsid w:val="00DD4273"/>
    <w:rsid w:val="00DD45AE"/>
    <w:rsid w:val="00DD4749"/>
    <w:rsid w:val="00DD5748"/>
    <w:rsid w:val="00DD5E23"/>
    <w:rsid w:val="00DD5F0B"/>
    <w:rsid w:val="00DD6739"/>
    <w:rsid w:val="00DD7668"/>
    <w:rsid w:val="00DD7755"/>
    <w:rsid w:val="00DE0809"/>
    <w:rsid w:val="00DE0C75"/>
    <w:rsid w:val="00DE1805"/>
    <w:rsid w:val="00DE1CB1"/>
    <w:rsid w:val="00DE1DBA"/>
    <w:rsid w:val="00DE33DB"/>
    <w:rsid w:val="00DE371C"/>
    <w:rsid w:val="00DE5CEC"/>
    <w:rsid w:val="00DE5E68"/>
    <w:rsid w:val="00DE605E"/>
    <w:rsid w:val="00DE637F"/>
    <w:rsid w:val="00DE713A"/>
    <w:rsid w:val="00DE737D"/>
    <w:rsid w:val="00DF0795"/>
    <w:rsid w:val="00DF0948"/>
    <w:rsid w:val="00DF1221"/>
    <w:rsid w:val="00DF2636"/>
    <w:rsid w:val="00DF2E48"/>
    <w:rsid w:val="00DF6144"/>
    <w:rsid w:val="00DF628F"/>
    <w:rsid w:val="00DF6C49"/>
    <w:rsid w:val="00DF720E"/>
    <w:rsid w:val="00DF722D"/>
    <w:rsid w:val="00DF7DAC"/>
    <w:rsid w:val="00E001AB"/>
    <w:rsid w:val="00E00FEB"/>
    <w:rsid w:val="00E01B93"/>
    <w:rsid w:val="00E03800"/>
    <w:rsid w:val="00E05300"/>
    <w:rsid w:val="00E05651"/>
    <w:rsid w:val="00E05890"/>
    <w:rsid w:val="00E06549"/>
    <w:rsid w:val="00E07128"/>
    <w:rsid w:val="00E07366"/>
    <w:rsid w:val="00E075BF"/>
    <w:rsid w:val="00E11187"/>
    <w:rsid w:val="00E11590"/>
    <w:rsid w:val="00E1164E"/>
    <w:rsid w:val="00E12142"/>
    <w:rsid w:val="00E123C2"/>
    <w:rsid w:val="00E12BC3"/>
    <w:rsid w:val="00E12EE1"/>
    <w:rsid w:val="00E13D41"/>
    <w:rsid w:val="00E14561"/>
    <w:rsid w:val="00E1582A"/>
    <w:rsid w:val="00E158DA"/>
    <w:rsid w:val="00E16083"/>
    <w:rsid w:val="00E169C2"/>
    <w:rsid w:val="00E17B43"/>
    <w:rsid w:val="00E20632"/>
    <w:rsid w:val="00E20659"/>
    <w:rsid w:val="00E2072A"/>
    <w:rsid w:val="00E21D75"/>
    <w:rsid w:val="00E22297"/>
    <w:rsid w:val="00E224B9"/>
    <w:rsid w:val="00E22DE2"/>
    <w:rsid w:val="00E234F8"/>
    <w:rsid w:val="00E2387E"/>
    <w:rsid w:val="00E23A46"/>
    <w:rsid w:val="00E23E5A"/>
    <w:rsid w:val="00E24093"/>
    <w:rsid w:val="00E24339"/>
    <w:rsid w:val="00E24538"/>
    <w:rsid w:val="00E24F86"/>
    <w:rsid w:val="00E25FC7"/>
    <w:rsid w:val="00E271EF"/>
    <w:rsid w:val="00E27937"/>
    <w:rsid w:val="00E27AC2"/>
    <w:rsid w:val="00E27ADE"/>
    <w:rsid w:val="00E27B19"/>
    <w:rsid w:val="00E30BD1"/>
    <w:rsid w:val="00E314BB"/>
    <w:rsid w:val="00E31A32"/>
    <w:rsid w:val="00E3289E"/>
    <w:rsid w:val="00E33135"/>
    <w:rsid w:val="00E33288"/>
    <w:rsid w:val="00E33600"/>
    <w:rsid w:val="00E359FA"/>
    <w:rsid w:val="00E361AB"/>
    <w:rsid w:val="00E363F3"/>
    <w:rsid w:val="00E36D1B"/>
    <w:rsid w:val="00E37461"/>
    <w:rsid w:val="00E40DE4"/>
    <w:rsid w:val="00E40E0A"/>
    <w:rsid w:val="00E410EE"/>
    <w:rsid w:val="00E41587"/>
    <w:rsid w:val="00E421BA"/>
    <w:rsid w:val="00E421C7"/>
    <w:rsid w:val="00E42510"/>
    <w:rsid w:val="00E429BA"/>
    <w:rsid w:val="00E430A6"/>
    <w:rsid w:val="00E43867"/>
    <w:rsid w:val="00E45D65"/>
    <w:rsid w:val="00E4614C"/>
    <w:rsid w:val="00E47075"/>
    <w:rsid w:val="00E47F8E"/>
    <w:rsid w:val="00E50501"/>
    <w:rsid w:val="00E50651"/>
    <w:rsid w:val="00E524A8"/>
    <w:rsid w:val="00E524D9"/>
    <w:rsid w:val="00E52DE4"/>
    <w:rsid w:val="00E52F70"/>
    <w:rsid w:val="00E539EA"/>
    <w:rsid w:val="00E53B2B"/>
    <w:rsid w:val="00E53D69"/>
    <w:rsid w:val="00E54862"/>
    <w:rsid w:val="00E554E5"/>
    <w:rsid w:val="00E55B58"/>
    <w:rsid w:val="00E56263"/>
    <w:rsid w:val="00E56313"/>
    <w:rsid w:val="00E57E25"/>
    <w:rsid w:val="00E60891"/>
    <w:rsid w:val="00E60F41"/>
    <w:rsid w:val="00E60FCA"/>
    <w:rsid w:val="00E61626"/>
    <w:rsid w:val="00E61AC4"/>
    <w:rsid w:val="00E622CE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9E7"/>
    <w:rsid w:val="00E66738"/>
    <w:rsid w:val="00E672CC"/>
    <w:rsid w:val="00E67D0C"/>
    <w:rsid w:val="00E67E60"/>
    <w:rsid w:val="00E7030E"/>
    <w:rsid w:val="00E721C1"/>
    <w:rsid w:val="00E72957"/>
    <w:rsid w:val="00E729B8"/>
    <w:rsid w:val="00E7366D"/>
    <w:rsid w:val="00E74A8A"/>
    <w:rsid w:val="00E75ACA"/>
    <w:rsid w:val="00E76E5C"/>
    <w:rsid w:val="00E77121"/>
    <w:rsid w:val="00E7773A"/>
    <w:rsid w:val="00E80A0C"/>
    <w:rsid w:val="00E8105E"/>
    <w:rsid w:val="00E8111C"/>
    <w:rsid w:val="00E81431"/>
    <w:rsid w:val="00E81B2E"/>
    <w:rsid w:val="00E81C36"/>
    <w:rsid w:val="00E81E4E"/>
    <w:rsid w:val="00E82BD3"/>
    <w:rsid w:val="00E83587"/>
    <w:rsid w:val="00E846FC"/>
    <w:rsid w:val="00E84913"/>
    <w:rsid w:val="00E84972"/>
    <w:rsid w:val="00E85C99"/>
    <w:rsid w:val="00E867C7"/>
    <w:rsid w:val="00E87263"/>
    <w:rsid w:val="00E877EF"/>
    <w:rsid w:val="00E902AE"/>
    <w:rsid w:val="00E91157"/>
    <w:rsid w:val="00E91969"/>
    <w:rsid w:val="00E92939"/>
    <w:rsid w:val="00E93134"/>
    <w:rsid w:val="00E9422B"/>
    <w:rsid w:val="00E955E5"/>
    <w:rsid w:val="00E969C5"/>
    <w:rsid w:val="00E96A06"/>
    <w:rsid w:val="00E9786E"/>
    <w:rsid w:val="00E97983"/>
    <w:rsid w:val="00E97CAE"/>
    <w:rsid w:val="00E97F3B"/>
    <w:rsid w:val="00EA0F74"/>
    <w:rsid w:val="00EA15D1"/>
    <w:rsid w:val="00EA38C0"/>
    <w:rsid w:val="00EA43FF"/>
    <w:rsid w:val="00EA4886"/>
    <w:rsid w:val="00EA4C15"/>
    <w:rsid w:val="00EA4FD4"/>
    <w:rsid w:val="00EA5193"/>
    <w:rsid w:val="00EA5EB2"/>
    <w:rsid w:val="00EA68E6"/>
    <w:rsid w:val="00EA7D91"/>
    <w:rsid w:val="00EA7F48"/>
    <w:rsid w:val="00EB00CC"/>
    <w:rsid w:val="00EB0EEB"/>
    <w:rsid w:val="00EB141C"/>
    <w:rsid w:val="00EB1486"/>
    <w:rsid w:val="00EB2575"/>
    <w:rsid w:val="00EB2752"/>
    <w:rsid w:val="00EB29C5"/>
    <w:rsid w:val="00EB3625"/>
    <w:rsid w:val="00EB3CD7"/>
    <w:rsid w:val="00EB4B6C"/>
    <w:rsid w:val="00EB4BDF"/>
    <w:rsid w:val="00EB5041"/>
    <w:rsid w:val="00EB5134"/>
    <w:rsid w:val="00EB70EA"/>
    <w:rsid w:val="00EB7BCF"/>
    <w:rsid w:val="00EC0110"/>
    <w:rsid w:val="00EC021A"/>
    <w:rsid w:val="00EC0A76"/>
    <w:rsid w:val="00EC11F9"/>
    <w:rsid w:val="00EC13EA"/>
    <w:rsid w:val="00EC1679"/>
    <w:rsid w:val="00EC197F"/>
    <w:rsid w:val="00EC1CCC"/>
    <w:rsid w:val="00EC1D1C"/>
    <w:rsid w:val="00EC2479"/>
    <w:rsid w:val="00EC2985"/>
    <w:rsid w:val="00EC3E57"/>
    <w:rsid w:val="00EC4FC9"/>
    <w:rsid w:val="00EC5041"/>
    <w:rsid w:val="00EC610A"/>
    <w:rsid w:val="00EC663D"/>
    <w:rsid w:val="00EC7623"/>
    <w:rsid w:val="00EC7666"/>
    <w:rsid w:val="00EC7F61"/>
    <w:rsid w:val="00ED1576"/>
    <w:rsid w:val="00ED1917"/>
    <w:rsid w:val="00ED1B1A"/>
    <w:rsid w:val="00ED307D"/>
    <w:rsid w:val="00ED3264"/>
    <w:rsid w:val="00ED3ED2"/>
    <w:rsid w:val="00ED4906"/>
    <w:rsid w:val="00ED4B89"/>
    <w:rsid w:val="00ED4EBC"/>
    <w:rsid w:val="00ED4ECD"/>
    <w:rsid w:val="00ED5DB8"/>
    <w:rsid w:val="00ED5F05"/>
    <w:rsid w:val="00ED6D56"/>
    <w:rsid w:val="00ED748E"/>
    <w:rsid w:val="00ED7C34"/>
    <w:rsid w:val="00EE00EC"/>
    <w:rsid w:val="00EE0980"/>
    <w:rsid w:val="00EE0A30"/>
    <w:rsid w:val="00EE1580"/>
    <w:rsid w:val="00EE171E"/>
    <w:rsid w:val="00EE2A97"/>
    <w:rsid w:val="00EE2AFA"/>
    <w:rsid w:val="00EE2B4D"/>
    <w:rsid w:val="00EE3951"/>
    <w:rsid w:val="00EE39E8"/>
    <w:rsid w:val="00EE3EF0"/>
    <w:rsid w:val="00EE5B3A"/>
    <w:rsid w:val="00EE5DBD"/>
    <w:rsid w:val="00EE61D8"/>
    <w:rsid w:val="00EE63CE"/>
    <w:rsid w:val="00EE6539"/>
    <w:rsid w:val="00EE6BCA"/>
    <w:rsid w:val="00EE6DC7"/>
    <w:rsid w:val="00EE77FD"/>
    <w:rsid w:val="00EE7810"/>
    <w:rsid w:val="00EF1CB5"/>
    <w:rsid w:val="00EF1E4A"/>
    <w:rsid w:val="00EF207E"/>
    <w:rsid w:val="00EF2A7D"/>
    <w:rsid w:val="00EF33D4"/>
    <w:rsid w:val="00EF3D05"/>
    <w:rsid w:val="00EF4291"/>
    <w:rsid w:val="00EF4DE4"/>
    <w:rsid w:val="00EF55EE"/>
    <w:rsid w:val="00EF69C9"/>
    <w:rsid w:val="00EF6EEC"/>
    <w:rsid w:val="00F00B1B"/>
    <w:rsid w:val="00F01DA0"/>
    <w:rsid w:val="00F030E3"/>
    <w:rsid w:val="00F0430A"/>
    <w:rsid w:val="00F04742"/>
    <w:rsid w:val="00F054D3"/>
    <w:rsid w:val="00F06110"/>
    <w:rsid w:val="00F06365"/>
    <w:rsid w:val="00F06AFD"/>
    <w:rsid w:val="00F06FAA"/>
    <w:rsid w:val="00F07B7A"/>
    <w:rsid w:val="00F105AD"/>
    <w:rsid w:val="00F10F8F"/>
    <w:rsid w:val="00F11A80"/>
    <w:rsid w:val="00F11EEC"/>
    <w:rsid w:val="00F1241D"/>
    <w:rsid w:val="00F12E5A"/>
    <w:rsid w:val="00F14950"/>
    <w:rsid w:val="00F14ABF"/>
    <w:rsid w:val="00F14F56"/>
    <w:rsid w:val="00F16188"/>
    <w:rsid w:val="00F167E3"/>
    <w:rsid w:val="00F1689F"/>
    <w:rsid w:val="00F172CC"/>
    <w:rsid w:val="00F177A6"/>
    <w:rsid w:val="00F178ED"/>
    <w:rsid w:val="00F20062"/>
    <w:rsid w:val="00F21B2F"/>
    <w:rsid w:val="00F21CA3"/>
    <w:rsid w:val="00F21F7F"/>
    <w:rsid w:val="00F226E1"/>
    <w:rsid w:val="00F24690"/>
    <w:rsid w:val="00F2504D"/>
    <w:rsid w:val="00F25EB9"/>
    <w:rsid w:val="00F260DF"/>
    <w:rsid w:val="00F262EB"/>
    <w:rsid w:val="00F26998"/>
    <w:rsid w:val="00F26B7C"/>
    <w:rsid w:val="00F31113"/>
    <w:rsid w:val="00F314E2"/>
    <w:rsid w:val="00F3185A"/>
    <w:rsid w:val="00F33DE1"/>
    <w:rsid w:val="00F33E6A"/>
    <w:rsid w:val="00F33E94"/>
    <w:rsid w:val="00F35233"/>
    <w:rsid w:val="00F35478"/>
    <w:rsid w:val="00F400BF"/>
    <w:rsid w:val="00F4041A"/>
    <w:rsid w:val="00F4210F"/>
    <w:rsid w:val="00F425AF"/>
    <w:rsid w:val="00F42FC4"/>
    <w:rsid w:val="00F4470A"/>
    <w:rsid w:val="00F460C0"/>
    <w:rsid w:val="00F465A4"/>
    <w:rsid w:val="00F47708"/>
    <w:rsid w:val="00F510B0"/>
    <w:rsid w:val="00F51C88"/>
    <w:rsid w:val="00F51E30"/>
    <w:rsid w:val="00F520A4"/>
    <w:rsid w:val="00F52BA7"/>
    <w:rsid w:val="00F52EAB"/>
    <w:rsid w:val="00F5315C"/>
    <w:rsid w:val="00F53827"/>
    <w:rsid w:val="00F53C5E"/>
    <w:rsid w:val="00F542B1"/>
    <w:rsid w:val="00F54CFF"/>
    <w:rsid w:val="00F55172"/>
    <w:rsid w:val="00F56024"/>
    <w:rsid w:val="00F56698"/>
    <w:rsid w:val="00F5677D"/>
    <w:rsid w:val="00F5756A"/>
    <w:rsid w:val="00F60B79"/>
    <w:rsid w:val="00F615F8"/>
    <w:rsid w:val="00F61B27"/>
    <w:rsid w:val="00F62BF1"/>
    <w:rsid w:val="00F635AE"/>
    <w:rsid w:val="00F63AA4"/>
    <w:rsid w:val="00F643F8"/>
    <w:rsid w:val="00F65504"/>
    <w:rsid w:val="00F658AB"/>
    <w:rsid w:val="00F65ECD"/>
    <w:rsid w:val="00F667E6"/>
    <w:rsid w:val="00F67358"/>
    <w:rsid w:val="00F67782"/>
    <w:rsid w:val="00F701E0"/>
    <w:rsid w:val="00F7021C"/>
    <w:rsid w:val="00F70770"/>
    <w:rsid w:val="00F70D79"/>
    <w:rsid w:val="00F71DD6"/>
    <w:rsid w:val="00F723AD"/>
    <w:rsid w:val="00F72B2B"/>
    <w:rsid w:val="00F72C08"/>
    <w:rsid w:val="00F73767"/>
    <w:rsid w:val="00F74B76"/>
    <w:rsid w:val="00F74CC1"/>
    <w:rsid w:val="00F74D63"/>
    <w:rsid w:val="00F751B4"/>
    <w:rsid w:val="00F7656B"/>
    <w:rsid w:val="00F76818"/>
    <w:rsid w:val="00F76A5F"/>
    <w:rsid w:val="00F7737B"/>
    <w:rsid w:val="00F80E7D"/>
    <w:rsid w:val="00F82A98"/>
    <w:rsid w:val="00F82E0F"/>
    <w:rsid w:val="00F83A44"/>
    <w:rsid w:val="00F84942"/>
    <w:rsid w:val="00F8625A"/>
    <w:rsid w:val="00F86446"/>
    <w:rsid w:val="00F86480"/>
    <w:rsid w:val="00F86857"/>
    <w:rsid w:val="00F86AD5"/>
    <w:rsid w:val="00F90C0B"/>
    <w:rsid w:val="00F90C67"/>
    <w:rsid w:val="00F934DB"/>
    <w:rsid w:val="00F93914"/>
    <w:rsid w:val="00F939F8"/>
    <w:rsid w:val="00F95374"/>
    <w:rsid w:val="00F95E20"/>
    <w:rsid w:val="00F96231"/>
    <w:rsid w:val="00F967CC"/>
    <w:rsid w:val="00F976EA"/>
    <w:rsid w:val="00F97DA7"/>
    <w:rsid w:val="00FA01E5"/>
    <w:rsid w:val="00FA045B"/>
    <w:rsid w:val="00FA06D8"/>
    <w:rsid w:val="00FA0B43"/>
    <w:rsid w:val="00FA0CE6"/>
    <w:rsid w:val="00FA162D"/>
    <w:rsid w:val="00FA1968"/>
    <w:rsid w:val="00FA3087"/>
    <w:rsid w:val="00FA34CD"/>
    <w:rsid w:val="00FA354A"/>
    <w:rsid w:val="00FA3BDA"/>
    <w:rsid w:val="00FA3F3F"/>
    <w:rsid w:val="00FA4ABE"/>
    <w:rsid w:val="00FA704F"/>
    <w:rsid w:val="00FA7B4D"/>
    <w:rsid w:val="00FB03E1"/>
    <w:rsid w:val="00FB040C"/>
    <w:rsid w:val="00FB0A6A"/>
    <w:rsid w:val="00FB0D53"/>
    <w:rsid w:val="00FB1E23"/>
    <w:rsid w:val="00FB260E"/>
    <w:rsid w:val="00FB3A49"/>
    <w:rsid w:val="00FB3C02"/>
    <w:rsid w:val="00FB4359"/>
    <w:rsid w:val="00FB4DA7"/>
    <w:rsid w:val="00FB64DA"/>
    <w:rsid w:val="00FB775E"/>
    <w:rsid w:val="00FB78E7"/>
    <w:rsid w:val="00FC0CA5"/>
    <w:rsid w:val="00FC2799"/>
    <w:rsid w:val="00FC3C7D"/>
    <w:rsid w:val="00FC3D68"/>
    <w:rsid w:val="00FC4934"/>
    <w:rsid w:val="00FC5A30"/>
    <w:rsid w:val="00FC5D6D"/>
    <w:rsid w:val="00FC6475"/>
    <w:rsid w:val="00FC6E0C"/>
    <w:rsid w:val="00FC73E9"/>
    <w:rsid w:val="00FC7447"/>
    <w:rsid w:val="00FD068C"/>
    <w:rsid w:val="00FD07B3"/>
    <w:rsid w:val="00FD0981"/>
    <w:rsid w:val="00FD26D7"/>
    <w:rsid w:val="00FD2DBD"/>
    <w:rsid w:val="00FD4202"/>
    <w:rsid w:val="00FD4588"/>
    <w:rsid w:val="00FD54C0"/>
    <w:rsid w:val="00FD6E83"/>
    <w:rsid w:val="00FD7F59"/>
    <w:rsid w:val="00FE192E"/>
    <w:rsid w:val="00FE193E"/>
    <w:rsid w:val="00FE29DC"/>
    <w:rsid w:val="00FE3138"/>
    <w:rsid w:val="00FE362B"/>
    <w:rsid w:val="00FE36C6"/>
    <w:rsid w:val="00FE39FC"/>
    <w:rsid w:val="00FE3B2C"/>
    <w:rsid w:val="00FE4572"/>
    <w:rsid w:val="00FE4CA3"/>
    <w:rsid w:val="00FE6513"/>
    <w:rsid w:val="00FE66E7"/>
    <w:rsid w:val="00FE6EA4"/>
    <w:rsid w:val="00FE7131"/>
    <w:rsid w:val="00FE7455"/>
    <w:rsid w:val="00FE74E8"/>
    <w:rsid w:val="00FF0108"/>
    <w:rsid w:val="00FF08AF"/>
    <w:rsid w:val="00FF1409"/>
    <w:rsid w:val="00FF1844"/>
    <w:rsid w:val="00FF1905"/>
    <w:rsid w:val="00FF1908"/>
    <w:rsid w:val="00FF19CC"/>
    <w:rsid w:val="00FF1BC1"/>
    <w:rsid w:val="00FF2147"/>
    <w:rsid w:val="00FF4BDC"/>
    <w:rsid w:val="00FF58F3"/>
    <w:rsid w:val="00FF6572"/>
    <w:rsid w:val="00FF6B54"/>
    <w:rsid w:val="00FF74FA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2013-10-08T12:10:00Z</dcterms:created>
  <dcterms:modified xsi:type="dcterms:W3CDTF">2013-10-08T14:41:00Z</dcterms:modified>
</cp:coreProperties>
</file>