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1F" w:rsidRPr="00A41927" w:rsidRDefault="008A7E1F" w:rsidP="008A7E1F">
      <w:pPr>
        <w:jc w:val="center"/>
        <w:rPr>
          <w:b/>
          <w:sz w:val="28"/>
          <w:szCs w:val="28"/>
        </w:rPr>
      </w:pPr>
      <w:r w:rsidRPr="00A41927">
        <w:rPr>
          <w:b/>
          <w:sz w:val="28"/>
          <w:szCs w:val="28"/>
        </w:rPr>
        <w:t>Town of Petersham Massachusetts</w:t>
      </w:r>
    </w:p>
    <w:p w:rsidR="008A7E1F" w:rsidRPr="00A41927" w:rsidRDefault="008A7E1F" w:rsidP="008A7E1F">
      <w:pPr>
        <w:jc w:val="center"/>
        <w:rPr>
          <w:b/>
          <w:sz w:val="28"/>
          <w:szCs w:val="28"/>
        </w:rPr>
      </w:pPr>
      <w:r w:rsidRPr="00A41927">
        <w:rPr>
          <w:b/>
          <w:sz w:val="28"/>
          <w:szCs w:val="28"/>
        </w:rPr>
        <w:t>SELECTBOARD MINUTES</w:t>
      </w:r>
    </w:p>
    <w:p w:rsidR="008A7E1F" w:rsidRPr="00A41927" w:rsidRDefault="008A7E1F" w:rsidP="008A7E1F">
      <w:pPr>
        <w:jc w:val="center"/>
        <w:rPr>
          <w:b/>
          <w:sz w:val="28"/>
          <w:szCs w:val="28"/>
        </w:rPr>
      </w:pPr>
      <w:r w:rsidRPr="00A41927">
        <w:rPr>
          <w:b/>
          <w:sz w:val="28"/>
          <w:szCs w:val="28"/>
        </w:rPr>
        <w:t>Regular Meeting-Town Offices</w:t>
      </w:r>
    </w:p>
    <w:p w:rsidR="008A7E1F" w:rsidRPr="00A41927" w:rsidRDefault="008A7E1F" w:rsidP="008A7E1F">
      <w:pPr>
        <w:jc w:val="center"/>
        <w:rPr>
          <w:b/>
          <w:sz w:val="28"/>
          <w:szCs w:val="28"/>
        </w:rPr>
      </w:pPr>
      <w:r w:rsidRPr="00A41927">
        <w:rPr>
          <w:b/>
          <w:sz w:val="28"/>
          <w:szCs w:val="28"/>
        </w:rPr>
        <w:t>April 29, 2013 Monday</w:t>
      </w:r>
    </w:p>
    <w:p w:rsidR="008A7E1F" w:rsidRPr="00A41927" w:rsidRDefault="008A7E1F" w:rsidP="008A7E1F">
      <w:pPr>
        <w:jc w:val="center"/>
        <w:rPr>
          <w:b/>
          <w:sz w:val="28"/>
          <w:szCs w:val="28"/>
        </w:rPr>
      </w:pPr>
      <w:r w:rsidRPr="00A41927">
        <w:rPr>
          <w:b/>
          <w:sz w:val="28"/>
          <w:szCs w:val="28"/>
        </w:rPr>
        <w:t>5:00 p.m.</w:t>
      </w:r>
    </w:p>
    <w:p w:rsidR="008A7E1F" w:rsidRDefault="008A7E1F" w:rsidP="008A7E1F">
      <w:pPr>
        <w:rPr>
          <w:sz w:val="24"/>
          <w:szCs w:val="24"/>
        </w:rPr>
      </w:pPr>
    </w:p>
    <w:p w:rsidR="008A7E1F" w:rsidRDefault="008A7E1F" w:rsidP="008A7E1F">
      <w:pPr>
        <w:rPr>
          <w:sz w:val="24"/>
          <w:szCs w:val="24"/>
        </w:rPr>
      </w:pPr>
      <w:r>
        <w:rPr>
          <w:b/>
          <w:sz w:val="24"/>
          <w:szCs w:val="24"/>
        </w:rPr>
        <w:t>Present</w:t>
      </w:r>
      <w:r>
        <w:rPr>
          <w:sz w:val="24"/>
          <w:szCs w:val="24"/>
        </w:rPr>
        <w:t xml:space="preserve">: Rick Marsh, Tim Clark, Peter George </w:t>
      </w:r>
      <w:r>
        <w:rPr>
          <w:b/>
          <w:sz w:val="24"/>
          <w:szCs w:val="24"/>
        </w:rPr>
        <w:t>Absent</w:t>
      </w:r>
      <w:r>
        <w:rPr>
          <w:sz w:val="24"/>
          <w:szCs w:val="24"/>
        </w:rPr>
        <w:t>: None.  Bette Davis-Barre Gazette,</w:t>
      </w:r>
      <w:r w:rsidR="00145D96">
        <w:rPr>
          <w:sz w:val="24"/>
          <w:szCs w:val="24"/>
        </w:rPr>
        <w:t xml:space="preserve"> Kate Fulton </w:t>
      </w:r>
      <w:r w:rsidR="00A41927">
        <w:rPr>
          <w:sz w:val="24"/>
          <w:szCs w:val="24"/>
        </w:rPr>
        <w:t xml:space="preserve">AND-7:00pm </w:t>
      </w:r>
      <w:r w:rsidR="00145D96">
        <w:rPr>
          <w:sz w:val="24"/>
          <w:szCs w:val="24"/>
        </w:rPr>
        <w:t xml:space="preserve">late arrival, </w:t>
      </w:r>
      <w:r>
        <w:rPr>
          <w:sz w:val="24"/>
          <w:szCs w:val="24"/>
        </w:rPr>
        <w:t xml:space="preserve">Administrative Coordinator Steven C. Boudreau, Nancy Allen, Deb Bachrach, </w:t>
      </w:r>
      <w:r w:rsidR="00145D96">
        <w:rPr>
          <w:sz w:val="24"/>
          <w:szCs w:val="24"/>
        </w:rPr>
        <w:t xml:space="preserve"> Allen Bachrach, </w:t>
      </w:r>
      <w:r>
        <w:rPr>
          <w:sz w:val="24"/>
          <w:szCs w:val="24"/>
        </w:rPr>
        <w:t xml:space="preserve">Roy Nilson, </w:t>
      </w:r>
      <w:r w:rsidR="0085217D">
        <w:rPr>
          <w:sz w:val="24"/>
          <w:szCs w:val="24"/>
        </w:rPr>
        <w:t xml:space="preserve">Chuck Berube </w:t>
      </w:r>
      <w:r>
        <w:rPr>
          <w:b/>
          <w:sz w:val="24"/>
          <w:szCs w:val="24"/>
        </w:rPr>
        <w:t>AFC</w:t>
      </w:r>
      <w:r>
        <w:rPr>
          <w:sz w:val="24"/>
          <w:szCs w:val="24"/>
        </w:rPr>
        <w:t>-Bob Bellefeuille, Dave Davis</w:t>
      </w:r>
      <w:r w:rsidR="0085217D">
        <w:rPr>
          <w:sz w:val="24"/>
          <w:szCs w:val="24"/>
        </w:rPr>
        <w:t>, Gilbert St</w:t>
      </w:r>
      <w:r w:rsidR="00145D96">
        <w:rPr>
          <w:sz w:val="24"/>
          <w:szCs w:val="24"/>
        </w:rPr>
        <w:t>.</w:t>
      </w:r>
      <w:r w:rsidR="0085217D">
        <w:rPr>
          <w:sz w:val="24"/>
          <w:szCs w:val="24"/>
        </w:rPr>
        <w:t xml:space="preserve"> George</w:t>
      </w:r>
      <w:r w:rsidR="00145D96">
        <w:rPr>
          <w:sz w:val="24"/>
          <w:szCs w:val="24"/>
        </w:rPr>
        <w:t xml:space="preserve"> </w:t>
      </w:r>
      <w:r w:rsidR="0085217D">
        <w:rPr>
          <w:sz w:val="24"/>
          <w:szCs w:val="24"/>
        </w:rPr>
        <w:t>Sorel</w:t>
      </w:r>
      <w:r w:rsidR="00350849">
        <w:rPr>
          <w:sz w:val="24"/>
          <w:szCs w:val="24"/>
        </w:rPr>
        <w:t xml:space="preserve">, </w:t>
      </w:r>
      <w:r w:rsidR="0085217D">
        <w:rPr>
          <w:sz w:val="24"/>
          <w:szCs w:val="24"/>
        </w:rPr>
        <w:t>Fred Cotton, Vincent Giambrocco, Tim Graves</w:t>
      </w:r>
      <w:r w:rsidR="00145D96">
        <w:rPr>
          <w:sz w:val="24"/>
          <w:szCs w:val="24"/>
        </w:rPr>
        <w:t>.</w:t>
      </w:r>
    </w:p>
    <w:p w:rsidR="008A7E1F" w:rsidRDefault="008A7E1F" w:rsidP="008A7E1F">
      <w:pPr>
        <w:rPr>
          <w:sz w:val="24"/>
          <w:szCs w:val="24"/>
        </w:rPr>
      </w:pPr>
    </w:p>
    <w:p w:rsidR="008A7E1F" w:rsidRDefault="008A7E1F" w:rsidP="008A7E1F">
      <w:pPr>
        <w:pStyle w:val="ListParagraph"/>
        <w:numPr>
          <w:ilvl w:val="0"/>
          <w:numId w:val="1"/>
        </w:numPr>
        <w:rPr>
          <w:b/>
          <w:sz w:val="24"/>
          <w:szCs w:val="24"/>
        </w:rPr>
      </w:pPr>
      <w:r>
        <w:rPr>
          <w:b/>
          <w:sz w:val="24"/>
          <w:szCs w:val="24"/>
        </w:rPr>
        <w:t>Call to order</w:t>
      </w:r>
    </w:p>
    <w:p w:rsidR="008A7E1F" w:rsidRDefault="008A7E1F" w:rsidP="0085217D">
      <w:pPr>
        <w:ind w:left="630"/>
        <w:rPr>
          <w:sz w:val="24"/>
          <w:szCs w:val="24"/>
        </w:rPr>
      </w:pPr>
      <w:r>
        <w:rPr>
          <w:sz w:val="24"/>
          <w:szCs w:val="24"/>
        </w:rPr>
        <w:t xml:space="preserve">Chairman Rick Marsh called the meeting to order at </w:t>
      </w:r>
      <w:r w:rsidR="0085217D">
        <w:rPr>
          <w:sz w:val="24"/>
          <w:szCs w:val="24"/>
        </w:rPr>
        <w:t>5</w:t>
      </w:r>
      <w:r>
        <w:rPr>
          <w:sz w:val="24"/>
          <w:szCs w:val="24"/>
        </w:rPr>
        <w:t xml:space="preserve">:00 p.m. </w:t>
      </w:r>
      <w:r w:rsidR="0085217D">
        <w:rPr>
          <w:sz w:val="24"/>
          <w:szCs w:val="24"/>
        </w:rPr>
        <w:t xml:space="preserve">He announced the meeting was being taped and that there was a 6:00pm executive session </w:t>
      </w:r>
      <w:r w:rsidR="00350849">
        <w:rPr>
          <w:sz w:val="24"/>
          <w:szCs w:val="24"/>
        </w:rPr>
        <w:t xml:space="preserve">schedule </w:t>
      </w:r>
      <w:r w:rsidR="0085217D">
        <w:rPr>
          <w:sz w:val="24"/>
          <w:szCs w:val="24"/>
        </w:rPr>
        <w:t xml:space="preserve">which he would recues himself from. </w:t>
      </w:r>
    </w:p>
    <w:p w:rsidR="0085217D" w:rsidRDefault="0085217D" w:rsidP="0085217D">
      <w:pPr>
        <w:ind w:left="630"/>
        <w:rPr>
          <w:b/>
          <w:sz w:val="24"/>
          <w:szCs w:val="24"/>
        </w:rPr>
      </w:pPr>
    </w:p>
    <w:p w:rsidR="008A7E1F" w:rsidRDefault="008A7E1F" w:rsidP="008A7E1F">
      <w:pPr>
        <w:pStyle w:val="ListParagraph"/>
        <w:numPr>
          <w:ilvl w:val="0"/>
          <w:numId w:val="1"/>
        </w:numPr>
        <w:rPr>
          <w:b/>
          <w:sz w:val="24"/>
          <w:szCs w:val="24"/>
        </w:rPr>
      </w:pPr>
      <w:r>
        <w:rPr>
          <w:b/>
          <w:sz w:val="24"/>
          <w:szCs w:val="24"/>
        </w:rPr>
        <w:t>Approval of Minutes</w:t>
      </w:r>
    </w:p>
    <w:p w:rsidR="008A7E1F" w:rsidRDefault="008A7E1F" w:rsidP="008A7E1F">
      <w:pPr>
        <w:ind w:left="630"/>
        <w:rPr>
          <w:sz w:val="24"/>
          <w:szCs w:val="24"/>
        </w:rPr>
      </w:pPr>
      <w:r>
        <w:rPr>
          <w:sz w:val="24"/>
          <w:szCs w:val="24"/>
        </w:rPr>
        <w:t xml:space="preserve">On a motion made by Tim Clark seconded by Peter George it was voted unanimously to review the regular session minutes of April </w:t>
      </w:r>
      <w:r w:rsidR="0085217D">
        <w:rPr>
          <w:sz w:val="24"/>
          <w:szCs w:val="24"/>
        </w:rPr>
        <w:t>22</w:t>
      </w:r>
      <w:r>
        <w:rPr>
          <w:sz w:val="24"/>
          <w:szCs w:val="24"/>
        </w:rPr>
        <w:t xml:space="preserve">, 2013. On a motion made by </w:t>
      </w:r>
      <w:r w:rsidR="0085217D">
        <w:rPr>
          <w:sz w:val="24"/>
          <w:szCs w:val="24"/>
        </w:rPr>
        <w:t>Peter George</w:t>
      </w:r>
      <w:r>
        <w:rPr>
          <w:sz w:val="24"/>
          <w:szCs w:val="24"/>
        </w:rPr>
        <w:t xml:space="preserve"> seconded by </w:t>
      </w:r>
      <w:r w:rsidR="0085217D">
        <w:rPr>
          <w:sz w:val="24"/>
          <w:szCs w:val="24"/>
        </w:rPr>
        <w:t>Tim Clark</w:t>
      </w:r>
      <w:r>
        <w:rPr>
          <w:sz w:val="24"/>
          <w:szCs w:val="24"/>
        </w:rPr>
        <w:t xml:space="preserve"> it was voted unanimously to accept as written the regular session minutes of April </w:t>
      </w:r>
      <w:r w:rsidR="0085217D">
        <w:rPr>
          <w:sz w:val="24"/>
          <w:szCs w:val="24"/>
        </w:rPr>
        <w:t>22</w:t>
      </w:r>
      <w:r>
        <w:rPr>
          <w:sz w:val="24"/>
          <w:szCs w:val="24"/>
        </w:rPr>
        <w:t xml:space="preserve">, 2013. </w:t>
      </w:r>
    </w:p>
    <w:p w:rsidR="008A7E1F" w:rsidRDefault="008A7E1F" w:rsidP="008A7E1F">
      <w:pPr>
        <w:ind w:left="270"/>
        <w:rPr>
          <w:sz w:val="24"/>
          <w:szCs w:val="24"/>
        </w:rPr>
      </w:pPr>
      <w:r>
        <w:rPr>
          <w:sz w:val="24"/>
          <w:szCs w:val="24"/>
        </w:rPr>
        <w:tab/>
      </w:r>
    </w:p>
    <w:p w:rsidR="008A7E1F" w:rsidRDefault="008A7E1F" w:rsidP="008A7E1F">
      <w:pPr>
        <w:pStyle w:val="ListParagraph"/>
        <w:numPr>
          <w:ilvl w:val="0"/>
          <w:numId w:val="1"/>
        </w:numPr>
        <w:rPr>
          <w:b/>
          <w:sz w:val="24"/>
          <w:szCs w:val="24"/>
        </w:rPr>
      </w:pPr>
      <w:r>
        <w:rPr>
          <w:b/>
          <w:sz w:val="24"/>
          <w:szCs w:val="24"/>
        </w:rPr>
        <w:t xml:space="preserve">Meetings </w:t>
      </w:r>
      <w:r w:rsidR="0085217D">
        <w:rPr>
          <w:b/>
          <w:sz w:val="24"/>
          <w:szCs w:val="24"/>
        </w:rPr>
        <w:t>5:15PM</w:t>
      </w:r>
    </w:p>
    <w:p w:rsidR="008A7E1F" w:rsidRDefault="0085217D" w:rsidP="008A7E1F">
      <w:pPr>
        <w:ind w:left="630"/>
        <w:rPr>
          <w:b/>
          <w:sz w:val="24"/>
        </w:rPr>
      </w:pPr>
      <w:r>
        <w:rPr>
          <w:b/>
          <w:sz w:val="24"/>
        </w:rPr>
        <w:t>RE: Meeting with Vincent Giambrocco – IEG Asbestos Removal &amp; Demolition of Nichewaug Inn</w:t>
      </w:r>
    </w:p>
    <w:p w:rsidR="00350849" w:rsidRPr="00385F9D" w:rsidRDefault="00350849" w:rsidP="008A7E1F">
      <w:pPr>
        <w:ind w:left="630"/>
        <w:rPr>
          <w:sz w:val="24"/>
        </w:rPr>
      </w:pPr>
      <w:r w:rsidRPr="00385F9D">
        <w:rPr>
          <w:sz w:val="24"/>
        </w:rPr>
        <w:t xml:space="preserve">The Selectboard met in person with Fred Cotton and Vincent Giambrocco of International Engineering Group </w:t>
      </w:r>
      <w:r w:rsidR="00385F9D">
        <w:rPr>
          <w:sz w:val="24"/>
        </w:rPr>
        <w:t xml:space="preserve">and retired Ware, MA DPW Supt Gilbert Saint George-Sorel </w:t>
      </w:r>
      <w:r w:rsidRPr="00385F9D">
        <w:rPr>
          <w:sz w:val="24"/>
        </w:rPr>
        <w:t xml:space="preserve">to discuss the </w:t>
      </w:r>
      <w:r w:rsidR="00385F9D">
        <w:rPr>
          <w:sz w:val="24"/>
        </w:rPr>
        <w:t xml:space="preserve">asbestos removal and demolition of the Nichewaug Inn. Mr. Giambrocco was asked to put himself in the </w:t>
      </w:r>
      <w:r w:rsidR="00145D96">
        <w:rPr>
          <w:sz w:val="24"/>
        </w:rPr>
        <w:t>Selectboard’s</w:t>
      </w:r>
      <w:r w:rsidR="00385F9D">
        <w:rPr>
          <w:sz w:val="24"/>
        </w:rPr>
        <w:t xml:space="preserve"> shoes and discuss what steps would need to be taken to have the asbestos removed and the </w:t>
      </w:r>
      <w:r w:rsidR="00145D96">
        <w:rPr>
          <w:sz w:val="24"/>
        </w:rPr>
        <w:t xml:space="preserve">Nichewaug </w:t>
      </w:r>
      <w:r w:rsidR="00385F9D">
        <w:rPr>
          <w:sz w:val="24"/>
        </w:rPr>
        <w:t xml:space="preserve">Inn demolished within the requirements of the state and federal laws and regulations. Discussion ensued. Mr. Giambrocco reviewed from his view the steps the town would have to take. </w:t>
      </w:r>
      <w:r w:rsidR="00296446">
        <w:rPr>
          <w:sz w:val="24"/>
        </w:rPr>
        <w:t xml:space="preserve">Bottom line of the discussion was that the town would have to engage the services of a professional industrial hygienist to start the project and carry it through to the end of the project. </w:t>
      </w:r>
      <w:r w:rsidR="00145D96">
        <w:rPr>
          <w:sz w:val="24"/>
        </w:rPr>
        <w:t xml:space="preserve"> The Selectboard took the presentation and advice of Mr.</w:t>
      </w:r>
      <w:r w:rsidR="003E43B2">
        <w:rPr>
          <w:sz w:val="24"/>
        </w:rPr>
        <w:t xml:space="preserve"> </w:t>
      </w:r>
      <w:r w:rsidR="00145D96">
        <w:rPr>
          <w:sz w:val="24"/>
        </w:rPr>
        <w:t>Giambrocco under advisement.</w:t>
      </w:r>
    </w:p>
    <w:p w:rsidR="008A7E1F" w:rsidRDefault="008A7E1F" w:rsidP="008A7E1F">
      <w:pPr>
        <w:ind w:left="630"/>
        <w:rPr>
          <w:sz w:val="24"/>
          <w:szCs w:val="24"/>
        </w:rPr>
      </w:pPr>
    </w:p>
    <w:p w:rsidR="008A7E1F" w:rsidRDefault="008A7E1F" w:rsidP="008A7E1F">
      <w:pPr>
        <w:pStyle w:val="ListParagraph"/>
        <w:numPr>
          <w:ilvl w:val="0"/>
          <w:numId w:val="1"/>
        </w:numPr>
        <w:rPr>
          <w:b/>
          <w:sz w:val="24"/>
          <w:szCs w:val="24"/>
        </w:rPr>
      </w:pPr>
      <w:r>
        <w:rPr>
          <w:b/>
          <w:sz w:val="24"/>
          <w:szCs w:val="24"/>
        </w:rPr>
        <w:t>New Business</w:t>
      </w:r>
    </w:p>
    <w:p w:rsidR="008A7E1F" w:rsidRDefault="008A7E1F" w:rsidP="008A7E1F">
      <w:pPr>
        <w:ind w:left="630"/>
        <w:rPr>
          <w:b/>
          <w:sz w:val="24"/>
          <w:szCs w:val="24"/>
        </w:rPr>
      </w:pPr>
      <w:r>
        <w:rPr>
          <w:b/>
          <w:sz w:val="24"/>
          <w:szCs w:val="24"/>
        </w:rPr>
        <w:t>RE: Approval of Bills Payable and Payroll Warrants</w:t>
      </w:r>
    </w:p>
    <w:p w:rsidR="008A7E1F" w:rsidRDefault="008A7E1F" w:rsidP="008A7E1F">
      <w:pPr>
        <w:ind w:left="630"/>
        <w:rPr>
          <w:sz w:val="24"/>
          <w:szCs w:val="24"/>
        </w:rPr>
      </w:pPr>
      <w:r>
        <w:rPr>
          <w:sz w:val="24"/>
          <w:szCs w:val="24"/>
        </w:rPr>
        <w:t xml:space="preserve">The Selectboard provided signatures for the payroll </w:t>
      </w:r>
      <w:r w:rsidR="0085217D">
        <w:rPr>
          <w:sz w:val="24"/>
          <w:szCs w:val="24"/>
        </w:rPr>
        <w:t xml:space="preserve">and bills payable </w:t>
      </w:r>
      <w:r>
        <w:rPr>
          <w:sz w:val="24"/>
          <w:szCs w:val="24"/>
        </w:rPr>
        <w:t>warrant</w:t>
      </w:r>
      <w:r w:rsidR="006C666B">
        <w:rPr>
          <w:sz w:val="24"/>
          <w:szCs w:val="24"/>
        </w:rPr>
        <w:t>s</w:t>
      </w:r>
      <w:r>
        <w:rPr>
          <w:sz w:val="24"/>
          <w:szCs w:val="24"/>
        </w:rPr>
        <w:t xml:space="preserve"> as requested by the accountant</w:t>
      </w:r>
      <w:r w:rsidR="0085217D">
        <w:rPr>
          <w:sz w:val="24"/>
          <w:szCs w:val="24"/>
        </w:rPr>
        <w:t>.</w:t>
      </w:r>
    </w:p>
    <w:p w:rsidR="008A7E1F" w:rsidRDefault="008A7E1F" w:rsidP="008A7E1F">
      <w:pPr>
        <w:ind w:left="630"/>
        <w:rPr>
          <w:sz w:val="24"/>
          <w:szCs w:val="24"/>
        </w:rPr>
      </w:pPr>
    </w:p>
    <w:p w:rsidR="008A7E1F" w:rsidRDefault="008A7E1F" w:rsidP="0085217D">
      <w:pPr>
        <w:ind w:left="630"/>
        <w:rPr>
          <w:b/>
          <w:sz w:val="24"/>
          <w:szCs w:val="24"/>
        </w:rPr>
      </w:pPr>
      <w:r>
        <w:rPr>
          <w:b/>
          <w:sz w:val="24"/>
          <w:szCs w:val="24"/>
        </w:rPr>
        <w:t xml:space="preserve">RE: </w:t>
      </w:r>
      <w:r w:rsidR="0085217D">
        <w:rPr>
          <w:b/>
          <w:sz w:val="24"/>
          <w:szCs w:val="24"/>
        </w:rPr>
        <w:t>Discussion of Town Wide New Email Program</w:t>
      </w:r>
    </w:p>
    <w:p w:rsidR="006C666B" w:rsidRDefault="006C666B" w:rsidP="0085217D">
      <w:pPr>
        <w:ind w:left="630"/>
        <w:rPr>
          <w:sz w:val="24"/>
          <w:szCs w:val="24"/>
        </w:rPr>
      </w:pPr>
      <w:r>
        <w:rPr>
          <w:sz w:val="24"/>
          <w:szCs w:val="24"/>
        </w:rPr>
        <w:t>The Selectboard discussed possibly establishing a town wide news program email service to alert the public to town events</w:t>
      </w:r>
      <w:r w:rsidR="00296446">
        <w:rPr>
          <w:sz w:val="24"/>
          <w:szCs w:val="24"/>
        </w:rPr>
        <w:t>,</w:t>
      </w:r>
      <w:r>
        <w:rPr>
          <w:sz w:val="24"/>
          <w:szCs w:val="24"/>
        </w:rPr>
        <w:t xml:space="preserve"> town news and </w:t>
      </w:r>
      <w:r w:rsidR="00296446">
        <w:rPr>
          <w:sz w:val="24"/>
          <w:szCs w:val="24"/>
        </w:rPr>
        <w:t xml:space="preserve">town </w:t>
      </w:r>
      <w:r>
        <w:rPr>
          <w:sz w:val="24"/>
          <w:szCs w:val="24"/>
        </w:rPr>
        <w:t xml:space="preserve">announcements. Glenn Goodvale town webmaster suggested www.sendblaster.com free software be used through town website sign up. Resident Roy Nilson stated he supported an email news services for </w:t>
      </w:r>
      <w:r w:rsidR="00296446">
        <w:rPr>
          <w:sz w:val="24"/>
          <w:szCs w:val="24"/>
        </w:rPr>
        <w:lastRenderedPageBreak/>
        <w:t xml:space="preserve">better informing and getting </w:t>
      </w:r>
      <w:r>
        <w:rPr>
          <w:sz w:val="24"/>
          <w:szCs w:val="24"/>
        </w:rPr>
        <w:t>residents</w:t>
      </w:r>
      <w:r w:rsidR="00296446">
        <w:rPr>
          <w:sz w:val="24"/>
          <w:szCs w:val="24"/>
        </w:rPr>
        <w:t xml:space="preserve"> </w:t>
      </w:r>
      <w:r w:rsidR="00145D96">
        <w:rPr>
          <w:sz w:val="24"/>
          <w:szCs w:val="24"/>
        </w:rPr>
        <w:t xml:space="preserve">more </w:t>
      </w:r>
      <w:r w:rsidR="00296446">
        <w:rPr>
          <w:sz w:val="24"/>
          <w:szCs w:val="24"/>
        </w:rPr>
        <w:t xml:space="preserve">involved in </w:t>
      </w:r>
      <w:r w:rsidR="00145D96">
        <w:rPr>
          <w:sz w:val="24"/>
          <w:szCs w:val="24"/>
        </w:rPr>
        <w:t xml:space="preserve">Petersham </w:t>
      </w:r>
      <w:r w:rsidR="00296446">
        <w:rPr>
          <w:sz w:val="24"/>
          <w:szCs w:val="24"/>
        </w:rPr>
        <w:t>local government</w:t>
      </w:r>
      <w:r>
        <w:rPr>
          <w:sz w:val="24"/>
          <w:szCs w:val="24"/>
        </w:rPr>
        <w:t>. Chairman Marsh supported the idea of collecting emails and establishing a master group send list to be distributed through the Verizon email system. Discussion ensued. On a motion made by Peter George, seconded by Tim Clark it was voted 2 AYE-George, Clark, and 1 NAY</w:t>
      </w:r>
      <w:r w:rsidR="003E43B2">
        <w:rPr>
          <w:sz w:val="24"/>
          <w:szCs w:val="24"/>
        </w:rPr>
        <w:t>-</w:t>
      </w:r>
      <w:r w:rsidR="00385F9D">
        <w:rPr>
          <w:sz w:val="24"/>
          <w:szCs w:val="24"/>
        </w:rPr>
        <w:t>Marsh to</w:t>
      </w:r>
      <w:r>
        <w:rPr>
          <w:sz w:val="24"/>
          <w:szCs w:val="24"/>
        </w:rPr>
        <w:t xml:space="preserve"> support and implement the sendblaster email program through the town website.</w:t>
      </w:r>
    </w:p>
    <w:p w:rsidR="0085217D" w:rsidRDefault="006C666B" w:rsidP="0085217D">
      <w:pPr>
        <w:ind w:left="630"/>
        <w:rPr>
          <w:sz w:val="24"/>
          <w:szCs w:val="24"/>
        </w:rPr>
      </w:pPr>
      <w:r>
        <w:rPr>
          <w:sz w:val="24"/>
          <w:szCs w:val="24"/>
        </w:rPr>
        <w:t xml:space="preserve"> </w:t>
      </w:r>
    </w:p>
    <w:p w:rsidR="008A7E1F" w:rsidRDefault="008A7E1F" w:rsidP="0085217D">
      <w:pPr>
        <w:ind w:left="630"/>
        <w:rPr>
          <w:b/>
          <w:sz w:val="24"/>
          <w:szCs w:val="24"/>
        </w:rPr>
      </w:pPr>
      <w:r>
        <w:rPr>
          <w:b/>
          <w:sz w:val="24"/>
          <w:szCs w:val="24"/>
        </w:rPr>
        <w:t xml:space="preserve">RE: Discussion </w:t>
      </w:r>
      <w:r w:rsidR="0085217D">
        <w:rPr>
          <w:b/>
          <w:sz w:val="24"/>
          <w:szCs w:val="24"/>
        </w:rPr>
        <w:t>FRTA Representative Vacancy</w:t>
      </w:r>
    </w:p>
    <w:p w:rsidR="008A7E1F" w:rsidRPr="006C666B" w:rsidRDefault="006C666B" w:rsidP="008A7E1F">
      <w:pPr>
        <w:ind w:left="630"/>
        <w:rPr>
          <w:sz w:val="24"/>
          <w:szCs w:val="24"/>
        </w:rPr>
      </w:pPr>
      <w:r w:rsidRPr="006C666B">
        <w:rPr>
          <w:sz w:val="24"/>
          <w:szCs w:val="24"/>
        </w:rPr>
        <w:t xml:space="preserve">The Selectboard noted the vacancy in the Franklin Regional </w:t>
      </w:r>
      <w:r w:rsidR="00350849">
        <w:rPr>
          <w:sz w:val="24"/>
          <w:szCs w:val="24"/>
        </w:rPr>
        <w:t>Transit</w:t>
      </w:r>
      <w:r w:rsidRPr="006C666B">
        <w:rPr>
          <w:sz w:val="24"/>
          <w:szCs w:val="24"/>
        </w:rPr>
        <w:t xml:space="preserve"> Authority</w:t>
      </w:r>
      <w:r>
        <w:rPr>
          <w:sz w:val="24"/>
          <w:szCs w:val="24"/>
        </w:rPr>
        <w:t xml:space="preserve"> with the recent </w:t>
      </w:r>
      <w:r w:rsidR="00145D96">
        <w:rPr>
          <w:sz w:val="24"/>
          <w:szCs w:val="24"/>
        </w:rPr>
        <w:t>death</w:t>
      </w:r>
      <w:r>
        <w:rPr>
          <w:sz w:val="24"/>
          <w:szCs w:val="24"/>
        </w:rPr>
        <w:t xml:space="preserve"> of </w:t>
      </w:r>
      <w:r w:rsidR="00145D96">
        <w:rPr>
          <w:sz w:val="24"/>
          <w:szCs w:val="24"/>
        </w:rPr>
        <w:t xml:space="preserve">Petersham </w:t>
      </w:r>
      <w:r w:rsidR="00350849">
        <w:rPr>
          <w:sz w:val="24"/>
          <w:szCs w:val="24"/>
        </w:rPr>
        <w:t>FRTA Representative</w:t>
      </w:r>
      <w:r>
        <w:rPr>
          <w:sz w:val="24"/>
          <w:szCs w:val="24"/>
        </w:rPr>
        <w:t xml:space="preserve"> Charlotte Kennan and requested the Administrative Coordinator advertise the vacancy for a possible replacement. </w:t>
      </w:r>
    </w:p>
    <w:p w:rsidR="00385F9D" w:rsidRDefault="00385F9D" w:rsidP="0085217D">
      <w:pPr>
        <w:ind w:left="630"/>
        <w:rPr>
          <w:b/>
          <w:sz w:val="24"/>
          <w:szCs w:val="24"/>
        </w:rPr>
      </w:pPr>
    </w:p>
    <w:p w:rsidR="008A7E1F" w:rsidRDefault="008A7E1F" w:rsidP="0085217D">
      <w:pPr>
        <w:ind w:left="630"/>
        <w:rPr>
          <w:b/>
          <w:sz w:val="24"/>
          <w:szCs w:val="24"/>
        </w:rPr>
      </w:pPr>
      <w:r>
        <w:rPr>
          <w:b/>
          <w:sz w:val="24"/>
          <w:szCs w:val="24"/>
        </w:rPr>
        <w:t xml:space="preserve">RE: Discussion </w:t>
      </w:r>
      <w:r w:rsidR="0085217D">
        <w:rPr>
          <w:b/>
          <w:sz w:val="24"/>
          <w:szCs w:val="24"/>
        </w:rPr>
        <w:t>Setting May 2013-September 2013 Selectboard Meeting Dates</w:t>
      </w:r>
    </w:p>
    <w:p w:rsidR="00350849" w:rsidRPr="00350849" w:rsidRDefault="00350849" w:rsidP="0085217D">
      <w:pPr>
        <w:ind w:left="630"/>
        <w:rPr>
          <w:sz w:val="24"/>
          <w:szCs w:val="24"/>
        </w:rPr>
      </w:pPr>
      <w:r w:rsidRPr="00350849">
        <w:rPr>
          <w:sz w:val="24"/>
          <w:szCs w:val="24"/>
        </w:rPr>
        <w:t>No Selectboard action was taken. The matter will be taken up a</w:t>
      </w:r>
      <w:r>
        <w:rPr>
          <w:sz w:val="24"/>
          <w:szCs w:val="24"/>
        </w:rPr>
        <w:t>t</w:t>
      </w:r>
      <w:r w:rsidRPr="00350849">
        <w:rPr>
          <w:sz w:val="24"/>
          <w:szCs w:val="24"/>
        </w:rPr>
        <w:t xml:space="preserve"> the next Selectboard </w:t>
      </w:r>
      <w:r w:rsidR="00385F9D">
        <w:rPr>
          <w:sz w:val="24"/>
          <w:szCs w:val="24"/>
        </w:rPr>
        <w:t>m</w:t>
      </w:r>
      <w:r w:rsidRPr="00350849">
        <w:rPr>
          <w:sz w:val="24"/>
          <w:szCs w:val="24"/>
        </w:rPr>
        <w:t xml:space="preserve">eeting </w:t>
      </w:r>
      <w:r w:rsidR="00385F9D">
        <w:rPr>
          <w:sz w:val="24"/>
          <w:szCs w:val="24"/>
        </w:rPr>
        <w:t xml:space="preserve">on </w:t>
      </w:r>
      <w:r w:rsidRPr="00350849">
        <w:rPr>
          <w:sz w:val="24"/>
          <w:szCs w:val="24"/>
        </w:rPr>
        <w:t>May 6, 2013.</w:t>
      </w:r>
    </w:p>
    <w:p w:rsidR="008A7E1F" w:rsidRDefault="008A7E1F" w:rsidP="008A7E1F">
      <w:pPr>
        <w:tabs>
          <w:tab w:val="left" w:pos="630"/>
        </w:tabs>
        <w:ind w:left="630"/>
        <w:rPr>
          <w:sz w:val="24"/>
          <w:szCs w:val="24"/>
        </w:rPr>
      </w:pPr>
      <w:r>
        <w:rPr>
          <w:sz w:val="24"/>
          <w:szCs w:val="24"/>
        </w:rPr>
        <w:tab/>
      </w:r>
    </w:p>
    <w:p w:rsidR="008A7E1F" w:rsidRDefault="008A7E1F" w:rsidP="008A7E1F">
      <w:pPr>
        <w:pStyle w:val="ListParagraph"/>
        <w:numPr>
          <w:ilvl w:val="0"/>
          <w:numId w:val="1"/>
        </w:numPr>
        <w:rPr>
          <w:b/>
          <w:sz w:val="24"/>
          <w:szCs w:val="24"/>
        </w:rPr>
      </w:pPr>
      <w:r>
        <w:rPr>
          <w:b/>
          <w:sz w:val="24"/>
          <w:szCs w:val="24"/>
        </w:rPr>
        <w:t>Correspondence</w:t>
      </w:r>
    </w:p>
    <w:p w:rsidR="008A7E1F" w:rsidRDefault="008A7E1F" w:rsidP="008A7E1F">
      <w:pPr>
        <w:ind w:left="630"/>
      </w:pPr>
      <w:r>
        <w:rPr>
          <w:sz w:val="24"/>
          <w:szCs w:val="24"/>
        </w:rPr>
        <w:t xml:space="preserve">The Selectboard reviewed the following pieces of correspondence: </w:t>
      </w:r>
      <w:r w:rsidR="00ED6522">
        <w:rPr>
          <w:sz w:val="24"/>
          <w:szCs w:val="24"/>
        </w:rPr>
        <w:t xml:space="preserve">4/29/2013 Agenda, Email Notifying Tim Graves of Executive Session under reason 5, Report of Tim Graves RE: Highway Department Events of April 11, 2013, </w:t>
      </w:r>
      <w:r w:rsidR="003E43B2">
        <w:rPr>
          <w:sz w:val="24"/>
          <w:szCs w:val="24"/>
        </w:rPr>
        <w:t xml:space="preserve">Accounting </w:t>
      </w:r>
      <w:r w:rsidR="00ED6522">
        <w:rPr>
          <w:sz w:val="24"/>
          <w:szCs w:val="24"/>
        </w:rPr>
        <w:t xml:space="preserve">Expenditure Report </w:t>
      </w:r>
      <w:r w:rsidR="00A41927">
        <w:rPr>
          <w:sz w:val="24"/>
          <w:szCs w:val="24"/>
        </w:rPr>
        <w:t>#22, Letter to Deb Bachrach RE: Appointment as Interim Animal Shelter Manager, Email from Mary Patenaud Quarterly Savings Report Electric Purchase, IEG Qualifications Report, Misc Information on asbestos removal requirements, FRTA Notice of Meeting, Email from Roy Nilson RE: Notification of Meetings,  Email from S. Boudreau</w:t>
      </w:r>
      <w:r w:rsidR="00ED6522">
        <w:rPr>
          <w:sz w:val="24"/>
          <w:szCs w:val="24"/>
        </w:rPr>
        <w:t xml:space="preserve"> </w:t>
      </w:r>
      <w:r w:rsidR="00A41927">
        <w:rPr>
          <w:sz w:val="24"/>
          <w:szCs w:val="24"/>
        </w:rPr>
        <w:t>to Glenn Goodvale RE: New website program, cop</w:t>
      </w:r>
      <w:r w:rsidR="00805241">
        <w:rPr>
          <w:sz w:val="24"/>
          <w:szCs w:val="24"/>
        </w:rPr>
        <w:t>y</w:t>
      </w:r>
      <w:r w:rsidR="00A41927">
        <w:rPr>
          <w:sz w:val="24"/>
          <w:szCs w:val="24"/>
        </w:rPr>
        <w:t xml:space="preserve"> Mass</w:t>
      </w:r>
      <w:r w:rsidR="00805241">
        <w:rPr>
          <w:sz w:val="24"/>
          <w:szCs w:val="24"/>
        </w:rPr>
        <w:t xml:space="preserve">achusetts </w:t>
      </w:r>
      <w:r w:rsidR="00A41927">
        <w:rPr>
          <w:sz w:val="24"/>
          <w:szCs w:val="24"/>
        </w:rPr>
        <w:t xml:space="preserve">Shared </w:t>
      </w:r>
      <w:r w:rsidR="00805241">
        <w:rPr>
          <w:sz w:val="24"/>
          <w:szCs w:val="24"/>
        </w:rPr>
        <w:t>S</w:t>
      </w:r>
      <w:r w:rsidR="00A41927">
        <w:rPr>
          <w:sz w:val="24"/>
          <w:szCs w:val="24"/>
        </w:rPr>
        <w:t>ervices Manual.</w:t>
      </w:r>
    </w:p>
    <w:p w:rsidR="008A7E1F" w:rsidRDefault="008A7E1F" w:rsidP="008A7E1F"/>
    <w:p w:rsidR="008A7E1F" w:rsidRDefault="008A7E1F" w:rsidP="008A7E1F">
      <w:pPr>
        <w:pStyle w:val="ListParagraph"/>
        <w:numPr>
          <w:ilvl w:val="0"/>
          <w:numId w:val="1"/>
        </w:numPr>
        <w:rPr>
          <w:b/>
          <w:sz w:val="24"/>
          <w:szCs w:val="24"/>
        </w:rPr>
      </w:pPr>
      <w:r>
        <w:rPr>
          <w:b/>
          <w:sz w:val="24"/>
          <w:szCs w:val="24"/>
        </w:rPr>
        <w:t>Other Business</w:t>
      </w:r>
    </w:p>
    <w:p w:rsidR="008A7E1F" w:rsidRDefault="008A7E1F" w:rsidP="008A7E1F">
      <w:pPr>
        <w:ind w:left="270" w:firstLine="360"/>
        <w:rPr>
          <w:b/>
          <w:sz w:val="24"/>
          <w:szCs w:val="24"/>
        </w:rPr>
      </w:pPr>
      <w:r>
        <w:rPr>
          <w:b/>
          <w:sz w:val="24"/>
          <w:szCs w:val="24"/>
        </w:rPr>
        <w:t>RE: Various Business Certificates Approval</w:t>
      </w:r>
    </w:p>
    <w:p w:rsidR="008A7E1F" w:rsidRDefault="0085217D" w:rsidP="008A7E1F">
      <w:pPr>
        <w:ind w:left="630"/>
        <w:rPr>
          <w:sz w:val="24"/>
          <w:szCs w:val="24"/>
        </w:rPr>
      </w:pPr>
      <w:r>
        <w:rPr>
          <w:sz w:val="24"/>
          <w:szCs w:val="24"/>
        </w:rPr>
        <w:t xml:space="preserve">No business certificates acted upon. </w:t>
      </w:r>
    </w:p>
    <w:p w:rsidR="00ED1F08" w:rsidRDefault="00ED1F08" w:rsidP="008A7E1F">
      <w:pPr>
        <w:ind w:left="630"/>
        <w:rPr>
          <w:sz w:val="24"/>
          <w:szCs w:val="24"/>
        </w:rPr>
      </w:pPr>
    </w:p>
    <w:p w:rsidR="008A7E1F" w:rsidRDefault="00ED1F08" w:rsidP="008A7E1F">
      <w:pPr>
        <w:ind w:left="630"/>
        <w:rPr>
          <w:sz w:val="24"/>
          <w:szCs w:val="24"/>
        </w:rPr>
      </w:pPr>
      <w:r w:rsidRPr="00ED1F08">
        <w:rPr>
          <w:b/>
          <w:sz w:val="24"/>
          <w:szCs w:val="24"/>
        </w:rPr>
        <w:t>Annual Review for Selectboard Dept Heads &amp; Direct Reports:</w:t>
      </w:r>
      <w:r>
        <w:rPr>
          <w:sz w:val="24"/>
          <w:szCs w:val="24"/>
        </w:rPr>
        <w:t xml:space="preserve"> </w:t>
      </w:r>
      <w:r w:rsidR="00296446">
        <w:rPr>
          <w:sz w:val="24"/>
          <w:szCs w:val="24"/>
        </w:rPr>
        <w:t xml:space="preserve">Chairman Marsh asked the Selectboard to consider scheduling annual performance </w:t>
      </w:r>
      <w:r w:rsidR="00145D96">
        <w:rPr>
          <w:sz w:val="24"/>
          <w:szCs w:val="24"/>
        </w:rPr>
        <w:t>evaluations</w:t>
      </w:r>
      <w:r w:rsidR="00296446">
        <w:rPr>
          <w:sz w:val="24"/>
          <w:szCs w:val="24"/>
        </w:rPr>
        <w:t xml:space="preserve"> for </w:t>
      </w:r>
      <w:r w:rsidR="00145D96">
        <w:rPr>
          <w:sz w:val="24"/>
          <w:szCs w:val="24"/>
        </w:rPr>
        <w:t xml:space="preserve">Selectboard </w:t>
      </w:r>
      <w:r w:rsidR="00296446">
        <w:rPr>
          <w:sz w:val="24"/>
          <w:szCs w:val="24"/>
        </w:rPr>
        <w:t xml:space="preserve">department heads and direct reports. On a motion made by Tim Clark, seconded by Peter George it was voted </w:t>
      </w:r>
      <w:r w:rsidR="00145D96">
        <w:rPr>
          <w:sz w:val="24"/>
          <w:szCs w:val="24"/>
        </w:rPr>
        <w:t xml:space="preserve">unanimously </w:t>
      </w:r>
      <w:r w:rsidR="00296446">
        <w:rPr>
          <w:sz w:val="24"/>
          <w:szCs w:val="24"/>
        </w:rPr>
        <w:t>that the Selectboard begin annual evaluations of department heads and direct reports.</w:t>
      </w:r>
    </w:p>
    <w:p w:rsidR="00296446" w:rsidRDefault="00296446" w:rsidP="008A7E1F">
      <w:pPr>
        <w:ind w:left="630"/>
        <w:rPr>
          <w:sz w:val="24"/>
          <w:szCs w:val="24"/>
        </w:rPr>
      </w:pPr>
    </w:p>
    <w:p w:rsidR="008A7E1F" w:rsidRPr="00ED6522" w:rsidRDefault="008A7E1F" w:rsidP="008A7E1F">
      <w:pPr>
        <w:pStyle w:val="ListParagraph"/>
        <w:numPr>
          <w:ilvl w:val="0"/>
          <w:numId w:val="1"/>
        </w:numPr>
        <w:rPr>
          <w:sz w:val="24"/>
          <w:szCs w:val="24"/>
        </w:rPr>
      </w:pPr>
      <w:r>
        <w:rPr>
          <w:b/>
          <w:sz w:val="24"/>
          <w:szCs w:val="24"/>
        </w:rPr>
        <w:t>Executive Session</w:t>
      </w:r>
      <w:r w:rsidR="0085217D">
        <w:rPr>
          <w:b/>
          <w:sz w:val="24"/>
          <w:szCs w:val="24"/>
        </w:rPr>
        <w:t>-6:00PM To investigate charges of criminal misconduct or to consider the filing of criminal complaints.</w:t>
      </w:r>
      <w:r w:rsidR="00ED6522">
        <w:rPr>
          <w:b/>
          <w:sz w:val="24"/>
          <w:szCs w:val="24"/>
        </w:rPr>
        <w:t xml:space="preserve"> </w:t>
      </w:r>
      <w:r w:rsidR="00145D96" w:rsidRPr="00ED6522">
        <w:rPr>
          <w:sz w:val="24"/>
          <w:szCs w:val="24"/>
        </w:rPr>
        <w:t xml:space="preserve">Chairman Marsh </w:t>
      </w:r>
      <w:r w:rsidR="00ED6522">
        <w:rPr>
          <w:sz w:val="24"/>
          <w:szCs w:val="24"/>
        </w:rPr>
        <w:t xml:space="preserve">recused himself and </w:t>
      </w:r>
      <w:r w:rsidR="00145D96" w:rsidRPr="00ED6522">
        <w:rPr>
          <w:sz w:val="24"/>
          <w:szCs w:val="24"/>
        </w:rPr>
        <w:t xml:space="preserve">left the meeting at 6:10PM. </w:t>
      </w:r>
      <w:r w:rsidRPr="00ED6522">
        <w:rPr>
          <w:sz w:val="24"/>
          <w:szCs w:val="24"/>
        </w:rPr>
        <w:t xml:space="preserve"> </w:t>
      </w:r>
      <w:r w:rsidR="00145D96" w:rsidRPr="00ED6522">
        <w:rPr>
          <w:sz w:val="24"/>
          <w:szCs w:val="24"/>
        </w:rPr>
        <w:t xml:space="preserve">At 6:15pm on a motion made Tim Clark, seconded by </w:t>
      </w:r>
      <w:r w:rsidR="00ED6522" w:rsidRPr="00ED6522">
        <w:rPr>
          <w:sz w:val="24"/>
          <w:szCs w:val="24"/>
        </w:rPr>
        <w:t xml:space="preserve">Peter George, it was voted </w:t>
      </w:r>
      <w:r w:rsidR="00ED6522">
        <w:rPr>
          <w:sz w:val="24"/>
          <w:szCs w:val="24"/>
        </w:rPr>
        <w:t xml:space="preserve">unanimously </w:t>
      </w:r>
      <w:r w:rsidR="00ED6522" w:rsidRPr="00ED6522">
        <w:rPr>
          <w:sz w:val="24"/>
          <w:szCs w:val="24"/>
        </w:rPr>
        <w:t xml:space="preserve">by roll call vote to enter into executive session under reason number 5 </w:t>
      </w:r>
      <w:r w:rsidR="00ED6522">
        <w:rPr>
          <w:sz w:val="24"/>
          <w:szCs w:val="24"/>
        </w:rPr>
        <w:t>t</w:t>
      </w:r>
      <w:r w:rsidR="00ED6522" w:rsidRPr="00ED6522">
        <w:rPr>
          <w:sz w:val="24"/>
          <w:szCs w:val="24"/>
        </w:rPr>
        <w:t>o investigate charges of criminal misconduct or to consider the filing of criminal complaints</w:t>
      </w:r>
      <w:r w:rsidR="008D1F78">
        <w:rPr>
          <w:sz w:val="24"/>
          <w:szCs w:val="24"/>
        </w:rPr>
        <w:t xml:space="preserve"> and then to re enter regular session only to adjourn the meeting</w:t>
      </w:r>
      <w:r w:rsidR="00ED6522">
        <w:rPr>
          <w:sz w:val="24"/>
          <w:szCs w:val="24"/>
        </w:rPr>
        <w:t>. Roll call vote: AYE-Clark, George, NAY- None, Abstain-Marsh.</w:t>
      </w:r>
      <w:r w:rsidR="00ED6522" w:rsidRPr="00ED6522">
        <w:rPr>
          <w:sz w:val="24"/>
          <w:szCs w:val="24"/>
        </w:rPr>
        <w:t xml:space="preserve"> </w:t>
      </w:r>
    </w:p>
    <w:p w:rsidR="008A7E1F" w:rsidRDefault="008A7E1F" w:rsidP="008A7E1F">
      <w:pPr>
        <w:ind w:left="270"/>
        <w:rPr>
          <w:sz w:val="24"/>
          <w:szCs w:val="24"/>
        </w:rPr>
      </w:pPr>
    </w:p>
    <w:p w:rsidR="008A7E1F" w:rsidRDefault="008A7E1F" w:rsidP="008A7E1F">
      <w:pPr>
        <w:pStyle w:val="ListParagraph"/>
        <w:numPr>
          <w:ilvl w:val="0"/>
          <w:numId w:val="1"/>
        </w:numPr>
        <w:rPr>
          <w:b/>
          <w:sz w:val="24"/>
          <w:szCs w:val="24"/>
        </w:rPr>
      </w:pPr>
      <w:r>
        <w:rPr>
          <w:b/>
          <w:sz w:val="24"/>
          <w:szCs w:val="24"/>
        </w:rPr>
        <w:t>Next Meeting</w:t>
      </w:r>
    </w:p>
    <w:p w:rsidR="008A7E1F" w:rsidRDefault="008A7E1F" w:rsidP="008A7E1F">
      <w:pPr>
        <w:ind w:left="630"/>
        <w:rPr>
          <w:sz w:val="24"/>
          <w:szCs w:val="24"/>
        </w:rPr>
      </w:pPr>
      <w:r>
        <w:rPr>
          <w:sz w:val="24"/>
          <w:szCs w:val="24"/>
        </w:rPr>
        <w:t xml:space="preserve">The next meeting of the Selectboard will be Monday </w:t>
      </w:r>
      <w:r w:rsidR="0085217D">
        <w:rPr>
          <w:sz w:val="24"/>
          <w:szCs w:val="24"/>
        </w:rPr>
        <w:t xml:space="preserve">May 6, 2013 </w:t>
      </w:r>
      <w:r>
        <w:rPr>
          <w:sz w:val="24"/>
          <w:szCs w:val="24"/>
        </w:rPr>
        <w:t xml:space="preserve">at 7pm at Town Offices and Monday </w:t>
      </w:r>
      <w:r w:rsidR="0085217D">
        <w:rPr>
          <w:sz w:val="24"/>
          <w:szCs w:val="24"/>
        </w:rPr>
        <w:t xml:space="preserve">May 13, 2013 </w:t>
      </w:r>
      <w:r w:rsidR="008D1F78">
        <w:rPr>
          <w:sz w:val="24"/>
          <w:szCs w:val="24"/>
        </w:rPr>
        <w:t xml:space="preserve">5pm </w:t>
      </w:r>
      <w:r>
        <w:rPr>
          <w:sz w:val="24"/>
          <w:szCs w:val="24"/>
        </w:rPr>
        <w:t>at Town Offices.</w:t>
      </w:r>
    </w:p>
    <w:p w:rsidR="008A7E1F" w:rsidRDefault="008A7E1F" w:rsidP="008A7E1F">
      <w:pPr>
        <w:pStyle w:val="ListParagraph"/>
        <w:numPr>
          <w:ilvl w:val="0"/>
          <w:numId w:val="1"/>
        </w:numPr>
        <w:rPr>
          <w:b/>
          <w:sz w:val="24"/>
          <w:szCs w:val="24"/>
        </w:rPr>
      </w:pPr>
      <w:r>
        <w:rPr>
          <w:b/>
          <w:sz w:val="24"/>
          <w:szCs w:val="24"/>
        </w:rPr>
        <w:t>Adjournment</w:t>
      </w:r>
    </w:p>
    <w:p w:rsidR="008A7E1F" w:rsidRDefault="008A7E1F" w:rsidP="008A7E1F">
      <w:pPr>
        <w:ind w:left="630"/>
        <w:rPr>
          <w:sz w:val="24"/>
          <w:szCs w:val="24"/>
        </w:rPr>
      </w:pPr>
      <w:r>
        <w:rPr>
          <w:sz w:val="24"/>
          <w:szCs w:val="24"/>
        </w:rPr>
        <w:t xml:space="preserve">There being no further business, </w:t>
      </w:r>
      <w:r w:rsidR="0085217D">
        <w:rPr>
          <w:sz w:val="24"/>
          <w:szCs w:val="24"/>
        </w:rPr>
        <w:t>Peter George</w:t>
      </w:r>
      <w:r>
        <w:rPr>
          <w:sz w:val="24"/>
          <w:szCs w:val="24"/>
        </w:rPr>
        <w:t xml:space="preserve"> moved to adjourn.  </w:t>
      </w:r>
      <w:r w:rsidR="0085217D">
        <w:rPr>
          <w:sz w:val="24"/>
          <w:szCs w:val="24"/>
        </w:rPr>
        <w:t>Tim Clark</w:t>
      </w:r>
      <w:r>
        <w:rPr>
          <w:sz w:val="24"/>
          <w:szCs w:val="24"/>
        </w:rPr>
        <w:t xml:space="preserve"> seconded the motion and it was voted unanimously to approve. The meeting adjourned at </w:t>
      </w:r>
      <w:r w:rsidR="0085217D">
        <w:rPr>
          <w:sz w:val="24"/>
          <w:szCs w:val="24"/>
        </w:rPr>
        <w:t>6</w:t>
      </w:r>
      <w:r>
        <w:rPr>
          <w:sz w:val="24"/>
          <w:szCs w:val="24"/>
        </w:rPr>
        <w:t>:4</w:t>
      </w:r>
      <w:r w:rsidR="0085217D">
        <w:rPr>
          <w:sz w:val="24"/>
          <w:szCs w:val="24"/>
        </w:rPr>
        <w:t>6</w:t>
      </w:r>
      <w:r>
        <w:rPr>
          <w:sz w:val="24"/>
          <w:szCs w:val="24"/>
        </w:rPr>
        <w:t xml:space="preserve">PM.  </w:t>
      </w:r>
    </w:p>
    <w:p w:rsidR="008A7E1F" w:rsidRDefault="008A7E1F" w:rsidP="008A7E1F">
      <w:pPr>
        <w:ind w:left="630"/>
        <w:rPr>
          <w:sz w:val="24"/>
          <w:szCs w:val="24"/>
        </w:rPr>
      </w:pPr>
    </w:p>
    <w:p w:rsidR="008A7E1F" w:rsidRDefault="008A7E1F" w:rsidP="008A7E1F">
      <w:pPr>
        <w:ind w:left="630"/>
        <w:rPr>
          <w:sz w:val="24"/>
          <w:szCs w:val="24"/>
        </w:rPr>
      </w:pPr>
      <w:r>
        <w:rPr>
          <w:sz w:val="24"/>
          <w:szCs w:val="24"/>
        </w:rPr>
        <w:t>Respectfully submitted,</w:t>
      </w:r>
    </w:p>
    <w:p w:rsidR="008A7E1F" w:rsidRDefault="008A7E1F" w:rsidP="008A7E1F">
      <w:pPr>
        <w:ind w:left="630"/>
        <w:rPr>
          <w:sz w:val="24"/>
          <w:szCs w:val="24"/>
        </w:rPr>
      </w:pPr>
    </w:p>
    <w:p w:rsidR="008A7E1F" w:rsidRDefault="008A7E1F" w:rsidP="008A7E1F">
      <w:pPr>
        <w:ind w:left="630"/>
        <w:rPr>
          <w:b/>
          <w:sz w:val="24"/>
          <w:szCs w:val="24"/>
        </w:rPr>
      </w:pPr>
      <w:r>
        <w:rPr>
          <w:b/>
          <w:sz w:val="24"/>
          <w:szCs w:val="24"/>
        </w:rPr>
        <w:t xml:space="preserve"> Peter George, Clerk</w:t>
      </w:r>
    </w:p>
    <w:p w:rsidR="008A7E1F" w:rsidRDefault="008A7E1F" w:rsidP="008A7E1F">
      <w:pPr>
        <w:ind w:left="270"/>
        <w:rPr>
          <w:b/>
          <w:sz w:val="24"/>
          <w:szCs w:val="24"/>
        </w:rPr>
      </w:pPr>
    </w:p>
    <w:p w:rsidR="00805241" w:rsidRDefault="008A7E1F" w:rsidP="00805241">
      <w:pPr>
        <w:ind w:left="630"/>
      </w:pPr>
      <w:r>
        <w:rPr>
          <w:b/>
          <w:sz w:val="24"/>
          <w:szCs w:val="24"/>
        </w:rPr>
        <w:t>Meeting Documents:</w:t>
      </w:r>
      <w:r w:rsidR="00805241" w:rsidRPr="00805241">
        <w:rPr>
          <w:sz w:val="24"/>
          <w:szCs w:val="24"/>
        </w:rPr>
        <w:t xml:space="preserve"> </w:t>
      </w:r>
      <w:r w:rsidR="00805241">
        <w:rPr>
          <w:sz w:val="24"/>
          <w:szCs w:val="24"/>
        </w:rPr>
        <w:t>4/29/2013 Agenda, Email Notifying Tim Graves of Executive Session under reason 5, Report of Tim Graves RE: Highway Department Events of April 11, 2013, Accounting Expenditure Report #22, Letter to Deb Bachrach RE: Appointment as Interim Animal Shelter Manager, Email from Mary Patenaud Quarterly Savings Report Electric Purchase, IEG Qualifications Report, Misc Information on asbestos removal requirements, FRTA Notice of Meeting, Email from Roy Nilson RE: Notification of Meetings,  Email from S. Boudreau to Glenn Goodvale RE: New website program, copy Massachusetts Shared Services Manual.</w:t>
      </w:r>
    </w:p>
    <w:p w:rsidR="008A7E1F" w:rsidRDefault="008A7E1F" w:rsidP="0085217D">
      <w:pPr>
        <w:ind w:left="630"/>
      </w:pPr>
      <w:r>
        <w:rPr>
          <w:b/>
          <w:sz w:val="24"/>
          <w:szCs w:val="24"/>
        </w:rPr>
        <w:t xml:space="preserve">  </w:t>
      </w:r>
    </w:p>
    <w:p w:rsidR="008A7E1F" w:rsidRDefault="008A7E1F" w:rsidP="008A7E1F"/>
    <w:p w:rsidR="008A7E1F" w:rsidRDefault="008A7E1F" w:rsidP="008A7E1F"/>
    <w:p w:rsidR="008A7E1F" w:rsidRDefault="008A7E1F" w:rsidP="008A7E1F"/>
    <w:p w:rsidR="008A7E1F" w:rsidRDefault="008A7E1F" w:rsidP="008A7E1F"/>
    <w:p w:rsidR="008A7E1F" w:rsidRDefault="008A7E1F" w:rsidP="008A7E1F"/>
    <w:p w:rsidR="009243C0" w:rsidRDefault="009243C0"/>
    <w:sectPr w:rsidR="009243C0" w:rsidSect="00924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B0D60"/>
    <w:multiLevelType w:val="hybridMultilevel"/>
    <w:tmpl w:val="3BA817F6"/>
    <w:lvl w:ilvl="0" w:tplc="3646857A">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A7E1F"/>
    <w:rsid w:val="00000299"/>
    <w:rsid w:val="0000121A"/>
    <w:rsid w:val="00001B64"/>
    <w:rsid w:val="0000358D"/>
    <w:rsid w:val="00003824"/>
    <w:rsid w:val="00007B1B"/>
    <w:rsid w:val="00007D7F"/>
    <w:rsid w:val="00007D94"/>
    <w:rsid w:val="00007E10"/>
    <w:rsid w:val="00007E76"/>
    <w:rsid w:val="000107AC"/>
    <w:rsid w:val="00011378"/>
    <w:rsid w:val="0001177C"/>
    <w:rsid w:val="00011981"/>
    <w:rsid w:val="00011AEC"/>
    <w:rsid w:val="000127B3"/>
    <w:rsid w:val="00012927"/>
    <w:rsid w:val="00013954"/>
    <w:rsid w:val="00013C96"/>
    <w:rsid w:val="00014FEE"/>
    <w:rsid w:val="000202F8"/>
    <w:rsid w:val="00020B92"/>
    <w:rsid w:val="00021D69"/>
    <w:rsid w:val="00023790"/>
    <w:rsid w:val="00024714"/>
    <w:rsid w:val="00024FBC"/>
    <w:rsid w:val="000254D0"/>
    <w:rsid w:val="000263BA"/>
    <w:rsid w:val="00027313"/>
    <w:rsid w:val="0003066F"/>
    <w:rsid w:val="000317CB"/>
    <w:rsid w:val="00032D1B"/>
    <w:rsid w:val="00033112"/>
    <w:rsid w:val="0003537F"/>
    <w:rsid w:val="000377D0"/>
    <w:rsid w:val="00047BF1"/>
    <w:rsid w:val="00047C14"/>
    <w:rsid w:val="00047C75"/>
    <w:rsid w:val="00050F6E"/>
    <w:rsid w:val="00053BE5"/>
    <w:rsid w:val="00053D42"/>
    <w:rsid w:val="00055BE2"/>
    <w:rsid w:val="00056D40"/>
    <w:rsid w:val="00063169"/>
    <w:rsid w:val="000634DB"/>
    <w:rsid w:val="00064F0B"/>
    <w:rsid w:val="0006693D"/>
    <w:rsid w:val="00067023"/>
    <w:rsid w:val="00067ED1"/>
    <w:rsid w:val="000703B7"/>
    <w:rsid w:val="00070486"/>
    <w:rsid w:val="00071921"/>
    <w:rsid w:val="000722A9"/>
    <w:rsid w:val="00072F3C"/>
    <w:rsid w:val="00074545"/>
    <w:rsid w:val="00074B56"/>
    <w:rsid w:val="00076C98"/>
    <w:rsid w:val="00077850"/>
    <w:rsid w:val="00080A13"/>
    <w:rsid w:val="00083A18"/>
    <w:rsid w:val="00083ADD"/>
    <w:rsid w:val="00083EC6"/>
    <w:rsid w:val="0008596E"/>
    <w:rsid w:val="0009297B"/>
    <w:rsid w:val="00093A9C"/>
    <w:rsid w:val="0009401F"/>
    <w:rsid w:val="000948D4"/>
    <w:rsid w:val="00095EF1"/>
    <w:rsid w:val="00096D1F"/>
    <w:rsid w:val="00096F4B"/>
    <w:rsid w:val="000A0FDD"/>
    <w:rsid w:val="000A15E5"/>
    <w:rsid w:val="000A1B67"/>
    <w:rsid w:val="000A2211"/>
    <w:rsid w:val="000A2BDE"/>
    <w:rsid w:val="000A2C6E"/>
    <w:rsid w:val="000A2CA8"/>
    <w:rsid w:val="000A4512"/>
    <w:rsid w:val="000A5A18"/>
    <w:rsid w:val="000A6E40"/>
    <w:rsid w:val="000B3814"/>
    <w:rsid w:val="000B7264"/>
    <w:rsid w:val="000C09FD"/>
    <w:rsid w:val="000C18B7"/>
    <w:rsid w:val="000C2053"/>
    <w:rsid w:val="000C350E"/>
    <w:rsid w:val="000C474F"/>
    <w:rsid w:val="000C47AE"/>
    <w:rsid w:val="000C4B9A"/>
    <w:rsid w:val="000C6750"/>
    <w:rsid w:val="000C7148"/>
    <w:rsid w:val="000C7474"/>
    <w:rsid w:val="000C79A6"/>
    <w:rsid w:val="000D07AC"/>
    <w:rsid w:val="000D177A"/>
    <w:rsid w:val="000D23BB"/>
    <w:rsid w:val="000D270B"/>
    <w:rsid w:val="000D2C4C"/>
    <w:rsid w:val="000D3162"/>
    <w:rsid w:val="000D5389"/>
    <w:rsid w:val="000D5F30"/>
    <w:rsid w:val="000D7B23"/>
    <w:rsid w:val="000E08C4"/>
    <w:rsid w:val="000E12E3"/>
    <w:rsid w:val="000E32A5"/>
    <w:rsid w:val="000E3950"/>
    <w:rsid w:val="000E3C89"/>
    <w:rsid w:val="000E4B5E"/>
    <w:rsid w:val="000E5D7F"/>
    <w:rsid w:val="000F0F56"/>
    <w:rsid w:val="000F16F4"/>
    <w:rsid w:val="000F285F"/>
    <w:rsid w:val="000F34B1"/>
    <w:rsid w:val="000F3DDD"/>
    <w:rsid w:val="000F4EAB"/>
    <w:rsid w:val="000F52AB"/>
    <w:rsid w:val="000F5D67"/>
    <w:rsid w:val="00104968"/>
    <w:rsid w:val="0010502C"/>
    <w:rsid w:val="0010523C"/>
    <w:rsid w:val="00105E6F"/>
    <w:rsid w:val="00106990"/>
    <w:rsid w:val="00106D2B"/>
    <w:rsid w:val="001072C7"/>
    <w:rsid w:val="00110CA7"/>
    <w:rsid w:val="001110FD"/>
    <w:rsid w:val="00115051"/>
    <w:rsid w:val="00122161"/>
    <w:rsid w:val="00125412"/>
    <w:rsid w:val="001267BB"/>
    <w:rsid w:val="00126ED0"/>
    <w:rsid w:val="0013036B"/>
    <w:rsid w:val="00130ECC"/>
    <w:rsid w:val="001318E8"/>
    <w:rsid w:val="00133825"/>
    <w:rsid w:val="00134847"/>
    <w:rsid w:val="001360C4"/>
    <w:rsid w:val="001375EA"/>
    <w:rsid w:val="0014400C"/>
    <w:rsid w:val="00144850"/>
    <w:rsid w:val="00145CC4"/>
    <w:rsid w:val="00145D96"/>
    <w:rsid w:val="001460B0"/>
    <w:rsid w:val="00146CB9"/>
    <w:rsid w:val="00146D60"/>
    <w:rsid w:val="00147F76"/>
    <w:rsid w:val="001502DB"/>
    <w:rsid w:val="00152DCE"/>
    <w:rsid w:val="00153A15"/>
    <w:rsid w:val="00154FF5"/>
    <w:rsid w:val="00155C8A"/>
    <w:rsid w:val="00155D92"/>
    <w:rsid w:val="00155F78"/>
    <w:rsid w:val="00156032"/>
    <w:rsid w:val="00156F08"/>
    <w:rsid w:val="00160A6F"/>
    <w:rsid w:val="00160ABF"/>
    <w:rsid w:val="0016579E"/>
    <w:rsid w:val="0016752C"/>
    <w:rsid w:val="001719A2"/>
    <w:rsid w:val="0017564C"/>
    <w:rsid w:val="00181994"/>
    <w:rsid w:val="0018301F"/>
    <w:rsid w:val="001831C1"/>
    <w:rsid w:val="00183BDD"/>
    <w:rsid w:val="00191AFF"/>
    <w:rsid w:val="001939AC"/>
    <w:rsid w:val="00194913"/>
    <w:rsid w:val="001A0A6D"/>
    <w:rsid w:val="001A0B6D"/>
    <w:rsid w:val="001A0EC9"/>
    <w:rsid w:val="001A1172"/>
    <w:rsid w:val="001A2159"/>
    <w:rsid w:val="001A2742"/>
    <w:rsid w:val="001A4380"/>
    <w:rsid w:val="001A46F6"/>
    <w:rsid w:val="001A57F3"/>
    <w:rsid w:val="001B0346"/>
    <w:rsid w:val="001B0D52"/>
    <w:rsid w:val="001B1A57"/>
    <w:rsid w:val="001B1B2A"/>
    <w:rsid w:val="001B3BF1"/>
    <w:rsid w:val="001B3C01"/>
    <w:rsid w:val="001B4F1D"/>
    <w:rsid w:val="001B5131"/>
    <w:rsid w:val="001B5463"/>
    <w:rsid w:val="001B546E"/>
    <w:rsid w:val="001B69E7"/>
    <w:rsid w:val="001C04D0"/>
    <w:rsid w:val="001C10AA"/>
    <w:rsid w:val="001C3616"/>
    <w:rsid w:val="001C454B"/>
    <w:rsid w:val="001C55D2"/>
    <w:rsid w:val="001C5D29"/>
    <w:rsid w:val="001C6383"/>
    <w:rsid w:val="001C74D4"/>
    <w:rsid w:val="001D0780"/>
    <w:rsid w:val="001D3AE5"/>
    <w:rsid w:val="001D5556"/>
    <w:rsid w:val="001D7D8C"/>
    <w:rsid w:val="001E3800"/>
    <w:rsid w:val="001E3E2E"/>
    <w:rsid w:val="001E600B"/>
    <w:rsid w:val="001F2088"/>
    <w:rsid w:val="001F2776"/>
    <w:rsid w:val="001F2D9F"/>
    <w:rsid w:val="001F5868"/>
    <w:rsid w:val="001F7C4F"/>
    <w:rsid w:val="0020012F"/>
    <w:rsid w:val="002007C8"/>
    <w:rsid w:val="00201040"/>
    <w:rsid w:val="0020175E"/>
    <w:rsid w:val="002038AD"/>
    <w:rsid w:val="00206354"/>
    <w:rsid w:val="0020662B"/>
    <w:rsid w:val="0020749F"/>
    <w:rsid w:val="00210323"/>
    <w:rsid w:val="00213EFD"/>
    <w:rsid w:val="002146D9"/>
    <w:rsid w:val="00215071"/>
    <w:rsid w:val="002159B5"/>
    <w:rsid w:val="00216383"/>
    <w:rsid w:val="0022006C"/>
    <w:rsid w:val="00220476"/>
    <w:rsid w:val="0022055D"/>
    <w:rsid w:val="00223A18"/>
    <w:rsid w:val="0022593F"/>
    <w:rsid w:val="002270F8"/>
    <w:rsid w:val="002315D5"/>
    <w:rsid w:val="00235238"/>
    <w:rsid w:val="00236486"/>
    <w:rsid w:val="00237954"/>
    <w:rsid w:val="00242BB9"/>
    <w:rsid w:val="0024363F"/>
    <w:rsid w:val="00246557"/>
    <w:rsid w:val="00247C93"/>
    <w:rsid w:val="0025081A"/>
    <w:rsid w:val="00251C8C"/>
    <w:rsid w:val="002522A5"/>
    <w:rsid w:val="00252D5F"/>
    <w:rsid w:val="002533BB"/>
    <w:rsid w:val="00256DBC"/>
    <w:rsid w:val="002572C9"/>
    <w:rsid w:val="002576CB"/>
    <w:rsid w:val="002603B4"/>
    <w:rsid w:val="002603E5"/>
    <w:rsid w:val="0026133E"/>
    <w:rsid w:val="002636FF"/>
    <w:rsid w:val="0026371F"/>
    <w:rsid w:val="002638D5"/>
    <w:rsid w:val="00265E4B"/>
    <w:rsid w:val="00265F3E"/>
    <w:rsid w:val="00274E21"/>
    <w:rsid w:val="002751DA"/>
    <w:rsid w:val="00276E34"/>
    <w:rsid w:val="00277E0F"/>
    <w:rsid w:val="002817E6"/>
    <w:rsid w:val="0028293E"/>
    <w:rsid w:val="00282FC6"/>
    <w:rsid w:val="00283CF7"/>
    <w:rsid w:val="002856D7"/>
    <w:rsid w:val="00285F9A"/>
    <w:rsid w:val="00290FE6"/>
    <w:rsid w:val="00292DEC"/>
    <w:rsid w:val="00293701"/>
    <w:rsid w:val="00295311"/>
    <w:rsid w:val="00295602"/>
    <w:rsid w:val="002961FE"/>
    <w:rsid w:val="0029626A"/>
    <w:rsid w:val="00296446"/>
    <w:rsid w:val="0029760F"/>
    <w:rsid w:val="002A30F0"/>
    <w:rsid w:val="002A3AF0"/>
    <w:rsid w:val="002A3C37"/>
    <w:rsid w:val="002A3DCC"/>
    <w:rsid w:val="002A425A"/>
    <w:rsid w:val="002A44F3"/>
    <w:rsid w:val="002A5090"/>
    <w:rsid w:val="002A57B5"/>
    <w:rsid w:val="002A687A"/>
    <w:rsid w:val="002A7597"/>
    <w:rsid w:val="002A7649"/>
    <w:rsid w:val="002A7A3D"/>
    <w:rsid w:val="002B0537"/>
    <w:rsid w:val="002B3064"/>
    <w:rsid w:val="002B400E"/>
    <w:rsid w:val="002B4E6B"/>
    <w:rsid w:val="002B67F2"/>
    <w:rsid w:val="002B6F2C"/>
    <w:rsid w:val="002C19F3"/>
    <w:rsid w:val="002C1DEB"/>
    <w:rsid w:val="002C4CB1"/>
    <w:rsid w:val="002C5C0F"/>
    <w:rsid w:val="002C6A42"/>
    <w:rsid w:val="002D169A"/>
    <w:rsid w:val="002D35C5"/>
    <w:rsid w:val="002D37F7"/>
    <w:rsid w:val="002D38D7"/>
    <w:rsid w:val="002D5470"/>
    <w:rsid w:val="002D5A29"/>
    <w:rsid w:val="002D603B"/>
    <w:rsid w:val="002D664C"/>
    <w:rsid w:val="002E1CDC"/>
    <w:rsid w:val="002E401C"/>
    <w:rsid w:val="002E72A3"/>
    <w:rsid w:val="002F1E40"/>
    <w:rsid w:val="002F371B"/>
    <w:rsid w:val="003018D6"/>
    <w:rsid w:val="00301EFD"/>
    <w:rsid w:val="00301F8C"/>
    <w:rsid w:val="003022D5"/>
    <w:rsid w:val="0030349B"/>
    <w:rsid w:val="00305994"/>
    <w:rsid w:val="003061F6"/>
    <w:rsid w:val="0030783F"/>
    <w:rsid w:val="0031293F"/>
    <w:rsid w:val="00314BCB"/>
    <w:rsid w:val="00315DE6"/>
    <w:rsid w:val="003161DA"/>
    <w:rsid w:val="0032021D"/>
    <w:rsid w:val="00321708"/>
    <w:rsid w:val="0032267D"/>
    <w:rsid w:val="00322EA7"/>
    <w:rsid w:val="003235C9"/>
    <w:rsid w:val="0032487C"/>
    <w:rsid w:val="00325416"/>
    <w:rsid w:val="003258E2"/>
    <w:rsid w:val="00326556"/>
    <w:rsid w:val="00326585"/>
    <w:rsid w:val="00327B7C"/>
    <w:rsid w:val="00330D8E"/>
    <w:rsid w:val="003333F0"/>
    <w:rsid w:val="003344E0"/>
    <w:rsid w:val="003353FB"/>
    <w:rsid w:val="00335506"/>
    <w:rsid w:val="00336A86"/>
    <w:rsid w:val="00341581"/>
    <w:rsid w:val="00342378"/>
    <w:rsid w:val="00342F7C"/>
    <w:rsid w:val="00343FD0"/>
    <w:rsid w:val="003454ED"/>
    <w:rsid w:val="00345B2D"/>
    <w:rsid w:val="00345B9A"/>
    <w:rsid w:val="00350849"/>
    <w:rsid w:val="00353A38"/>
    <w:rsid w:val="00353DEE"/>
    <w:rsid w:val="00354229"/>
    <w:rsid w:val="00354551"/>
    <w:rsid w:val="0035459B"/>
    <w:rsid w:val="00354DE7"/>
    <w:rsid w:val="003567FD"/>
    <w:rsid w:val="00356B4C"/>
    <w:rsid w:val="00360684"/>
    <w:rsid w:val="0036149D"/>
    <w:rsid w:val="00363332"/>
    <w:rsid w:val="00365271"/>
    <w:rsid w:val="00366872"/>
    <w:rsid w:val="003677F0"/>
    <w:rsid w:val="0037708B"/>
    <w:rsid w:val="0037726E"/>
    <w:rsid w:val="00377AF2"/>
    <w:rsid w:val="00377C07"/>
    <w:rsid w:val="00383664"/>
    <w:rsid w:val="00384BFA"/>
    <w:rsid w:val="00385F9D"/>
    <w:rsid w:val="00386D7B"/>
    <w:rsid w:val="003928AE"/>
    <w:rsid w:val="00392EDC"/>
    <w:rsid w:val="00393D78"/>
    <w:rsid w:val="00393F06"/>
    <w:rsid w:val="003971C3"/>
    <w:rsid w:val="00397F4B"/>
    <w:rsid w:val="003A5D54"/>
    <w:rsid w:val="003A60C5"/>
    <w:rsid w:val="003A6105"/>
    <w:rsid w:val="003A6207"/>
    <w:rsid w:val="003A6C94"/>
    <w:rsid w:val="003B135A"/>
    <w:rsid w:val="003B3DA8"/>
    <w:rsid w:val="003B42D1"/>
    <w:rsid w:val="003B4824"/>
    <w:rsid w:val="003B5771"/>
    <w:rsid w:val="003B5C2B"/>
    <w:rsid w:val="003B5F68"/>
    <w:rsid w:val="003B62FA"/>
    <w:rsid w:val="003B71F2"/>
    <w:rsid w:val="003C025B"/>
    <w:rsid w:val="003C04E5"/>
    <w:rsid w:val="003C37E1"/>
    <w:rsid w:val="003C3873"/>
    <w:rsid w:val="003C3D12"/>
    <w:rsid w:val="003C3FBD"/>
    <w:rsid w:val="003C57DF"/>
    <w:rsid w:val="003C6868"/>
    <w:rsid w:val="003C7383"/>
    <w:rsid w:val="003C7A6C"/>
    <w:rsid w:val="003D1129"/>
    <w:rsid w:val="003D229B"/>
    <w:rsid w:val="003D22DD"/>
    <w:rsid w:val="003D338F"/>
    <w:rsid w:val="003D5D52"/>
    <w:rsid w:val="003E0029"/>
    <w:rsid w:val="003E0A9F"/>
    <w:rsid w:val="003E1281"/>
    <w:rsid w:val="003E43B2"/>
    <w:rsid w:val="003E5EF3"/>
    <w:rsid w:val="003E7111"/>
    <w:rsid w:val="003E7AB5"/>
    <w:rsid w:val="003E7DBF"/>
    <w:rsid w:val="003F29FA"/>
    <w:rsid w:val="003F501F"/>
    <w:rsid w:val="00400C46"/>
    <w:rsid w:val="004026E5"/>
    <w:rsid w:val="004037D4"/>
    <w:rsid w:val="00405977"/>
    <w:rsid w:val="0040641E"/>
    <w:rsid w:val="00406629"/>
    <w:rsid w:val="0040744B"/>
    <w:rsid w:val="0041177E"/>
    <w:rsid w:val="00412A1D"/>
    <w:rsid w:val="0041426B"/>
    <w:rsid w:val="0041523A"/>
    <w:rsid w:val="00416CC1"/>
    <w:rsid w:val="00416CEE"/>
    <w:rsid w:val="00420EE3"/>
    <w:rsid w:val="004210BC"/>
    <w:rsid w:val="00421360"/>
    <w:rsid w:val="004230C4"/>
    <w:rsid w:val="00423D8E"/>
    <w:rsid w:val="0042740C"/>
    <w:rsid w:val="00432156"/>
    <w:rsid w:val="0043223E"/>
    <w:rsid w:val="004329A2"/>
    <w:rsid w:val="00435823"/>
    <w:rsid w:val="0043606B"/>
    <w:rsid w:val="00436805"/>
    <w:rsid w:val="004405CD"/>
    <w:rsid w:val="00442A2A"/>
    <w:rsid w:val="0044397A"/>
    <w:rsid w:val="00444312"/>
    <w:rsid w:val="00444E33"/>
    <w:rsid w:val="004458C2"/>
    <w:rsid w:val="0044638E"/>
    <w:rsid w:val="00451120"/>
    <w:rsid w:val="00451163"/>
    <w:rsid w:val="00451B57"/>
    <w:rsid w:val="004528DC"/>
    <w:rsid w:val="0045334C"/>
    <w:rsid w:val="00453536"/>
    <w:rsid w:val="00454AC1"/>
    <w:rsid w:val="00456294"/>
    <w:rsid w:val="004563F5"/>
    <w:rsid w:val="0046052A"/>
    <w:rsid w:val="0046114C"/>
    <w:rsid w:val="00461421"/>
    <w:rsid w:val="0046217B"/>
    <w:rsid w:val="00462697"/>
    <w:rsid w:val="00462D3D"/>
    <w:rsid w:val="00462E2B"/>
    <w:rsid w:val="0046320D"/>
    <w:rsid w:val="00464A9E"/>
    <w:rsid w:val="00464AF4"/>
    <w:rsid w:val="004658F4"/>
    <w:rsid w:val="00470785"/>
    <w:rsid w:val="00472328"/>
    <w:rsid w:val="00472554"/>
    <w:rsid w:val="004728F3"/>
    <w:rsid w:val="0047498D"/>
    <w:rsid w:val="004750B9"/>
    <w:rsid w:val="00480279"/>
    <w:rsid w:val="00480C3C"/>
    <w:rsid w:val="00482D21"/>
    <w:rsid w:val="00485A2A"/>
    <w:rsid w:val="004905B9"/>
    <w:rsid w:val="004919EF"/>
    <w:rsid w:val="004929DB"/>
    <w:rsid w:val="00493680"/>
    <w:rsid w:val="0049481D"/>
    <w:rsid w:val="0049597D"/>
    <w:rsid w:val="00495A8D"/>
    <w:rsid w:val="00496781"/>
    <w:rsid w:val="00497B57"/>
    <w:rsid w:val="004A11BD"/>
    <w:rsid w:val="004A2341"/>
    <w:rsid w:val="004A40C8"/>
    <w:rsid w:val="004B0805"/>
    <w:rsid w:val="004B111D"/>
    <w:rsid w:val="004B5A3D"/>
    <w:rsid w:val="004B5BD7"/>
    <w:rsid w:val="004B6E8E"/>
    <w:rsid w:val="004B7177"/>
    <w:rsid w:val="004C08A6"/>
    <w:rsid w:val="004C1B49"/>
    <w:rsid w:val="004C36DB"/>
    <w:rsid w:val="004C5320"/>
    <w:rsid w:val="004C5D69"/>
    <w:rsid w:val="004C7EEE"/>
    <w:rsid w:val="004D1366"/>
    <w:rsid w:val="004D2BE3"/>
    <w:rsid w:val="004D30EE"/>
    <w:rsid w:val="004D3250"/>
    <w:rsid w:val="004D3A31"/>
    <w:rsid w:val="004D3C41"/>
    <w:rsid w:val="004D3F1F"/>
    <w:rsid w:val="004D421D"/>
    <w:rsid w:val="004D72CF"/>
    <w:rsid w:val="004E1F55"/>
    <w:rsid w:val="004E20FE"/>
    <w:rsid w:val="004E29CA"/>
    <w:rsid w:val="004E6E5A"/>
    <w:rsid w:val="004E706B"/>
    <w:rsid w:val="004F4B76"/>
    <w:rsid w:val="004F50F6"/>
    <w:rsid w:val="004F69B0"/>
    <w:rsid w:val="004F7C32"/>
    <w:rsid w:val="00502417"/>
    <w:rsid w:val="00504AD5"/>
    <w:rsid w:val="005062B9"/>
    <w:rsid w:val="0050707E"/>
    <w:rsid w:val="0050749F"/>
    <w:rsid w:val="00507823"/>
    <w:rsid w:val="00514C3B"/>
    <w:rsid w:val="00515A91"/>
    <w:rsid w:val="00515FE2"/>
    <w:rsid w:val="005166D2"/>
    <w:rsid w:val="00516B50"/>
    <w:rsid w:val="005170A4"/>
    <w:rsid w:val="00517AB3"/>
    <w:rsid w:val="005226F5"/>
    <w:rsid w:val="00522DDB"/>
    <w:rsid w:val="0052318C"/>
    <w:rsid w:val="00524682"/>
    <w:rsid w:val="005265D9"/>
    <w:rsid w:val="00530DBF"/>
    <w:rsid w:val="005337A0"/>
    <w:rsid w:val="00534A63"/>
    <w:rsid w:val="00535FE0"/>
    <w:rsid w:val="00540AFC"/>
    <w:rsid w:val="00540BC6"/>
    <w:rsid w:val="0054106D"/>
    <w:rsid w:val="00541201"/>
    <w:rsid w:val="005426B9"/>
    <w:rsid w:val="00542FB2"/>
    <w:rsid w:val="00544916"/>
    <w:rsid w:val="00546A79"/>
    <w:rsid w:val="00550BEC"/>
    <w:rsid w:val="005512D9"/>
    <w:rsid w:val="005526DB"/>
    <w:rsid w:val="00553428"/>
    <w:rsid w:val="00554351"/>
    <w:rsid w:val="0055536A"/>
    <w:rsid w:val="00556A96"/>
    <w:rsid w:val="00560EB2"/>
    <w:rsid w:val="00562170"/>
    <w:rsid w:val="00564D4B"/>
    <w:rsid w:val="005651D9"/>
    <w:rsid w:val="00567419"/>
    <w:rsid w:val="005678F5"/>
    <w:rsid w:val="0057004E"/>
    <w:rsid w:val="005711F7"/>
    <w:rsid w:val="005714FF"/>
    <w:rsid w:val="00571DF5"/>
    <w:rsid w:val="00572008"/>
    <w:rsid w:val="00572392"/>
    <w:rsid w:val="00573DFD"/>
    <w:rsid w:val="00574502"/>
    <w:rsid w:val="00575B1F"/>
    <w:rsid w:val="00576FEB"/>
    <w:rsid w:val="0057722A"/>
    <w:rsid w:val="00577ACE"/>
    <w:rsid w:val="00577B5E"/>
    <w:rsid w:val="00580483"/>
    <w:rsid w:val="00582A07"/>
    <w:rsid w:val="005836FE"/>
    <w:rsid w:val="005846AF"/>
    <w:rsid w:val="00584BA0"/>
    <w:rsid w:val="0059292B"/>
    <w:rsid w:val="00592FD0"/>
    <w:rsid w:val="00595B90"/>
    <w:rsid w:val="005A26B9"/>
    <w:rsid w:val="005A2CF5"/>
    <w:rsid w:val="005A375D"/>
    <w:rsid w:val="005A3AD4"/>
    <w:rsid w:val="005A3F70"/>
    <w:rsid w:val="005A586E"/>
    <w:rsid w:val="005A6DB6"/>
    <w:rsid w:val="005A74B8"/>
    <w:rsid w:val="005A7AE8"/>
    <w:rsid w:val="005A7F5C"/>
    <w:rsid w:val="005B02C5"/>
    <w:rsid w:val="005B5E73"/>
    <w:rsid w:val="005B5EC7"/>
    <w:rsid w:val="005B7094"/>
    <w:rsid w:val="005B79CF"/>
    <w:rsid w:val="005B7ADF"/>
    <w:rsid w:val="005B7B92"/>
    <w:rsid w:val="005C13E4"/>
    <w:rsid w:val="005D3218"/>
    <w:rsid w:val="005D3C01"/>
    <w:rsid w:val="005D5954"/>
    <w:rsid w:val="005D6E57"/>
    <w:rsid w:val="005D7A24"/>
    <w:rsid w:val="005E1B4A"/>
    <w:rsid w:val="005E1D3B"/>
    <w:rsid w:val="005E27B0"/>
    <w:rsid w:val="005E6FEB"/>
    <w:rsid w:val="005E7C19"/>
    <w:rsid w:val="005F024A"/>
    <w:rsid w:val="005F072F"/>
    <w:rsid w:val="005F1171"/>
    <w:rsid w:val="005F4EA2"/>
    <w:rsid w:val="005F6ECD"/>
    <w:rsid w:val="0060124D"/>
    <w:rsid w:val="00601752"/>
    <w:rsid w:val="00605064"/>
    <w:rsid w:val="006057AA"/>
    <w:rsid w:val="00605E57"/>
    <w:rsid w:val="00606149"/>
    <w:rsid w:val="006061FD"/>
    <w:rsid w:val="00606A78"/>
    <w:rsid w:val="00606CA9"/>
    <w:rsid w:val="006076EA"/>
    <w:rsid w:val="00614412"/>
    <w:rsid w:val="006146A8"/>
    <w:rsid w:val="00616A62"/>
    <w:rsid w:val="00616A91"/>
    <w:rsid w:val="00620118"/>
    <w:rsid w:val="00620C28"/>
    <w:rsid w:val="00621D8E"/>
    <w:rsid w:val="00621F2B"/>
    <w:rsid w:val="0062382B"/>
    <w:rsid w:val="00627C4A"/>
    <w:rsid w:val="006309FF"/>
    <w:rsid w:val="0063182E"/>
    <w:rsid w:val="006324DE"/>
    <w:rsid w:val="00632860"/>
    <w:rsid w:val="006344C7"/>
    <w:rsid w:val="00636FAD"/>
    <w:rsid w:val="00637F63"/>
    <w:rsid w:val="00640724"/>
    <w:rsid w:val="0064146C"/>
    <w:rsid w:val="006416C8"/>
    <w:rsid w:val="00642213"/>
    <w:rsid w:val="00642B07"/>
    <w:rsid w:val="0064353E"/>
    <w:rsid w:val="006436C3"/>
    <w:rsid w:val="006439C1"/>
    <w:rsid w:val="0064579B"/>
    <w:rsid w:val="006459FB"/>
    <w:rsid w:val="00647F16"/>
    <w:rsid w:val="00650ABA"/>
    <w:rsid w:val="0065169E"/>
    <w:rsid w:val="0065249F"/>
    <w:rsid w:val="006529D6"/>
    <w:rsid w:val="006536C5"/>
    <w:rsid w:val="00654074"/>
    <w:rsid w:val="0065443F"/>
    <w:rsid w:val="006556DB"/>
    <w:rsid w:val="006559C2"/>
    <w:rsid w:val="00655E52"/>
    <w:rsid w:val="006645BB"/>
    <w:rsid w:val="00664873"/>
    <w:rsid w:val="00667920"/>
    <w:rsid w:val="006700E5"/>
    <w:rsid w:val="00670489"/>
    <w:rsid w:val="00670691"/>
    <w:rsid w:val="00671878"/>
    <w:rsid w:val="00674A1F"/>
    <w:rsid w:val="00675854"/>
    <w:rsid w:val="00675B36"/>
    <w:rsid w:val="00675E57"/>
    <w:rsid w:val="00677571"/>
    <w:rsid w:val="006802C1"/>
    <w:rsid w:val="00680C02"/>
    <w:rsid w:val="00681759"/>
    <w:rsid w:val="0068305C"/>
    <w:rsid w:val="00684508"/>
    <w:rsid w:val="006849D4"/>
    <w:rsid w:val="006858BD"/>
    <w:rsid w:val="00690702"/>
    <w:rsid w:val="006922FA"/>
    <w:rsid w:val="00692495"/>
    <w:rsid w:val="00695493"/>
    <w:rsid w:val="00695684"/>
    <w:rsid w:val="006964FD"/>
    <w:rsid w:val="0069704F"/>
    <w:rsid w:val="006A0F2B"/>
    <w:rsid w:val="006A0F95"/>
    <w:rsid w:val="006A1540"/>
    <w:rsid w:val="006A16B4"/>
    <w:rsid w:val="006A2445"/>
    <w:rsid w:val="006A265A"/>
    <w:rsid w:val="006A3C74"/>
    <w:rsid w:val="006A4505"/>
    <w:rsid w:val="006B2445"/>
    <w:rsid w:val="006B2619"/>
    <w:rsid w:val="006B325F"/>
    <w:rsid w:val="006B68D2"/>
    <w:rsid w:val="006B7683"/>
    <w:rsid w:val="006B7B72"/>
    <w:rsid w:val="006C04F0"/>
    <w:rsid w:val="006C0C8A"/>
    <w:rsid w:val="006C1278"/>
    <w:rsid w:val="006C1920"/>
    <w:rsid w:val="006C28BF"/>
    <w:rsid w:val="006C30EF"/>
    <w:rsid w:val="006C4F87"/>
    <w:rsid w:val="006C5131"/>
    <w:rsid w:val="006C666B"/>
    <w:rsid w:val="006C670B"/>
    <w:rsid w:val="006D1799"/>
    <w:rsid w:val="006D2054"/>
    <w:rsid w:val="006D24DE"/>
    <w:rsid w:val="006D2C49"/>
    <w:rsid w:val="006E136D"/>
    <w:rsid w:val="006E359E"/>
    <w:rsid w:val="006E471B"/>
    <w:rsid w:val="006E4E82"/>
    <w:rsid w:val="006E6A84"/>
    <w:rsid w:val="006E7A2C"/>
    <w:rsid w:val="006F20AB"/>
    <w:rsid w:val="006F21B7"/>
    <w:rsid w:val="006F5856"/>
    <w:rsid w:val="006F5E18"/>
    <w:rsid w:val="006F6327"/>
    <w:rsid w:val="006F7178"/>
    <w:rsid w:val="006F7ECD"/>
    <w:rsid w:val="0070051F"/>
    <w:rsid w:val="00702383"/>
    <w:rsid w:val="0070523E"/>
    <w:rsid w:val="00706CAB"/>
    <w:rsid w:val="00710891"/>
    <w:rsid w:val="0071408F"/>
    <w:rsid w:val="00715710"/>
    <w:rsid w:val="00717276"/>
    <w:rsid w:val="00720EF0"/>
    <w:rsid w:val="0072100B"/>
    <w:rsid w:val="007210BE"/>
    <w:rsid w:val="00723879"/>
    <w:rsid w:val="00723C88"/>
    <w:rsid w:val="00724314"/>
    <w:rsid w:val="00724EA9"/>
    <w:rsid w:val="0072539A"/>
    <w:rsid w:val="00726E0E"/>
    <w:rsid w:val="007351BA"/>
    <w:rsid w:val="0073721C"/>
    <w:rsid w:val="00737F5D"/>
    <w:rsid w:val="0074075D"/>
    <w:rsid w:val="00740A51"/>
    <w:rsid w:val="007425FE"/>
    <w:rsid w:val="00742EB6"/>
    <w:rsid w:val="0074440E"/>
    <w:rsid w:val="00746318"/>
    <w:rsid w:val="00751BF1"/>
    <w:rsid w:val="00753A17"/>
    <w:rsid w:val="00754A7A"/>
    <w:rsid w:val="00754C1A"/>
    <w:rsid w:val="007563DC"/>
    <w:rsid w:val="00765C50"/>
    <w:rsid w:val="00767069"/>
    <w:rsid w:val="007677E9"/>
    <w:rsid w:val="0077147A"/>
    <w:rsid w:val="007732A7"/>
    <w:rsid w:val="0077396A"/>
    <w:rsid w:val="00774653"/>
    <w:rsid w:val="0077687B"/>
    <w:rsid w:val="00776F10"/>
    <w:rsid w:val="0077745E"/>
    <w:rsid w:val="0078142A"/>
    <w:rsid w:val="00782C4E"/>
    <w:rsid w:val="00784AA9"/>
    <w:rsid w:val="00785CF8"/>
    <w:rsid w:val="00786A03"/>
    <w:rsid w:val="00786AC1"/>
    <w:rsid w:val="00786C96"/>
    <w:rsid w:val="007874E3"/>
    <w:rsid w:val="007877FD"/>
    <w:rsid w:val="00787C9F"/>
    <w:rsid w:val="00787D89"/>
    <w:rsid w:val="0079113A"/>
    <w:rsid w:val="00791833"/>
    <w:rsid w:val="007926CB"/>
    <w:rsid w:val="00793C53"/>
    <w:rsid w:val="00795AC6"/>
    <w:rsid w:val="00797835"/>
    <w:rsid w:val="007A2FB4"/>
    <w:rsid w:val="007A4B4E"/>
    <w:rsid w:val="007A6470"/>
    <w:rsid w:val="007A6F92"/>
    <w:rsid w:val="007A7065"/>
    <w:rsid w:val="007B554B"/>
    <w:rsid w:val="007B656F"/>
    <w:rsid w:val="007B77A3"/>
    <w:rsid w:val="007C1CDC"/>
    <w:rsid w:val="007C2047"/>
    <w:rsid w:val="007C24A2"/>
    <w:rsid w:val="007C54BF"/>
    <w:rsid w:val="007C5BF3"/>
    <w:rsid w:val="007C78DA"/>
    <w:rsid w:val="007C7E83"/>
    <w:rsid w:val="007D1389"/>
    <w:rsid w:val="007D2AD5"/>
    <w:rsid w:val="007D32BE"/>
    <w:rsid w:val="007D32D8"/>
    <w:rsid w:val="007D399F"/>
    <w:rsid w:val="007D3AA5"/>
    <w:rsid w:val="007D6584"/>
    <w:rsid w:val="007D7649"/>
    <w:rsid w:val="007E25E1"/>
    <w:rsid w:val="007E27E7"/>
    <w:rsid w:val="007E3395"/>
    <w:rsid w:val="007E4835"/>
    <w:rsid w:val="007E6043"/>
    <w:rsid w:val="007E7E4F"/>
    <w:rsid w:val="007F17FC"/>
    <w:rsid w:val="007F2591"/>
    <w:rsid w:val="007F45E6"/>
    <w:rsid w:val="007F7393"/>
    <w:rsid w:val="007F75C4"/>
    <w:rsid w:val="007F7FA1"/>
    <w:rsid w:val="00800B5F"/>
    <w:rsid w:val="0080126C"/>
    <w:rsid w:val="00802F7C"/>
    <w:rsid w:val="008042AF"/>
    <w:rsid w:val="0080450D"/>
    <w:rsid w:val="00805241"/>
    <w:rsid w:val="00805907"/>
    <w:rsid w:val="0080611A"/>
    <w:rsid w:val="008072D0"/>
    <w:rsid w:val="00807C6E"/>
    <w:rsid w:val="00807DB4"/>
    <w:rsid w:val="0081397E"/>
    <w:rsid w:val="008153A2"/>
    <w:rsid w:val="00815F05"/>
    <w:rsid w:val="0081684E"/>
    <w:rsid w:val="0082005E"/>
    <w:rsid w:val="00820DEC"/>
    <w:rsid w:val="008230DD"/>
    <w:rsid w:val="00823113"/>
    <w:rsid w:val="008234E2"/>
    <w:rsid w:val="00823D17"/>
    <w:rsid w:val="00825B30"/>
    <w:rsid w:val="008272BA"/>
    <w:rsid w:val="00834D30"/>
    <w:rsid w:val="00835734"/>
    <w:rsid w:val="008367F8"/>
    <w:rsid w:val="00840ACD"/>
    <w:rsid w:val="00841F67"/>
    <w:rsid w:val="0084497B"/>
    <w:rsid w:val="00846785"/>
    <w:rsid w:val="008516F5"/>
    <w:rsid w:val="0085217D"/>
    <w:rsid w:val="0085607B"/>
    <w:rsid w:val="00856248"/>
    <w:rsid w:val="0085629E"/>
    <w:rsid w:val="00856910"/>
    <w:rsid w:val="00861279"/>
    <w:rsid w:val="0086156D"/>
    <w:rsid w:val="00861D0F"/>
    <w:rsid w:val="008628C5"/>
    <w:rsid w:val="00862A47"/>
    <w:rsid w:val="00865A88"/>
    <w:rsid w:val="0086787A"/>
    <w:rsid w:val="00870CDD"/>
    <w:rsid w:val="00872F34"/>
    <w:rsid w:val="008736BA"/>
    <w:rsid w:val="00874AB9"/>
    <w:rsid w:val="008750EB"/>
    <w:rsid w:val="00880357"/>
    <w:rsid w:val="00881CE5"/>
    <w:rsid w:val="00884AD0"/>
    <w:rsid w:val="00884DE0"/>
    <w:rsid w:val="008902BF"/>
    <w:rsid w:val="00890361"/>
    <w:rsid w:val="00890D71"/>
    <w:rsid w:val="00892A35"/>
    <w:rsid w:val="00892ED3"/>
    <w:rsid w:val="0089475D"/>
    <w:rsid w:val="008A0037"/>
    <w:rsid w:val="008A3A58"/>
    <w:rsid w:val="008A4625"/>
    <w:rsid w:val="008A6764"/>
    <w:rsid w:val="008A7D00"/>
    <w:rsid w:val="008A7E1F"/>
    <w:rsid w:val="008B03E4"/>
    <w:rsid w:val="008B047D"/>
    <w:rsid w:val="008B1660"/>
    <w:rsid w:val="008B226A"/>
    <w:rsid w:val="008B23A8"/>
    <w:rsid w:val="008B2439"/>
    <w:rsid w:val="008B2DD0"/>
    <w:rsid w:val="008C0CED"/>
    <w:rsid w:val="008C0F6F"/>
    <w:rsid w:val="008C19FC"/>
    <w:rsid w:val="008C1A80"/>
    <w:rsid w:val="008C2BB4"/>
    <w:rsid w:val="008C42D5"/>
    <w:rsid w:val="008C49FA"/>
    <w:rsid w:val="008C5119"/>
    <w:rsid w:val="008C6F35"/>
    <w:rsid w:val="008C70BC"/>
    <w:rsid w:val="008C7117"/>
    <w:rsid w:val="008C71A0"/>
    <w:rsid w:val="008C7A16"/>
    <w:rsid w:val="008D0E25"/>
    <w:rsid w:val="008D1F78"/>
    <w:rsid w:val="008D2593"/>
    <w:rsid w:val="008D54DE"/>
    <w:rsid w:val="008D7485"/>
    <w:rsid w:val="008E22B5"/>
    <w:rsid w:val="008E2999"/>
    <w:rsid w:val="008E322B"/>
    <w:rsid w:val="008E48E2"/>
    <w:rsid w:val="008E5D9B"/>
    <w:rsid w:val="008F1B43"/>
    <w:rsid w:val="008F2FAE"/>
    <w:rsid w:val="008F327F"/>
    <w:rsid w:val="008F3474"/>
    <w:rsid w:val="008F598A"/>
    <w:rsid w:val="008F6A4B"/>
    <w:rsid w:val="009001B1"/>
    <w:rsid w:val="00900699"/>
    <w:rsid w:val="00900DE8"/>
    <w:rsid w:val="00901ACF"/>
    <w:rsid w:val="009023A8"/>
    <w:rsid w:val="00903C15"/>
    <w:rsid w:val="00904A43"/>
    <w:rsid w:val="009067D7"/>
    <w:rsid w:val="009078EF"/>
    <w:rsid w:val="0091120F"/>
    <w:rsid w:val="00914049"/>
    <w:rsid w:val="0091467C"/>
    <w:rsid w:val="00914AB3"/>
    <w:rsid w:val="00914DCF"/>
    <w:rsid w:val="00915765"/>
    <w:rsid w:val="009206E1"/>
    <w:rsid w:val="0092166A"/>
    <w:rsid w:val="00923958"/>
    <w:rsid w:val="00923C51"/>
    <w:rsid w:val="009243C0"/>
    <w:rsid w:val="009244BA"/>
    <w:rsid w:val="009255A2"/>
    <w:rsid w:val="00930463"/>
    <w:rsid w:val="009306E1"/>
    <w:rsid w:val="009338F2"/>
    <w:rsid w:val="00934504"/>
    <w:rsid w:val="00935832"/>
    <w:rsid w:val="00935B34"/>
    <w:rsid w:val="00936085"/>
    <w:rsid w:val="009367A3"/>
    <w:rsid w:val="009409C7"/>
    <w:rsid w:val="009414DA"/>
    <w:rsid w:val="00941A88"/>
    <w:rsid w:val="00941F73"/>
    <w:rsid w:val="00942836"/>
    <w:rsid w:val="009444C3"/>
    <w:rsid w:val="009450ED"/>
    <w:rsid w:val="009456A1"/>
    <w:rsid w:val="00945D16"/>
    <w:rsid w:val="00950524"/>
    <w:rsid w:val="009527EC"/>
    <w:rsid w:val="009529E0"/>
    <w:rsid w:val="00953D47"/>
    <w:rsid w:val="00954080"/>
    <w:rsid w:val="00957F9B"/>
    <w:rsid w:val="0096175B"/>
    <w:rsid w:val="00963355"/>
    <w:rsid w:val="009634E5"/>
    <w:rsid w:val="00966305"/>
    <w:rsid w:val="0096710A"/>
    <w:rsid w:val="00967D3E"/>
    <w:rsid w:val="00967EA7"/>
    <w:rsid w:val="00970345"/>
    <w:rsid w:val="009709D7"/>
    <w:rsid w:val="009716F7"/>
    <w:rsid w:val="00973604"/>
    <w:rsid w:val="00975AD7"/>
    <w:rsid w:val="00975F05"/>
    <w:rsid w:val="00976725"/>
    <w:rsid w:val="00976CAD"/>
    <w:rsid w:val="009779AB"/>
    <w:rsid w:val="00977F09"/>
    <w:rsid w:val="00980BD3"/>
    <w:rsid w:val="00980D9D"/>
    <w:rsid w:val="00981DDD"/>
    <w:rsid w:val="009821F8"/>
    <w:rsid w:val="00982DEE"/>
    <w:rsid w:val="009844CB"/>
    <w:rsid w:val="00985A19"/>
    <w:rsid w:val="00986634"/>
    <w:rsid w:val="0098741E"/>
    <w:rsid w:val="00990C0E"/>
    <w:rsid w:val="00994892"/>
    <w:rsid w:val="009955CD"/>
    <w:rsid w:val="009959F2"/>
    <w:rsid w:val="00995CB4"/>
    <w:rsid w:val="00996636"/>
    <w:rsid w:val="00996B97"/>
    <w:rsid w:val="00997228"/>
    <w:rsid w:val="009A0D85"/>
    <w:rsid w:val="009A120B"/>
    <w:rsid w:val="009A124E"/>
    <w:rsid w:val="009A6C5E"/>
    <w:rsid w:val="009B1D76"/>
    <w:rsid w:val="009B32AA"/>
    <w:rsid w:val="009B3ACE"/>
    <w:rsid w:val="009B4C4A"/>
    <w:rsid w:val="009B4D39"/>
    <w:rsid w:val="009B4EF8"/>
    <w:rsid w:val="009B677A"/>
    <w:rsid w:val="009B7118"/>
    <w:rsid w:val="009C0280"/>
    <w:rsid w:val="009C76BA"/>
    <w:rsid w:val="009D106A"/>
    <w:rsid w:val="009D603F"/>
    <w:rsid w:val="009D6D58"/>
    <w:rsid w:val="009E2305"/>
    <w:rsid w:val="009E2EA8"/>
    <w:rsid w:val="009E69C3"/>
    <w:rsid w:val="009F24EF"/>
    <w:rsid w:val="009F301C"/>
    <w:rsid w:val="009F36EC"/>
    <w:rsid w:val="009F6252"/>
    <w:rsid w:val="009F6563"/>
    <w:rsid w:val="00A02C52"/>
    <w:rsid w:val="00A0578D"/>
    <w:rsid w:val="00A05900"/>
    <w:rsid w:val="00A11154"/>
    <w:rsid w:val="00A12018"/>
    <w:rsid w:val="00A12AA2"/>
    <w:rsid w:val="00A14D19"/>
    <w:rsid w:val="00A16BEE"/>
    <w:rsid w:val="00A20670"/>
    <w:rsid w:val="00A2134D"/>
    <w:rsid w:val="00A21F4F"/>
    <w:rsid w:val="00A23529"/>
    <w:rsid w:val="00A24E86"/>
    <w:rsid w:val="00A27662"/>
    <w:rsid w:val="00A27D86"/>
    <w:rsid w:val="00A30C51"/>
    <w:rsid w:val="00A32F60"/>
    <w:rsid w:val="00A3324E"/>
    <w:rsid w:val="00A33E59"/>
    <w:rsid w:val="00A35C1C"/>
    <w:rsid w:val="00A36B30"/>
    <w:rsid w:val="00A36D4C"/>
    <w:rsid w:val="00A3714E"/>
    <w:rsid w:val="00A4115C"/>
    <w:rsid w:val="00A413AB"/>
    <w:rsid w:val="00A41927"/>
    <w:rsid w:val="00A41A26"/>
    <w:rsid w:val="00A424DA"/>
    <w:rsid w:val="00A431BE"/>
    <w:rsid w:val="00A45E8D"/>
    <w:rsid w:val="00A47880"/>
    <w:rsid w:val="00A50574"/>
    <w:rsid w:val="00A514E0"/>
    <w:rsid w:val="00A524DF"/>
    <w:rsid w:val="00A5295B"/>
    <w:rsid w:val="00A540C6"/>
    <w:rsid w:val="00A55043"/>
    <w:rsid w:val="00A55BD8"/>
    <w:rsid w:val="00A56773"/>
    <w:rsid w:val="00A567D3"/>
    <w:rsid w:val="00A56C1A"/>
    <w:rsid w:val="00A57B7D"/>
    <w:rsid w:val="00A609AA"/>
    <w:rsid w:val="00A60A34"/>
    <w:rsid w:val="00A60B3D"/>
    <w:rsid w:val="00A63642"/>
    <w:rsid w:val="00A66FC6"/>
    <w:rsid w:val="00A712F4"/>
    <w:rsid w:val="00A71634"/>
    <w:rsid w:val="00A71A1A"/>
    <w:rsid w:val="00A71B44"/>
    <w:rsid w:val="00A72A80"/>
    <w:rsid w:val="00A72FBB"/>
    <w:rsid w:val="00A73B82"/>
    <w:rsid w:val="00A73F6A"/>
    <w:rsid w:val="00A750D6"/>
    <w:rsid w:val="00A763AA"/>
    <w:rsid w:val="00A766F7"/>
    <w:rsid w:val="00A77353"/>
    <w:rsid w:val="00A77611"/>
    <w:rsid w:val="00A804C8"/>
    <w:rsid w:val="00A80A40"/>
    <w:rsid w:val="00A80CE6"/>
    <w:rsid w:val="00A811A1"/>
    <w:rsid w:val="00A8138B"/>
    <w:rsid w:val="00A81DC0"/>
    <w:rsid w:val="00A82165"/>
    <w:rsid w:val="00A822A2"/>
    <w:rsid w:val="00A84699"/>
    <w:rsid w:val="00A85438"/>
    <w:rsid w:val="00A86679"/>
    <w:rsid w:val="00A86DCE"/>
    <w:rsid w:val="00A87575"/>
    <w:rsid w:val="00A87F6C"/>
    <w:rsid w:val="00A942F0"/>
    <w:rsid w:val="00A94E09"/>
    <w:rsid w:val="00A9534B"/>
    <w:rsid w:val="00A97350"/>
    <w:rsid w:val="00A976E3"/>
    <w:rsid w:val="00AA09B5"/>
    <w:rsid w:val="00AA18EC"/>
    <w:rsid w:val="00AA1A63"/>
    <w:rsid w:val="00AA497D"/>
    <w:rsid w:val="00AB1973"/>
    <w:rsid w:val="00AB3D95"/>
    <w:rsid w:val="00AB7038"/>
    <w:rsid w:val="00AC0317"/>
    <w:rsid w:val="00AC05A8"/>
    <w:rsid w:val="00AC12A1"/>
    <w:rsid w:val="00AC1F72"/>
    <w:rsid w:val="00AC2AD4"/>
    <w:rsid w:val="00AC3299"/>
    <w:rsid w:val="00AC585A"/>
    <w:rsid w:val="00AC5AE6"/>
    <w:rsid w:val="00AC6E4E"/>
    <w:rsid w:val="00AC7810"/>
    <w:rsid w:val="00AD4954"/>
    <w:rsid w:val="00AD4BAA"/>
    <w:rsid w:val="00AD4BE3"/>
    <w:rsid w:val="00AD5E92"/>
    <w:rsid w:val="00AD6437"/>
    <w:rsid w:val="00AD7E26"/>
    <w:rsid w:val="00AE10AA"/>
    <w:rsid w:val="00AE1A6A"/>
    <w:rsid w:val="00AE31AF"/>
    <w:rsid w:val="00AE3E64"/>
    <w:rsid w:val="00AF0B2B"/>
    <w:rsid w:val="00AF13AE"/>
    <w:rsid w:val="00AF1BAA"/>
    <w:rsid w:val="00AF2414"/>
    <w:rsid w:val="00AF255D"/>
    <w:rsid w:val="00AF2C40"/>
    <w:rsid w:val="00AF3980"/>
    <w:rsid w:val="00AF5497"/>
    <w:rsid w:val="00AF5AFE"/>
    <w:rsid w:val="00AF6260"/>
    <w:rsid w:val="00B000B9"/>
    <w:rsid w:val="00B017C1"/>
    <w:rsid w:val="00B01B8C"/>
    <w:rsid w:val="00B01E09"/>
    <w:rsid w:val="00B02D66"/>
    <w:rsid w:val="00B045F9"/>
    <w:rsid w:val="00B06F59"/>
    <w:rsid w:val="00B072D8"/>
    <w:rsid w:val="00B07369"/>
    <w:rsid w:val="00B109A6"/>
    <w:rsid w:val="00B10FEF"/>
    <w:rsid w:val="00B135AB"/>
    <w:rsid w:val="00B16155"/>
    <w:rsid w:val="00B1702E"/>
    <w:rsid w:val="00B17201"/>
    <w:rsid w:val="00B17877"/>
    <w:rsid w:val="00B202E0"/>
    <w:rsid w:val="00B20FFE"/>
    <w:rsid w:val="00B22688"/>
    <w:rsid w:val="00B24A0F"/>
    <w:rsid w:val="00B30828"/>
    <w:rsid w:val="00B30D2A"/>
    <w:rsid w:val="00B30E21"/>
    <w:rsid w:val="00B31F30"/>
    <w:rsid w:val="00B33522"/>
    <w:rsid w:val="00B34F39"/>
    <w:rsid w:val="00B351A5"/>
    <w:rsid w:val="00B35DE2"/>
    <w:rsid w:val="00B408F4"/>
    <w:rsid w:val="00B40DE2"/>
    <w:rsid w:val="00B411C0"/>
    <w:rsid w:val="00B42596"/>
    <w:rsid w:val="00B44E7A"/>
    <w:rsid w:val="00B4532E"/>
    <w:rsid w:val="00B455BB"/>
    <w:rsid w:val="00B47A18"/>
    <w:rsid w:val="00B509B1"/>
    <w:rsid w:val="00B52FA8"/>
    <w:rsid w:val="00B53393"/>
    <w:rsid w:val="00B6012E"/>
    <w:rsid w:val="00B635CB"/>
    <w:rsid w:val="00B657BE"/>
    <w:rsid w:val="00B66FAF"/>
    <w:rsid w:val="00B672C1"/>
    <w:rsid w:val="00B71704"/>
    <w:rsid w:val="00B71E34"/>
    <w:rsid w:val="00B73A57"/>
    <w:rsid w:val="00B74E3A"/>
    <w:rsid w:val="00B75573"/>
    <w:rsid w:val="00B762BC"/>
    <w:rsid w:val="00B8031A"/>
    <w:rsid w:val="00B80BE8"/>
    <w:rsid w:val="00B80EAD"/>
    <w:rsid w:val="00B82AC1"/>
    <w:rsid w:val="00B84595"/>
    <w:rsid w:val="00B84BAE"/>
    <w:rsid w:val="00B85ED8"/>
    <w:rsid w:val="00B8712B"/>
    <w:rsid w:val="00B876F0"/>
    <w:rsid w:val="00B87F39"/>
    <w:rsid w:val="00B904F5"/>
    <w:rsid w:val="00B93CA5"/>
    <w:rsid w:val="00B94958"/>
    <w:rsid w:val="00B956B7"/>
    <w:rsid w:val="00B97848"/>
    <w:rsid w:val="00BA0310"/>
    <w:rsid w:val="00BA083B"/>
    <w:rsid w:val="00BA35E6"/>
    <w:rsid w:val="00BA3D41"/>
    <w:rsid w:val="00BA406F"/>
    <w:rsid w:val="00BA42E0"/>
    <w:rsid w:val="00BA6CB5"/>
    <w:rsid w:val="00BB1AC3"/>
    <w:rsid w:val="00BB252D"/>
    <w:rsid w:val="00BB2D5B"/>
    <w:rsid w:val="00BB2E20"/>
    <w:rsid w:val="00BB2ECB"/>
    <w:rsid w:val="00BB3CF0"/>
    <w:rsid w:val="00BB480A"/>
    <w:rsid w:val="00BB645A"/>
    <w:rsid w:val="00BB6963"/>
    <w:rsid w:val="00BB74BA"/>
    <w:rsid w:val="00BC05DC"/>
    <w:rsid w:val="00BC06AD"/>
    <w:rsid w:val="00BC18F1"/>
    <w:rsid w:val="00BC1D4D"/>
    <w:rsid w:val="00BC31E4"/>
    <w:rsid w:val="00BC5B5F"/>
    <w:rsid w:val="00BC5F77"/>
    <w:rsid w:val="00BC610E"/>
    <w:rsid w:val="00BD4F71"/>
    <w:rsid w:val="00BD5814"/>
    <w:rsid w:val="00BD710F"/>
    <w:rsid w:val="00BE09F7"/>
    <w:rsid w:val="00BE0A77"/>
    <w:rsid w:val="00BE1CB2"/>
    <w:rsid w:val="00BE1F80"/>
    <w:rsid w:val="00BE2F01"/>
    <w:rsid w:val="00BE4EF1"/>
    <w:rsid w:val="00BE6771"/>
    <w:rsid w:val="00BE7562"/>
    <w:rsid w:val="00BE765C"/>
    <w:rsid w:val="00BF0367"/>
    <w:rsid w:val="00BF0D67"/>
    <w:rsid w:val="00BF1ADB"/>
    <w:rsid w:val="00BF4365"/>
    <w:rsid w:val="00BF65C1"/>
    <w:rsid w:val="00BF6CCC"/>
    <w:rsid w:val="00BF7575"/>
    <w:rsid w:val="00C03026"/>
    <w:rsid w:val="00C031EB"/>
    <w:rsid w:val="00C075E9"/>
    <w:rsid w:val="00C102FD"/>
    <w:rsid w:val="00C111FC"/>
    <w:rsid w:val="00C137E8"/>
    <w:rsid w:val="00C14A2D"/>
    <w:rsid w:val="00C14DEF"/>
    <w:rsid w:val="00C154DA"/>
    <w:rsid w:val="00C206D6"/>
    <w:rsid w:val="00C207E0"/>
    <w:rsid w:val="00C20888"/>
    <w:rsid w:val="00C2093D"/>
    <w:rsid w:val="00C2136F"/>
    <w:rsid w:val="00C21B69"/>
    <w:rsid w:val="00C229DD"/>
    <w:rsid w:val="00C23C96"/>
    <w:rsid w:val="00C25056"/>
    <w:rsid w:val="00C25361"/>
    <w:rsid w:val="00C25923"/>
    <w:rsid w:val="00C2617E"/>
    <w:rsid w:val="00C31227"/>
    <w:rsid w:val="00C35386"/>
    <w:rsid w:val="00C356B6"/>
    <w:rsid w:val="00C35B42"/>
    <w:rsid w:val="00C36373"/>
    <w:rsid w:val="00C366E8"/>
    <w:rsid w:val="00C3714D"/>
    <w:rsid w:val="00C407EA"/>
    <w:rsid w:val="00C41126"/>
    <w:rsid w:val="00C4137B"/>
    <w:rsid w:val="00C41490"/>
    <w:rsid w:val="00C41531"/>
    <w:rsid w:val="00C4165F"/>
    <w:rsid w:val="00C41901"/>
    <w:rsid w:val="00C41D21"/>
    <w:rsid w:val="00C45A59"/>
    <w:rsid w:val="00C46DFC"/>
    <w:rsid w:val="00C52189"/>
    <w:rsid w:val="00C52AC4"/>
    <w:rsid w:val="00C538E4"/>
    <w:rsid w:val="00C53B81"/>
    <w:rsid w:val="00C57412"/>
    <w:rsid w:val="00C57EF4"/>
    <w:rsid w:val="00C650D1"/>
    <w:rsid w:val="00C65A55"/>
    <w:rsid w:val="00C70439"/>
    <w:rsid w:val="00C724B1"/>
    <w:rsid w:val="00C728FB"/>
    <w:rsid w:val="00C7325B"/>
    <w:rsid w:val="00C73D10"/>
    <w:rsid w:val="00C763F8"/>
    <w:rsid w:val="00C82A16"/>
    <w:rsid w:val="00C82D06"/>
    <w:rsid w:val="00C84C39"/>
    <w:rsid w:val="00C8615D"/>
    <w:rsid w:val="00C91CE4"/>
    <w:rsid w:val="00C91D24"/>
    <w:rsid w:val="00C932B3"/>
    <w:rsid w:val="00C9341E"/>
    <w:rsid w:val="00C96C18"/>
    <w:rsid w:val="00C96DB7"/>
    <w:rsid w:val="00C96F1B"/>
    <w:rsid w:val="00CA11B7"/>
    <w:rsid w:val="00CA157B"/>
    <w:rsid w:val="00CA16CF"/>
    <w:rsid w:val="00CA1E12"/>
    <w:rsid w:val="00CA217B"/>
    <w:rsid w:val="00CA279F"/>
    <w:rsid w:val="00CA3F42"/>
    <w:rsid w:val="00CA5756"/>
    <w:rsid w:val="00CA75F0"/>
    <w:rsid w:val="00CA7B8C"/>
    <w:rsid w:val="00CB37EE"/>
    <w:rsid w:val="00CB3951"/>
    <w:rsid w:val="00CB49B5"/>
    <w:rsid w:val="00CB4F16"/>
    <w:rsid w:val="00CB5ADF"/>
    <w:rsid w:val="00CB5CA7"/>
    <w:rsid w:val="00CB676D"/>
    <w:rsid w:val="00CB6B74"/>
    <w:rsid w:val="00CB7798"/>
    <w:rsid w:val="00CB77FF"/>
    <w:rsid w:val="00CC0EC8"/>
    <w:rsid w:val="00CC1067"/>
    <w:rsid w:val="00CC117B"/>
    <w:rsid w:val="00CC1ADE"/>
    <w:rsid w:val="00CC2E5C"/>
    <w:rsid w:val="00CC3D87"/>
    <w:rsid w:val="00CC5D7E"/>
    <w:rsid w:val="00CC70E2"/>
    <w:rsid w:val="00CC7D5B"/>
    <w:rsid w:val="00CC7FEA"/>
    <w:rsid w:val="00CD07CE"/>
    <w:rsid w:val="00CD0B58"/>
    <w:rsid w:val="00CD1686"/>
    <w:rsid w:val="00CD1C1E"/>
    <w:rsid w:val="00CD1EC9"/>
    <w:rsid w:val="00CD3278"/>
    <w:rsid w:val="00CD3645"/>
    <w:rsid w:val="00CD4B8E"/>
    <w:rsid w:val="00CD516F"/>
    <w:rsid w:val="00CD5C29"/>
    <w:rsid w:val="00CD624B"/>
    <w:rsid w:val="00CD6BDF"/>
    <w:rsid w:val="00CD7F03"/>
    <w:rsid w:val="00CE14D1"/>
    <w:rsid w:val="00CE253F"/>
    <w:rsid w:val="00CF1056"/>
    <w:rsid w:val="00CF1388"/>
    <w:rsid w:val="00CF1870"/>
    <w:rsid w:val="00CF1AF7"/>
    <w:rsid w:val="00CF1E2F"/>
    <w:rsid w:val="00CF47F1"/>
    <w:rsid w:val="00CF5C9F"/>
    <w:rsid w:val="00CF6F1A"/>
    <w:rsid w:val="00CF7440"/>
    <w:rsid w:val="00D00D4F"/>
    <w:rsid w:val="00D00EB3"/>
    <w:rsid w:val="00D01DE4"/>
    <w:rsid w:val="00D021E2"/>
    <w:rsid w:val="00D03481"/>
    <w:rsid w:val="00D056EF"/>
    <w:rsid w:val="00D11BD6"/>
    <w:rsid w:val="00D11DA4"/>
    <w:rsid w:val="00D12FBB"/>
    <w:rsid w:val="00D1344D"/>
    <w:rsid w:val="00D13806"/>
    <w:rsid w:val="00D13DE1"/>
    <w:rsid w:val="00D14350"/>
    <w:rsid w:val="00D16E63"/>
    <w:rsid w:val="00D2025C"/>
    <w:rsid w:val="00D20914"/>
    <w:rsid w:val="00D209E5"/>
    <w:rsid w:val="00D21E80"/>
    <w:rsid w:val="00D23DD5"/>
    <w:rsid w:val="00D25AE2"/>
    <w:rsid w:val="00D25E47"/>
    <w:rsid w:val="00D27034"/>
    <w:rsid w:val="00D302A3"/>
    <w:rsid w:val="00D30343"/>
    <w:rsid w:val="00D32DF9"/>
    <w:rsid w:val="00D35876"/>
    <w:rsid w:val="00D36151"/>
    <w:rsid w:val="00D36DBC"/>
    <w:rsid w:val="00D4098D"/>
    <w:rsid w:val="00D41E8C"/>
    <w:rsid w:val="00D42E5C"/>
    <w:rsid w:val="00D445A0"/>
    <w:rsid w:val="00D44C0E"/>
    <w:rsid w:val="00D46CA2"/>
    <w:rsid w:val="00D472AD"/>
    <w:rsid w:val="00D478D5"/>
    <w:rsid w:val="00D50120"/>
    <w:rsid w:val="00D51316"/>
    <w:rsid w:val="00D52E5A"/>
    <w:rsid w:val="00D53C77"/>
    <w:rsid w:val="00D54251"/>
    <w:rsid w:val="00D5488C"/>
    <w:rsid w:val="00D55FB0"/>
    <w:rsid w:val="00D56B67"/>
    <w:rsid w:val="00D57729"/>
    <w:rsid w:val="00D57E92"/>
    <w:rsid w:val="00D60FDC"/>
    <w:rsid w:val="00D65C25"/>
    <w:rsid w:val="00D67788"/>
    <w:rsid w:val="00D67D18"/>
    <w:rsid w:val="00D7008B"/>
    <w:rsid w:val="00D740F3"/>
    <w:rsid w:val="00D744DD"/>
    <w:rsid w:val="00D75748"/>
    <w:rsid w:val="00D757E2"/>
    <w:rsid w:val="00D77145"/>
    <w:rsid w:val="00D77334"/>
    <w:rsid w:val="00D83008"/>
    <w:rsid w:val="00D84691"/>
    <w:rsid w:val="00D865BD"/>
    <w:rsid w:val="00D940FC"/>
    <w:rsid w:val="00D942E5"/>
    <w:rsid w:val="00D9501D"/>
    <w:rsid w:val="00D97DCA"/>
    <w:rsid w:val="00D97F64"/>
    <w:rsid w:val="00DA039C"/>
    <w:rsid w:val="00DA0683"/>
    <w:rsid w:val="00DA0B87"/>
    <w:rsid w:val="00DA1EDD"/>
    <w:rsid w:val="00DA2761"/>
    <w:rsid w:val="00DA3B5E"/>
    <w:rsid w:val="00DA56A2"/>
    <w:rsid w:val="00DB28CB"/>
    <w:rsid w:val="00DB39F2"/>
    <w:rsid w:val="00DB4D61"/>
    <w:rsid w:val="00DB535E"/>
    <w:rsid w:val="00DB6155"/>
    <w:rsid w:val="00DB66F3"/>
    <w:rsid w:val="00DB7D4D"/>
    <w:rsid w:val="00DC0EFA"/>
    <w:rsid w:val="00DC1839"/>
    <w:rsid w:val="00DC329A"/>
    <w:rsid w:val="00DC3CBA"/>
    <w:rsid w:val="00DC4E94"/>
    <w:rsid w:val="00DC6279"/>
    <w:rsid w:val="00DC6D33"/>
    <w:rsid w:val="00DD09BB"/>
    <w:rsid w:val="00DD2025"/>
    <w:rsid w:val="00DD2938"/>
    <w:rsid w:val="00DD2F8E"/>
    <w:rsid w:val="00DD5F0B"/>
    <w:rsid w:val="00DE0809"/>
    <w:rsid w:val="00DE0C75"/>
    <w:rsid w:val="00DE1CB1"/>
    <w:rsid w:val="00DE371C"/>
    <w:rsid w:val="00DE5CEC"/>
    <w:rsid w:val="00DE605E"/>
    <w:rsid w:val="00DE637F"/>
    <w:rsid w:val="00DE713A"/>
    <w:rsid w:val="00DF6144"/>
    <w:rsid w:val="00DF720E"/>
    <w:rsid w:val="00DF7DAC"/>
    <w:rsid w:val="00E001AB"/>
    <w:rsid w:val="00E01B93"/>
    <w:rsid w:val="00E03800"/>
    <w:rsid w:val="00E05300"/>
    <w:rsid w:val="00E07128"/>
    <w:rsid w:val="00E11187"/>
    <w:rsid w:val="00E12142"/>
    <w:rsid w:val="00E12EE1"/>
    <w:rsid w:val="00E1582A"/>
    <w:rsid w:val="00E16083"/>
    <w:rsid w:val="00E169C2"/>
    <w:rsid w:val="00E17B43"/>
    <w:rsid w:val="00E20632"/>
    <w:rsid w:val="00E20659"/>
    <w:rsid w:val="00E2072A"/>
    <w:rsid w:val="00E224B9"/>
    <w:rsid w:val="00E2387E"/>
    <w:rsid w:val="00E24093"/>
    <w:rsid w:val="00E24339"/>
    <w:rsid w:val="00E24F86"/>
    <w:rsid w:val="00E25FC7"/>
    <w:rsid w:val="00E271EF"/>
    <w:rsid w:val="00E27AC2"/>
    <w:rsid w:val="00E27B19"/>
    <w:rsid w:val="00E314BB"/>
    <w:rsid w:val="00E33288"/>
    <w:rsid w:val="00E361AB"/>
    <w:rsid w:val="00E363F3"/>
    <w:rsid w:val="00E37461"/>
    <w:rsid w:val="00E41587"/>
    <w:rsid w:val="00E42510"/>
    <w:rsid w:val="00E430A6"/>
    <w:rsid w:val="00E43867"/>
    <w:rsid w:val="00E45D65"/>
    <w:rsid w:val="00E4614C"/>
    <w:rsid w:val="00E47F8E"/>
    <w:rsid w:val="00E52DE4"/>
    <w:rsid w:val="00E52F70"/>
    <w:rsid w:val="00E539EA"/>
    <w:rsid w:val="00E53D69"/>
    <w:rsid w:val="00E54862"/>
    <w:rsid w:val="00E554E5"/>
    <w:rsid w:val="00E57E25"/>
    <w:rsid w:val="00E60F41"/>
    <w:rsid w:val="00E60FCA"/>
    <w:rsid w:val="00E62899"/>
    <w:rsid w:val="00E6345F"/>
    <w:rsid w:val="00E6398F"/>
    <w:rsid w:val="00E64A17"/>
    <w:rsid w:val="00E659E7"/>
    <w:rsid w:val="00E66738"/>
    <w:rsid w:val="00E74A8A"/>
    <w:rsid w:val="00E76E5C"/>
    <w:rsid w:val="00E77121"/>
    <w:rsid w:val="00E80A0C"/>
    <w:rsid w:val="00E8105E"/>
    <w:rsid w:val="00E8111C"/>
    <w:rsid w:val="00E81B2E"/>
    <w:rsid w:val="00E82BD3"/>
    <w:rsid w:val="00E85C99"/>
    <w:rsid w:val="00E87263"/>
    <w:rsid w:val="00E902AE"/>
    <w:rsid w:val="00E91969"/>
    <w:rsid w:val="00E9422B"/>
    <w:rsid w:val="00E955E5"/>
    <w:rsid w:val="00E969C5"/>
    <w:rsid w:val="00E97983"/>
    <w:rsid w:val="00EA0F74"/>
    <w:rsid w:val="00EA15D1"/>
    <w:rsid w:val="00EA38C0"/>
    <w:rsid w:val="00EA43FF"/>
    <w:rsid w:val="00EA4FD4"/>
    <w:rsid w:val="00EA5193"/>
    <w:rsid w:val="00EA7D91"/>
    <w:rsid w:val="00EA7F48"/>
    <w:rsid w:val="00EB00CC"/>
    <w:rsid w:val="00EB141C"/>
    <w:rsid w:val="00EB1486"/>
    <w:rsid w:val="00EB2575"/>
    <w:rsid w:val="00EB29C5"/>
    <w:rsid w:val="00EB3625"/>
    <w:rsid w:val="00EB4BDF"/>
    <w:rsid w:val="00EB5041"/>
    <w:rsid w:val="00EB70EA"/>
    <w:rsid w:val="00EC0110"/>
    <w:rsid w:val="00EC0A76"/>
    <w:rsid w:val="00EC11F9"/>
    <w:rsid w:val="00EC197F"/>
    <w:rsid w:val="00EC3E57"/>
    <w:rsid w:val="00EC7623"/>
    <w:rsid w:val="00EC7666"/>
    <w:rsid w:val="00ED1F08"/>
    <w:rsid w:val="00ED3ED2"/>
    <w:rsid w:val="00ED5DB8"/>
    <w:rsid w:val="00ED6522"/>
    <w:rsid w:val="00ED748E"/>
    <w:rsid w:val="00ED7C34"/>
    <w:rsid w:val="00EE0980"/>
    <w:rsid w:val="00EE1580"/>
    <w:rsid w:val="00EE2AFA"/>
    <w:rsid w:val="00EE3951"/>
    <w:rsid w:val="00EE3EF0"/>
    <w:rsid w:val="00EE5B3A"/>
    <w:rsid w:val="00EE63CE"/>
    <w:rsid w:val="00EE6DC7"/>
    <w:rsid w:val="00EE7810"/>
    <w:rsid w:val="00EF1E4A"/>
    <w:rsid w:val="00EF207E"/>
    <w:rsid w:val="00EF2A7D"/>
    <w:rsid w:val="00EF33D4"/>
    <w:rsid w:val="00EF4DE4"/>
    <w:rsid w:val="00EF55EE"/>
    <w:rsid w:val="00EF69C9"/>
    <w:rsid w:val="00F00B1B"/>
    <w:rsid w:val="00F01DA0"/>
    <w:rsid w:val="00F0430A"/>
    <w:rsid w:val="00F04742"/>
    <w:rsid w:val="00F054D3"/>
    <w:rsid w:val="00F05B5D"/>
    <w:rsid w:val="00F06110"/>
    <w:rsid w:val="00F105AD"/>
    <w:rsid w:val="00F11EEC"/>
    <w:rsid w:val="00F14ABF"/>
    <w:rsid w:val="00F167E3"/>
    <w:rsid w:val="00F1689F"/>
    <w:rsid w:val="00F172CC"/>
    <w:rsid w:val="00F177A6"/>
    <w:rsid w:val="00F178ED"/>
    <w:rsid w:val="00F20062"/>
    <w:rsid w:val="00F21B2F"/>
    <w:rsid w:val="00F21CA3"/>
    <w:rsid w:val="00F21F7F"/>
    <w:rsid w:val="00F25EB9"/>
    <w:rsid w:val="00F260DF"/>
    <w:rsid w:val="00F262EB"/>
    <w:rsid w:val="00F26B7C"/>
    <w:rsid w:val="00F31113"/>
    <w:rsid w:val="00F3185A"/>
    <w:rsid w:val="00F33DE1"/>
    <w:rsid w:val="00F33E6A"/>
    <w:rsid w:val="00F33E94"/>
    <w:rsid w:val="00F35478"/>
    <w:rsid w:val="00F400BF"/>
    <w:rsid w:val="00F4210F"/>
    <w:rsid w:val="00F425AF"/>
    <w:rsid w:val="00F42FC4"/>
    <w:rsid w:val="00F460C0"/>
    <w:rsid w:val="00F47A87"/>
    <w:rsid w:val="00F53C5E"/>
    <w:rsid w:val="00F542B1"/>
    <w:rsid w:val="00F54CFF"/>
    <w:rsid w:val="00F55172"/>
    <w:rsid w:val="00F5677D"/>
    <w:rsid w:val="00F60B79"/>
    <w:rsid w:val="00F615F8"/>
    <w:rsid w:val="00F62BF1"/>
    <w:rsid w:val="00F635AE"/>
    <w:rsid w:val="00F63AA4"/>
    <w:rsid w:val="00F643F8"/>
    <w:rsid w:val="00F667E6"/>
    <w:rsid w:val="00F67358"/>
    <w:rsid w:val="00F67782"/>
    <w:rsid w:val="00F701E0"/>
    <w:rsid w:val="00F7021C"/>
    <w:rsid w:val="00F71DD6"/>
    <w:rsid w:val="00F72B2B"/>
    <w:rsid w:val="00F72C08"/>
    <w:rsid w:val="00F73767"/>
    <w:rsid w:val="00F74B76"/>
    <w:rsid w:val="00F74CC1"/>
    <w:rsid w:val="00F7656B"/>
    <w:rsid w:val="00F76818"/>
    <w:rsid w:val="00F7737B"/>
    <w:rsid w:val="00F82E0F"/>
    <w:rsid w:val="00F83A44"/>
    <w:rsid w:val="00F86446"/>
    <w:rsid w:val="00F86480"/>
    <w:rsid w:val="00F86857"/>
    <w:rsid w:val="00F90C0B"/>
    <w:rsid w:val="00F934DB"/>
    <w:rsid w:val="00F93914"/>
    <w:rsid w:val="00F939F8"/>
    <w:rsid w:val="00F95374"/>
    <w:rsid w:val="00F95E20"/>
    <w:rsid w:val="00F967CC"/>
    <w:rsid w:val="00FA045B"/>
    <w:rsid w:val="00FA0B43"/>
    <w:rsid w:val="00FA0CE6"/>
    <w:rsid w:val="00FA162D"/>
    <w:rsid w:val="00FA1968"/>
    <w:rsid w:val="00FA3087"/>
    <w:rsid w:val="00FA3BDA"/>
    <w:rsid w:val="00FA4ABE"/>
    <w:rsid w:val="00FA704F"/>
    <w:rsid w:val="00FB0A6A"/>
    <w:rsid w:val="00FB0D53"/>
    <w:rsid w:val="00FB1E23"/>
    <w:rsid w:val="00FB260E"/>
    <w:rsid w:val="00FB3C02"/>
    <w:rsid w:val="00FB4DA7"/>
    <w:rsid w:val="00FB64DA"/>
    <w:rsid w:val="00FC0CA5"/>
    <w:rsid w:val="00FC3C7D"/>
    <w:rsid w:val="00FC3D68"/>
    <w:rsid w:val="00FC4934"/>
    <w:rsid w:val="00FC5A30"/>
    <w:rsid w:val="00FC6475"/>
    <w:rsid w:val="00FC73E9"/>
    <w:rsid w:val="00FD068C"/>
    <w:rsid w:val="00FD07B3"/>
    <w:rsid w:val="00FD26D7"/>
    <w:rsid w:val="00FD2DBD"/>
    <w:rsid w:val="00FD4202"/>
    <w:rsid w:val="00FD4588"/>
    <w:rsid w:val="00FD54C0"/>
    <w:rsid w:val="00FD7F59"/>
    <w:rsid w:val="00FE192E"/>
    <w:rsid w:val="00FE3138"/>
    <w:rsid w:val="00FE362B"/>
    <w:rsid w:val="00FE4572"/>
    <w:rsid w:val="00FE4CA3"/>
    <w:rsid w:val="00FE6513"/>
    <w:rsid w:val="00FE6EA4"/>
    <w:rsid w:val="00FE74E8"/>
    <w:rsid w:val="00FF0108"/>
    <w:rsid w:val="00FF1409"/>
    <w:rsid w:val="00FF1844"/>
    <w:rsid w:val="00FF1905"/>
    <w:rsid w:val="00FF1908"/>
    <w:rsid w:val="00FF4BDC"/>
    <w:rsid w:val="00FF6572"/>
    <w:rsid w:val="00FF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1F"/>
    <w:pPr>
      <w:ind w:left="720"/>
      <w:contextualSpacing/>
    </w:pPr>
  </w:style>
  <w:style w:type="paragraph" w:styleId="BalloonText">
    <w:name w:val="Balloon Text"/>
    <w:basedOn w:val="Normal"/>
    <w:link w:val="BalloonTextChar"/>
    <w:uiPriority w:val="99"/>
    <w:semiHidden/>
    <w:unhideWhenUsed/>
    <w:rsid w:val="008D1F78"/>
    <w:rPr>
      <w:rFonts w:ascii="Tahoma" w:hAnsi="Tahoma" w:cs="Tahoma"/>
      <w:sz w:val="16"/>
      <w:szCs w:val="16"/>
    </w:rPr>
  </w:style>
  <w:style w:type="character" w:customStyle="1" w:styleId="BalloonTextChar">
    <w:name w:val="Balloon Text Char"/>
    <w:basedOn w:val="DefaultParagraphFont"/>
    <w:link w:val="BalloonText"/>
    <w:uiPriority w:val="99"/>
    <w:semiHidden/>
    <w:rsid w:val="008D1F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2013-05-01T14:38:00Z</cp:lastPrinted>
  <dcterms:created xsi:type="dcterms:W3CDTF">2013-08-08T12:20:00Z</dcterms:created>
  <dcterms:modified xsi:type="dcterms:W3CDTF">2013-08-08T12:20:00Z</dcterms:modified>
</cp:coreProperties>
</file>