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1655" w14:textId="77777777" w:rsidR="00285519" w:rsidRPr="00E93186" w:rsidRDefault="001A4E47">
      <w:pPr>
        <w:rPr>
          <w:b/>
        </w:rPr>
      </w:pPr>
      <w:r w:rsidRPr="00E93186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228FDC" wp14:editId="07777777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6972300" cy="2628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628900"/>
                          <a:chOff x="720" y="180"/>
                          <a:chExt cx="10980" cy="41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60"/>
                            <a:ext cx="234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FAC02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Animal Control</w:t>
                              </w:r>
                            </w:p>
                            <w:p w14:paraId="33D33EE2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Board of Health</w:t>
                              </w:r>
                            </w:p>
                            <w:p w14:paraId="18742FE8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Building Commission</w:t>
                              </w:r>
                            </w:p>
                            <w:p w14:paraId="212585AB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Conservation Commission</w:t>
                              </w:r>
                            </w:p>
                            <w:p w14:paraId="0ACED348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Council on Aging</w:t>
                              </w:r>
                            </w:p>
                            <w:p w14:paraId="492CE70F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Cultural Council</w:t>
                              </w:r>
                            </w:p>
                            <w:p w14:paraId="58E8B7E0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Electrical Inspector</w:t>
                              </w:r>
                            </w:p>
                            <w:p w14:paraId="29EDAA0D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Gas &amp; Plumbing Inspector</w:t>
                              </w:r>
                            </w:p>
                            <w:p w14:paraId="40B9C724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Historical Commission</w:t>
                              </w:r>
                            </w:p>
                            <w:p w14:paraId="36E96F76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Municipal Planning</w:t>
                              </w:r>
                            </w:p>
                            <w:p w14:paraId="6F33A214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Parks &amp; Recreation</w:t>
                              </w:r>
                            </w:p>
                            <w:p w14:paraId="6E7A69E3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Planning Board</w:t>
                              </w:r>
                            </w:p>
                            <w:p w14:paraId="795921AD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Zoning Board of Appeals</w:t>
                              </w:r>
                            </w:p>
                            <w:p w14:paraId="672A6659" w14:textId="77777777" w:rsidR="006C4D0A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0D5CF31" w14:textId="77777777" w:rsidR="006C4D0A" w:rsidRPr="00932778" w:rsidRDefault="006C4D0A" w:rsidP="006C4D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2778">
                                <w:rPr>
                                  <w:b/>
                                  <w:sz w:val="18"/>
                                  <w:szCs w:val="18"/>
                                </w:rPr>
                                <w:t>PHONE:</w:t>
                              </w:r>
                              <w:r w:rsidRPr="00932778">
                                <w:rPr>
                                  <w:sz w:val="18"/>
                                  <w:szCs w:val="18"/>
                                </w:rPr>
                                <w:t xml:space="preserve"> (978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932778">
                                <w:rPr>
                                  <w:sz w:val="18"/>
                                  <w:szCs w:val="18"/>
                                </w:rPr>
                                <w:t>-827-4100</w:t>
                              </w:r>
                            </w:p>
                            <w:p w14:paraId="5A1B11DA" w14:textId="77777777" w:rsidR="006C4D0A" w:rsidRPr="00932778" w:rsidRDefault="006C4D0A" w:rsidP="006C4D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2778">
                                <w:rPr>
                                  <w:b/>
                                  <w:sz w:val="18"/>
                                  <w:szCs w:val="18"/>
                                </w:rPr>
                                <w:t>FAX:</w:t>
                              </w:r>
                              <w:r w:rsidRPr="00932778">
                                <w:rPr>
                                  <w:sz w:val="18"/>
                                  <w:szCs w:val="18"/>
                                </w:rPr>
                                <w:t xml:space="preserve"> (978) 827-4105</w:t>
                              </w:r>
                            </w:p>
                            <w:p w14:paraId="0A37501D" w14:textId="77777777" w:rsidR="006C4D0A" w:rsidRPr="00320282" w:rsidRDefault="006C4D0A" w:rsidP="006C4D0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60"/>
                            <a:ext cx="216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CC572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Board of Selectmen</w:t>
                              </w:r>
                            </w:p>
                            <w:p w14:paraId="6F37B68D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109</w:t>
                              </w:r>
                            </w:p>
                            <w:p w14:paraId="1A8ABD5B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Town Administrator</w:t>
                              </w:r>
                            </w:p>
                            <w:p w14:paraId="6B5126F8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109</w:t>
                              </w:r>
                            </w:p>
                            <w:p w14:paraId="0C101205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Town Accountant</w:t>
                              </w:r>
                            </w:p>
                            <w:p w14:paraId="56D32ADA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120</w:t>
                              </w:r>
                            </w:p>
                            <w:p w14:paraId="4C413925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Town Clerk</w:t>
                              </w:r>
                            </w:p>
                            <w:p w14:paraId="6E4BD7A8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114</w:t>
                              </w:r>
                            </w:p>
                            <w:p w14:paraId="6F35B153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Tax Collector</w:t>
                              </w:r>
                            </w:p>
                            <w:p w14:paraId="408DF85A" w14:textId="77777777" w:rsidR="006C4D0A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113</w:t>
                              </w:r>
                            </w:p>
                            <w:p w14:paraId="4F970762" w14:textId="77777777" w:rsidR="006C4D0A" w:rsidRPr="00C03316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3316">
                                <w:rPr>
                                  <w:b/>
                                  <w:sz w:val="14"/>
                                  <w:szCs w:val="14"/>
                                </w:rPr>
                                <w:t>Treasurer</w:t>
                              </w:r>
                            </w:p>
                            <w:p w14:paraId="00B5D1D6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112 or 110</w:t>
                              </w:r>
                            </w:p>
                            <w:p w14:paraId="156D795E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Board of Assessors</w:t>
                              </w:r>
                            </w:p>
                            <w:p w14:paraId="4FAC7E9D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111</w:t>
                              </w:r>
                            </w:p>
                            <w:p w14:paraId="209BB0BB" w14:textId="77777777" w:rsidR="006C4D0A" w:rsidRPr="00320282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20282">
                                <w:rPr>
                                  <w:b/>
                                  <w:sz w:val="14"/>
                                  <w:szCs w:val="14"/>
                                </w:rPr>
                                <w:t>Land Use Office</w:t>
                              </w:r>
                            </w:p>
                            <w:p w14:paraId="3AA49211" w14:textId="77777777" w:rsidR="006C4D0A" w:rsidRPr="00320282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117</w:t>
                              </w:r>
                            </w:p>
                            <w:p w14:paraId="246C5A71" w14:textId="77777777" w:rsidR="006C4D0A" w:rsidRPr="00300908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Planning Board</w:t>
                              </w:r>
                            </w:p>
                            <w:p w14:paraId="2936D3BC" w14:textId="77777777" w:rsidR="006C4D0A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121</w:t>
                              </w:r>
                            </w:p>
                            <w:p w14:paraId="2CD76D8B" w14:textId="77777777" w:rsidR="006C4D0A" w:rsidRPr="000501E9" w:rsidRDefault="006C4D0A" w:rsidP="006C4D0A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501E9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Conservation </w:t>
                              </w:r>
                              <w:r w:rsidR="0037471C">
                                <w:rPr>
                                  <w:b/>
                                  <w:sz w:val="14"/>
                                  <w:szCs w:val="14"/>
                                </w:rPr>
                                <w:t>Commission</w:t>
                              </w:r>
                            </w:p>
                            <w:p w14:paraId="47D10C1E" w14:textId="77777777" w:rsidR="006C4D0A" w:rsidRPr="00300908" w:rsidRDefault="006C4D0A" w:rsidP="006C4D0A">
                              <w:pPr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  <w:szCs w:val="14"/>
                                </w:rPr>
                                <w:t>Extension 115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2880"/>
                            <a:ext cx="46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AC180" w14:textId="77777777" w:rsidR="006C4D0A" w:rsidRPr="00930EDD" w:rsidRDefault="006C4D0A" w:rsidP="006C4D0A">
                              <w:pPr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930EDD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TOWN OF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930EDD">
                                    <w:rPr>
                                      <w:b/>
                                      <w:sz w:val="25"/>
                                      <w:szCs w:val="25"/>
                                    </w:rPr>
                                    <w:t>ASHBURNHAM</w:t>
                                  </w:r>
                                </w:smartTag>
                              </w:smartTag>
                            </w:p>
                            <w:p w14:paraId="669C9FDC" w14:textId="77777777" w:rsidR="006C4D0A" w:rsidRPr="00930EDD" w:rsidRDefault="006C4D0A" w:rsidP="006C4D0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30EDD">
                                <w:rPr>
                                  <w:i/>
                                  <w:sz w:val="20"/>
                                </w:rPr>
                                <w:t xml:space="preserve">Town Hall,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i/>
                                      <w:sz w:val="20"/>
                                    </w:rPr>
                                    <w:t>32 Main Street</w:t>
                                  </w:r>
                                </w:smartTag>
                              </w:smartTag>
                            </w:p>
                            <w:p w14:paraId="4F726DCA" w14:textId="77777777" w:rsidR="006C4D0A" w:rsidRDefault="006C4D0A" w:rsidP="006C4D0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930EDD">
                                    <w:rPr>
                                      <w:i/>
                                      <w:sz w:val="20"/>
                                    </w:rPr>
                                    <w:t>Ashburnham</w:t>
                                  </w:r>
                                </w:smartTag>
                                <w:r w:rsidRPr="00930EDD">
                                  <w:rPr>
                                    <w:i/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930EDD">
                                    <w:rPr>
                                      <w:i/>
                                      <w:sz w:val="20"/>
                                    </w:rPr>
                                    <w:t>Massachusetts</w:t>
                                  </w:r>
                                </w:smartTag>
                                <w:r w:rsidRPr="00930EDD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930EDD">
                                    <w:rPr>
                                      <w:i/>
                                      <w:sz w:val="20"/>
                                    </w:rPr>
                                    <w:t>01430</w:t>
                                  </w:r>
                                </w:smartTag>
                              </w:smartTag>
                            </w:p>
                            <w:p w14:paraId="5DAB6C7B" w14:textId="77777777" w:rsidR="006C4D0A" w:rsidRDefault="006C4D0A" w:rsidP="006C4D0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02EB378F" w14:textId="77777777" w:rsidR="006A2C86" w:rsidRDefault="006A2C86" w:rsidP="006C4D0A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80"/>
                            <a:ext cx="2318" cy="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8FDC" id="Group 2" o:spid="_x0000_s1026" style="position:absolute;margin-left:-36pt;margin-top:-63pt;width:549pt;height:207pt;z-index:251657728" coordorigin="720,180" coordsize="1098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60;top:360;width:23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4DFAC02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Animal Control</w:t>
                        </w:r>
                      </w:p>
                      <w:p w14:paraId="33D33EE2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Board of Health</w:t>
                        </w:r>
                      </w:p>
                      <w:p w14:paraId="18742FE8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Building Commission</w:t>
                        </w:r>
                      </w:p>
                      <w:p w14:paraId="212585AB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Conservation Commission</w:t>
                        </w:r>
                      </w:p>
                      <w:p w14:paraId="0ACED348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Council on Aging</w:t>
                        </w:r>
                      </w:p>
                      <w:p w14:paraId="492CE70F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Cultural Council</w:t>
                        </w:r>
                      </w:p>
                      <w:p w14:paraId="58E8B7E0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Electrical Inspector</w:t>
                        </w:r>
                      </w:p>
                      <w:p w14:paraId="29EDAA0D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Gas &amp; Plumbing Inspector</w:t>
                        </w:r>
                      </w:p>
                      <w:p w14:paraId="40B9C724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Historical Commission</w:t>
                        </w:r>
                      </w:p>
                      <w:p w14:paraId="36E96F76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Municipal Planning</w:t>
                        </w:r>
                      </w:p>
                      <w:p w14:paraId="6F33A214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Parks &amp; Recreation</w:t>
                        </w:r>
                      </w:p>
                      <w:p w14:paraId="6E7A69E3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Planning Board</w:t>
                        </w:r>
                      </w:p>
                      <w:p w14:paraId="795921AD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Zoning Board of Appeals</w:t>
                        </w:r>
                      </w:p>
                      <w:p w14:paraId="672A6659" w14:textId="77777777" w:rsidR="006C4D0A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60D5CF31" w14:textId="77777777" w:rsidR="006C4D0A" w:rsidRPr="00932778" w:rsidRDefault="006C4D0A" w:rsidP="006C4D0A">
                        <w:pPr>
                          <w:rPr>
                            <w:sz w:val="18"/>
                            <w:szCs w:val="18"/>
                          </w:rPr>
                        </w:pPr>
                        <w:r w:rsidRPr="00932778">
                          <w:rPr>
                            <w:b/>
                            <w:sz w:val="18"/>
                            <w:szCs w:val="18"/>
                          </w:rPr>
                          <w:t>PHONE:</w:t>
                        </w:r>
                        <w:r w:rsidRPr="00932778">
                          <w:rPr>
                            <w:sz w:val="18"/>
                            <w:szCs w:val="18"/>
                          </w:rPr>
                          <w:t xml:space="preserve"> (978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  <w:r w:rsidRPr="00932778">
                          <w:rPr>
                            <w:sz w:val="18"/>
                            <w:szCs w:val="18"/>
                          </w:rPr>
                          <w:t>-827-4100</w:t>
                        </w:r>
                      </w:p>
                      <w:p w14:paraId="5A1B11DA" w14:textId="77777777" w:rsidR="006C4D0A" w:rsidRPr="00932778" w:rsidRDefault="006C4D0A" w:rsidP="006C4D0A">
                        <w:pPr>
                          <w:rPr>
                            <w:sz w:val="18"/>
                            <w:szCs w:val="18"/>
                          </w:rPr>
                        </w:pPr>
                        <w:r w:rsidRPr="00932778">
                          <w:rPr>
                            <w:b/>
                            <w:sz w:val="18"/>
                            <w:szCs w:val="18"/>
                          </w:rPr>
                          <w:t>FAX:</w:t>
                        </w:r>
                        <w:r w:rsidRPr="00932778">
                          <w:rPr>
                            <w:sz w:val="18"/>
                            <w:szCs w:val="18"/>
                          </w:rPr>
                          <w:t xml:space="preserve"> (978) 827-4105</w:t>
                        </w:r>
                      </w:p>
                      <w:p w14:paraId="0A37501D" w14:textId="77777777" w:rsidR="006C4D0A" w:rsidRPr="00320282" w:rsidRDefault="006C4D0A" w:rsidP="006C4D0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20;top:360;width:216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E4CC572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Board of Selectmen</w:t>
                        </w:r>
                      </w:p>
                      <w:p w14:paraId="6F37B68D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109</w:t>
                        </w:r>
                      </w:p>
                      <w:p w14:paraId="1A8ABD5B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Town Administrator</w:t>
                        </w:r>
                      </w:p>
                      <w:p w14:paraId="6B5126F8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109</w:t>
                        </w:r>
                      </w:p>
                      <w:p w14:paraId="0C101205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Town Accountant</w:t>
                        </w:r>
                      </w:p>
                      <w:p w14:paraId="56D32ADA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120</w:t>
                        </w:r>
                      </w:p>
                      <w:p w14:paraId="4C413925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Town Clerk</w:t>
                        </w:r>
                      </w:p>
                      <w:p w14:paraId="6E4BD7A8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114</w:t>
                        </w:r>
                      </w:p>
                      <w:p w14:paraId="6F35B153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Tax Collector</w:t>
                        </w:r>
                      </w:p>
                      <w:p w14:paraId="408DF85A" w14:textId="77777777" w:rsidR="006C4D0A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113</w:t>
                        </w:r>
                      </w:p>
                      <w:p w14:paraId="4F970762" w14:textId="77777777" w:rsidR="006C4D0A" w:rsidRPr="00C03316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03316">
                          <w:rPr>
                            <w:b/>
                            <w:sz w:val="14"/>
                            <w:szCs w:val="14"/>
                          </w:rPr>
                          <w:t>Treasurer</w:t>
                        </w:r>
                      </w:p>
                      <w:p w14:paraId="00B5D1D6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112 or 110</w:t>
                        </w:r>
                      </w:p>
                      <w:p w14:paraId="156D795E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Board of Assessors</w:t>
                        </w:r>
                      </w:p>
                      <w:p w14:paraId="4FAC7E9D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111</w:t>
                        </w:r>
                      </w:p>
                      <w:p w14:paraId="209BB0BB" w14:textId="77777777" w:rsidR="006C4D0A" w:rsidRPr="00320282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20282">
                          <w:rPr>
                            <w:b/>
                            <w:sz w:val="14"/>
                            <w:szCs w:val="14"/>
                          </w:rPr>
                          <w:t>Land Use Office</w:t>
                        </w:r>
                      </w:p>
                      <w:p w14:paraId="3AA49211" w14:textId="77777777" w:rsidR="006C4D0A" w:rsidRPr="00320282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117</w:t>
                        </w:r>
                      </w:p>
                      <w:p w14:paraId="246C5A71" w14:textId="77777777" w:rsidR="006C4D0A" w:rsidRPr="00300908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Planning Board</w:t>
                        </w:r>
                      </w:p>
                      <w:p w14:paraId="2936D3BC" w14:textId="77777777" w:rsidR="006C4D0A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121</w:t>
                        </w:r>
                      </w:p>
                      <w:p w14:paraId="2CD76D8B" w14:textId="77777777" w:rsidR="006C4D0A" w:rsidRPr="000501E9" w:rsidRDefault="006C4D0A" w:rsidP="006C4D0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0501E9">
                          <w:rPr>
                            <w:b/>
                            <w:sz w:val="14"/>
                            <w:szCs w:val="14"/>
                          </w:rPr>
                          <w:t xml:space="preserve">Conservation </w:t>
                        </w:r>
                        <w:r w:rsidR="0037471C">
                          <w:rPr>
                            <w:b/>
                            <w:sz w:val="14"/>
                            <w:szCs w:val="14"/>
                          </w:rPr>
                          <w:t>Commission</w:t>
                        </w:r>
                      </w:p>
                      <w:p w14:paraId="47D10C1E" w14:textId="77777777" w:rsidR="006C4D0A" w:rsidRPr="00300908" w:rsidRDefault="006C4D0A" w:rsidP="006C4D0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sz w:val="14"/>
                            <w:szCs w:val="14"/>
                          </w:rPr>
                          <w:t>Extension 115</w:t>
                        </w:r>
                      </w:p>
                    </w:txbxContent>
                  </v:textbox>
                </v:shape>
                <v:shape id="Text Box 5" o:spid="_x0000_s1029" type="#_x0000_t202" style="position:absolute;left:3780;top:2880;width:46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49AC180" w14:textId="77777777" w:rsidR="006C4D0A" w:rsidRPr="00930EDD" w:rsidRDefault="006C4D0A" w:rsidP="006C4D0A">
                        <w:pPr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  <w:r w:rsidRPr="00930EDD">
                          <w:rPr>
                            <w:b/>
                            <w:sz w:val="25"/>
                            <w:szCs w:val="25"/>
                          </w:rPr>
                          <w:t xml:space="preserve">TOWN OF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930EDD">
                              <w:rPr>
                                <w:b/>
                                <w:sz w:val="25"/>
                                <w:szCs w:val="25"/>
                              </w:rPr>
                              <w:t>ASHBURNHAM</w:t>
                            </w:r>
                          </w:smartTag>
                        </w:smartTag>
                      </w:p>
                      <w:p w14:paraId="669C9FDC" w14:textId="77777777" w:rsidR="006C4D0A" w:rsidRPr="00930EDD" w:rsidRDefault="006C4D0A" w:rsidP="006C4D0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930EDD">
                          <w:rPr>
                            <w:i/>
                            <w:sz w:val="20"/>
                          </w:rPr>
                          <w:t xml:space="preserve">Town Hall,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i/>
                                <w:sz w:val="20"/>
                              </w:rPr>
                              <w:t>32 Main Street</w:t>
                            </w:r>
                          </w:smartTag>
                        </w:smartTag>
                      </w:p>
                      <w:p w14:paraId="4F726DCA" w14:textId="77777777" w:rsidR="006C4D0A" w:rsidRDefault="006C4D0A" w:rsidP="006C4D0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930EDD">
                              <w:rPr>
                                <w:i/>
                                <w:sz w:val="20"/>
                              </w:rPr>
                              <w:t>Ashburnham</w:t>
                            </w:r>
                          </w:smartTag>
                          <w:r w:rsidRPr="00930EDD">
                            <w:rPr>
                              <w:i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930EDD">
                              <w:rPr>
                                <w:i/>
                                <w:sz w:val="20"/>
                              </w:rPr>
                              <w:t>Massachusetts</w:t>
                            </w:r>
                          </w:smartTag>
                          <w:r w:rsidRPr="00930EDD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930EDD">
                              <w:rPr>
                                <w:i/>
                                <w:sz w:val="20"/>
                              </w:rPr>
                              <w:t>01430</w:t>
                            </w:r>
                          </w:smartTag>
                        </w:smartTag>
                      </w:p>
                      <w:p w14:paraId="5DAB6C7B" w14:textId="77777777" w:rsidR="006C4D0A" w:rsidRDefault="006C4D0A" w:rsidP="006C4D0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  <w:p w14:paraId="02EB378F" w14:textId="77777777" w:rsidR="006A2C86" w:rsidRDefault="006A2C86" w:rsidP="006C4D0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4860;top:180;width:2318;height: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">
                  <v:imagedata r:id="rId5" o:title=""/>
                </v:shape>
              </v:group>
            </w:pict>
          </mc:Fallback>
        </mc:AlternateContent>
      </w:r>
    </w:p>
    <w:p w14:paraId="0D0B940D" w14:textId="77777777" w:rsidR="00285519" w:rsidRDefault="00285519"/>
    <w:p w14:paraId="0E27B00A" w14:textId="77777777" w:rsidR="00285519" w:rsidRDefault="00285519"/>
    <w:p w14:paraId="60061E4C" w14:textId="77777777" w:rsidR="00285519" w:rsidRDefault="00285519"/>
    <w:p w14:paraId="44EAFD9C" w14:textId="77777777" w:rsidR="00285519" w:rsidRDefault="00285519"/>
    <w:p w14:paraId="4B94D5A5" w14:textId="77777777" w:rsidR="00285519" w:rsidRDefault="00285519"/>
    <w:p w14:paraId="3DEEC669" w14:textId="77777777" w:rsidR="00285519" w:rsidRDefault="00285519"/>
    <w:p w14:paraId="3656B9AB" w14:textId="77777777" w:rsidR="00285519" w:rsidRDefault="00285519"/>
    <w:p w14:paraId="45FB0818" w14:textId="77777777" w:rsidR="00285519" w:rsidRDefault="00285519"/>
    <w:p w14:paraId="049F31CB" w14:textId="33C1AD2A" w:rsidR="00285519" w:rsidRDefault="00285519"/>
    <w:p w14:paraId="281CE453" w14:textId="7770033D" w:rsidR="00216E41" w:rsidRDefault="00216E41"/>
    <w:p w14:paraId="53128261" w14:textId="77777777" w:rsidR="00C955D8" w:rsidRDefault="00C955D8" w:rsidP="18729154">
      <w:pPr>
        <w:rPr>
          <w:rFonts w:asciiTheme="minorHAnsi" w:eastAsiaTheme="minorEastAsia" w:hAnsiTheme="minorHAnsi" w:cstheme="minorBidi"/>
          <w:b/>
          <w:bCs/>
        </w:rPr>
      </w:pPr>
    </w:p>
    <w:p w14:paraId="0BF5B18C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b/>
          <w:bCs/>
          <w:sz w:val="22"/>
          <w:szCs w:val="22"/>
        </w:rPr>
        <w:t>COA Board Meeting</w:t>
      </w:r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442EF">
        <w:rPr>
          <w:rFonts w:asciiTheme="minorHAnsi" w:eastAsiaTheme="minorHAnsi" w:hAnsiTheme="minorHAnsi" w:cstheme="minorBidi"/>
          <w:b/>
          <w:bCs/>
          <w:sz w:val="22"/>
          <w:szCs w:val="22"/>
        </w:rPr>
        <w:t>Minutes 4/11/2022</w:t>
      </w:r>
    </w:p>
    <w:p w14:paraId="6BA8F530" w14:textId="587FDD46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Present- Marcy Corby, Ginny Driscoll (Secretary), Elle Baker (Board Chair), Jan Robbins (Director) and Paula Gorrell</w:t>
      </w:r>
      <w:r w:rsidR="00C75654">
        <w:rPr>
          <w:rFonts w:asciiTheme="minorHAnsi" w:eastAsiaTheme="minorHAnsi" w:hAnsiTheme="minorHAnsi" w:cstheme="minorBidi"/>
          <w:sz w:val="22"/>
          <w:szCs w:val="22"/>
        </w:rPr>
        <w:t xml:space="preserve"> (Not in attendance:  Shirley Stevens &amp; Gloria Jean </w:t>
      </w:r>
      <w:proofErr w:type="spellStart"/>
      <w:r w:rsidR="00C75654">
        <w:rPr>
          <w:rFonts w:asciiTheme="minorHAnsi" w:eastAsiaTheme="minorHAnsi" w:hAnsiTheme="minorHAnsi" w:cstheme="minorBidi"/>
          <w:sz w:val="22"/>
          <w:szCs w:val="22"/>
        </w:rPr>
        <w:t>Lorion</w:t>
      </w:r>
      <w:proofErr w:type="spellEnd"/>
      <w:r w:rsidR="00C75654">
        <w:rPr>
          <w:rFonts w:asciiTheme="minorHAnsi" w:eastAsiaTheme="minorHAnsi" w:hAnsiTheme="minorHAnsi" w:cstheme="minorBidi"/>
          <w:sz w:val="22"/>
          <w:szCs w:val="22"/>
        </w:rPr>
        <w:t>)</w:t>
      </w:r>
    </w:p>
    <w:p w14:paraId="4BD32E85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Meeting opened @ 12:02pm</w:t>
      </w:r>
    </w:p>
    <w:p w14:paraId="7FAC765C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Minutes read from 11/15/2021 approved by Marcy, seconded by Paula.</w:t>
      </w:r>
    </w:p>
    <w:p w14:paraId="1645A3A8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Our new member elect, Dick Nyman, passed away a few weeks ago.</w:t>
      </w:r>
    </w:p>
    <w:p w14:paraId="08A41DCE" w14:textId="5896C70A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Silver Sneakers has resumed on Thursdays for April and May</w:t>
      </w:r>
      <w:r w:rsidR="008B6C5F">
        <w:rPr>
          <w:rFonts w:asciiTheme="minorHAnsi" w:eastAsiaTheme="minorHAnsi" w:hAnsiTheme="minorHAnsi" w:cstheme="minorBidi"/>
          <w:sz w:val="22"/>
          <w:szCs w:val="22"/>
        </w:rPr>
        <w:t xml:space="preserve"> (funds will be drawn from COA Donation account)</w:t>
      </w:r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 and line dancing has resumed both Mondays and Thursdays.</w:t>
      </w:r>
    </w:p>
    <w:p w14:paraId="1B181D0A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Discussion regarding newsletter publications changing to new owners.  Will give them 6 months with no contract before a decision will be made to continue with them or move to a larger publication company. </w:t>
      </w:r>
    </w:p>
    <w:p w14:paraId="071EBAC3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Our Christmas dinner will resume this year. Paula will ask David Mei about having it at the Turnpike</w:t>
      </w:r>
    </w:p>
    <w:p w14:paraId="40EF922C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Rod and Gun Club in town with the Savory Skillet preparing the food. Possible dates for the dinner are</w:t>
      </w:r>
    </w:p>
    <w:p w14:paraId="41C778D4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December 8 or December 15.</w:t>
      </w:r>
    </w:p>
    <w:p w14:paraId="1C732480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Anne Erickson (former craft teacher at the center) showed interest in helping to form a friend’s group.</w:t>
      </w:r>
    </w:p>
    <w:p w14:paraId="084C00EB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Ashburnham Parks and Recs is now Ashburnham Community Events and Playground Committee.</w:t>
      </w:r>
    </w:p>
    <w:p w14:paraId="66CBF69C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Downtown Days, due to covid, is not happening this year.</w:t>
      </w:r>
    </w:p>
    <w:p w14:paraId="39C0A433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Celebrate Ashburnham Day is going to be on Sept.24 from 10-5. It will be a street fair and the streets</w:t>
      </w:r>
    </w:p>
    <w:p w14:paraId="2E681717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downtown will be blocked off from traffic from Main Street to Pleasant and Water Streets. Local</w:t>
      </w:r>
    </w:p>
    <w:p w14:paraId="6A4A89AC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businesses and home businesses will be promoted and set up on the roads.</w:t>
      </w:r>
    </w:p>
    <w:p w14:paraId="48906DCA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Maybe a concert could be held after 3 pm to end the day.</w:t>
      </w:r>
    </w:p>
    <w:p w14:paraId="67D0C435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COA meeting will be the second Monday of the month at noon in April, May, June, Sept. </w:t>
      </w:r>
      <w:proofErr w:type="gramStart"/>
      <w:r w:rsidRPr="00E442EF">
        <w:rPr>
          <w:rFonts w:asciiTheme="minorHAnsi" w:eastAsiaTheme="minorHAnsi" w:hAnsiTheme="minorHAnsi" w:cstheme="minorBidi"/>
          <w:sz w:val="22"/>
          <w:szCs w:val="22"/>
        </w:rPr>
        <w:t>Oct.</w:t>
      </w:r>
      <w:proofErr w:type="gramEnd"/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 and Nov.</w:t>
      </w:r>
    </w:p>
    <w:p w14:paraId="6C407522" w14:textId="681AFCD8" w:rsid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There are a lot of items (bingo machine, 2 large printers, chairs, etc.) at the center that are no longer</w:t>
      </w:r>
      <w:r w:rsidR="00C27D06">
        <w:rPr>
          <w:rFonts w:asciiTheme="minorHAnsi" w:eastAsiaTheme="minorHAnsi" w:hAnsiTheme="minorHAnsi" w:cstheme="minorBidi"/>
          <w:sz w:val="22"/>
          <w:szCs w:val="22"/>
        </w:rPr>
        <w:t xml:space="preserve"> needed or </w:t>
      </w:r>
      <w:r w:rsidR="001C5E68">
        <w:rPr>
          <w:rFonts w:asciiTheme="minorHAnsi" w:eastAsiaTheme="minorHAnsi" w:hAnsiTheme="minorHAnsi" w:cstheme="minorBidi"/>
          <w:sz w:val="22"/>
          <w:szCs w:val="22"/>
        </w:rPr>
        <w:t>belong to</w:t>
      </w:r>
      <w:r w:rsidR="00C27D0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C5E68">
        <w:rPr>
          <w:rFonts w:asciiTheme="minorHAnsi" w:eastAsiaTheme="minorHAnsi" w:hAnsiTheme="minorHAnsi" w:cstheme="minorBidi"/>
          <w:sz w:val="22"/>
          <w:szCs w:val="22"/>
        </w:rPr>
        <w:t xml:space="preserve">other </w:t>
      </w:r>
      <w:r w:rsidR="00C27D06">
        <w:rPr>
          <w:rFonts w:asciiTheme="minorHAnsi" w:eastAsiaTheme="minorHAnsi" w:hAnsiTheme="minorHAnsi" w:cstheme="minorBidi"/>
          <w:sz w:val="22"/>
          <w:szCs w:val="22"/>
        </w:rPr>
        <w:t>departments</w:t>
      </w:r>
      <w:r w:rsidRPr="00E442EF">
        <w:rPr>
          <w:rFonts w:asciiTheme="minorHAnsi" w:eastAsiaTheme="minorHAnsi" w:hAnsiTheme="minorHAnsi" w:cstheme="minorBidi"/>
          <w:sz w:val="22"/>
          <w:szCs w:val="22"/>
        </w:rPr>
        <w:t xml:space="preserve">. The Select board has been made aware of these items that are taking up needed space. </w:t>
      </w:r>
    </w:p>
    <w:p w14:paraId="6E62EA85" w14:textId="39B2D4BB" w:rsidR="004D1009" w:rsidRPr="00E442EF" w:rsidRDefault="004D1009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There was discussion regarding the acoustics issue</w:t>
      </w:r>
      <w:r w:rsidR="00A95950">
        <w:rPr>
          <w:rFonts w:asciiTheme="minorHAnsi" w:eastAsiaTheme="minorHAnsi" w:hAnsiTheme="minorHAnsi" w:cstheme="minorBidi"/>
          <w:sz w:val="22"/>
          <w:szCs w:val="22"/>
        </w:rPr>
        <w:t xml:space="preserve"> at the senior center.  </w:t>
      </w:r>
    </w:p>
    <w:p w14:paraId="7FDA7D27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May 9 is the next COA Board meeting.</w:t>
      </w:r>
    </w:p>
    <w:p w14:paraId="7C003F45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Motion to adjourn by Marcy, seconded by Paula.</w:t>
      </w:r>
    </w:p>
    <w:p w14:paraId="30882EE2" w14:textId="6D59CCA5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Meeting adjourned at 1:20pm</w:t>
      </w:r>
    </w:p>
    <w:p w14:paraId="737B4E78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C7E3E8A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Respectfully Submitted,</w:t>
      </w:r>
    </w:p>
    <w:p w14:paraId="7232122A" w14:textId="77777777" w:rsidR="00E442EF" w:rsidRPr="00E442EF" w:rsidRDefault="00E442EF" w:rsidP="00E442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442EF">
        <w:rPr>
          <w:rFonts w:asciiTheme="minorHAnsi" w:eastAsiaTheme="minorHAnsi" w:hAnsiTheme="minorHAnsi" w:cstheme="minorBidi"/>
          <w:sz w:val="22"/>
          <w:szCs w:val="22"/>
        </w:rPr>
        <w:t>Ginny Driscoll, Secretary</w:t>
      </w:r>
    </w:p>
    <w:p w14:paraId="48D83266" w14:textId="6C259B5A" w:rsidR="004F4F69" w:rsidRDefault="004F4F69"/>
    <w:p w14:paraId="3EBDB79F" w14:textId="0F3A278E" w:rsidR="004F4F69" w:rsidRDefault="004F4F69"/>
    <w:p w14:paraId="5055A64A" w14:textId="617724CE" w:rsidR="7E8C4F7B" w:rsidRDefault="7E8C4F7B" w:rsidP="7E8C4F7B"/>
    <w:p w14:paraId="52E21D9B" w14:textId="7449B132" w:rsidR="7E8C4F7B" w:rsidRDefault="7E8C4F7B" w:rsidP="7E8C4F7B"/>
    <w:p w14:paraId="3BAE818F" w14:textId="1A445121" w:rsidR="7E8C4F7B" w:rsidRDefault="7E8C4F7B" w:rsidP="7E8C4F7B"/>
    <w:p w14:paraId="51BDD18A" w14:textId="40E4D914" w:rsidR="7E8C4F7B" w:rsidRDefault="7E8C4F7B" w:rsidP="7E8C4F7B"/>
    <w:p w14:paraId="4DF47CA8" w14:textId="25106EA2" w:rsidR="7E8C4F7B" w:rsidRDefault="7E8C4F7B" w:rsidP="7E8C4F7B"/>
    <w:p w14:paraId="2C7D9FD9" w14:textId="2BBB13C4" w:rsidR="7E8C4F7B" w:rsidRDefault="7E8C4F7B" w:rsidP="7E8C4F7B"/>
    <w:p w14:paraId="6F63882D" w14:textId="24DF19E8" w:rsidR="7E8C4F7B" w:rsidRDefault="7E8C4F7B" w:rsidP="7E8C4F7B"/>
    <w:p w14:paraId="67EE7829" w14:textId="0ED74D6C" w:rsidR="7E8C4F7B" w:rsidRDefault="7E8C4F7B" w:rsidP="7E8C4F7B"/>
    <w:p w14:paraId="5BC61713" w14:textId="4CD99402" w:rsidR="7E8C4F7B" w:rsidRDefault="7E8C4F7B" w:rsidP="7E8C4F7B"/>
    <w:sectPr w:rsidR="7E8C4F7B" w:rsidSect="00703E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lXQ0GySJQ8tJA" id="dtwsE0Fp"/>
    <int:ParagraphRange paragraphId="979965051" textId="888335837" start="551" length="6" invalidationStart="551" invalidationLength="6" id="VnnzMk4U"/>
    <int:WordHash hashCode="5+njAi8iq1Msqp" id="0FF247ZI"/>
    <int:ParagraphRange paragraphId="979965051" textId="1920369541" start="641" length="16" invalidationStart="641" invalidationLength="16" id="s4QfpaoI"/>
  </int:Manifest>
  <int:Observations>
    <int:Content id="dtwsE0Fp">
      <int:Rejection type="AugLoop_Text_Critique"/>
    </int:Content>
    <int:Content id="VnnzMk4U">
      <int:Rejection type="LegacyProofing"/>
    </int:Content>
    <int:Content id="0FF247ZI">
      <int:Rejection type="AugLoop_Acronyms_AcronymsCritique"/>
    </int:Content>
    <int:Content id="s4Qfpao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16"/>
    <w:rsid w:val="000075B5"/>
    <w:rsid w:val="000501E9"/>
    <w:rsid w:val="000B3BE1"/>
    <w:rsid w:val="00110C0A"/>
    <w:rsid w:val="0014409D"/>
    <w:rsid w:val="001642ED"/>
    <w:rsid w:val="00173BC2"/>
    <w:rsid w:val="00176499"/>
    <w:rsid w:val="0018070E"/>
    <w:rsid w:val="00180DA0"/>
    <w:rsid w:val="001A4E47"/>
    <w:rsid w:val="001C3131"/>
    <w:rsid w:val="001C5E68"/>
    <w:rsid w:val="001D590A"/>
    <w:rsid w:val="001F4251"/>
    <w:rsid w:val="00204A80"/>
    <w:rsid w:val="00216E41"/>
    <w:rsid w:val="00221334"/>
    <w:rsid w:val="00260F4C"/>
    <w:rsid w:val="00262FB4"/>
    <w:rsid w:val="002753A3"/>
    <w:rsid w:val="00285519"/>
    <w:rsid w:val="00286E80"/>
    <w:rsid w:val="002C4DDD"/>
    <w:rsid w:val="002E1C16"/>
    <w:rsid w:val="00300908"/>
    <w:rsid w:val="00336864"/>
    <w:rsid w:val="00346229"/>
    <w:rsid w:val="0036340E"/>
    <w:rsid w:val="0037471C"/>
    <w:rsid w:val="00394BAD"/>
    <w:rsid w:val="003C4329"/>
    <w:rsid w:val="003D29F5"/>
    <w:rsid w:val="003E3ECC"/>
    <w:rsid w:val="004032B4"/>
    <w:rsid w:val="004160FF"/>
    <w:rsid w:val="00444948"/>
    <w:rsid w:val="0046151E"/>
    <w:rsid w:val="00471842"/>
    <w:rsid w:val="004763F6"/>
    <w:rsid w:val="00480BCE"/>
    <w:rsid w:val="0048573B"/>
    <w:rsid w:val="00497951"/>
    <w:rsid w:val="00497D81"/>
    <w:rsid w:val="004B00FB"/>
    <w:rsid w:val="004B5D19"/>
    <w:rsid w:val="004C12C3"/>
    <w:rsid w:val="004D1009"/>
    <w:rsid w:val="004D3C68"/>
    <w:rsid w:val="004F4F69"/>
    <w:rsid w:val="00531D27"/>
    <w:rsid w:val="006026D3"/>
    <w:rsid w:val="006038F1"/>
    <w:rsid w:val="006052C0"/>
    <w:rsid w:val="00613D0B"/>
    <w:rsid w:val="006353F8"/>
    <w:rsid w:val="00661F43"/>
    <w:rsid w:val="00670458"/>
    <w:rsid w:val="006A2C86"/>
    <w:rsid w:val="006C4D0A"/>
    <w:rsid w:val="006E04E2"/>
    <w:rsid w:val="006E1F32"/>
    <w:rsid w:val="00703E9D"/>
    <w:rsid w:val="00766E79"/>
    <w:rsid w:val="00791CF9"/>
    <w:rsid w:val="007D65E3"/>
    <w:rsid w:val="007F7865"/>
    <w:rsid w:val="00842B6A"/>
    <w:rsid w:val="0086203C"/>
    <w:rsid w:val="00865184"/>
    <w:rsid w:val="00870E0C"/>
    <w:rsid w:val="008715D2"/>
    <w:rsid w:val="008B1AC3"/>
    <w:rsid w:val="008B62E2"/>
    <w:rsid w:val="008B6C5F"/>
    <w:rsid w:val="008E55BB"/>
    <w:rsid w:val="00927E17"/>
    <w:rsid w:val="00932778"/>
    <w:rsid w:val="009A2554"/>
    <w:rsid w:val="009C1F2E"/>
    <w:rsid w:val="009D428A"/>
    <w:rsid w:val="009D477B"/>
    <w:rsid w:val="009E1111"/>
    <w:rsid w:val="009E53AC"/>
    <w:rsid w:val="009F4EFC"/>
    <w:rsid w:val="009F542A"/>
    <w:rsid w:val="00A3788A"/>
    <w:rsid w:val="00A6235C"/>
    <w:rsid w:val="00A73E6A"/>
    <w:rsid w:val="00A95950"/>
    <w:rsid w:val="00B24ACF"/>
    <w:rsid w:val="00B85948"/>
    <w:rsid w:val="00B95D76"/>
    <w:rsid w:val="00BA45BC"/>
    <w:rsid w:val="00BD41E5"/>
    <w:rsid w:val="00C03316"/>
    <w:rsid w:val="00C115ED"/>
    <w:rsid w:val="00C27D06"/>
    <w:rsid w:val="00C63425"/>
    <w:rsid w:val="00C72978"/>
    <w:rsid w:val="00C72982"/>
    <w:rsid w:val="00C75654"/>
    <w:rsid w:val="00C815EC"/>
    <w:rsid w:val="00C955D8"/>
    <w:rsid w:val="00CA6EA0"/>
    <w:rsid w:val="00CA7ED8"/>
    <w:rsid w:val="00CB21E1"/>
    <w:rsid w:val="00CC4951"/>
    <w:rsid w:val="00CD6FCC"/>
    <w:rsid w:val="00CD7BDC"/>
    <w:rsid w:val="00CE68FC"/>
    <w:rsid w:val="00D37412"/>
    <w:rsid w:val="00D51514"/>
    <w:rsid w:val="00D55101"/>
    <w:rsid w:val="00D655E9"/>
    <w:rsid w:val="00D7266A"/>
    <w:rsid w:val="00DA6B51"/>
    <w:rsid w:val="00DB4812"/>
    <w:rsid w:val="00DB5EF1"/>
    <w:rsid w:val="00DB5FFA"/>
    <w:rsid w:val="00DE06D0"/>
    <w:rsid w:val="00E02B80"/>
    <w:rsid w:val="00E2715F"/>
    <w:rsid w:val="00E33CC4"/>
    <w:rsid w:val="00E434C1"/>
    <w:rsid w:val="00E442EF"/>
    <w:rsid w:val="00E93186"/>
    <w:rsid w:val="00E95A68"/>
    <w:rsid w:val="00EF3C7E"/>
    <w:rsid w:val="00F2264A"/>
    <w:rsid w:val="00F57F05"/>
    <w:rsid w:val="00F72C4F"/>
    <w:rsid w:val="00F822F7"/>
    <w:rsid w:val="01129170"/>
    <w:rsid w:val="01D38DDC"/>
    <w:rsid w:val="0364FFBF"/>
    <w:rsid w:val="03A98E57"/>
    <w:rsid w:val="043C1A13"/>
    <w:rsid w:val="06A56B68"/>
    <w:rsid w:val="087C4CF4"/>
    <w:rsid w:val="097A87C5"/>
    <w:rsid w:val="0C5242C2"/>
    <w:rsid w:val="0CA2231B"/>
    <w:rsid w:val="0D1D2466"/>
    <w:rsid w:val="0D4E2511"/>
    <w:rsid w:val="0FCDAB83"/>
    <w:rsid w:val="0FDF516B"/>
    <w:rsid w:val="12145148"/>
    <w:rsid w:val="13E2E1A2"/>
    <w:rsid w:val="150D4F9B"/>
    <w:rsid w:val="150E028E"/>
    <w:rsid w:val="157577DD"/>
    <w:rsid w:val="16FFFB59"/>
    <w:rsid w:val="18729154"/>
    <w:rsid w:val="19664DB9"/>
    <w:rsid w:val="1CA4AC16"/>
    <w:rsid w:val="1EFD66DA"/>
    <w:rsid w:val="1F215A17"/>
    <w:rsid w:val="2030C5E1"/>
    <w:rsid w:val="2086F499"/>
    <w:rsid w:val="20F6624A"/>
    <w:rsid w:val="2222C4FA"/>
    <w:rsid w:val="22D77BA9"/>
    <w:rsid w:val="23D35CFD"/>
    <w:rsid w:val="2546479B"/>
    <w:rsid w:val="2799DE5C"/>
    <w:rsid w:val="2E2349CB"/>
    <w:rsid w:val="2E837BAA"/>
    <w:rsid w:val="33E571A0"/>
    <w:rsid w:val="344320C6"/>
    <w:rsid w:val="36FB1F10"/>
    <w:rsid w:val="37E58A15"/>
    <w:rsid w:val="380B3B2B"/>
    <w:rsid w:val="38697EF4"/>
    <w:rsid w:val="39BB4478"/>
    <w:rsid w:val="3CD639B7"/>
    <w:rsid w:val="3D8EA742"/>
    <w:rsid w:val="3FDDE841"/>
    <w:rsid w:val="4080AC36"/>
    <w:rsid w:val="4174AE66"/>
    <w:rsid w:val="43D9A218"/>
    <w:rsid w:val="448E58C7"/>
    <w:rsid w:val="47C6E522"/>
    <w:rsid w:val="4FB93407"/>
    <w:rsid w:val="52302120"/>
    <w:rsid w:val="526A7702"/>
    <w:rsid w:val="535C8016"/>
    <w:rsid w:val="53E2978B"/>
    <w:rsid w:val="55A217C4"/>
    <w:rsid w:val="5802013A"/>
    <w:rsid w:val="5834E299"/>
    <w:rsid w:val="5DB16146"/>
    <w:rsid w:val="5E581A61"/>
    <w:rsid w:val="60C5D908"/>
    <w:rsid w:val="621952FB"/>
    <w:rsid w:val="6624C11C"/>
    <w:rsid w:val="663B7911"/>
    <w:rsid w:val="69FD1097"/>
    <w:rsid w:val="6C0DCAC1"/>
    <w:rsid w:val="6D5ADDB6"/>
    <w:rsid w:val="6DE4AC4D"/>
    <w:rsid w:val="6F670B5A"/>
    <w:rsid w:val="71BAA21B"/>
    <w:rsid w:val="746DF1DB"/>
    <w:rsid w:val="74EAA8A5"/>
    <w:rsid w:val="7821C9B2"/>
    <w:rsid w:val="7951FE96"/>
    <w:rsid w:val="7CD756BD"/>
    <w:rsid w:val="7E1577F8"/>
    <w:rsid w:val="7E256FB9"/>
    <w:rsid w:val="7E8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26BF96"/>
  <w15:chartTrackingRefBased/>
  <w15:docId w15:val="{482C245E-76C1-49BE-9E0D-C294C310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0fcec73c856e43a7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>Town of Ashburnham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Osolin</dc:creator>
  <cp:keywords/>
  <cp:lastModifiedBy>Jan Robbins</cp:lastModifiedBy>
  <cp:revision>2</cp:revision>
  <cp:lastPrinted>2022-04-15T16:15:00Z</cp:lastPrinted>
  <dcterms:created xsi:type="dcterms:W3CDTF">2022-04-15T16:31:00Z</dcterms:created>
  <dcterms:modified xsi:type="dcterms:W3CDTF">2022-04-15T16:31:00Z</dcterms:modified>
</cp:coreProperties>
</file>