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B1" w:rsidRDefault="00D245B1" w:rsidP="00920F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MINUTES </w:t>
      </w:r>
      <w:r w:rsidR="006C2B10">
        <w:rPr>
          <w:sz w:val="28"/>
          <w:szCs w:val="28"/>
        </w:rPr>
        <w:t>OF COU</w:t>
      </w:r>
      <w:r w:rsidR="00480903">
        <w:rPr>
          <w:sz w:val="28"/>
          <w:szCs w:val="28"/>
        </w:rPr>
        <w:t>NCIL OF AGING MEETING FEBRUARY 28, 2023 (ZOOM)</w:t>
      </w:r>
    </w:p>
    <w:p w:rsidR="00C6681A" w:rsidRDefault="00D245B1" w:rsidP="00BC39D1">
      <w:r w:rsidRPr="00462588">
        <w:t xml:space="preserve">Attendance: </w:t>
      </w:r>
      <w:smartTag w:uri="urn:schemas-microsoft-com:office:smarttags" w:element="stockticker">
        <w:r w:rsidRPr="00462588">
          <w:t>COA</w:t>
        </w:r>
      </w:smartTag>
      <w:r w:rsidRPr="00462588">
        <w:t xml:space="preserve"> Members Bob</w:t>
      </w:r>
      <w:r>
        <w:t xml:space="preserve"> Blair, Chairm</w:t>
      </w:r>
      <w:r w:rsidR="00480903">
        <w:t xml:space="preserve">an, Kate Bliss, Lori </w:t>
      </w:r>
      <w:proofErr w:type="spellStart"/>
      <w:r w:rsidR="00480903">
        <w:t>Fearebay</w:t>
      </w:r>
      <w:proofErr w:type="spellEnd"/>
      <w:r w:rsidR="00480903">
        <w:t>,</w:t>
      </w:r>
      <w:r w:rsidR="00E32058">
        <w:t xml:space="preserve"> Karen Schultz</w:t>
      </w:r>
      <w:r w:rsidR="00823783">
        <w:t>, Pat Wheeler</w:t>
      </w:r>
      <w:r w:rsidR="00E32058">
        <w:t xml:space="preserve">; </w:t>
      </w:r>
      <w:r>
        <w:t xml:space="preserve">Others:  </w:t>
      </w:r>
      <w:smartTag w:uri="urn:schemas-microsoft-com:office:smarttags" w:element="stockticker">
        <w:r w:rsidRPr="00462588">
          <w:t>COA</w:t>
        </w:r>
      </w:smartTag>
      <w:r w:rsidRPr="00462588">
        <w:t xml:space="preserve"> Director Vi</w:t>
      </w:r>
      <w:r>
        <w:t>ctoria Flynn; Chris Keefe, Select Board Lia</w:t>
      </w:r>
      <w:r w:rsidR="00E32058">
        <w:t>i</w:t>
      </w:r>
      <w:r>
        <w:t>son</w:t>
      </w:r>
      <w:r w:rsidR="00480903">
        <w:t>; guest Carol Costello</w:t>
      </w:r>
    </w:p>
    <w:p w:rsidR="00D245B1" w:rsidRDefault="00480903" w:rsidP="00BC39D1">
      <w:r>
        <w:t xml:space="preserve">Meeting </w:t>
      </w:r>
      <w:r w:rsidR="00823783">
        <w:t xml:space="preserve">called to </w:t>
      </w:r>
      <w:r>
        <w:t>order at 4:00</w:t>
      </w:r>
      <w:r w:rsidR="00D245B1">
        <w:t xml:space="preserve"> p.m. </w:t>
      </w:r>
    </w:p>
    <w:p w:rsidR="00D245B1" w:rsidRDefault="006C2B10" w:rsidP="00930BF8">
      <w:pPr>
        <w:pStyle w:val="ListParagraph"/>
        <w:numPr>
          <w:ilvl w:val="0"/>
          <w:numId w:val="3"/>
        </w:numPr>
      </w:pPr>
      <w:r>
        <w:t>Review a</w:t>
      </w:r>
      <w:r w:rsidR="00480903">
        <w:t>nd approve minutes from January</w:t>
      </w:r>
      <w:r>
        <w:t xml:space="preserve"> meeting - </w:t>
      </w:r>
      <w:r w:rsidR="001E625B">
        <w:t xml:space="preserve">unanimously approved </w:t>
      </w:r>
    </w:p>
    <w:p w:rsidR="00480903" w:rsidRDefault="00480903" w:rsidP="00930BF8">
      <w:pPr>
        <w:pStyle w:val="ListParagraph"/>
        <w:numPr>
          <w:ilvl w:val="0"/>
          <w:numId w:val="3"/>
        </w:numPr>
      </w:pPr>
      <w:r>
        <w:t>Carol Costello (acting Superintendent) – brief school committee update:</w:t>
      </w:r>
    </w:p>
    <w:p w:rsidR="00480903" w:rsidRDefault="00480903" w:rsidP="00480903">
      <w:pPr>
        <w:pStyle w:val="ListParagraph"/>
        <w:ind w:left="1440"/>
      </w:pPr>
      <w:r>
        <w:t xml:space="preserve">3-year plan for schools (Berlin, </w:t>
      </w:r>
      <w:proofErr w:type="spellStart"/>
      <w:r>
        <w:t>Tahanto</w:t>
      </w:r>
      <w:proofErr w:type="spellEnd"/>
      <w:r>
        <w:t>, Boylston)</w:t>
      </w:r>
    </w:p>
    <w:p w:rsidR="00480903" w:rsidRDefault="00480903" w:rsidP="00480903">
      <w:pPr>
        <w:pStyle w:val="ListParagraph"/>
        <w:ind w:left="1440"/>
      </w:pPr>
      <w:r>
        <w:t xml:space="preserve">Budget – met with </w:t>
      </w:r>
      <w:proofErr w:type="spellStart"/>
      <w:r>
        <w:t>FinCom</w:t>
      </w:r>
      <w:proofErr w:type="spellEnd"/>
      <w:r>
        <w:t xml:space="preserve"> last night</w:t>
      </w:r>
    </w:p>
    <w:p w:rsidR="00480903" w:rsidRDefault="00480903" w:rsidP="00480903">
      <w:pPr>
        <w:pStyle w:val="ListParagraph"/>
        <w:ind w:left="1440"/>
      </w:pPr>
      <w:r>
        <w:t>Wants to connect community back to school (asked for ideas); Victoria suggested Pen Pal Program</w:t>
      </w:r>
    </w:p>
    <w:p w:rsidR="00480903" w:rsidRDefault="00480903" w:rsidP="00480903">
      <w:pPr>
        <w:pStyle w:val="ListParagraph"/>
        <w:ind w:left="1440"/>
      </w:pPr>
      <w:r>
        <w:t>Next school committee meeting is March 7</w:t>
      </w:r>
      <w:r w:rsidRPr="00480903">
        <w:rPr>
          <w:vertAlign w:val="superscript"/>
        </w:rPr>
        <w:t>th</w:t>
      </w:r>
    </w:p>
    <w:p w:rsidR="00480903" w:rsidRDefault="00480903" w:rsidP="00480903">
      <w:pPr>
        <w:pStyle w:val="ListParagraph"/>
        <w:ind w:left="1440"/>
      </w:pPr>
      <w:r>
        <w:t>Will be at 19 Carter on March 24th</w:t>
      </w:r>
    </w:p>
    <w:p w:rsidR="00D245B1" w:rsidRDefault="00823783" w:rsidP="007749D6">
      <w:pPr>
        <w:pStyle w:val="ListParagraph"/>
        <w:numPr>
          <w:ilvl w:val="0"/>
          <w:numId w:val="3"/>
        </w:numPr>
      </w:pPr>
      <w:r>
        <w:t>Fisca</w:t>
      </w:r>
      <w:r w:rsidR="00D245B1">
        <w:t xml:space="preserve">l updates </w:t>
      </w:r>
    </w:p>
    <w:p w:rsidR="00D245B1" w:rsidRDefault="00480903" w:rsidP="00930BF8">
      <w:pPr>
        <w:pStyle w:val="ListParagraph"/>
        <w:ind w:left="1440"/>
      </w:pPr>
      <w:r>
        <w:t>Donations = $87.00</w:t>
      </w:r>
    </w:p>
    <w:p w:rsidR="00D245B1" w:rsidRDefault="00480903" w:rsidP="00930BF8">
      <w:pPr>
        <w:pStyle w:val="ListParagraph"/>
        <w:ind w:left="1440"/>
      </w:pPr>
      <w:r>
        <w:t>Director Wages = $2,580.24</w:t>
      </w:r>
    </w:p>
    <w:p w:rsidR="00D245B1" w:rsidRDefault="00480903" w:rsidP="00930BF8">
      <w:pPr>
        <w:pStyle w:val="ListParagraph"/>
        <w:ind w:left="1440"/>
      </w:pPr>
      <w:r>
        <w:t>PT wages = $992.37</w:t>
      </w:r>
    </w:p>
    <w:p w:rsidR="00BA1747" w:rsidRDefault="006C2B10" w:rsidP="00480903">
      <w:pPr>
        <w:pStyle w:val="ListParagraph"/>
        <w:ind w:left="1440"/>
      </w:pPr>
      <w:r>
        <w:t xml:space="preserve">Expenses </w:t>
      </w:r>
      <w:r w:rsidR="00480903">
        <w:t>= $606.60 (yoga and old bills)</w:t>
      </w:r>
    </w:p>
    <w:p w:rsidR="00D245B1" w:rsidRDefault="001E625B" w:rsidP="00396DD7">
      <w:pPr>
        <w:pStyle w:val="ListParagraph"/>
        <w:numPr>
          <w:ilvl w:val="0"/>
          <w:numId w:val="3"/>
        </w:numPr>
      </w:pPr>
      <w:r>
        <w:t>Tai Chi, Yoga, blood pressure clinic, and v</w:t>
      </w:r>
      <w:r w:rsidR="00D245B1">
        <w:t xml:space="preserve">an updates  </w:t>
      </w:r>
    </w:p>
    <w:p w:rsidR="00480903" w:rsidRDefault="00480903" w:rsidP="00480903">
      <w:pPr>
        <w:pStyle w:val="ListParagraph"/>
        <w:ind w:left="1440"/>
      </w:pPr>
      <w:r>
        <w:t>Tai chi instructor has been out sick for 2 weeks; cancelling today due to snow storm</w:t>
      </w:r>
    </w:p>
    <w:p w:rsidR="00D542DC" w:rsidRDefault="002A5EB1" w:rsidP="006C2B10">
      <w:pPr>
        <w:pStyle w:val="ListParagraph"/>
        <w:ind w:left="1440"/>
      </w:pPr>
      <w:r>
        <w:t>B</w:t>
      </w:r>
      <w:r w:rsidR="00C70547">
        <w:t>lood pressure clinic</w:t>
      </w:r>
      <w:r w:rsidR="00480903">
        <w:t>s continue</w:t>
      </w:r>
      <w:r>
        <w:t xml:space="preserve"> first Thurs of every month at 10:00 a.m.</w:t>
      </w:r>
    </w:p>
    <w:p w:rsidR="00C70547" w:rsidRDefault="00480903" w:rsidP="006C2B10">
      <w:pPr>
        <w:pStyle w:val="ListParagraph"/>
        <w:ind w:left="1440"/>
      </w:pPr>
      <w:r>
        <w:t>Van is running 2 days/wk (medical- usually only 1 person; grocery shopping 3-4 at a time)</w:t>
      </w:r>
    </w:p>
    <w:p w:rsidR="00480903" w:rsidRDefault="00480903" w:rsidP="006C2B10">
      <w:pPr>
        <w:pStyle w:val="ListParagraph"/>
        <w:ind w:left="1440"/>
      </w:pPr>
      <w:r>
        <w:tab/>
        <w:t>1 driver is out on medical leave; no van service week of 3/17 as current driver off for 2 weeks</w:t>
      </w:r>
    </w:p>
    <w:p w:rsidR="00480903" w:rsidRDefault="00480903" w:rsidP="006C2B10">
      <w:pPr>
        <w:pStyle w:val="ListParagraph"/>
        <w:ind w:left="1440"/>
      </w:pPr>
      <w:r>
        <w:t>Van upkeep sensors are not in yet</w:t>
      </w:r>
      <w:r w:rsidR="002A5EB1">
        <w:t>; roof leak was fixed</w:t>
      </w:r>
    </w:p>
    <w:p w:rsidR="002A5EB1" w:rsidRDefault="002A5EB1" w:rsidP="002A5EB1">
      <w:pPr>
        <w:pStyle w:val="ListParagraph"/>
        <w:ind w:left="1440"/>
      </w:pPr>
      <w:r>
        <w:t>*Van will be out of warranty starting this June</w:t>
      </w:r>
    </w:p>
    <w:p w:rsidR="002A5EB1" w:rsidRDefault="002A5EB1" w:rsidP="00C70547">
      <w:pPr>
        <w:pStyle w:val="ListParagraph"/>
        <w:numPr>
          <w:ilvl w:val="0"/>
          <w:numId w:val="3"/>
        </w:numPr>
      </w:pPr>
      <w:r>
        <w:t>Budget for FY24 and rest of FY23</w:t>
      </w:r>
    </w:p>
    <w:p w:rsidR="008212BD" w:rsidRDefault="008212BD" w:rsidP="008212BD">
      <w:pPr>
        <w:pStyle w:val="ListParagraph"/>
        <w:ind w:left="1440"/>
      </w:pPr>
      <w:r>
        <w:t xml:space="preserve">Victoria has rough #’s for </w:t>
      </w:r>
      <w:proofErr w:type="gramStart"/>
      <w:r>
        <w:t>FY24 :</w:t>
      </w:r>
      <w:proofErr w:type="gramEnd"/>
    </w:p>
    <w:p w:rsidR="008212BD" w:rsidRDefault="008212BD" w:rsidP="008212BD">
      <w:pPr>
        <w:pStyle w:val="ListParagraph"/>
        <w:ind w:left="1440"/>
      </w:pPr>
      <w:r>
        <w:t>$14,472 Formula Grant will not change until 2030; currently $14,186 budget = $28,658 Total</w:t>
      </w:r>
    </w:p>
    <w:p w:rsidR="00923A0C" w:rsidRDefault="008212BD" w:rsidP="008212BD">
      <w:pPr>
        <w:pStyle w:val="ListParagraph"/>
        <w:ind w:left="1440"/>
      </w:pPr>
      <w:r>
        <w:t>Budget is not going up; need to prioritize</w:t>
      </w:r>
    </w:p>
    <w:p w:rsidR="00923A0C" w:rsidRDefault="00923A0C" w:rsidP="00923A0C">
      <w:pPr>
        <w:pStyle w:val="ListParagraph"/>
        <w:numPr>
          <w:ilvl w:val="0"/>
          <w:numId w:val="3"/>
        </w:numPr>
      </w:pPr>
      <w:r>
        <w:t>Powder House News</w:t>
      </w:r>
    </w:p>
    <w:p w:rsidR="00923A0C" w:rsidRDefault="008212BD" w:rsidP="008212BD">
      <w:pPr>
        <w:pStyle w:val="ListParagraph"/>
        <w:ind w:left="1440"/>
      </w:pPr>
      <w:r>
        <w:t>Postage is going up</w:t>
      </w:r>
      <w:r w:rsidR="00C673CB">
        <w:t>; to consider postage meter as an option long-term</w:t>
      </w:r>
    </w:p>
    <w:p w:rsidR="008212BD" w:rsidRDefault="008212BD" w:rsidP="008212BD">
      <w:pPr>
        <w:pStyle w:val="ListParagraph"/>
        <w:ind w:left="1440"/>
      </w:pPr>
      <w:r>
        <w:t>6 sponsors</w:t>
      </w:r>
    </w:p>
    <w:p w:rsidR="008212BD" w:rsidRDefault="008212BD" w:rsidP="008212BD">
      <w:pPr>
        <w:pStyle w:val="ListParagraph"/>
        <w:ind w:left="1440"/>
      </w:pPr>
      <w:r>
        <w:t>100 households added based on census</w:t>
      </w:r>
    </w:p>
    <w:p w:rsidR="008212BD" w:rsidRDefault="008212BD" w:rsidP="008212BD">
      <w:pPr>
        <w:pStyle w:val="ListParagraph"/>
        <w:ind w:left="1440"/>
      </w:pPr>
      <w:r>
        <w:t>Sub-committee to study options moving forward</w:t>
      </w:r>
      <w:r w:rsidR="00C673CB">
        <w:t xml:space="preserve"> (less copies mailed/more email; less left around town)</w:t>
      </w:r>
    </w:p>
    <w:p w:rsidR="00C673CB" w:rsidRDefault="00C673CB" w:rsidP="00C673CB">
      <w:pPr>
        <w:pStyle w:val="ListParagraph"/>
        <w:ind w:left="1440"/>
      </w:pPr>
      <w:r>
        <w:t>Vote (unanimous) to only add 50 copies at this time</w:t>
      </w:r>
    </w:p>
    <w:p w:rsidR="00C673CB" w:rsidRDefault="00C673CB" w:rsidP="00923A0C">
      <w:pPr>
        <w:pStyle w:val="ListParagraph"/>
        <w:numPr>
          <w:ilvl w:val="0"/>
          <w:numId w:val="3"/>
        </w:numPr>
      </w:pPr>
      <w:r>
        <w:t>Upcoming events for COA</w:t>
      </w:r>
    </w:p>
    <w:p w:rsidR="00C673CB" w:rsidRDefault="00C673CB" w:rsidP="00C673CB">
      <w:pPr>
        <w:pStyle w:val="ListParagraph"/>
        <w:ind w:left="1440"/>
      </w:pPr>
      <w:r>
        <w:t>Webinar March 16</w:t>
      </w:r>
      <w:r w:rsidRPr="00C673CB">
        <w:rPr>
          <w:vertAlign w:val="superscript"/>
        </w:rPr>
        <w:t>th</w:t>
      </w:r>
      <w:r>
        <w:t xml:space="preserve"> Crystal </w:t>
      </w:r>
      <w:proofErr w:type="spellStart"/>
      <w:r>
        <w:t>Oriz</w:t>
      </w:r>
      <w:proofErr w:type="spellEnd"/>
      <w:r>
        <w:t xml:space="preserve"> North Brook 2 regarding Public Housing Process</w:t>
      </w:r>
    </w:p>
    <w:p w:rsidR="00C673CB" w:rsidRDefault="00C673CB" w:rsidP="00C673CB">
      <w:pPr>
        <w:pStyle w:val="ListParagraph"/>
        <w:ind w:left="1440"/>
      </w:pPr>
      <w:r>
        <w:t>Presentation March 24</w:t>
      </w:r>
      <w:r w:rsidRPr="00C673CB">
        <w:rPr>
          <w:vertAlign w:val="superscript"/>
        </w:rPr>
        <w:t>th</w:t>
      </w:r>
      <w:r>
        <w:t xml:space="preserve"> (virtual) from Home Instead</w:t>
      </w:r>
    </w:p>
    <w:p w:rsidR="00C673CB" w:rsidRDefault="00C673CB" w:rsidP="00C673CB">
      <w:pPr>
        <w:pStyle w:val="ListParagraph"/>
        <w:ind w:left="1440"/>
      </w:pPr>
      <w:r>
        <w:t xml:space="preserve">-Berlin Seniors: Clara </w:t>
      </w:r>
      <w:proofErr w:type="spellStart"/>
      <w:r>
        <w:t>Bartan</w:t>
      </w:r>
      <w:proofErr w:type="spellEnd"/>
      <w:r>
        <w:t xml:space="preserve"> in May; Honky </w:t>
      </w:r>
      <w:proofErr w:type="spellStart"/>
      <w:r>
        <w:t>Tonk</w:t>
      </w:r>
      <w:proofErr w:type="spellEnd"/>
      <w:r>
        <w:t xml:space="preserve"> Piano at 1870 in June; Berlin’s Got Talent</w:t>
      </w:r>
    </w:p>
    <w:p w:rsidR="00C70547" w:rsidRDefault="00C673CB" w:rsidP="00C673CB">
      <w:pPr>
        <w:pStyle w:val="ListParagraph"/>
        <w:numPr>
          <w:ilvl w:val="0"/>
          <w:numId w:val="3"/>
        </w:numPr>
      </w:pPr>
      <w:r>
        <w:t>Other Business</w:t>
      </w:r>
    </w:p>
    <w:p w:rsidR="00C673CB" w:rsidRDefault="00C673CB" w:rsidP="00C673CB">
      <w:pPr>
        <w:pStyle w:val="ListParagraph"/>
        <w:ind w:left="1440"/>
      </w:pPr>
      <w:r>
        <w:t xml:space="preserve">Meals </w:t>
      </w:r>
      <w:proofErr w:type="gramStart"/>
      <w:r>
        <w:t>On</w:t>
      </w:r>
      <w:proofErr w:type="gramEnd"/>
      <w:r>
        <w:t xml:space="preserve"> Wheels delivered last night (frozen) due to today’s snow storm</w:t>
      </w:r>
    </w:p>
    <w:p w:rsidR="00C673CB" w:rsidRDefault="00C673CB" w:rsidP="00C673CB">
      <w:pPr>
        <w:pStyle w:val="ListParagraph"/>
        <w:ind w:left="1440"/>
      </w:pPr>
      <w:r>
        <w:t>Pre-packaged foods have been hit or miss with availability</w:t>
      </w:r>
    </w:p>
    <w:p w:rsidR="00C673CB" w:rsidRDefault="00C673CB" w:rsidP="00C673CB">
      <w:pPr>
        <w:pStyle w:val="ListParagraph"/>
        <w:ind w:left="1440"/>
      </w:pPr>
      <w:proofErr w:type="spellStart"/>
      <w:r>
        <w:t>Umass</w:t>
      </w:r>
      <w:proofErr w:type="spellEnd"/>
      <w:r>
        <w:t xml:space="preserve"> Community Needs Study survey has gone out</w:t>
      </w:r>
    </w:p>
    <w:p w:rsidR="00BA1747" w:rsidRDefault="00BA1747" w:rsidP="00C673CB"/>
    <w:p w:rsidR="00D245B1" w:rsidRPr="00D542DC" w:rsidRDefault="00D245B1" w:rsidP="00D542DC">
      <w:r w:rsidRPr="00D542DC">
        <w:rPr>
          <w:b/>
          <w:bCs/>
        </w:rPr>
        <w:t>Next Meeting scheduled for Tuesday,</w:t>
      </w:r>
      <w:r w:rsidR="00C673CB">
        <w:rPr>
          <w:b/>
          <w:bCs/>
        </w:rPr>
        <w:t xml:space="preserve"> March </w:t>
      </w:r>
      <w:r w:rsidR="00BA1747">
        <w:rPr>
          <w:b/>
          <w:bCs/>
        </w:rPr>
        <w:t>28, 2023</w:t>
      </w:r>
      <w:r w:rsidRPr="00D542DC">
        <w:rPr>
          <w:b/>
          <w:bCs/>
        </w:rPr>
        <w:t xml:space="preserve"> 4:00 p.m.</w:t>
      </w:r>
    </w:p>
    <w:p w:rsidR="00D245B1" w:rsidRPr="00462588" w:rsidRDefault="00C673CB" w:rsidP="009C043A">
      <w:pPr>
        <w:pStyle w:val="ListParagraph"/>
        <w:numPr>
          <w:ilvl w:val="0"/>
          <w:numId w:val="2"/>
        </w:numPr>
      </w:pPr>
      <w:r>
        <w:t xml:space="preserve">Meeting adjourned at 5:02 </w:t>
      </w:r>
      <w:r w:rsidR="00D245B1">
        <w:t>p.m.</w:t>
      </w:r>
    </w:p>
    <w:sectPr w:rsidR="00D245B1" w:rsidRPr="00462588" w:rsidSect="00E11773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495"/>
    <w:multiLevelType w:val="hybridMultilevel"/>
    <w:tmpl w:val="04A21340"/>
    <w:lvl w:ilvl="0" w:tplc="777E8552">
      <w:start w:val="5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03310FFA"/>
    <w:multiLevelType w:val="hybridMultilevel"/>
    <w:tmpl w:val="6D9EDC38"/>
    <w:lvl w:ilvl="0" w:tplc="A7144598">
      <w:numFmt w:val="bullet"/>
      <w:lvlText w:val="-"/>
      <w:lvlJc w:val="left"/>
      <w:pPr>
        <w:ind w:left="18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B166B03"/>
    <w:multiLevelType w:val="hybridMultilevel"/>
    <w:tmpl w:val="1CAA298E"/>
    <w:lvl w:ilvl="0" w:tplc="5A6EA3D8">
      <w:start w:val="3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nsid w:val="129C29DF"/>
    <w:multiLevelType w:val="hybridMultilevel"/>
    <w:tmpl w:val="81949934"/>
    <w:lvl w:ilvl="0" w:tplc="0FC8C5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2F5F19"/>
    <w:multiLevelType w:val="hybridMultilevel"/>
    <w:tmpl w:val="E41A7ADA"/>
    <w:lvl w:ilvl="0" w:tplc="B1CA20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F62E85"/>
    <w:multiLevelType w:val="hybridMultilevel"/>
    <w:tmpl w:val="ADCE4FA4"/>
    <w:lvl w:ilvl="0" w:tplc="51467A0C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>
    <w:nsid w:val="4C6760EA"/>
    <w:multiLevelType w:val="hybridMultilevel"/>
    <w:tmpl w:val="4120F984"/>
    <w:lvl w:ilvl="0" w:tplc="FD4C1168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5D6358F5"/>
    <w:multiLevelType w:val="hybridMultilevel"/>
    <w:tmpl w:val="8A14C424"/>
    <w:lvl w:ilvl="0" w:tplc="082490B8">
      <w:start w:val="4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>
    <w:nsid w:val="662B4C2C"/>
    <w:multiLevelType w:val="hybridMultilevel"/>
    <w:tmpl w:val="134CB284"/>
    <w:lvl w:ilvl="0" w:tplc="9B28F69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6D977AE7"/>
    <w:multiLevelType w:val="hybridMultilevel"/>
    <w:tmpl w:val="84CC1E84"/>
    <w:lvl w:ilvl="0" w:tplc="09A20D2A">
      <w:start w:val="6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0">
    <w:nsid w:val="6F2A6B96"/>
    <w:multiLevelType w:val="hybridMultilevel"/>
    <w:tmpl w:val="AB3469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298C8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75956"/>
    <w:multiLevelType w:val="hybridMultilevel"/>
    <w:tmpl w:val="C430F3AC"/>
    <w:lvl w:ilvl="0" w:tplc="7F78BC6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9EC2CF3"/>
    <w:multiLevelType w:val="hybridMultilevel"/>
    <w:tmpl w:val="91B08520"/>
    <w:lvl w:ilvl="0" w:tplc="B6DE06D6">
      <w:start w:val="8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676E7"/>
    <w:rsid w:val="0000011C"/>
    <w:rsid w:val="00022806"/>
    <w:rsid w:val="00024ABE"/>
    <w:rsid w:val="00030CBB"/>
    <w:rsid w:val="00043C60"/>
    <w:rsid w:val="000959FA"/>
    <w:rsid w:val="000C79DF"/>
    <w:rsid w:val="000D2C50"/>
    <w:rsid w:val="000D5BD6"/>
    <w:rsid w:val="00101B0B"/>
    <w:rsid w:val="00101CC7"/>
    <w:rsid w:val="00154692"/>
    <w:rsid w:val="00154F5C"/>
    <w:rsid w:val="001A1D3E"/>
    <w:rsid w:val="001B7CCB"/>
    <w:rsid w:val="001D169E"/>
    <w:rsid w:val="001D173B"/>
    <w:rsid w:val="001E625B"/>
    <w:rsid w:val="00207DE2"/>
    <w:rsid w:val="00213C40"/>
    <w:rsid w:val="00220BA3"/>
    <w:rsid w:val="00226591"/>
    <w:rsid w:val="00227822"/>
    <w:rsid w:val="00234271"/>
    <w:rsid w:val="00260996"/>
    <w:rsid w:val="00271E8B"/>
    <w:rsid w:val="0027554D"/>
    <w:rsid w:val="00275E45"/>
    <w:rsid w:val="00296B7D"/>
    <w:rsid w:val="002A5EB1"/>
    <w:rsid w:val="002B3472"/>
    <w:rsid w:val="00316FA2"/>
    <w:rsid w:val="00344A3E"/>
    <w:rsid w:val="00386EB5"/>
    <w:rsid w:val="00391C7B"/>
    <w:rsid w:val="00396DD7"/>
    <w:rsid w:val="003A4AE1"/>
    <w:rsid w:val="003A555F"/>
    <w:rsid w:val="003D3728"/>
    <w:rsid w:val="003F7DB4"/>
    <w:rsid w:val="004072F3"/>
    <w:rsid w:val="0045113D"/>
    <w:rsid w:val="00462588"/>
    <w:rsid w:val="00480903"/>
    <w:rsid w:val="004A1FB7"/>
    <w:rsid w:val="004A4DA4"/>
    <w:rsid w:val="004E7ABB"/>
    <w:rsid w:val="005122C2"/>
    <w:rsid w:val="0055027E"/>
    <w:rsid w:val="0055744C"/>
    <w:rsid w:val="005B0A25"/>
    <w:rsid w:val="005C515A"/>
    <w:rsid w:val="00624AD5"/>
    <w:rsid w:val="00637490"/>
    <w:rsid w:val="00662B45"/>
    <w:rsid w:val="006831C4"/>
    <w:rsid w:val="006A00C1"/>
    <w:rsid w:val="006A1A09"/>
    <w:rsid w:val="006A30EB"/>
    <w:rsid w:val="006C2B10"/>
    <w:rsid w:val="006E708A"/>
    <w:rsid w:val="006F0624"/>
    <w:rsid w:val="006F7DBB"/>
    <w:rsid w:val="007005D7"/>
    <w:rsid w:val="00731E05"/>
    <w:rsid w:val="007749D6"/>
    <w:rsid w:val="007822D4"/>
    <w:rsid w:val="007A524D"/>
    <w:rsid w:val="00803140"/>
    <w:rsid w:val="008212BD"/>
    <w:rsid w:val="00821A48"/>
    <w:rsid w:val="00823783"/>
    <w:rsid w:val="008631C9"/>
    <w:rsid w:val="00866ADC"/>
    <w:rsid w:val="00875535"/>
    <w:rsid w:val="008A1034"/>
    <w:rsid w:val="008A31BB"/>
    <w:rsid w:val="008A79F0"/>
    <w:rsid w:val="008B45A3"/>
    <w:rsid w:val="008D0BE5"/>
    <w:rsid w:val="008E4B5B"/>
    <w:rsid w:val="00920FBA"/>
    <w:rsid w:val="00923A0C"/>
    <w:rsid w:val="00930BF8"/>
    <w:rsid w:val="009328FC"/>
    <w:rsid w:val="009543C0"/>
    <w:rsid w:val="00990A17"/>
    <w:rsid w:val="009A123A"/>
    <w:rsid w:val="009C043A"/>
    <w:rsid w:val="009D314A"/>
    <w:rsid w:val="009E4620"/>
    <w:rsid w:val="00A232C9"/>
    <w:rsid w:val="00A40B97"/>
    <w:rsid w:val="00AB0ADE"/>
    <w:rsid w:val="00AB2483"/>
    <w:rsid w:val="00AC31B0"/>
    <w:rsid w:val="00B126F1"/>
    <w:rsid w:val="00B17D59"/>
    <w:rsid w:val="00B74F74"/>
    <w:rsid w:val="00B973F5"/>
    <w:rsid w:val="00BA1747"/>
    <w:rsid w:val="00BC39D1"/>
    <w:rsid w:val="00BD4CA7"/>
    <w:rsid w:val="00BF75C1"/>
    <w:rsid w:val="00C0420E"/>
    <w:rsid w:val="00C40ADC"/>
    <w:rsid w:val="00C6681A"/>
    <w:rsid w:val="00C673CB"/>
    <w:rsid w:val="00C70547"/>
    <w:rsid w:val="00C733B3"/>
    <w:rsid w:val="00C9365F"/>
    <w:rsid w:val="00CA2190"/>
    <w:rsid w:val="00CF43CE"/>
    <w:rsid w:val="00D245B1"/>
    <w:rsid w:val="00D542DC"/>
    <w:rsid w:val="00D67ECA"/>
    <w:rsid w:val="00D770EF"/>
    <w:rsid w:val="00DB5D73"/>
    <w:rsid w:val="00E11773"/>
    <w:rsid w:val="00E32058"/>
    <w:rsid w:val="00E45C87"/>
    <w:rsid w:val="00E7478E"/>
    <w:rsid w:val="00E966ED"/>
    <w:rsid w:val="00EA7D06"/>
    <w:rsid w:val="00EE139E"/>
    <w:rsid w:val="00F23943"/>
    <w:rsid w:val="00F25815"/>
    <w:rsid w:val="00F31EDD"/>
    <w:rsid w:val="00F3428F"/>
    <w:rsid w:val="00F56DAC"/>
    <w:rsid w:val="00F62B56"/>
    <w:rsid w:val="00F676E7"/>
    <w:rsid w:val="00F73CFD"/>
    <w:rsid w:val="00F816D1"/>
    <w:rsid w:val="00FA2D9F"/>
    <w:rsid w:val="00FC0E7F"/>
    <w:rsid w:val="00FC3C2F"/>
    <w:rsid w:val="00FE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1C9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0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COUNCIL OF AGING MEETING via ZOOM</vt:lpstr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COUNCIL OF AGING MEETING via ZOOM</dc:title>
  <dc:creator>scott schultz</dc:creator>
  <cp:lastModifiedBy>karen</cp:lastModifiedBy>
  <cp:revision>5</cp:revision>
  <cp:lastPrinted>2020-12-29T14:12:00Z</cp:lastPrinted>
  <dcterms:created xsi:type="dcterms:W3CDTF">2023-03-06T02:36:00Z</dcterms:created>
  <dcterms:modified xsi:type="dcterms:W3CDTF">2023-03-06T02:51:00Z</dcterms:modified>
</cp:coreProperties>
</file>