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ABBA4" w14:textId="77777777" w:rsidR="008631C9" w:rsidRPr="006F7112" w:rsidRDefault="00F676E7" w:rsidP="00AF1DAB">
      <w:pPr>
        <w:jc w:val="center"/>
        <w:rPr>
          <w:sz w:val="24"/>
          <w:szCs w:val="24"/>
        </w:rPr>
      </w:pPr>
      <w:r w:rsidRPr="006F7112">
        <w:rPr>
          <w:sz w:val="24"/>
          <w:szCs w:val="24"/>
        </w:rPr>
        <w:t>MINUTES OF COUNCIL OF AGING MEETING via ZOOM</w:t>
      </w:r>
    </w:p>
    <w:p w14:paraId="753D736B" w14:textId="77777777" w:rsidR="00F676E7" w:rsidRPr="006F7112" w:rsidRDefault="00AF1DAB" w:rsidP="00F676E7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27</w:t>
      </w:r>
      <w:r w:rsidR="00F676E7" w:rsidRPr="006F7112">
        <w:rPr>
          <w:sz w:val="24"/>
          <w:szCs w:val="24"/>
        </w:rPr>
        <w:t>, 2020</w:t>
      </w:r>
    </w:p>
    <w:p w14:paraId="5181BEFD" w14:textId="77777777" w:rsidR="00F676E7" w:rsidRPr="00462588" w:rsidRDefault="00F676E7" w:rsidP="00F676E7">
      <w:r w:rsidRPr="00462588">
        <w:t xml:space="preserve">Attendance: </w:t>
      </w:r>
      <w:r w:rsidR="00B74F74" w:rsidRPr="00462588">
        <w:t xml:space="preserve">COA Members Bob Blair, Chairman, </w:t>
      </w:r>
      <w:r w:rsidR="00AC5735">
        <w:t xml:space="preserve">Kate Bliss, Wes Durant, Lori </w:t>
      </w:r>
      <w:proofErr w:type="spellStart"/>
      <w:r w:rsidR="00AC5735">
        <w:t>Fearebay</w:t>
      </w:r>
      <w:proofErr w:type="spellEnd"/>
      <w:r w:rsidR="00B74F74" w:rsidRPr="00462588">
        <w:t xml:space="preserve">, </w:t>
      </w:r>
      <w:r w:rsidR="00AC5735">
        <w:t>Karen Schultz, Pat Wheeler</w:t>
      </w:r>
      <w:r w:rsidR="00B74F74" w:rsidRPr="00462588">
        <w:t xml:space="preserve">; COA Director Victoria Lynn; </w:t>
      </w:r>
      <w:r w:rsidRPr="00462588">
        <w:t xml:space="preserve">Guests were: Margaret </w:t>
      </w:r>
      <w:proofErr w:type="spellStart"/>
      <w:r w:rsidRPr="00462588">
        <w:t>Nartowicz</w:t>
      </w:r>
      <w:proofErr w:type="spellEnd"/>
      <w:r w:rsidRPr="00462588">
        <w:t>, Town Administrator</w:t>
      </w:r>
    </w:p>
    <w:p w14:paraId="7988D822" w14:textId="77777777" w:rsidR="009A123A" w:rsidRPr="00462588" w:rsidRDefault="00F676E7" w:rsidP="009C043A">
      <w:r w:rsidRPr="00462588">
        <w:t>Chairman Bob Blair cal</w:t>
      </w:r>
      <w:r w:rsidR="00B74F74" w:rsidRPr="00462588">
        <w:t>l</w:t>
      </w:r>
      <w:r w:rsidR="00AC5735">
        <w:t>ed the meeting to order at 4:06</w:t>
      </w:r>
      <w:r w:rsidR="00821A48" w:rsidRPr="00462588">
        <w:t xml:space="preserve"> </w:t>
      </w:r>
      <w:r w:rsidR="00B74F74" w:rsidRPr="00462588">
        <w:t>p.m. via ZOOM meeting due to COVID</w:t>
      </w:r>
    </w:p>
    <w:p w14:paraId="11D88398" w14:textId="77777777" w:rsidR="00AC5735" w:rsidRDefault="00AC5735" w:rsidP="003D3728">
      <w:pPr>
        <w:pStyle w:val="ListParagraph"/>
        <w:numPr>
          <w:ilvl w:val="0"/>
          <w:numId w:val="3"/>
        </w:numPr>
      </w:pPr>
      <w:r>
        <w:t>Roll Call</w:t>
      </w:r>
    </w:p>
    <w:p w14:paraId="3A3D1FC8" w14:textId="77777777" w:rsidR="00271E8B" w:rsidRPr="00462588" w:rsidRDefault="00D67ECA" w:rsidP="003D3728">
      <w:pPr>
        <w:pStyle w:val="ListParagraph"/>
        <w:numPr>
          <w:ilvl w:val="0"/>
          <w:numId w:val="3"/>
        </w:numPr>
      </w:pPr>
      <w:r w:rsidRPr="00462588">
        <w:t>Vote to a</w:t>
      </w:r>
      <w:r w:rsidR="00AC5735">
        <w:t>ccept COA meeting minutes for Sept 29</w:t>
      </w:r>
      <w:r w:rsidR="00154F5C" w:rsidRPr="00462588">
        <w:rPr>
          <w:vertAlign w:val="superscript"/>
        </w:rPr>
        <w:t>th</w:t>
      </w:r>
      <w:r w:rsidR="00154F5C" w:rsidRPr="00462588">
        <w:t xml:space="preserve"> meeting -</w:t>
      </w:r>
      <w:r w:rsidRPr="00462588">
        <w:t xml:space="preserve"> unanimous </w:t>
      </w:r>
    </w:p>
    <w:p w14:paraId="55F91306" w14:textId="77777777" w:rsidR="00AC5735" w:rsidRDefault="00D67ECA" w:rsidP="00AC5735">
      <w:pPr>
        <w:pStyle w:val="ListParagraph"/>
        <w:numPr>
          <w:ilvl w:val="0"/>
          <w:numId w:val="3"/>
        </w:numPr>
      </w:pPr>
      <w:r w:rsidRPr="00462588">
        <w:t>Financial upd</w:t>
      </w:r>
      <w:r w:rsidR="00154F5C" w:rsidRPr="00462588">
        <w:t xml:space="preserve">ates </w:t>
      </w:r>
      <w:r w:rsidR="00AC5735">
        <w:t>provided by Victoria</w:t>
      </w:r>
    </w:p>
    <w:p w14:paraId="4F5B9F13" w14:textId="77777777" w:rsidR="00AC5735" w:rsidRDefault="00AC5735" w:rsidP="00AC5735">
      <w:pPr>
        <w:pStyle w:val="ListParagraph"/>
        <w:ind w:left="1080"/>
      </w:pPr>
      <w:r>
        <w:t xml:space="preserve">PT Wages $757.51, Victoria </w:t>
      </w:r>
      <w:proofErr w:type="gramStart"/>
      <w:r>
        <w:t>Wages  $</w:t>
      </w:r>
      <w:proofErr w:type="gramEnd"/>
      <w:r>
        <w:t>1281.12, Expenses $109.28, Donations $60 for yoga</w:t>
      </w:r>
    </w:p>
    <w:p w14:paraId="08F28A33" w14:textId="77777777" w:rsidR="00AC5735" w:rsidRPr="00462588" w:rsidRDefault="00AC5735" w:rsidP="00AC5735">
      <w:pPr>
        <w:pStyle w:val="ListParagraph"/>
        <w:ind w:left="1080"/>
      </w:pPr>
      <w:r>
        <w:t>Sharon received payment; PHN is pending; gas for van</w:t>
      </w:r>
    </w:p>
    <w:p w14:paraId="5BAC8863" w14:textId="77777777" w:rsidR="00213C40" w:rsidRDefault="00AC5735" w:rsidP="00AC5735">
      <w:pPr>
        <w:pStyle w:val="ListParagraph"/>
        <w:numPr>
          <w:ilvl w:val="0"/>
          <w:numId w:val="3"/>
        </w:numPr>
      </w:pPr>
      <w:r>
        <w:t>COA Members welcomed Wes Durant as a new COA member</w:t>
      </w:r>
    </w:p>
    <w:p w14:paraId="04F93135" w14:textId="77777777" w:rsidR="00AC5735" w:rsidRPr="00462588" w:rsidRDefault="00AC5735" w:rsidP="00AC5735">
      <w:pPr>
        <w:pStyle w:val="ListParagraph"/>
        <w:numPr>
          <w:ilvl w:val="0"/>
          <w:numId w:val="3"/>
        </w:numPr>
      </w:pPr>
      <w:r>
        <w:t>New COA applicant Rachel Boyer applied in Sept; COA voted unanimously to send a recommendation</w:t>
      </w:r>
      <w:r w:rsidR="00A51BBE">
        <w:t xml:space="preserve"> to Select Board</w:t>
      </w:r>
    </w:p>
    <w:p w14:paraId="66E17FAA" w14:textId="77777777" w:rsidR="00213C40" w:rsidRPr="00462588" w:rsidRDefault="00213C40" w:rsidP="00213C40">
      <w:pPr>
        <w:pStyle w:val="ListParagraph"/>
        <w:numPr>
          <w:ilvl w:val="0"/>
          <w:numId w:val="3"/>
        </w:numPr>
      </w:pPr>
      <w:r w:rsidRPr="00462588">
        <w:t>Van updates</w:t>
      </w:r>
    </w:p>
    <w:p w14:paraId="73EB8C8C" w14:textId="77777777" w:rsidR="00213C40" w:rsidRDefault="00A51BBE" w:rsidP="00A51BBE">
      <w:pPr>
        <w:pStyle w:val="ListParagraph"/>
        <w:ind w:left="1440"/>
      </w:pPr>
      <w:r>
        <w:t>-Loose rubber gasket above back wheel – auto body Tues; waiting for estimate and question if warranty to cover</w:t>
      </w:r>
    </w:p>
    <w:p w14:paraId="2E7BD75D" w14:textId="77777777" w:rsidR="00A51BBE" w:rsidRPr="00462588" w:rsidRDefault="00A51BBE" w:rsidP="00A51BBE">
      <w:pPr>
        <w:pStyle w:val="ListParagraph"/>
        <w:ind w:left="1440"/>
      </w:pPr>
      <w:r>
        <w:t>-To be stored in old highway barn for winter</w:t>
      </w:r>
    </w:p>
    <w:p w14:paraId="6001D20A" w14:textId="77777777" w:rsidR="00A51BBE" w:rsidRDefault="00A51BBE" w:rsidP="003D3728">
      <w:pPr>
        <w:pStyle w:val="ListParagraph"/>
        <w:numPr>
          <w:ilvl w:val="0"/>
          <w:numId w:val="3"/>
        </w:numPr>
      </w:pPr>
      <w:r>
        <w:t xml:space="preserve">Yoga, Tai-chi </w:t>
      </w:r>
    </w:p>
    <w:p w14:paraId="40E3BFDF" w14:textId="77777777" w:rsidR="00A51BBE" w:rsidRDefault="00A51BBE" w:rsidP="00A51BBE">
      <w:pPr>
        <w:pStyle w:val="ListParagraph"/>
        <w:ind w:left="1440"/>
      </w:pPr>
      <w:r>
        <w:t>-Yoga is up and running in 1870 town hall</w:t>
      </w:r>
    </w:p>
    <w:p w14:paraId="7C44999C" w14:textId="77777777" w:rsidR="00A51BBE" w:rsidRDefault="00A51BBE" w:rsidP="00A51BBE">
      <w:pPr>
        <w:pStyle w:val="ListParagraph"/>
        <w:ind w:left="1440"/>
      </w:pPr>
      <w:r>
        <w:t xml:space="preserve">-Tai-chi resuming </w:t>
      </w:r>
      <w:proofErr w:type="spellStart"/>
      <w:r>
        <w:t>Thur</w:t>
      </w:r>
      <w:proofErr w:type="spellEnd"/>
      <w:r>
        <w:t xml:space="preserve"> 11/5 in 1870 town hall</w:t>
      </w:r>
    </w:p>
    <w:p w14:paraId="6EC60070" w14:textId="77777777" w:rsidR="00A51BBE" w:rsidRDefault="00A51BBE" w:rsidP="00A51BBE">
      <w:pPr>
        <w:pStyle w:val="ListParagraph"/>
        <w:ind w:left="1440"/>
      </w:pPr>
      <w:r>
        <w:t>-contracts monthly due to COVID</w:t>
      </w:r>
    </w:p>
    <w:p w14:paraId="3D0BB1D0" w14:textId="77777777" w:rsidR="00A51BBE" w:rsidRDefault="00A51BBE" w:rsidP="003D3728">
      <w:pPr>
        <w:pStyle w:val="ListParagraph"/>
        <w:numPr>
          <w:ilvl w:val="0"/>
          <w:numId w:val="3"/>
        </w:numPr>
      </w:pPr>
      <w:r>
        <w:t>Durable Medical Equipment Updates</w:t>
      </w:r>
    </w:p>
    <w:p w14:paraId="04B14C69" w14:textId="77777777" w:rsidR="00A51BBE" w:rsidRDefault="00A51BBE" w:rsidP="00A51BBE">
      <w:pPr>
        <w:pStyle w:val="ListParagraph"/>
        <w:ind w:left="1440"/>
      </w:pPr>
      <w:r>
        <w:t>-Victoria did inventory</w:t>
      </w:r>
    </w:p>
    <w:p w14:paraId="20CD1570" w14:textId="77777777" w:rsidR="00A51BBE" w:rsidRDefault="008851A5" w:rsidP="003D3728">
      <w:pPr>
        <w:pStyle w:val="ListParagraph"/>
        <w:numPr>
          <w:ilvl w:val="0"/>
          <w:numId w:val="3"/>
        </w:numPr>
      </w:pPr>
      <w:r>
        <w:t>Information Session</w:t>
      </w:r>
    </w:p>
    <w:p w14:paraId="76BC337D" w14:textId="77777777" w:rsidR="008851A5" w:rsidRDefault="008851A5" w:rsidP="008851A5">
      <w:pPr>
        <w:pStyle w:val="ListParagraph"/>
        <w:ind w:left="1440"/>
      </w:pPr>
      <w:r>
        <w:t>-SHINE webinar Nov 4</w:t>
      </w:r>
      <w:r w:rsidRPr="008851A5">
        <w:rPr>
          <w:vertAlign w:val="superscript"/>
        </w:rPr>
        <w:t>th</w:t>
      </w:r>
      <w:r>
        <w:t xml:space="preserve"> for Berlin, Boylston, Clinton</w:t>
      </w:r>
    </w:p>
    <w:p w14:paraId="2D103F64" w14:textId="77777777" w:rsidR="008851A5" w:rsidRDefault="008851A5" w:rsidP="008851A5">
      <w:pPr>
        <w:pStyle w:val="ListParagraph"/>
        <w:ind w:left="1440"/>
      </w:pPr>
      <w:r>
        <w:t xml:space="preserve">-Edited Medicare Fraud to be cable accessible </w:t>
      </w:r>
    </w:p>
    <w:p w14:paraId="635CB844" w14:textId="77777777" w:rsidR="00213C40" w:rsidRDefault="008851A5" w:rsidP="003D3728">
      <w:pPr>
        <w:pStyle w:val="ListParagraph"/>
        <w:numPr>
          <w:ilvl w:val="0"/>
          <w:numId w:val="3"/>
        </w:numPr>
      </w:pPr>
      <w:r>
        <w:t>Powder House News</w:t>
      </w:r>
    </w:p>
    <w:p w14:paraId="7715F9D8" w14:textId="77777777" w:rsidR="008851A5" w:rsidRPr="00462588" w:rsidRDefault="008851A5" w:rsidP="008851A5">
      <w:pPr>
        <w:pStyle w:val="ListParagraph"/>
        <w:ind w:left="1440"/>
      </w:pPr>
      <w:r>
        <w:t>-Need by Dec 16th</w:t>
      </w:r>
    </w:p>
    <w:p w14:paraId="211EB7F3" w14:textId="77777777" w:rsidR="00213C40" w:rsidRDefault="008851A5" w:rsidP="008851A5">
      <w:pPr>
        <w:pStyle w:val="ListParagraph"/>
        <w:ind w:left="1440"/>
      </w:pPr>
      <w:r>
        <w:t>-Discussed have small historical piece; maybe interviews</w:t>
      </w:r>
    </w:p>
    <w:p w14:paraId="3283AF15" w14:textId="77777777" w:rsidR="008851A5" w:rsidRDefault="008851A5" w:rsidP="008851A5">
      <w:pPr>
        <w:pStyle w:val="ListParagraph"/>
        <w:ind w:left="1440"/>
      </w:pPr>
      <w:r>
        <w:t>-Info on Fuel Assistance – Victoria and Karen</w:t>
      </w:r>
    </w:p>
    <w:p w14:paraId="00E08F40" w14:textId="77777777" w:rsidR="002B3472" w:rsidRPr="00462588" w:rsidRDefault="008851A5" w:rsidP="008851A5">
      <w:pPr>
        <w:pStyle w:val="ListParagraph"/>
        <w:ind w:left="1440"/>
      </w:pPr>
      <w:r>
        <w:t>-Other ideas = 1870 Town Hall, 19 Carter, Berlin Seniors want info published</w:t>
      </w:r>
    </w:p>
    <w:p w14:paraId="41E43CD4" w14:textId="77777777" w:rsidR="008851A5" w:rsidRDefault="008851A5" w:rsidP="008851A5">
      <w:pPr>
        <w:pStyle w:val="ListParagraph"/>
        <w:numPr>
          <w:ilvl w:val="0"/>
          <w:numId w:val="3"/>
        </w:numPr>
      </w:pPr>
      <w:r>
        <w:t>Calling Seniors</w:t>
      </w:r>
    </w:p>
    <w:p w14:paraId="6BFE5BCB" w14:textId="77777777" w:rsidR="008851A5" w:rsidRDefault="008851A5" w:rsidP="008851A5">
      <w:pPr>
        <w:pStyle w:val="ListParagraph"/>
        <w:ind w:left="1440"/>
      </w:pPr>
      <w:r>
        <w:t>-To resume calling seniors (had 30 volunteers last time; 22 currently)</w:t>
      </w:r>
    </w:p>
    <w:p w14:paraId="18146AB1" w14:textId="77777777" w:rsidR="008851A5" w:rsidRPr="00462588" w:rsidRDefault="008851A5" w:rsidP="008851A5">
      <w:pPr>
        <w:pStyle w:val="ListParagraph"/>
        <w:ind w:left="1440"/>
      </w:pPr>
      <w:r>
        <w:t>-Discussion about how frequently should call; seniors can reject calls</w:t>
      </w:r>
    </w:p>
    <w:p w14:paraId="624DCA29" w14:textId="77777777" w:rsidR="006F7112" w:rsidRDefault="006F7112" w:rsidP="006F7112">
      <w:pPr>
        <w:pStyle w:val="ListParagraph"/>
        <w:numPr>
          <w:ilvl w:val="0"/>
          <w:numId w:val="3"/>
        </w:numPr>
      </w:pPr>
      <w:r>
        <w:t>Capital Budget</w:t>
      </w:r>
    </w:p>
    <w:p w14:paraId="5D517A22" w14:textId="77777777" w:rsidR="006F7112" w:rsidRDefault="006F7112" w:rsidP="006F7112">
      <w:pPr>
        <w:pStyle w:val="ListParagraph"/>
        <w:ind w:left="1440"/>
      </w:pPr>
      <w:r>
        <w:t>-Due Monday</w:t>
      </w:r>
    </w:p>
    <w:p w14:paraId="19C75221" w14:textId="77777777" w:rsidR="006F7112" w:rsidRDefault="006F7112" w:rsidP="006F7112">
      <w:pPr>
        <w:pStyle w:val="ListParagraph"/>
        <w:ind w:left="1440"/>
      </w:pPr>
      <w:r>
        <w:t>-Victoria asked about surveying seniors to inquire about having a Senior Center (Funding for survey, R &amp; D, parking); Victoria will fill out Capital request</w:t>
      </w:r>
      <w:proofErr w:type="gramStart"/>
      <w:r>
        <w:t>; ?</w:t>
      </w:r>
      <w:proofErr w:type="gramEnd"/>
      <w:r>
        <w:t xml:space="preserve"> add survey to PHN</w:t>
      </w:r>
    </w:p>
    <w:p w14:paraId="0EA6856C" w14:textId="77777777" w:rsidR="008851A5" w:rsidRDefault="006F7112" w:rsidP="006F7112">
      <w:pPr>
        <w:pStyle w:val="ListParagraph"/>
        <w:numPr>
          <w:ilvl w:val="0"/>
          <w:numId w:val="3"/>
        </w:numPr>
      </w:pPr>
      <w:r>
        <w:t>Other</w:t>
      </w:r>
    </w:p>
    <w:p w14:paraId="25593403" w14:textId="77777777" w:rsidR="006F7112" w:rsidRDefault="006F7112" w:rsidP="006F7112">
      <w:pPr>
        <w:pStyle w:val="ListParagraph"/>
        <w:ind w:left="1440"/>
      </w:pPr>
      <w:r>
        <w:t>-Margaret is applying for COVID grants/funds; deadline in Dec 30</w:t>
      </w:r>
      <w:r w:rsidRPr="006F7112">
        <w:rPr>
          <w:vertAlign w:val="superscript"/>
        </w:rPr>
        <w:t>th</w:t>
      </w:r>
      <w:r>
        <w:t>; would go into COVID-19 Account; must be used for services provided by the town</w:t>
      </w:r>
    </w:p>
    <w:p w14:paraId="6A2D1E45" w14:textId="77777777" w:rsidR="006F7112" w:rsidRDefault="006F7112" w:rsidP="006F7112">
      <w:pPr>
        <w:pStyle w:val="ListParagraph"/>
        <w:ind w:left="1440"/>
      </w:pPr>
      <w:r>
        <w:t>-Christmas Meal and/or Thanksgiving Meal</w:t>
      </w:r>
    </w:p>
    <w:p w14:paraId="5FEF2C55" w14:textId="77777777" w:rsidR="006F7112" w:rsidRDefault="006F7112" w:rsidP="006F7112">
      <w:pPr>
        <w:pStyle w:val="ListParagraph"/>
        <w:ind w:left="1440"/>
      </w:pPr>
      <w:r>
        <w:t>-Old Meeting Minutes; many never voted to be accepted (EOAE requires life time copies of minutes</w:t>
      </w:r>
    </w:p>
    <w:p w14:paraId="7584AEF7" w14:textId="77777777" w:rsidR="006F7112" w:rsidRPr="00462588" w:rsidRDefault="006F7112" w:rsidP="006F7112">
      <w:pPr>
        <w:pStyle w:val="ListParagraph"/>
        <w:ind w:left="1440"/>
      </w:pPr>
      <w:r>
        <w:t xml:space="preserve">-Another potential volunteer for a Support Group (cancer survivor) either 1:1 or round table </w:t>
      </w:r>
    </w:p>
    <w:p w14:paraId="7E391DC2" w14:textId="77777777" w:rsidR="004072F3" w:rsidRPr="00462588" w:rsidRDefault="006F7112" w:rsidP="00AF1DAB">
      <w:pPr>
        <w:ind w:firstLine="720"/>
      </w:pPr>
      <w:r>
        <w:t>Meeting adjourned at 5:18 p</w:t>
      </w:r>
      <w:r w:rsidR="004072F3" w:rsidRPr="00462588">
        <w:t>.m.</w:t>
      </w:r>
    </w:p>
    <w:p w14:paraId="70378832" w14:textId="77777777" w:rsidR="009C043A" w:rsidRPr="00462588" w:rsidRDefault="006F7112" w:rsidP="009C043A">
      <w:r>
        <w:t>NEXT MEETING IS TUESDAY NOVEMBER 24 4:00 P.M. – Berlin Seniors to be guest.</w:t>
      </w:r>
    </w:p>
    <w:sectPr w:rsidR="009C043A" w:rsidRPr="00462588" w:rsidSect="00AF1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895"/>
    <w:multiLevelType w:val="hybridMultilevel"/>
    <w:tmpl w:val="15222540"/>
    <w:lvl w:ilvl="0" w:tplc="D93C626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F178C3"/>
    <w:multiLevelType w:val="hybridMultilevel"/>
    <w:tmpl w:val="252211CA"/>
    <w:lvl w:ilvl="0" w:tplc="624C8F5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95655A"/>
    <w:multiLevelType w:val="hybridMultilevel"/>
    <w:tmpl w:val="AA80836E"/>
    <w:lvl w:ilvl="0" w:tplc="A71691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7"/>
    <w:rsid w:val="00154F5C"/>
    <w:rsid w:val="001C2796"/>
    <w:rsid w:val="00213C40"/>
    <w:rsid w:val="00271E8B"/>
    <w:rsid w:val="002B3472"/>
    <w:rsid w:val="003D3728"/>
    <w:rsid w:val="004072F3"/>
    <w:rsid w:val="00462588"/>
    <w:rsid w:val="006F7112"/>
    <w:rsid w:val="007822D4"/>
    <w:rsid w:val="00821A48"/>
    <w:rsid w:val="008631C9"/>
    <w:rsid w:val="008851A5"/>
    <w:rsid w:val="008D0BE5"/>
    <w:rsid w:val="008E4B5B"/>
    <w:rsid w:val="009A123A"/>
    <w:rsid w:val="009C043A"/>
    <w:rsid w:val="00A51BBE"/>
    <w:rsid w:val="00A5262B"/>
    <w:rsid w:val="00AC5735"/>
    <w:rsid w:val="00AF1DAB"/>
    <w:rsid w:val="00B74F74"/>
    <w:rsid w:val="00D67ECA"/>
    <w:rsid w:val="00E966ED"/>
    <w:rsid w:val="00EA7D06"/>
    <w:rsid w:val="00EE139E"/>
    <w:rsid w:val="00F6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92DE"/>
  <w15:docId w15:val="{4DDDE542-917F-4D9B-88BA-AFABE6C4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schultz</dc:creator>
  <cp:lastModifiedBy>COA</cp:lastModifiedBy>
  <cp:revision>2</cp:revision>
  <dcterms:created xsi:type="dcterms:W3CDTF">2020-11-27T18:43:00Z</dcterms:created>
  <dcterms:modified xsi:type="dcterms:W3CDTF">2020-11-27T18:43:00Z</dcterms:modified>
</cp:coreProperties>
</file>