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4926" w14:textId="69EFDB20" w:rsidR="004D34CD" w:rsidRDefault="00414BB1">
      <w:r>
        <w:t>OSRC Agenda – August 22, 2019</w:t>
      </w:r>
    </w:p>
    <w:p w14:paraId="31B653EF" w14:textId="3ABED496" w:rsidR="00414BB1" w:rsidRDefault="00414BB1"/>
    <w:p w14:paraId="45EE5363" w14:textId="4B037BD2" w:rsidR="00414BB1" w:rsidRDefault="00817997" w:rsidP="00414BB1">
      <w:pPr>
        <w:pStyle w:val="ListParagraph"/>
        <w:numPr>
          <w:ilvl w:val="0"/>
          <w:numId w:val="1"/>
        </w:numPr>
      </w:pPr>
      <w:r>
        <w:t>Call to order</w:t>
      </w:r>
    </w:p>
    <w:p w14:paraId="5FB20CF7" w14:textId="1598E1E0" w:rsidR="00817997" w:rsidRDefault="00817997" w:rsidP="00414BB1">
      <w:pPr>
        <w:pStyle w:val="ListParagraph"/>
        <w:numPr>
          <w:ilvl w:val="0"/>
          <w:numId w:val="1"/>
        </w:numPr>
      </w:pPr>
      <w:r>
        <w:t>Introduction of new members, guests</w:t>
      </w:r>
    </w:p>
    <w:p w14:paraId="0EE17597" w14:textId="685C8405" w:rsidR="00817997" w:rsidRDefault="00817997" w:rsidP="00414BB1">
      <w:pPr>
        <w:pStyle w:val="ListParagraph"/>
        <w:numPr>
          <w:ilvl w:val="0"/>
          <w:numId w:val="1"/>
        </w:numPr>
      </w:pPr>
      <w:r>
        <w:t>Review of minutes</w:t>
      </w:r>
    </w:p>
    <w:p w14:paraId="5CBEF788" w14:textId="3E5A3B18" w:rsidR="00817997" w:rsidRDefault="00817997" w:rsidP="00414BB1">
      <w:pPr>
        <w:pStyle w:val="ListParagraph"/>
        <w:numPr>
          <w:ilvl w:val="0"/>
          <w:numId w:val="1"/>
        </w:numPr>
      </w:pPr>
      <w:r>
        <w:t>Public Comments</w:t>
      </w:r>
    </w:p>
    <w:p w14:paraId="4ABA859D" w14:textId="69C9E640" w:rsidR="00817997" w:rsidRDefault="00817997" w:rsidP="00414BB1">
      <w:pPr>
        <w:pStyle w:val="ListParagraph"/>
        <w:numPr>
          <w:ilvl w:val="0"/>
          <w:numId w:val="1"/>
        </w:numPr>
      </w:pPr>
      <w:r>
        <w:t>Old Business</w:t>
      </w:r>
    </w:p>
    <w:p w14:paraId="74901C59" w14:textId="36DA9099" w:rsidR="00817997" w:rsidRDefault="00817997" w:rsidP="00817997">
      <w:pPr>
        <w:pStyle w:val="ListParagraph"/>
        <w:numPr>
          <w:ilvl w:val="1"/>
          <w:numId w:val="1"/>
        </w:numPr>
      </w:pPr>
      <w:r>
        <w:t>Citizen Donation opportunities and process</w:t>
      </w:r>
      <w:r w:rsidR="008A4AFA">
        <w:t xml:space="preserve"> – 501c3 – Amanda Kemp</w:t>
      </w:r>
    </w:p>
    <w:p w14:paraId="6693501E" w14:textId="3F0D194B" w:rsidR="00817997" w:rsidRDefault="00817997" w:rsidP="00817997">
      <w:pPr>
        <w:pStyle w:val="ListParagraph"/>
        <w:numPr>
          <w:ilvl w:val="1"/>
          <w:numId w:val="1"/>
        </w:numPr>
      </w:pPr>
      <w:r>
        <w:t>New Members to OSRC</w:t>
      </w:r>
    </w:p>
    <w:p w14:paraId="019317D2" w14:textId="7C5511A8" w:rsidR="00817997" w:rsidRDefault="00817997" w:rsidP="00817997">
      <w:pPr>
        <w:pStyle w:val="ListParagraph"/>
        <w:numPr>
          <w:ilvl w:val="1"/>
          <w:numId w:val="1"/>
        </w:numPr>
      </w:pPr>
      <w:r>
        <w:t>Priority Lands Mapping</w:t>
      </w:r>
    </w:p>
    <w:p w14:paraId="1846BE42" w14:textId="588BEDCB" w:rsidR="00817997" w:rsidRDefault="00817997" w:rsidP="00817997">
      <w:pPr>
        <w:pStyle w:val="ListParagraph"/>
        <w:numPr>
          <w:ilvl w:val="1"/>
          <w:numId w:val="1"/>
        </w:numPr>
      </w:pPr>
      <w:r>
        <w:t>Municipal Vulnerability Preparedness Grant</w:t>
      </w:r>
    </w:p>
    <w:p w14:paraId="0B2E5F13" w14:textId="16BAAC2C" w:rsidR="00817997" w:rsidRDefault="00817997" w:rsidP="00817997">
      <w:pPr>
        <w:pStyle w:val="ListParagraph"/>
        <w:numPr>
          <w:ilvl w:val="1"/>
          <w:numId w:val="1"/>
        </w:numPr>
      </w:pPr>
      <w:r>
        <w:t>Clearwater Woodland</w:t>
      </w:r>
    </w:p>
    <w:p w14:paraId="126BDA7F" w14:textId="22252EC2" w:rsidR="00817997" w:rsidRDefault="00817997" w:rsidP="00817997">
      <w:pPr>
        <w:pStyle w:val="ListParagraph"/>
        <w:numPr>
          <w:ilvl w:val="1"/>
          <w:numId w:val="1"/>
        </w:numPr>
      </w:pPr>
      <w:r>
        <w:t>Status of the town’s Open Space and Recreation Plan</w:t>
      </w:r>
    </w:p>
    <w:p w14:paraId="7A1B4959" w14:textId="579C74D2" w:rsidR="00817997" w:rsidRDefault="00817997" w:rsidP="00817997">
      <w:pPr>
        <w:pStyle w:val="ListParagraph"/>
        <w:numPr>
          <w:ilvl w:val="1"/>
          <w:numId w:val="1"/>
        </w:numPr>
      </w:pPr>
      <w:r>
        <w:t>Other lands</w:t>
      </w:r>
    </w:p>
    <w:p w14:paraId="283A8B1C" w14:textId="6AE543E5" w:rsidR="00817997" w:rsidRDefault="00817997" w:rsidP="00817997">
      <w:pPr>
        <w:pStyle w:val="ListParagraph"/>
        <w:numPr>
          <w:ilvl w:val="1"/>
          <w:numId w:val="1"/>
        </w:numPr>
      </w:pPr>
      <w:r>
        <w:t>Other old business</w:t>
      </w:r>
    </w:p>
    <w:p w14:paraId="39A659D8" w14:textId="294EDFBF" w:rsidR="00817997" w:rsidRDefault="00817997" w:rsidP="00414BB1">
      <w:pPr>
        <w:pStyle w:val="ListParagraph"/>
        <w:numPr>
          <w:ilvl w:val="0"/>
          <w:numId w:val="1"/>
        </w:numPr>
      </w:pPr>
      <w:r>
        <w:t>New Business</w:t>
      </w:r>
    </w:p>
    <w:p w14:paraId="60397141" w14:textId="77777777" w:rsidR="00817997" w:rsidRDefault="00817997" w:rsidP="00817997">
      <w:pPr>
        <w:pStyle w:val="ListParagraph"/>
        <w:numPr>
          <w:ilvl w:val="1"/>
          <w:numId w:val="1"/>
        </w:numPr>
      </w:pPr>
      <w:r>
        <w:t>Developing a Statement of Purpose, Goals and Timeframes</w:t>
      </w:r>
    </w:p>
    <w:p w14:paraId="51EA7C4D" w14:textId="0B99E013" w:rsidR="00817997" w:rsidRDefault="00817997" w:rsidP="00817997">
      <w:pPr>
        <w:pStyle w:val="ListParagraph"/>
        <w:numPr>
          <w:ilvl w:val="1"/>
          <w:numId w:val="1"/>
        </w:numPr>
      </w:pPr>
      <w:r>
        <w:t>Celebrate Southampton</w:t>
      </w:r>
      <w:bookmarkStart w:id="0" w:name="_GoBack"/>
      <w:bookmarkEnd w:id="0"/>
    </w:p>
    <w:p w14:paraId="7A17EE94" w14:textId="061FDAC2" w:rsidR="00817997" w:rsidRDefault="00817997" w:rsidP="00817997">
      <w:pPr>
        <w:pStyle w:val="ListParagraph"/>
        <w:numPr>
          <w:ilvl w:val="1"/>
          <w:numId w:val="1"/>
        </w:numPr>
      </w:pPr>
      <w:r>
        <w:t>Raising community awareness</w:t>
      </w:r>
    </w:p>
    <w:p w14:paraId="0F17FF73" w14:textId="32FC6D16" w:rsidR="009F7B8C" w:rsidRDefault="009F7B8C" w:rsidP="00817997">
      <w:pPr>
        <w:pStyle w:val="ListParagraph"/>
        <w:numPr>
          <w:ilvl w:val="1"/>
          <w:numId w:val="1"/>
        </w:numPr>
      </w:pPr>
      <w:r>
        <w:t>Other new business</w:t>
      </w:r>
    </w:p>
    <w:p w14:paraId="173E9777" w14:textId="3A521FD5" w:rsidR="00817997" w:rsidRDefault="00817997" w:rsidP="00414BB1">
      <w:pPr>
        <w:pStyle w:val="ListParagraph"/>
        <w:numPr>
          <w:ilvl w:val="0"/>
          <w:numId w:val="1"/>
        </w:numPr>
      </w:pPr>
      <w:r>
        <w:t>Any other business that cannot wait until a future meeting</w:t>
      </w:r>
    </w:p>
    <w:p w14:paraId="7B9C0CB6" w14:textId="0457F9B2" w:rsidR="00817997" w:rsidRDefault="00817997" w:rsidP="00414BB1">
      <w:pPr>
        <w:pStyle w:val="ListParagraph"/>
        <w:numPr>
          <w:ilvl w:val="0"/>
          <w:numId w:val="1"/>
        </w:numPr>
      </w:pPr>
      <w:r>
        <w:t>Next meeting</w:t>
      </w:r>
    </w:p>
    <w:p w14:paraId="2995D9BC" w14:textId="4ED8AF4C" w:rsidR="00817997" w:rsidRDefault="00817997" w:rsidP="00817997">
      <w:pPr>
        <w:pStyle w:val="ListParagraph"/>
        <w:numPr>
          <w:ilvl w:val="0"/>
          <w:numId w:val="1"/>
        </w:numPr>
      </w:pPr>
      <w:r>
        <w:t>Adjournment</w:t>
      </w:r>
    </w:p>
    <w:sectPr w:rsidR="0081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A46"/>
    <w:multiLevelType w:val="hybridMultilevel"/>
    <w:tmpl w:val="2DDA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D2"/>
    <w:rsid w:val="00414BB1"/>
    <w:rsid w:val="004D34CD"/>
    <w:rsid w:val="00817997"/>
    <w:rsid w:val="008A4AFA"/>
    <w:rsid w:val="009F7B8C"/>
    <w:rsid w:val="00E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3272"/>
  <w15:chartTrackingRefBased/>
  <w15:docId w15:val="{40B87D07-7B3E-4714-9D19-6254F6CE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Palmer</dc:creator>
  <cp:keywords/>
  <dc:description/>
  <cp:lastModifiedBy>Lucinda Palmer</cp:lastModifiedBy>
  <cp:revision>3</cp:revision>
  <dcterms:created xsi:type="dcterms:W3CDTF">2019-08-01T20:42:00Z</dcterms:created>
  <dcterms:modified xsi:type="dcterms:W3CDTF">2019-08-03T00:58:00Z</dcterms:modified>
</cp:coreProperties>
</file>