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6DE8" w14:textId="77777777" w:rsidR="006A00C1" w:rsidRDefault="006A00C1" w:rsidP="00F67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COUNCIL OF AGING MEETING via </w:t>
      </w:r>
      <w:smartTag w:uri="urn:schemas-microsoft-com:office:smarttags" w:element="stockticker">
        <w:r>
          <w:rPr>
            <w:sz w:val="28"/>
            <w:szCs w:val="28"/>
          </w:rPr>
          <w:t>ZOOM</w:t>
        </w:r>
      </w:smartTag>
      <w:r>
        <w:rPr>
          <w:sz w:val="28"/>
          <w:szCs w:val="28"/>
        </w:rPr>
        <w:t xml:space="preserve"> </w:t>
      </w:r>
    </w:p>
    <w:p w14:paraId="59131986" w14:textId="77777777" w:rsidR="006A00C1" w:rsidRDefault="007A524D" w:rsidP="00F676E7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27</w:t>
      </w:r>
      <w:r w:rsidR="007749D6">
        <w:rPr>
          <w:sz w:val="28"/>
          <w:szCs w:val="28"/>
        </w:rPr>
        <w:t>, 2021</w:t>
      </w:r>
    </w:p>
    <w:p w14:paraId="4CC70504" w14:textId="77777777" w:rsidR="006831C4" w:rsidRPr="00462588" w:rsidRDefault="006A00C1" w:rsidP="006831C4">
      <w:r w:rsidRPr="00462588">
        <w:t xml:space="preserve">Attendance: </w:t>
      </w:r>
      <w:smartTag w:uri="urn:schemas-microsoft-com:office:smarttags" w:element="stockticker">
        <w:r w:rsidRPr="00462588">
          <w:t>COA</w:t>
        </w:r>
      </w:smartTag>
      <w:r w:rsidRPr="00462588">
        <w:t xml:space="preserve"> Members Bob</w:t>
      </w:r>
      <w:r>
        <w:t xml:space="preserve"> Blair, </w:t>
      </w:r>
      <w:proofErr w:type="gramStart"/>
      <w:r>
        <w:t>Chairman,</w:t>
      </w:r>
      <w:r w:rsidR="007A524D">
        <w:t xml:space="preserve"> </w:t>
      </w:r>
      <w:r w:rsidR="009D314A">
        <w:t xml:space="preserve"> Rachel</w:t>
      </w:r>
      <w:proofErr w:type="gramEnd"/>
      <w:r w:rsidR="009D314A">
        <w:t xml:space="preserve"> Boyer, </w:t>
      </w:r>
      <w:r w:rsidR="006831C4">
        <w:t>Lori Fearebay, Karen Schultz</w:t>
      </w:r>
      <w:r w:rsidR="007749D6">
        <w:t xml:space="preserve">; </w:t>
      </w:r>
      <w:smartTag w:uri="urn:schemas-microsoft-com:office:smarttags" w:element="stockticker">
        <w:r w:rsidRPr="00462588">
          <w:t>COA</w:t>
        </w:r>
      </w:smartTag>
      <w:r w:rsidRPr="00462588">
        <w:t xml:space="preserve"> Director Vi</w:t>
      </w:r>
      <w:r>
        <w:t xml:space="preserve">ctoria </w:t>
      </w:r>
      <w:r w:rsidR="009D314A">
        <w:t>Fl</w:t>
      </w:r>
      <w:r>
        <w:t>ynn</w:t>
      </w:r>
      <w:r w:rsidR="007A524D">
        <w:t xml:space="preserve">, </w:t>
      </w:r>
      <w:r w:rsidR="007749D6">
        <w:t>Chris Keefe, Select Board Liaison</w:t>
      </w:r>
    </w:p>
    <w:p w14:paraId="0A185468" w14:textId="77777777" w:rsidR="007A524D" w:rsidRDefault="007A524D" w:rsidP="00AB0ADE">
      <w:pPr>
        <w:pStyle w:val="ListParagraph"/>
        <w:numPr>
          <w:ilvl w:val="0"/>
          <w:numId w:val="3"/>
        </w:numPr>
      </w:pPr>
      <w:r w:rsidRPr="00462588">
        <w:t>Chairman Bob Blair call</w:t>
      </w:r>
      <w:r>
        <w:t>ed the meeting to order at 4:12</w:t>
      </w:r>
      <w:r w:rsidRPr="00462588">
        <w:t xml:space="preserve"> p.m. via </w:t>
      </w:r>
      <w:smartTag w:uri="urn:schemas-microsoft-com:office:smarttags" w:element="stockticker">
        <w:r w:rsidRPr="00462588">
          <w:t>ZOOM</w:t>
        </w:r>
      </w:smartTag>
      <w:r w:rsidRPr="00462588">
        <w:t xml:space="preserve"> meeting due to COVID</w:t>
      </w:r>
    </w:p>
    <w:p w14:paraId="626AC71C" w14:textId="77777777" w:rsidR="006831C4" w:rsidRDefault="006A00C1" w:rsidP="00AB0ADE">
      <w:pPr>
        <w:pStyle w:val="ListParagraph"/>
        <w:numPr>
          <w:ilvl w:val="0"/>
          <w:numId w:val="3"/>
        </w:numPr>
      </w:pPr>
      <w:r w:rsidRPr="00462588">
        <w:t>Vote to a</w:t>
      </w:r>
      <w:r>
        <w:t xml:space="preserve">ccept </w:t>
      </w:r>
      <w:smartTag w:uri="urn:schemas-microsoft-com:office:smarttags" w:element="stockticker">
        <w:r>
          <w:t>COA</w:t>
        </w:r>
      </w:smartTag>
      <w:r>
        <w:t xml:space="preserve"> meeting minutes from </w:t>
      </w:r>
      <w:r w:rsidR="007A524D">
        <w:t>3/30</w:t>
      </w:r>
      <w:r w:rsidR="007749D6">
        <w:t>/2021</w:t>
      </w:r>
      <w:r>
        <w:t xml:space="preserve"> </w:t>
      </w:r>
      <w:r w:rsidRPr="00462588">
        <w:t xml:space="preserve">meeting - unanimous </w:t>
      </w:r>
    </w:p>
    <w:p w14:paraId="35657941" w14:textId="77777777" w:rsidR="007749D6" w:rsidRDefault="006A00C1" w:rsidP="007749D6">
      <w:pPr>
        <w:pStyle w:val="ListParagraph"/>
        <w:numPr>
          <w:ilvl w:val="0"/>
          <w:numId w:val="3"/>
        </w:numPr>
      </w:pPr>
      <w:r w:rsidRPr="00462588">
        <w:t xml:space="preserve">Financial updates – </w:t>
      </w:r>
    </w:p>
    <w:p w14:paraId="10E984AA" w14:textId="77777777" w:rsidR="007749D6" w:rsidRDefault="007A524D" w:rsidP="007749D6">
      <w:pPr>
        <w:pStyle w:val="ListParagraph"/>
        <w:ind w:left="1440"/>
      </w:pPr>
      <w:r>
        <w:t>Donations = $104.00</w:t>
      </w:r>
    </w:p>
    <w:p w14:paraId="69931D43" w14:textId="77777777" w:rsidR="009D314A" w:rsidRDefault="007749D6" w:rsidP="007749D6">
      <w:pPr>
        <w:pStyle w:val="ListParagraph"/>
        <w:ind w:left="1440"/>
      </w:pPr>
      <w:r>
        <w:t>Ex</w:t>
      </w:r>
      <w:r w:rsidR="007A524D">
        <w:t>penses = $298.57</w:t>
      </w:r>
    </w:p>
    <w:p w14:paraId="4BD67353" w14:textId="77777777" w:rsidR="006A00C1" w:rsidRPr="00462588" w:rsidRDefault="007749D6" w:rsidP="003F7DB4">
      <w:pPr>
        <w:pStyle w:val="ListParagraph"/>
        <w:ind w:left="1440"/>
      </w:pPr>
      <w:r>
        <w:t xml:space="preserve">Part Time </w:t>
      </w:r>
      <w:proofErr w:type="gramStart"/>
      <w:r w:rsidR="00101CC7">
        <w:t>W</w:t>
      </w:r>
      <w:r w:rsidR="006A00C1">
        <w:t>age</w:t>
      </w:r>
      <w:r w:rsidR="00101CC7">
        <w:t xml:space="preserve">s </w:t>
      </w:r>
      <w:r w:rsidR="006A00C1">
        <w:t xml:space="preserve"> =</w:t>
      </w:r>
      <w:proofErr w:type="gramEnd"/>
      <w:r w:rsidR="006A00C1">
        <w:t xml:space="preserve"> </w:t>
      </w:r>
      <w:r w:rsidR="007A524D">
        <w:t>$580.89</w:t>
      </w:r>
    </w:p>
    <w:p w14:paraId="7D1304C6" w14:textId="77777777" w:rsidR="007749D6" w:rsidRDefault="006A00C1" w:rsidP="006831C4">
      <w:pPr>
        <w:pStyle w:val="ListParagraph"/>
        <w:ind w:left="1440"/>
      </w:pPr>
      <w:r>
        <w:t>D</w:t>
      </w:r>
      <w:r w:rsidR="009D314A">
        <w:t>irector Wages $</w:t>
      </w:r>
      <w:r w:rsidR="007A524D">
        <w:t>1,878.54</w:t>
      </w:r>
    </w:p>
    <w:p w14:paraId="5DAB2706" w14:textId="77777777" w:rsidR="007A524D" w:rsidRDefault="007A524D" w:rsidP="00AB0ADE">
      <w:pPr>
        <w:pStyle w:val="ListParagraph"/>
        <w:ind w:left="1440"/>
      </w:pPr>
      <w:r>
        <w:t>*There is no outstanding debt</w:t>
      </w:r>
    </w:p>
    <w:p w14:paraId="0A04FE34" w14:textId="77777777" w:rsidR="007A524D" w:rsidRDefault="007A524D" w:rsidP="006831C4">
      <w:pPr>
        <w:pStyle w:val="ListParagraph"/>
        <w:numPr>
          <w:ilvl w:val="0"/>
          <w:numId w:val="3"/>
        </w:numPr>
      </w:pPr>
      <w:r>
        <w:t>Van usage –</w:t>
      </w:r>
    </w:p>
    <w:p w14:paraId="7C98CF61" w14:textId="77777777" w:rsidR="007A524D" w:rsidRDefault="007A524D" w:rsidP="007A524D">
      <w:pPr>
        <w:pStyle w:val="ListParagraph"/>
        <w:ind w:left="1440"/>
      </w:pPr>
      <w:r>
        <w:t>1 van driver resigned; job is posted and there have been a few applicants</w:t>
      </w:r>
    </w:p>
    <w:p w14:paraId="0D58A8D0" w14:textId="77777777" w:rsidR="007A524D" w:rsidRDefault="007A524D" w:rsidP="007A524D">
      <w:pPr>
        <w:pStyle w:val="ListParagraph"/>
        <w:ind w:left="1440"/>
      </w:pPr>
      <w:r>
        <w:t xml:space="preserve">Offering rides 3-4 days/wk; van can drive to local COVID </w:t>
      </w:r>
      <w:proofErr w:type="spellStart"/>
      <w:r>
        <w:t>clincs</w:t>
      </w:r>
      <w:proofErr w:type="spellEnd"/>
    </w:p>
    <w:p w14:paraId="1D50EEAF" w14:textId="77777777" w:rsidR="00AB0ADE" w:rsidRDefault="007A524D" w:rsidP="00AB0ADE">
      <w:pPr>
        <w:pStyle w:val="ListParagraph"/>
        <w:ind w:left="1440"/>
      </w:pPr>
      <w:r>
        <w:t>Still need wheel repaired; to be done at Colonial Ford in Marlborough</w:t>
      </w:r>
    </w:p>
    <w:p w14:paraId="44E16F1D" w14:textId="77777777" w:rsidR="007A524D" w:rsidRDefault="007A524D" w:rsidP="006831C4">
      <w:pPr>
        <w:pStyle w:val="ListParagraph"/>
        <w:numPr>
          <w:ilvl w:val="0"/>
          <w:numId w:val="3"/>
        </w:numPr>
      </w:pPr>
      <w:r>
        <w:t>Yoga Schedule –</w:t>
      </w:r>
    </w:p>
    <w:p w14:paraId="17708693" w14:textId="77777777" w:rsidR="007A524D" w:rsidRDefault="007A524D" w:rsidP="007A524D">
      <w:pPr>
        <w:pStyle w:val="ListParagraph"/>
        <w:tabs>
          <w:tab w:val="left" w:pos="6225"/>
        </w:tabs>
        <w:ind w:left="1440"/>
      </w:pPr>
      <w:r>
        <w:t>In-person (1870 town hall top floor) and virtually Sat mornings; to keep up through June</w:t>
      </w:r>
    </w:p>
    <w:p w14:paraId="52E7837A" w14:textId="77777777" w:rsidR="00AB0ADE" w:rsidRDefault="007A524D" w:rsidP="00AB0ADE">
      <w:pPr>
        <w:pStyle w:val="ListParagraph"/>
        <w:tabs>
          <w:tab w:val="left" w:pos="6225"/>
        </w:tabs>
        <w:ind w:left="1440"/>
      </w:pPr>
      <w:r>
        <w:t xml:space="preserve">Will be up on </w:t>
      </w:r>
      <w:proofErr w:type="spellStart"/>
      <w:r>
        <w:t>youtube</w:t>
      </w:r>
      <w:proofErr w:type="spellEnd"/>
      <w:r>
        <w:t xml:space="preserve"> about 1 week later</w:t>
      </w:r>
    </w:p>
    <w:p w14:paraId="16ABC381" w14:textId="77777777" w:rsidR="006831C4" w:rsidRDefault="007A524D" w:rsidP="006831C4">
      <w:pPr>
        <w:pStyle w:val="ListParagraph"/>
        <w:numPr>
          <w:ilvl w:val="0"/>
          <w:numId w:val="3"/>
        </w:numPr>
      </w:pPr>
      <w:r>
        <w:t>Home-delivered meals –</w:t>
      </w:r>
    </w:p>
    <w:p w14:paraId="5677D9B8" w14:textId="77777777" w:rsidR="007A524D" w:rsidRDefault="007A524D" w:rsidP="007A524D">
      <w:pPr>
        <w:pStyle w:val="ListParagraph"/>
        <w:ind w:left="1440"/>
      </w:pPr>
      <w:r>
        <w:t>Village Café and Berlin General Store are both participating; both will offer 2 meals</w:t>
      </w:r>
    </w:p>
    <w:p w14:paraId="4EE847FA" w14:textId="77777777" w:rsidR="00AB0ADE" w:rsidRDefault="007A524D" w:rsidP="00AB0ADE">
      <w:pPr>
        <w:pStyle w:val="ListParagraph"/>
        <w:ind w:left="1440"/>
      </w:pPr>
      <w:r>
        <w:t>Victoria to post on Facebook and on town website; fliers at Northbrook</w:t>
      </w:r>
    </w:p>
    <w:p w14:paraId="401E1D62" w14:textId="77777777" w:rsidR="00AB0ADE" w:rsidRDefault="00AB0ADE" w:rsidP="00AB0ADE">
      <w:pPr>
        <w:pStyle w:val="ListParagraph"/>
        <w:numPr>
          <w:ilvl w:val="0"/>
          <w:numId w:val="3"/>
        </w:numPr>
      </w:pPr>
      <w:r>
        <w:t>Virtual Programming –</w:t>
      </w:r>
    </w:p>
    <w:p w14:paraId="5E5A1117" w14:textId="77777777" w:rsidR="001D173B" w:rsidRDefault="00AB0ADE" w:rsidP="00AB0ADE">
      <w:pPr>
        <w:pStyle w:val="ListParagraph"/>
        <w:ind w:firstLine="720"/>
      </w:pPr>
      <w:r>
        <w:t>MCPHS meeting with Victoria Fri; to be on Berlin cable</w:t>
      </w:r>
    </w:p>
    <w:p w14:paraId="404E8D0D" w14:textId="77777777" w:rsidR="00AB0ADE" w:rsidRDefault="006F7DBB" w:rsidP="006F7DBB">
      <w:pPr>
        <w:pStyle w:val="ListParagraph"/>
        <w:numPr>
          <w:ilvl w:val="0"/>
          <w:numId w:val="3"/>
        </w:numPr>
      </w:pPr>
      <w:r>
        <w:t>Powder House News</w:t>
      </w:r>
      <w:r>
        <w:tab/>
      </w:r>
    </w:p>
    <w:p w14:paraId="20860291" w14:textId="77777777" w:rsidR="00AB0ADE" w:rsidRDefault="00AB0ADE" w:rsidP="00AB0ADE">
      <w:pPr>
        <w:pStyle w:val="ListParagraph"/>
      </w:pPr>
      <w:r>
        <w:tab/>
        <w:t>Delivery today; will be out by Thurs</w:t>
      </w:r>
    </w:p>
    <w:p w14:paraId="501D3C28" w14:textId="77777777" w:rsidR="00AB0ADE" w:rsidRDefault="00AB0ADE" w:rsidP="00AB0ADE">
      <w:pPr>
        <w:pStyle w:val="ListParagraph"/>
      </w:pPr>
      <w:r>
        <w:tab/>
        <w:t>Next issue ideas: Recap of town meeting; opening of town offices (5/10)</w:t>
      </w:r>
    </w:p>
    <w:p w14:paraId="0C99AF50" w14:textId="77777777" w:rsidR="006F7DBB" w:rsidRDefault="00AB0ADE" w:rsidP="00AB0ADE">
      <w:pPr>
        <w:pStyle w:val="ListParagraph"/>
      </w:pPr>
      <w:r>
        <w:tab/>
        <w:t>6/18 is deadline for next issue (6/11 to Lori)</w:t>
      </w:r>
      <w:r w:rsidR="006F7DBB">
        <w:tab/>
      </w:r>
      <w:r w:rsidR="006F7DBB">
        <w:tab/>
      </w:r>
      <w:r w:rsidR="006F7DBB">
        <w:tab/>
      </w:r>
      <w:r w:rsidR="006F7DBB">
        <w:tab/>
      </w:r>
      <w:r w:rsidR="006F7DBB">
        <w:tab/>
      </w:r>
      <w:r w:rsidR="006F7DBB">
        <w:tab/>
      </w:r>
      <w:r w:rsidR="006F7DBB">
        <w:tab/>
      </w:r>
      <w:r w:rsidR="006F7DBB">
        <w:tab/>
      </w:r>
    </w:p>
    <w:p w14:paraId="7EE74F4C" w14:textId="77777777" w:rsidR="00AB0ADE" w:rsidRDefault="00AB0ADE" w:rsidP="006F7DBB">
      <w:pPr>
        <w:pStyle w:val="ListParagraph"/>
        <w:numPr>
          <w:ilvl w:val="0"/>
          <w:numId w:val="3"/>
        </w:numPr>
      </w:pPr>
      <w:r>
        <w:t>Calling Seniors –</w:t>
      </w:r>
    </w:p>
    <w:p w14:paraId="0ADA2281" w14:textId="77777777" w:rsidR="00AB0ADE" w:rsidRDefault="00AB0ADE" w:rsidP="00AB0ADE">
      <w:pPr>
        <w:pStyle w:val="ListParagraph"/>
        <w:ind w:left="1440"/>
      </w:pPr>
      <w:r>
        <w:t>One more round in May</w:t>
      </w:r>
    </w:p>
    <w:p w14:paraId="6D6A6722" w14:textId="77777777" w:rsidR="00AB0ADE" w:rsidRDefault="006F7DBB" w:rsidP="006F7DBB">
      <w:pPr>
        <w:pStyle w:val="ListParagraph"/>
        <w:numPr>
          <w:ilvl w:val="0"/>
          <w:numId w:val="3"/>
        </w:numPr>
      </w:pPr>
      <w:r>
        <w:t>Oth</w:t>
      </w:r>
      <w:r w:rsidR="00AB0ADE">
        <w:t xml:space="preserve">er Business </w:t>
      </w:r>
      <w:r w:rsidR="00AB0ADE">
        <w:tab/>
        <w:t>-</w:t>
      </w:r>
    </w:p>
    <w:p w14:paraId="26036D01" w14:textId="77777777" w:rsidR="00AB0ADE" w:rsidRDefault="00AB0ADE" w:rsidP="00AB0ADE">
      <w:pPr>
        <w:pStyle w:val="ListParagraph"/>
      </w:pPr>
      <w:r>
        <w:tab/>
        <w:t xml:space="preserve">Berlin </w:t>
      </w:r>
      <w:proofErr w:type="gramStart"/>
      <w:r>
        <w:t>Seniors;  to</w:t>
      </w:r>
      <w:proofErr w:type="gramEnd"/>
      <w:r>
        <w:t xml:space="preserve"> invite Judy for May; 1</w:t>
      </w:r>
      <w:r w:rsidRPr="00AB0ADE">
        <w:rPr>
          <w:vertAlign w:val="superscript"/>
        </w:rPr>
        <w:t>st</w:t>
      </w:r>
      <w:r>
        <w:t xml:space="preserve"> event is in June - ? COA to so-sponsor</w:t>
      </w:r>
    </w:p>
    <w:p w14:paraId="6C797755" w14:textId="77777777" w:rsidR="00AB0ADE" w:rsidRDefault="00AB0ADE" w:rsidP="00AB0ADE">
      <w:pPr>
        <w:pStyle w:val="ListParagraph"/>
      </w:pPr>
      <w:r>
        <w:tab/>
        <w:t>Nashoba Neighbors</w:t>
      </w:r>
    </w:p>
    <w:p w14:paraId="0AE3EC05" w14:textId="77777777" w:rsidR="00AB0ADE" w:rsidRDefault="00AB0ADE" w:rsidP="00AB0ADE">
      <w:pPr>
        <w:pStyle w:val="ListParagraph"/>
      </w:pPr>
      <w:r>
        <w:tab/>
        <w:t>Select Board Coffee Talk Thurs</w:t>
      </w:r>
      <w:r>
        <w:tab/>
      </w:r>
    </w:p>
    <w:p w14:paraId="64E24445" w14:textId="77777777" w:rsidR="006F7DBB" w:rsidRDefault="00AB0ADE" w:rsidP="00AB0ADE">
      <w:pPr>
        <w:pStyle w:val="ListParagraph"/>
      </w:pPr>
      <w:r>
        <w:tab/>
        <w:t>5/16 AARP “Home Fit” webinar (advise to set up house for seniors to prevent injury)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DBB">
        <w:tab/>
      </w:r>
    </w:p>
    <w:p w14:paraId="5761FDB5" w14:textId="77777777" w:rsidR="001D173B" w:rsidRDefault="001D173B" w:rsidP="001D173B">
      <w:pPr>
        <w:pStyle w:val="ListParagraph"/>
        <w:ind w:left="1440"/>
      </w:pPr>
    </w:p>
    <w:p w14:paraId="654EDF25" w14:textId="77777777" w:rsidR="00637490" w:rsidRDefault="00637490" w:rsidP="00637490">
      <w:pPr>
        <w:pStyle w:val="ListParagraph"/>
      </w:pPr>
    </w:p>
    <w:p w14:paraId="1DD378D8" w14:textId="77777777" w:rsidR="006A00C1" w:rsidRPr="00637490" w:rsidRDefault="009328FC" w:rsidP="00637490">
      <w:pPr>
        <w:pStyle w:val="ListParagraph"/>
        <w:rPr>
          <w:b/>
          <w:bCs/>
        </w:rPr>
      </w:pPr>
      <w:r>
        <w:rPr>
          <w:b/>
          <w:bCs/>
        </w:rPr>
        <w:t>Next Mee</w:t>
      </w:r>
      <w:r w:rsidR="00AB0ADE">
        <w:rPr>
          <w:b/>
          <w:bCs/>
        </w:rPr>
        <w:t>ting scheduled for Tues May 25</w:t>
      </w:r>
      <w:r w:rsidR="006A00C1" w:rsidRPr="00637490">
        <w:rPr>
          <w:b/>
          <w:bCs/>
        </w:rPr>
        <w:t>, 202</w:t>
      </w:r>
      <w:r w:rsidR="00637490" w:rsidRPr="00637490">
        <w:rPr>
          <w:b/>
          <w:bCs/>
        </w:rPr>
        <w:t>1</w:t>
      </w:r>
      <w:r w:rsidR="006A00C1" w:rsidRPr="00637490">
        <w:rPr>
          <w:b/>
          <w:bCs/>
        </w:rPr>
        <w:t xml:space="preserve"> 4:00 p.m.</w:t>
      </w:r>
    </w:p>
    <w:p w14:paraId="54CFA73F" w14:textId="77777777" w:rsidR="006A00C1" w:rsidRPr="00462588" w:rsidRDefault="006A00C1" w:rsidP="00462588"/>
    <w:p w14:paraId="3D4FFF3E" w14:textId="77777777" w:rsidR="006A00C1" w:rsidRPr="00462588" w:rsidRDefault="006A00C1" w:rsidP="009C043A">
      <w:pPr>
        <w:pStyle w:val="ListParagraph"/>
        <w:numPr>
          <w:ilvl w:val="0"/>
          <w:numId w:val="2"/>
        </w:numPr>
      </w:pPr>
      <w:r>
        <w:t xml:space="preserve">Meeting adjourned at </w:t>
      </w:r>
      <w:r w:rsidR="00AB0ADE">
        <w:t>4:42 P.M.</w:t>
      </w:r>
    </w:p>
    <w:sectPr w:rsidR="006A00C1" w:rsidRPr="00462588" w:rsidSect="000959FA">
      <w:pgSz w:w="12240" w:h="15840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495"/>
    <w:multiLevelType w:val="hybridMultilevel"/>
    <w:tmpl w:val="04A21340"/>
    <w:lvl w:ilvl="0" w:tplc="777E855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66B03"/>
    <w:multiLevelType w:val="hybridMultilevel"/>
    <w:tmpl w:val="1CAA298E"/>
    <w:lvl w:ilvl="0" w:tplc="5A6EA3D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9C29DF"/>
    <w:multiLevelType w:val="hybridMultilevel"/>
    <w:tmpl w:val="81949934"/>
    <w:lvl w:ilvl="0" w:tplc="0FC8C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2F5F19"/>
    <w:multiLevelType w:val="hybridMultilevel"/>
    <w:tmpl w:val="E41A7ADA"/>
    <w:lvl w:ilvl="0" w:tplc="B1CA20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62E85"/>
    <w:multiLevelType w:val="hybridMultilevel"/>
    <w:tmpl w:val="ADCE4FA4"/>
    <w:lvl w:ilvl="0" w:tplc="51467A0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6760EA"/>
    <w:multiLevelType w:val="hybridMultilevel"/>
    <w:tmpl w:val="4120F984"/>
    <w:lvl w:ilvl="0" w:tplc="FD4C116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6358F5"/>
    <w:multiLevelType w:val="hybridMultilevel"/>
    <w:tmpl w:val="8A14C424"/>
    <w:lvl w:ilvl="0" w:tplc="082490B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977AE7"/>
    <w:multiLevelType w:val="hybridMultilevel"/>
    <w:tmpl w:val="84CC1E84"/>
    <w:lvl w:ilvl="0" w:tplc="09A20D2A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2A6B96"/>
    <w:multiLevelType w:val="hybridMultilevel"/>
    <w:tmpl w:val="D06C7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7"/>
    <w:rsid w:val="00022806"/>
    <w:rsid w:val="000959FA"/>
    <w:rsid w:val="000C79DF"/>
    <w:rsid w:val="000D2C50"/>
    <w:rsid w:val="00101B0B"/>
    <w:rsid w:val="00101CC7"/>
    <w:rsid w:val="00154692"/>
    <w:rsid w:val="00154F5C"/>
    <w:rsid w:val="001D169E"/>
    <w:rsid w:val="001D173B"/>
    <w:rsid w:val="00213C40"/>
    <w:rsid w:val="00226591"/>
    <w:rsid w:val="00271E8B"/>
    <w:rsid w:val="002B3472"/>
    <w:rsid w:val="00316FA2"/>
    <w:rsid w:val="003A555F"/>
    <w:rsid w:val="003D3728"/>
    <w:rsid w:val="003F7DB4"/>
    <w:rsid w:val="004072F3"/>
    <w:rsid w:val="00462588"/>
    <w:rsid w:val="0055027E"/>
    <w:rsid w:val="00624AD5"/>
    <w:rsid w:val="00637490"/>
    <w:rsid w:val="00662B45"/>
    <w:rsid w:val="006831C4"/>
    <w:rsid w:val="006A00C1"/>
    <w:rsid w:val="006A30EB"/>
    <w:rsid w:val="006E708A"/>
    <w:rsid w:val="006F0624"/>
    <w:rsid w:val="006F7DBB"/>
    <w:rsid w:val="007749D6"/>
    <w:rsid w:val="007822D4"/>
    <w:rsid w:val="007A524D"/>
    <w:rsid w:val="00821A48"/>
    <w:rsid w:val="008631C9"/>
    <w:rsid w:val="008A1034"/>
    <w:rsid w:val="008D0BE5"/>
    <w:rsid w:val="008E4B5B"/>
    <w:rsid w:val="009328FC"/>
    <w:rsid w:val="009A123A"/>
    <w:rsid w:val="009C043A"/>
    <w:rsid w:val="009D314A"/>
    <w:rsid w:val="00A232C9"/>
    <w:rsid w:val="00AB0ADE"/>
    <w:rsid w:val="00B74F74"/>
    <w:rsid w:val="00CF43CE"/>
    <w:rsid w:val="00D67ECA"/>
    <w:rsid w:val="00D87E05"/>
    <w:rsid w:val="00E966ED"/>
    <w:rsid w:val="00EA7D06"/>
    <w:rsid w:val="00EE139E"/>
    <w:rsid w:val="00F3428F"/>
    <w:rsid w:val="00F56DAC"/>
    <w:rsid w:val="00F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EBB5607"/>
  <w15:docId w15:val="{CA52B7C2-86EB-4039-8177-662CD37B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C9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COUNCIL OF AGING MEETING via ZOOM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COUNCIL OF AGING MEETING via ZOOM</dc:title>
  <dc:creator>scott schultz</dc:creator>
  <cp:lastModifiedBy>COA</cp:lastModifiedBy>
  <cp:revision>2</cp:revision>
  <cp:lastPrinted>2020-12-29T14:12:00Z</cp:lastPrinted>
  <dcterms:created xsi:type="dcterms:W3CDTF">2021-06-03T13:50:00Z</dcterms:created>
  <dcterms:modified xsi:type="dcterms:W3CDTF">2021-06-03T13:50:00Z</dcterms:modified>
</cp:coreProperties>
</file>