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48" w:rsidRDefault="0073663C" w:rsidP="0073663C">
      <w:pPr>
        <w:jc w:val="center"/>
      </w:pPr>
      <w:r>
        <w:t>Minutes of Commissioners Meeting</w:t>
      </w:r>
    </w:p>
    <w:p w:rsidR="0073663C" w:rsidRDefault="0073663C" w:rsidP="0073663C">
      <w:pPr>
        <w:jc w:val="center"/>
      </w:pPr>
      <w:r>
        <w:t xml:space="preserve">Monday, </w:t>
      </w:r>
      <w:r w:rsidR="00F77ACD">
        <w:t>January 7</w:t>
      </w:r>
      <w:r>
        <w:t>, 2019</w:t>
      </w:r>
    </w:p>
    <w:p w:rsidR="0073663C" w:rsidRDefault="0073663C" w:rsidP="0073663C">
      <w:pPr>
        <w:jc w:val="center"/>
      </w:pPr>
    </w:p>
    <w:p w:rsidR="0073663C" w:rsidRDefault="0073663C" w:rsidP="0073663C">
      <w:r>
        <w:t>_________________________     _________________________     _____________________________</w:t>
      </w:r>
    </w:p>
    <w:p w:rsidR="0073663C" w:rsidRDefault="0073663C" w:rsidP="0073663C">
      <w:r>
        <w:t xml:space="preserve">Chairman, Mark </w:t>
      </w:r>
      <w:proofErr w:type="spellStart"/>
      <w:r>
        <w:t>Moschetti</w:t>
      </w:r>
      <w:proofErr w:type="spellEnd"/>
      <w:r>
        <w:tab/>
        <w:t xml:space="preserve">Member, Thomas </w:t>
      </w:r>
      <w:proofErr w:type="spellStart"/>
      <w:r>
        <w:t>Jeleniewski</w:t>
      </w:r>
      <w:proofErr w:type="spellEnd"/>
      <w:r>
        <w:tab/>
        <w:t xml:space="preserve">      Member, Robert Dennis</w:t>
      </w:r>
    </w:p>
    <w:p w:rsidR="0073663C" w:rsidRDefault="0073663C" w:rsidP="0073663C"/>
    <w:p w:rsidR="0073663C" w:rsidRDefault="0073663C" w:rsidP="0073663C">
      <w:r>
        <w:t>The meeting was called to order at 4:30 PM with the Pledge of Allegiance.</w:t>
      </w:r>
    </w:p>
    <w:p w:rsidR="0073663C" w:rsidRDefault="0073663C" w:rsidP="0073663C">
      <w:r>
        <w:t xml:space="preserve">Present were Chairman, Mark </w:t>
      </w:r>
      <w:proofErr w:type="spellStart"/>
      <w:r>
        <w:t>Moschetti</w:t>
      </w:r>
      <w:proofErr w:type="spellEnd"/>
      <w:r>
        <w:t xml:space="preserve"> and Board Member, Robert Dennis.  Also in attendance was Administrative Assistant, Carol Osborne.</w:t>
      </w:r>
    </w:p>
    <w:p w:rsidR="0073663C" w:rsidRDefault="0073663C" w:rsidP="0073663C">
      <w:r>
        <w:t>The Commissioners reviewed and signed the minutes from the December 2018 meeting and reviewed and signed a vendor warrant.</w:t>
      </w:r>
    </w:p>
    <w:p w:rsidR="0073663C" w:rsidRDefault="0073663C" w:rsidP="0073663C">
      <w:r>
        <w:t>It was decided to move the discussi</w:t>
      </w:r>
      <w:r w:rsidR="00F77ACD">
        <w:t>on on the Special Town Meeting A</w:t>
      </w:r>
      <w:bookmarkStart w:id="0" w:name="_GoBack"/>
      <w:bookmarkEnd w:id="0"/>
      <w:r>
        <w:t>rticle and discussion on the on- going issue with non-union</w:t>
      </w:r>
      <w:r w:rsidR="00F77ACD">
        <w:t xml:space="preserve"> employees to next month’s meeting.</w:t>
      </w:r>
    </w:p>
    <w:p w:rsidR="00F77ACD" w:rsidRDefault="00F77ACD" w:rsidP="0073663C">
      <w:r>
        <w:t>Carol presented the Commissioners with the budget to actual report and answered their questions regarding the report, interest given and the enterprise fund.</w:t>
      </w:r>
    </w:p>
    <w:p w:rsidR="00F77ACD" w:rsidRDefault="00F77ACD" w:rsidP="0073663C">
      <w:r>
        <w:t>Mark &amp; Bob discussed the operation of the Pleasant Street Pump Station and how it is working fine.</w:t>
      </w:r>
    </w:p>
    <w:p w:rsidR="00F77ACD" w:rsidRDefault="00F77ACD" w:rsidP="0073663C">
      <w:r>
        <w:t>There being no other business to discuss, the meeting adjourned at 4:45 P.M.</w:t>
      </w:r>
    </w:p>
    <w:p w:rsidR="00F77ACD" w:rsidRDefault="00F77ACD" w:rsidP="0073663C">
      <w:r>
        <w:t>The next meeting will be held February 4, 2019 at 4:30 P.M.</w:t>
      </w:r>
    </w:p>
    <w:p w:rsidR="00F77ACD" w:rsidRDefault="00F77ACD" w:rsidP="0073663C">
      <w:r>
        <w:t>Submitted by Kathleen Webster from a recording</w:t>
      </w:r>
    </w:p>
    <w:p w:rsidR="0073663C" w:rsidRDefault="0073663C" w:rsidP="0073663C"/>
    <w:sectPr w:rsidR="00736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3C"/>
    <w:rsid w:val="00094E48"/>
    <w:rsid w:val="0073663C"/>
    <w:rsid w:val="00F7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60060-3715-4E96-8109-C23A3C28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1</cp:revision>
  <cp:lastPrinted>2019-01-09T15:35:00Z</cp:lastPrinted>
  <dcterms:created xsi:type="dcterms:W3CDTF">2019-01-09T15:20:00Z</dcterms:created>
  <dcterms:modified xsi:type="dcterms:W3CDTF">2019-01-09T15:35:00Z</dcterms:modified>
</cp:coreProperties>
</file>