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E" w:rsidRDefault="003C442E" w:rsidP="003C442E">
      <w:pPr>
        <w:jc w:val="center"/>
      </w:pPr>
      <w:r>
        <w:t>TEMPLETON SEWER DEPARTMENT</w:t>
      </w:r>
    </w:p>
    <w:p w:rsidR="003C442E" w:rsidRDefault="003C442E" w:rsidP="003C442E">
      <w:pPr>
        <w:jc w:val="center"/>
      </w:pPr>
      <w:r>
        <w:t>SEWER COMMISSIONERS MEETING</w:t>
      </w:r>
    </w:p>
    <w:p w:rsidR="003C442E" w:rsidRDefault="003C442E" w:rsidP="003C442E">
      <w:pPr>
        <w:jc w:val="center"/>
      </w:pPr>
      <w:r>
        <w:t>JANUARY 6, 2014</w:t>
      </w:r>
    </w:p>
    <w:p w:rsidR="003C442E" w:rsidRDefault="003C442E" w:rsidP="003C442E">
      <w:pPr>
        <w:jc w:val="center"/>
      </w:pPr>
    </w:p>
    <w:p w:rsidR="003C442E" w:rsidRDefault="003C442E" w:rsidP="003C442E">
      <w:r>
        <w:t>APPROVED BY:</w:t>
      </w:r>
    </w:p>
    <w:p w:rsidR="003C442E" w:rsidRDefault="003C442E" w:rsidP="003C442E"/>
    <w:p w:rsidR="003C442E" w:rsidRDefault="003C442E" w:rsidP="003C442E"/>
    <w:p w:rsidR="003C442E" w:rsidRDefault="00C2229A" w:rsidP="003C442E">
      <w:r>
        <w:t>Signatures on file at the sewer office</w:t>
      </w:r>
    </w:p>
    <w:p w:rsidR="003C442E" w:rsidRDefault="003C442E" w:rsidP="003C442E">
      <w:r>
        <w:t>_________________________          _____________________        __________________________</w:t>
      </w:r>
    </w:p>
    <w:p w:rsidR="003C442E" w:rsidRDefault="003C442E" w:rsidP="003C442E">
      <w:r>
        <w:t>MARK MOSCHETTI-CHAIRMAN         ROBERT DENNIS-MEMBER        THOMAS JELENIEWSKI-MEMBER</w:t>
      </w:r>
    </w:p>
    <w:p w:rsidR="003C442E" w:rsidRDefault="003C442E" w:rsidP="003C442E"/>
    <w:p w:rsidR="003C442E" w:rsidRDefault="003C442E" w:rsidP="003C442E">
      <w:r>
        <w:t>Meeting was called to order @ 4:30 P.M.</w:t>
      </w:r>
    </w:p>
    <w:p w:rsidR="003C442E" w:rsidRDefault="003C442E" w:rsidP="003C442E"/>
    <w:p w:rsidR="003C442E" w:rsidRDefault="00A14F73" w:rsidP="003C442E">
      <w:r>
        <w:t>Present:  Mark Moschetti</w:t>
      </w:r>
      <w:r w:rsidR="003C442E">
        <w:t>, Robert Dennis, Thomas Jeleniewski, Kent Songer, Linda McClure</w:t>
      </w:r>
    </w:p>
    <w:p w:rsidR="003C442E" w:rsidRDefault="00A14F73" w:rsidP="003C442E">
      <w:r>
        <w:t>Keith Lin</w:t>
      </w:r>
      <w:r w:rsidR="003C442E">
        <w:t>, Rick Geyster, Mark Poper.</w:t>
      </w:r>
    </w:p>
    <w:p w:rsidR="003C442E" w:rsidRDefault="003C442E" w:rsidP="003C442E"/>
    <w:p w:rsidR="003C442E" w:rsidRDefault="003C442E" w:rsidP="003C442E">
      <w:r>
        <w:t>Pledge</w:t>
      </w:r>
    </w:p>
    <w:p w:rsidR="003C442E" w:rsidRDefault="003C442E" w:rsidP="003C442E"/>
    <w:p w:rsidR="003C442E" w:rsidRDefault="003C442E" w:rsidP="003C442E">
      <w:r>
        <w:t>Review, approve and sign vendor warrant.</w:t>
      </w:r>
    </w:p>
    <w:p w:rsidR="003C442E" w:rsidRDefault="003C442E" w:rsidP="003C442E">
      <w:r>
        <w:t>Review, approve and sign prior meeting minutes.</w:t>
      </w:r>
    </w:p>
    <w:p w:rsidR="003C442E" w:rsidRDefault="003C442E" w:rsidP="003C442E"/>
    <w:p w:rsidR="003C442E" w:rsidRDefault="003C442E" w:rsidP="003C442E">
      <w:pPr>
        <w:rPr>
          <w:u w:val="single"/>
        </w:rPr>
      </w:pPr>
      <w:r>
        <w:rPr>
          <w:u w:val="single"/>
        </w:rPr>
        <w:t>Action Items:</w:t>
      </w:r>
    </w:p>
    <w:p w:rsidR="003C442E" w:rsidRDefault="003C442E" w:rsidP="003C442E">
      <w:r>
        <w:tab/>
        <w:t>Keith Lin comes before the commission with Rick Geyster and Mark Poper about his property</w:t>
      </w:r>
    </w:p>
    <w:p w:rsidR="003C442E" w:rsidRDefault="003C442E" w:rsidP="003C442E">
      <w:r>
        <w:tab/>
      </w:r>
      <w:r w:rsidR="00356FD3">
        <w:t>o</w:t>
      </w:r>
      <w:r>
        <w:t xml:space="preserve">n Central Street.  The </w:t>
      </w:r>
      <w:r w:rsidR="00A14F73">
        <w:t>grease trap</w:t>
      </w:r>
      <w:r>
        <w:t xml:space="preserve"> </w:t>
      </w:r>
      <w:r w:rsidR="006E2815">
        <w:t>that the sewer regulations ask for</w:t>
      </w:r>
      <w:r>
        <w:t xml:space="preserve"> will not fit on his property.</w:t>
      </w:r>
    </w:p>
    <w:p w:rsidR="003C442E" w:rsidRDefault="003C442E" w:rsidP="003C442E">
      <w:r>
        <w:tab/>
        <w:t>There are a few different ways that this project can be done.  Kent has researched this and is</w:t>
      </w:r>
    </w:p>
    <w:p w:rsidR="003C442E" w:rsidRDefault="003C442E" w:rsidP="003C442E">
      <w:r>
        <w:tab/>
      </w:r>
      <w:r w:rsidR="00356FD3">
        <w:t>i</w:t>
      </w:r>
      <w:r>
        <w:t>n agreement with plumbing inspector and engineer on this.</w:t>
      </w:r>
      <w:r w:rsidR="006E2815">
        <w:t xml:space="preserve">  Rick </w:t>
      </w:r>
      <w:r w:rsidR="00A14F73">
        <w:t>Geyster (</w:t>
      </w:r>
      <w:r w:rsidR="006E2815">
        <w:t>plumbing inspector)</w:t>
      </w:r>
    </w:p>
    <w:p w:rsidR="006E2815" w:rsidRDefault="006E2815" w:rsidP="003C442E">
      <w:r>
        <w:tab/>
      </w:r>
      <w:r w:rsidR="00356FD3">
        <w:t>w</w:t>
      </w:r>
      <w:r>
        <w:t>ill make sure the plans are right and approve the plan.  It was made clear that this system has</w:t>
      </w:r>
    </w:p>
    <w:p w:rsidR="006E2815" w:rsidRDefault="006E2815" w:rsidP="003C442E">
      <w:r>
        <w:tab/>
      </w:r>
      <w:r w:rsidR="00356FD3">
        <w:t>t</w:t>
      </w:r>
      <w:r>
        <w:t xml:space="preserve">o be cleaned on a schedule and will be checked my sewer department as needed.  </w:t>
      </w:r>
      <w:r w:rsidR="00C333F4">
        <w:t xml:space="preserve">When the </w:t>
      </w:r>
    </w:p>
    <w:p w:rsidR="00C333F4" w:rsidRDefault="00C333F4" w:rsidP="003C442E">
      <w:r>
        <w:tab/>
      </w:r>
      <w:r w:rsidR="00356FD3">
        <w:t>p</w:t>
      </w:r>
      <w:r>
        <w:t>lumbing inspector signs off on this Kent may sign building permit.  Mark Moschetti made a</w:t>
      </w:r>
    </w:p>
    <w:p w:rsidR="00C333F4" w:rsidRDefault="00C333F4" w:rsidP="003C442E">
      <w:r>
        <w:tab/>
      </w:r>
      <w:r w:rsidR="00356FD3">
        <w:t>m</w:t>
      </w:r>
      <w:r>
        <w:t>otion on this, with a second from Thomas Jeleniewski, unanimous.</w:t>
      </w:r>
    </w:p>
    <w:p w:rsidR="00C333F4" w:rsidRDefault="00C333F4" w:rsidP="003C442E"/>
    <w:p w:rsidR="00C333F4" w:rsidRDefault="00C333F4" w:rsidP="003C442E">
      <w:r>
        <w:tab/>
        <w:t>The board would like one more meeting to allow users to voice their thoughts on a sewer rate</w:t>
      </w:r>
    </w:p>
    <w:p w:rsidR="00C333F4" w:rsidRDefault="00C333F4" w:rsidP="003C442E">
      <w:r>
        <w:tab/>
      </w:r>
      <w:r w:rsidR="00356FD3">
        <w:t>c</w:t>
      </w:r>
      <w:r>
        <w:t>hange.  That sewer rate hearing will be held in March.</w:t>
      </w:r>
    </w:p>
    <w:p w:rsidR="00C333F4" w:rsidRDefault="00C333F4" w:rsidP="003C442E"/>
    <w:p w:rsidR="00C333F4" w:rsidRDefault="00C333F4" w:rsidP="003C442E">
      <w:pPr>
        <w:rPr>
          <w:u w:val="single"/>
        </w:rPr>
      </w:pPr>
      <w:r>
        <w:rPr>
          <w:u w:val="single"/>
        </w:rPr>
        <w:t>New Business:</w:t>
      </w:r>
    </w:p>
    <w:p w:rsidR="00C333F4" w:rsidRDefault="00C333F4" w:rsidP="003C442E">
      <w:r>
        <w:tab/>
        <w:t xml:space="preserve">Mark Moschetti talked about the water department using the sewer dump truck and sander </w:t>
      </w:r>
    </w:p>
    <w:p w:rsidR="00C333F4" w:rsidRDefault="00C333F4" w:rsidP="003C442E">
      <w:r>
        <w:tab/>
      </w:r>
      <w:r w:rsidR="00356FD3">
        <w:t>t</w:t>
      </w:r>
      <w:r>
        <w:t>o sand their stations.  He would like for one of our sewer personal to operate the truck and</w:t>
      </w:r>
    </w:p>
    <w:p w:rsidR="00C333F4" w:rsidRDefault="00C333F4" w:rsidP="003C442E">
      <w:r>
        <w:tab/>
        <w:t>Sand their stations for them. Kent will inform Jeff of this.</w:t>
      </w:r>
    </w:p>
    <w:p w:rsidR="00C333F4" w:rsidRDefault="00C333F4" w:rsidP="003C442E"/>
    <w:p w:rsidR="00C333F4" w:rsidRDefault="00C333F4" w:rsidP="003C442E">
      <w:r>
        <w:tab/>
        <w:t xml:space="preserve">Mark Moschetti talked about the </w:t>
      </w:r>
      <w:r w:rsidR="00A14F73">
        <w:t>cemetery</w:t>
      </w:r>
      <w:r>
        <w:t xml:space="preserve"> department using Scott Taylor when he is needed</w:t>
      </w:r>
    </w:p>
    <w:p w:rsidR="00C333F4" w:rsidRDefault="00C333F4" w:rsidP="003C442E">
      <w:r>
        <w:tab/>
      </w:r>
      <w:r w:rsidR="00356FD3">
        <w:t>a</w:t>
      </w:r>
      <w:r>
        <w:t xml:space="preserve">s the </w:t>
      </w:r>
      <w:r w:rsidR="00A14F73">
        <w:t>cemetery</w:t>
      </w:r>
      <w:r>
        <w:t xml:space="preserve"> is short a worker and there is a hiring freeze on in town.  He will check with </w:t>
      </w:r>
    </w:p>
    <w:p w:rsidR="00C333F4" w:rsidRDefault="00C333F4" w:rsidP="003C442E">
      <w:r>
        <w:tab/>
      </w:r>
      <w:r w:rsidR="00356FD3">
        <w:t>t</w:t>
      </w:r>
      <w:r>
        <w:t>he union on this</w:t>
      </w:r>
      <w:r w:rsidR="00511C54">
        <w:t>.</w:t>
      </w:r>
    </w:p>
    <w:p w:rsidR="00511C54" w:rsidRDefault="00511C54" w:rsidP="003C442E"/>
    <w:p w:rsidR="00511C54" w:rsidRDefault="00A14F73" w:rsidP="003C442E">
      <w:r>
        <w:rPr>
          <w:u w:val="single"/>
        </w:rPr>
        <w:t>Old</w:t>
      </w:r>
      <w:r w:rsidR="00511C54">
        <w:rPr>
          <w:u w:val="single"/>
        </w:rPr>
        <w:t xml:space="preserve"> d Business:</w:t>
      </w:r>
    </w:p>
    <w:p w:rsidR="00511C54" w:rsidRDefault="00511C54" w:rsidP="003C442E">
      <w:r>
        <w:tab/>
        <w:t xml:space="preserve">Discussion about charging an </w:t>
      </w:r>
      <w:r w:rsidR="00A14F73">
        <w:t>interest</w:t>
      </w:r>
      <w:r>
        <w:t xml:space="preserve"> rate for past due sewer bills.  Linda will look into this.</w:t>
      </w:r>
    </w:p>
    <w:p w:rsidR="00511C54" w:rsidRDefault="00511C54" w:rsidP="003C442E"/>
    <w:p w:rsidR="00511C54" w:rsidRDefault="00511C54" w:rsidP="003C442E">
      <w:r>
        <w:tab/>
        <w:t>Kent is now signed up for electronic report requirements.</w:t>
      </w:r>
    </w:p>
    <w:p w:rsidR="00511C54" w:rsidRDefault="00511C54" w:rsidP="003C442E"/>
    <w:p w:rsidR="00511C54" w:rsidRDefault="00511C54" w:rsidP="003C442E">
      <w:r w:rsidRPr="00511C54">
        <w:rPr>
          <w:u w:val="single"/>
        </w:rPr>
        <w:lastRenderedPageBreak/>
        <w:t>Secretary Report</w:t>
      </w:r>
      <w:r w:rsidRPr="00511C54">
        <w:t>:</w:t>
      </w:r>
    </w:p>
    <w:p w:rsidR="00511C54" w:rsidRDefault="00511C54" w:rsidP="00511C54">
      <w:pPr>
        <w:ind w:left="720"/>
      </w:pPr>
      <w:r>
        <w:t xml:space="preserve">Linda provided a budget to actual.  Tax Title money from FY2013 was transferred to the enterprise </w:t>
      </w:r>
      <w:r w:rsidR="00A14F73">
        <w:t>account by</w:t>
      </w:r>
      <w:r>
        <w:t xml:space="preserve"> the treasurer.</w:t>
      </w:r>
    </w:p>
    <w:p w:rsidR="00511C54" w:rsidRDefault="00511C54" w:rsidP="00A14F73"/>
    <w:p w:rsidR="00A14F73" w:rsidRDefault="00A14F73" w:rsidP="00A14F73">
      <w:pPr>
        <w:rPr>
          <w:u w:val="single"/>
        </w:rPr>
      </w:pPr>
      <w:r>
        <w:rPr>
          <w:u w:val="single"/>
        </w:rPr>
        <w:t>Superintendent Report:</w:t>
      </w:r>
    </w:p>
    <w:p w:rsidR="00A14F73" w:rsidRDefault="00A14F73" w:rsidP="00A14F73">
      <w:r>
        <w:tab/>
        <w:t>Kent presented the budget he has been working on.  He provided back up information and</w:t>
      </w:r>
    </w:p>
    <w:p w:rsidR="00A14F73" w:rsidRDefault="00A14F73" w:rsidP="00A14F73">
      <w:r>
        <w:tab/>
      </w:r>
      <w:r w:rsidR="00356FD3">
        <w:t>a</w:t>
      </w:r>
      <w:r>
        <w:t xml:space="preserve"> long term plan for the commissioners to look over for the next meeting.</w:t>
      </w:r>
    </w:p>
    <w:p w:rsidR="00A14F73" w:rsidRDefault="00A14F73" w:rsidP="00A14F73">
      <w:r>
        <w:tab/>
        <w:t>He stated that the people need a plan to look at for money that is needed</w:t>
      </w:r>
      <w:r w:rsidR="00356FD3">
        <w:t xml:space="preserve"> for projects</w:t>
      </w:r>
      <w:r>
        <w:t>.</w:t>
      </w:r>
    </w:p>
    <w:p w:rsidR="00A14F73" w:rsidRDefault="00A14F73" w:rsidP="00A14F73"/>
    <w:p w:rsidR="00A14F73" w:rsidRDefault="00A14F73" w:rsidP="00A14F73">
      <w:r>
        <w:tab/>
        <w:t>There was a discussion about septage receipts and plant and permit requirements.  April 1</w:t>
      </w:r>
    </w:p>
    <w:p w:rsidR="00A14F73" w:rsidRDefault="00A14F73" w:rsidP="00A14F73">
      <w:r>
        <w:tab/>
        <w:t>Our summer permit will be in effect.  Mark and Kent will work on this.  Kent will be keeping</w:t>
      </w:r>
    </w:p>
    <w:p w:rsidR="00A14F73" w:rsidRDefault="00A14F73" w:rsidP="00A14F73">
      <w:r>
        <w:tab/>
        <w:t>an eye on this matter.</w:t>
      </w:r>
    </w:p>
    <w:p w:rsidR="00A14F73" w:rsidRDefault="00A14F73" w:rsidP="00A14F73"/>
    <w:p w:rsidR="00A14F73" w:rsidRDefault="00A14F73" w:rsidP="00A14F73">
      <w:r>
        <w:t>Next meeting Feb 3, 2014 at 4:30</w:t>
      </w:r>
    </w:p>
    <w:p w:rsidR="00A14F73" w:rsidRDefault="00A14F73" w:rsidP="00A14F73"/>
    <w:p w:rsidR="00A14F73" w:rsidRDefault="00A14F73" w:rsidP="00A14F73">
      <w:r>
        <w:t>Mark Moschetti made a motion to adjourn with a second for Robert Dennis @6:302 P.M.  Unanimous.</w:t>
      </w:r>
    </w:p>
    <w:p w:rsidR="00A14F73" w:rsidRDefault="00A14F73" w:rsidP="00A14F73"/>
    <w:p w:rsidR="00A14F73" w:rsidRDefault="00A14F73" w:rsidP="00A14F73"/>
    <w:p w:rsidR="00A14F73" w:rsidRDefault="00A14F73" w:rsidP="00A14F73">
      <w:r>
        <w:t>Respectively Submitted,</w:t>
      </w:r>
    </w:p>
    <w:p w:rsidR="00A14F73" w:rsidRDefault="00A14F73" w:rsidP="00A14F73"/>
    <w:p w:rsidR="00A14F73" w:rsidRDefault="00A14F73" w:rsidP="00A14F73"/>
    <w:p w:rsidR="00A14F73" w:rsidRDefault="00A14F73" w:rsidP="00A14F73">
      <w:r>
        <w:t>Linda McClure</w:t>
      </w:r>
    </w:p>
    <w:p w:rsidR="00A14F73" w:rsidRPr="00A14F73" w:rsidRDefault="00A14F73" w:rsidP="00A14F73">
      <w:r>
        <w:t>Recording Secretary</w:t>
      </w:r>
    </w:p>
    <w:sectPr w:rsidR="00A14F73" w:rsidRPr="00A14F73" w:rsidSect="003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442E"/>
    <w:rsid w:val="00356FD3"/>
    <w:rsid w:val="0038027E"/>
    <w:rsid w:val="003C442E"/>
    <w:rsid w:val="00431AE1"/>
    <w:rsid w:val="0049007B"/>
    <w:rsid w:val="00511C54"/>
    <w:rsid w:val="006E2815"/>
    <w:rsid w:val="00913B9D"/>
    <w:rsid w:val="00A14F73"/>
    <w:rsid w:val="00C2229A"/>
    <w:rsid w:val="00C333F4"/>
    <w:rsid w:val="00C35BC3"/>
    <w:rsid w:val="00F5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Royer</dc:creator>
  <cp:keywords/>
  <dc:description/>
  <cp:lastModifiedBy>Luanne Royer</cp:lastModifiedBy>
  <cp:revision>4</cp:revision>
  <cp:lastPrinted>2014-02-26T14:10:00Z</cp:lastPrinted>
  <dcterms:created xsi:type="dcterms:W3CDTF">2014-01-30T15:57:00Z</dcterms:created>
  <dcterms:modified xsi:type="dcterms:W3CDTF">2014-02-26T14:10:00Z</dcterms:modified>
</cp:coreProperties>
</file>