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F8" w:rsidRDefault="00E44FC0" w:rsidP="00E44FC0">
      <w:pPr>
        <w:jc w:val="center"/>
      </w:pPr>
      <w:r>
        <w:t>Minutes of Commissioners Meeting</w:t>
      </w:r>
    </w:p>
    <w:p w:rsidR="00E44FC0" w:rsidRDefault="00E44FC0" w:rsidP="00E44FC0">
      <w:pPr>
        <w:jc w:val="center"/>
      </w:pPr>
      <w:r>
        <w:t>May 6, 2019</w:t>
      </w:r>
    </w:p>
    <w:p w:rsidR="00E44FC0" w:rsidRDefault="00E44FC0" w:rsidP="00E44FC0">
      <w:pPr>
        <w:jc w:val="center"/>
      </w:pPr>
    </w:p>
    <w:p w:rsidR="00E44FC0" w:rsidRDefault="00E44FC0" w:rsidP="00E44FC0">
      <w:r>
        <w:t>____________________________       _____________________________     ______________________</w:t>
      </w:r>
    </w:p>
    <w:p w:rsidR="00E44FC0" w:rsidRDefault="00E44FC0" w:rsidP="00E44FC0">
      <w:r>
        <w:t xml:space="preserve">Chairman, Mark </w:t>
      </w:r>
      <w:proofErr w:type="spellStart"/>
      <w:r>
        <w:t>Moschetti</w:t>
      </w:r>
      <w:proofErr w:type="spellEnd"/>
      <w:r>
        <w:tab/>
      </w:r>
      <w:r>
        <w:tab/>
        <w:t xml:space="preserve">Member, Thomas </w:t>
      </w:r>
      <w:proofErr w:type="spellStart"/>
      <w:r>
        <w:t>Jeleniewski</w:t>
      </w:r>
      <w:proofErr w:type="spellEnd"/>
      <w:r>
        <w:tab/>
      </w:r>
      <w:r>
        <w:tab/>
        <w:t>Member, Robert Dennis</w:t>
      </w:r>
    </w:p>
    <w:p w:rsidR="00E44FC0" w:rsidRDefault="00E44FC0" w:rsidP="00E44FC0"/>
    <w:p w:rsidR="00E44FC0" w:rsidRDefault="00E44FC0" w:rsidP="00E44FC0">
      <w:r>
        <w:t xml:space="preserve">Mr. </w:t>
      </w:r>
      <w:proofErr w:type="spellStart"/>
      <w:r>
        <w:t>Moschetti</w:t>
      </w:r>
      <w:proofErr w:type="spellEnd"/>
      <w:r>
        <w:t xml:space="preserve"> called the meeting to order at 4:27 PM with the Pledge of Allegiance.</w:t>
      </w:r>
    </w:p>
    <w:p w:rsidR="00E44FC0" w:rsidRDefault="00E44FC0" w:rsidP="00E44FC0">
      <w:r>
        <w:t xml:space="preserve">Members present were the three Commissioners, Mark </w:t>
      </w:r>
      <w:proofErr w:type="spellStart"/>
      <w:r>
        <w:t>Moschetti</w:t>
      </w:r>
      <w:proofErr w:type="spellEnd"/>
      <w:r>
        <w:t xml:space="preserve">, Thomas </w:t>
      </w:r>
      <w:proofErr w:type="spellStart"/>
      <w:r>
        <w:t>Jeleniewski</w:t>
      </w:r>
      <w:proofErr w:type="spellEnd"/>
      <w:r>
        <w:t>, Robert Dennis, Administrative Assistant, Carol Osborne and Chief Operator, Jeff Aldrich. Also present was resident, Wayne Fontaine and a town resident that is Mr. Fontaine’s customer.</w:t>
      </w:r>
    </w:p>
    <w:p w:rsidR="00E44FC0" w:rsidRDefault="00E44FC0" w:rsidP="00E44FC0">
      <w:r>
        <w:t>The Commissioners reviewed and signed the April meeting minutes and reviewed and signed the weekly vendor warrants.</w:t>
      </w:r>
    </w:p>
    <w:p w:rsidR="004D4F7B" w:rsidRDefault="00E44FC0" w:rsidP="00E44FC0">
      <w:r>
        <w:t xml:space="preserve">Mr. Fontaine addressed the Commissioners about doing a sewer tie in down the side of the road on Old Winchendon Road. The customer lives two houses up from Red Fox Crossing 515 feet away. Mr. </w:t>
      </w:r>
      <w:proofErr w:type="spellStart"/>
      <w:r>
        <w:t>Moschetti</w:t>
      </w:r>
      <w:proofErr w:type="spellEnd"/>
      <w:r>
        <w:t xml:space="preserve"> explained that former customers who tied in on Old Winchendon Road had an engineer design a plan </w:t>
      </w:r>
      <w:r w:rsidR="004D4F7B">
        <w:t xml:space="preserve">to help decide on a gravity or a pump connection. Mr. </w:t>
      </w:r>
      <w:proofErr w:type="spellStart"/>
      <w:r w:rsidR="004D4F7B">
        <w:t>Moschetti</w:t>
      </w:r>
      <w:proofErr w:type="spellEnd"/>
      <w:r w:rsidR="004D4F7B">
        <w:t xml:space="preserve"> explained how this would be considered private because it is considered a tie in and not an extension. He stressed if anything goes wrong it is the customer’s responsibility. There is a $5,000.00 fee to tie in and the customer would need to contact the Highway Department to cut the road. Mr. Fontaine said they were looking into this and the customer will decide what he wants to do. The Commissioners explained again how this is the customer’s line and his responsibility if he has any problems on his yard to the sewer manhole. Mr. Fontaine and his customer now felt they could weigh costs and make a decision if the customer wants to tie in or put in a septic tank in the back of his yard. They then left the meeting</w:t>
      </w:r>
    </w:p>
    <w:p w:rsidR="00AE3389" w:rsidRDefault="004D4F7B" w:rsidP="00E44FC0">
      <w:r>
        <w:t>One bid was received and opened for the Huber bid. Discussion was held on the bid and on what it covered for material and work. Mark made a motion to accept this bid at</w:t>
      </w:r>
      <w:r w:rsidR="00AE3389">
        <w:t xml:space="preserve"> $16,917.06 to rebuild the Huber, seconded by Tom, all in favor. The project should be done before the end of June.</w:t>
      </w:r>
    </w:p>
    <w:p w:rsidR="00AE3389" w:rsidRDefault="00AE3389" w:rsidP="00E44FC0">
      <w:r>
        <w:t xml:space="preserve">Mr. Dennis then arrived at the meeting and Mr. </w:t>
      </w:r>
      <w:proofErr w:type="spellStart"/>
      <w:r>
        <w:t>Moschetti</w:t>
      </w:r>
      <w:proofErr w:type="spellEnd"/>
      <w:r>
        <w:t xml:space="preserve"> updated him on what was being discussed. Discussion was then held on how much lab work is now being sent out instead of being done in house now that John Bartlett left. Many sewer plants are doing this now and finding it very cost effective. </w:t>
      </w:r>
      <w:proofErr w:type="spellStart"/>
      <w:r>
        <w:t>Mr</w:t>
      </w:r>
      <w:proofErr w:type="spellEnd"/>
      <w:r>
        <w:t xml:space="preserve"> </w:t>
      </w:r>
      <w:proofErr w:type="spellStart"/>
      <w:r>
        <w:t>Jeleniewski</w:t>
      </w:r>
      <w:proofErr w:type="spellEnd"/>
      <w:r>
        <w:t xml:space="preserve"> asked if New England Testing Lab could give us something in writing to protect us on price and what tests they will be doing.  Jeff answered the Commissioners’ questions on testing and what tests are being done. He also stated the lab is certified for testing.</w:t>
      </w:r>
    </w:p>
    <w:p w:rsidR="00AE3389" w:rsidRDefault="00AE3389" w:rsidP="00E44FC0">
      <w:r>
        <w:t xml:space="preserve">Mr. </w:t>
      </w:r>
      <w:proofErr w:type="spellStart"/>
      <w:r>
        <w:t>Moschetti</w:t>
      </w:r>
      <w:proofErr w:type="spellEnd"/>
      <w:r>
        <w:t xml:space="preserve"> stated now that John has left, he would like to hire a laborer. Mark asked Carol to write up a description and post the position. Mr. </w:t>
      </w:r>
      <w:proofErr w:type="spellStart"/>
      <w:r>
        <w:t>Moschetti</w:t>
      </w:r>
      <w:proofErr w:type="spellEnd"/>
      <w:r>
        <w:t xml:space="preserve"> made a motion, seconded by Tom, and it was voted to post for this position. They felt there was much work a laborer could help with.</w:t>
      </w:r>
    </w:p>
    <w:p w:rsidR="00E44FC0" w:rsidRDefault="00AE3389" w:rsidP="00E44FC0">
      <w:r>
        <w:t xml:space="preserve"> Discussion was held on how there has been no interest </w:t>
      </w:r>
      <w:r w:rsidR="008063BA">
        <w:t>in the Chief Operator position and how they would handle this problem for now.</w:t>
      </w:r>
    </w:p>
    <w:p w:rsidR="008063BA" w:rsidRDefault="008063BA" w:rsidP="00E44FC0">
      <w:r>
        <w:lastRenderedPageBreak/>
        <w:t>Jeff told the Commissioners that a fence with a 10-12 foot rolling gate is being installed at the Pleasant Street Pump Station.</w:t>
      </w:r>
    </w:p>
    <w:p w:rsidR="008063BA" w:rsidRDefault="008063BA" w:rsidP="00E44FC0">
      <w:r>
        <w:t xml:space="preserve">Carol presented the budget to actuals report and answered questions from Tom on how the haulers were billed and about her report and how she reported it each month. Discussion was held on how this report is set up and Tom’s questions were answered on how totals were reached and what amounts were included in each line item. </w:t>
      </w:r>
    </w:p>
    <w:p w:rsidR="008063BA" w:rsidRDefault="008063BA" w:rsidP="00E44FC0">
      <w:r>
        <w:t>Jeff reported to the Commissioners about a problem with the blowers and that a new motor will be installed to correct the problem.</w:t>
      </w:r>
    </w:p>
    <w:p w:rsidR="008063BA" w:rsidRDefault="008063BA" w:rsidP="00E44FC0">
      <w:r>
        <w:t xml:space="preserve">Jeff told the Commissioners some of the things that have been purchased and changed so we will be OSHA compliant.  Jeff explained he is trying to get things up to date so when OSHA comes in we would be in good shape. </w:t>
      </w:r>
      <w:r w:rsidR="00E71879">
        <w:t>Discussion was held on OSHA and what we should be doing to be compliant.</w:t>
      </w:r>
    </w:p>
    <w:p w:rsidR="00E71879" w:rsidRDefault="00E71879" w:rsidP="00E44FC0">
      <w:r>
        <w:t>Mark asked Carol about the problems with the fax machine and printer in the office. He gave her permission to go to Staples and check out new ones to replace the old ones in the office.</w:t>
      </w:r>
    </w:p>
    <w:p w:rsidR="00E71879" w:rsidRDefault="00E71879" w:rsidP="00E44FC0">
      <w:r>
        <w:t>Tom asked Carol if the minutes have been posted on line yet and she told him she hasn’t begun to do that yet.</w:t>
      </w:r>
    </w:p>
    <w:p w:rsidR="00E71879" w:rsidRDefault="00E71879" w:rsidP="00E44FC0">
      <w:r>
        <w:t>Jeff explained to the Commissioners if the Chief Operator position isn’t filled soon he would like to be compensated for the extra work he has been doing from this position.</w:t>
      </w:r>
    </w:p>
    <w:p w:rsidR="00E71879" w:rsidRDefault="00E71879" w:rsidP="00E44FC0">
      <w:r>
        <w:t>There being no other business to conduct, the meeting adjourned at 5:30 PM.</w:t>
      </w:r>
    </w:p>
    <w:p w:rsidR="00E71879" w:rsidRDefault="00E71879" w:rsidP="00E44FC0">
      <w:r>
        <w:t>The next meeting will be June 3, 2019.</w:t>
      </w:r>
    </w:p>
    <w:p w:rsidR="00E71879" w:rsidRDefault="00E71879" w:rsidP="00E44FC0">
      <w:r>
        <w:t>Submitted by Kathleen Webster from a recording</w:t>
      </w:r>
      <w:bookmarkStart w:id="0" w:name="_GoBack"/>
      <w:bookmarkEnd w:id="0"/>
      <w:r>
        <w:t xml:space="preserve"> </w:t>
      </w:r>
    </w:p>
    <w:p w:rsidR="00E44FC0" w:rsidRDefault="00E44FC0" w:rsidP="00E44FC0"/>
    <w:sectPr w:rsidR="00E4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C0"/>
    <w:rsid w:val="004D4F7B"/>
    <w:rsid w:val="005009F8"/>
    <w:rsid w:val="008063BA"/>
    <w:rsid w:val="00AE3389"/>
    <w:rsid w:val="00E44FC0"/>
    <w:rsid w:val="00E7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E17D9-4051-4E5B-AFD6-906329E2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1</cp:revision>
  <cp:lastPrinted>2019-05-09T13:48:00Z</cp:lastPrinted>
  <dcterms:created xsi:type="dcterms:W3CDTF">2019-05-09T13:02:00Z</dcterms:created>
  <dcterms:modified xsi:type="dcterms:W3CDTF">2019-05-09T13:48:00Z</dcterms:modified>
</cp:coreProperties>
</file>