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B4F8" w14:textId="7DA25283" w:rsidR="00BE3196" w:rsidRDefault="00BE3196" w:rsidP="00BE3196">
      <w:r>
        <w:t>Town Management Study Committee</w:t>
      </w:r>
      <w:r>
        <w:tab/>
      </w:r>
      <w:r>
        <w:tab/>
      </w:r>
      <w:r>
        <w:tab/>
      </w:r>
      <w:r>
        <w:tab/>
        <w:t>February 2</w:t>
      </w:r>
      <w:r>
        <w:t>8</w:t>
      </w:r>
      <w:r>
        <w:t>, 2018</w:t>
      </w:r>
    </w:p>
    <w:p w14:paraId="692B6861" w14:textId="77777777" w:rsidR="00BE3196" w:rsidRDefault="00BE3196" w:rsidP="00BE3196"/>
    <w:p w14:paraId="41504CB8" w14:textId="574478FA" w:rsidR="00BE3196" w:rsidRDefault="00BE3196" w:rsidP="00BE3196">
      <w:r>
        <w:t>Present:  B. Storrs, W. Thomasino, W. Texeira, T. Wheeler</w:t>
      </w:r>
    </w:p>
    <w:p w14:paraId="409C15DF" w14:textId="77777777" w:rsidR="00BE3196" w:rsidRDefault="00BE3196" w:rsidP="00BE3196"/>
    <w:p w14:paraId="3EFFDC7C" w14:textId="77777777" w:rsidR="00BE3196" w:rsidRDefault="00BE3196" w:rsidP="00BE3196">
      <w:r>
        <w:t>Guests:  L. Wysocki</w:t>
      </w:r>
    </w:p>
    <w:p w14:paraId="78BA5E08" w14:textId="77777777" w:rsidR="00BE3196" w:rsidRDefault="00BE3196" w:rsidP="00BE3196"/>
    <w:p w14:paraId="20B642B5" w14:textId="1202BAE4" w:rsidR="00BE3196" w:rsidRDefault="00BE3196" w:rsidP="00BE3196">
      <w:r>
        <w:t>Meeting called to order at 5.</w:t>
      </w:r>
      <w:r>
        <w:t>4</w:t>
      </w:r>
      <w:r>
        <w:t>0</w:t>
      </w:r>
    </w:p>
    <w:p w14:paraId="0B29DF84" w14:textId="77777777" w:rsidR="00BE3196" w:rsidRDefault="00BE3196" w:rsidP="00BE3196"/>
    <w:p w14:paraId="6070828C" w14:textId="5F551D50" w:rsidR="00BE3196" w:rsidRDefault="00BE3196" w:rsidP="00BE3196">
      <w:r>
        <w:t xml:space="preserve">The minutes of the committee meeting from February </w:t>
      </w:r>
      <w:r>
        <w:t>2</w:t>
      </w:r>
      <w:r>
        <w:t>2, 2018 were presented and accepted.</w:t>
      </w:r>
    </w:p>
    <w:p w14:paraId="779F1ED9" w14:textId="74D2BC45" w:rsidR="00BE3196" w:rsidRDefault="00BE3196" w:rsidP="00BE3196"/>
    <w:p w14:paraId="538D982E" w14:textId="1AC593C7" w:rsidR="0082641C" w:rsidRDefault="0082641C" w:rsidP="00BE3196">
      <w:r>
        <w:t>The committee reviewed the final committee report to the Selectmen.</w:t>
      </w:r>
    </w:p>
    <w:p w14:paraId="4B34C825" w14:textId="76317766" w:rsidR="0082641C" w:rsidRDefault="0082641C" w:rsidP="00BE3196">
      <w:r>
        <w:tab/>
        <w:t>Appendices and acknowledgements were reviewed and accepted as revised</w:t>
      </w:r>
    </w:p>
    <w:p w14:paraId="6021E9FE" w14:textId="6A6C64E3" w:rsidR="0082641C" w:rsidRDefault="0082641C" w:rsidP="00BE3196">
      <w:r>
        <w:tab/>
        <w:t>The main body of the document was discussed and accepted as revised</w:t>
      </w:r>
    </w:p>
    <w:p w14:paraId="3FF88229" w14:textId="73C27BC7" w:rsidR="0082641C" w:rsidRDefault="0082641C" w:rsidP="00BE3196">
      <w:r>
        <w:tab/>
        <w:t>The Committee voted to accept the report as revised and agreed that it should be</w:t>
      </w:r>
    </w:p>
    <w:p w14:paraId="07137D87" w14:textId="21FE7E81" w:rsidR="0082641C" w:rsidRDefault="0082641C" w:rsidP="00BE3196">
      <w:r>
        <w:tab/>
        <w:t>sent to the Selectmen for their review.  We will plan to meet with the Selectmen at</w:t>
      </w:r>
    </w:p>
    <w:p w14:paraId="3B47E03F" w14:textId="5152A1D8" w:rsidR="0082641C" w:rsidRDefault="0082641C" w:rsidP="00BE3196">
      <w:r>
        <w:tab/>
        <w:t>their earliest convenience.</w:t>
      </w:r>
    </w:p>
    <w:p w14:paraId="6A17B29C" w14:textId="2A2BEE07" w:rsidR="0082641C" w:rsidRDefault="0082641C" w:rsidP="00BE3196"/>
    <w:p w14:paraId="725756D6" w14:textId="7A0FAA1F" w:rsidR="0082641C" w:rsidRDefault="0082641C" w:rsidP="00BE3196">
      <w:r>
        <w:t>The committee agreed to meet regularly until Town Meeting to develop a presentation in support of the warrant article</w:t>
      </w:r>
      <w:r w:rsidR="00DB4631">
        <w:t xml:space="preserve"> we have sponsored asking for support to continue developing materials needed to finalize the position of Town Administrator.</w:t>
      </w:r>
      <w:bookmarkStart w:id="0" w:name="_GoBack"/>
      <w:bookmarkEnd w:id="0"/>
    </w:p>
    <w:p w14:paraId="04EB38B1" w14:textId="77777777" w:rsidR="00BE3196" w:rsidRDefault="00BE3196" w:rsidP="00BE3196"/>
    <w:p w14:paraId="4EBF5B0A" w14:textId="77777777" w:rsidR="00BE3196" w:rsidRDefault="00BE3196" w:rsidP="00BE3196">
      <w:r>
        <w:t>The committee outlined meetings that might be held before Town Meeting:</w:t>
      </w:r>
    </w:p>
    <w:p w14:paraId="40B0B15C" w14:textId="199DFD5C" w:rsidR="00BE3196" w:rsidRDefault="00BE3196" w:rsidP="00BE3196">
      <w:r>
        <w:t xml:space="preserve">   </w:t>
      </w:r>
      <w:r>
        <w:tab/>
        <w:t>Finance Committee and Capital Planning Committee – Budget and Finance</w:t>
      </w:r>
    </w:p>
    <w:p w14:paraId="07B1EBFB" w14:textId="5D0D8272" w:rsidR="0082641C" w:rsidRDefault="00BE3196" w:rsidP="00BE3196">
      <w:r>
        <w:tab/>
        <w:t>Treas</w:t>
      </w:r>
      <w:r w:rsidR="0082641C">
        <w:t>urer and Accountant – Finance and H.R.</w:t>
      </w:r>
    </w:p>
    <w:p w14:paraId="79A36B5A" w14:textId="6A5228F3" w:rsidR="0082641C" w:rsidRDefault="0082641C" w:rsidP="00BE3196">
      <w:r>
        <w:tab/>
        <w:t>Selectmen – Relationship with possible Town Administrator</w:t>
      </w:r>
    </w:p>
    <w:p w14:paraId="772CB51A" w14:textId="6CF9F4CD" w:rsidR="0082641C" w:rsidRDefault="0082641C" w:rsidP="00BE3196">
      <w:r>
        <w:tab/>
        <w:t>Board of Assessors</w:t>
      </w:r>
    </w:p>
    <w:p w14:paraId="5F4BCF09" w14:textId="4C314659" w:rsidR="0082641C" w:rsidRDefault="0082641C" w:rsidP="00BE3196">
      <w:r>
        <w:tab/>
        <w:t>Library Trustees</w:t>
      </w:r>
    </w:p>
    <w:p w14:paraId="161A51A0" w14:textId="19649123" w:rsidR="00BE3196" w:rsidRDefault="0082641C" w:rsidP="00BE3196">
      <w:r>
        <w:tab/>
        <w:t>Public Safety</w:t>
      </w:r>
      <w:r w:rsidR="00BE3196">
        <w:t xml:space="preserve">  </w:t>
      </w:r>
    </w:p>
    <w:p w14:paraId="169CBFD7" w14:textId="77777777" w:rsidR="00BE3196" w:rsidRDefault="00BE3196" w:rsidP="00BE3196"/>
    <w:p w14:paraId="574D2C85" w14:textId="4EEA8929" w:rsidR="00BE3196" w:rsidRDefault="00BE3196" w:rsidP="00BE3196">
      <w:r>
        <w:t>Trish Settles from the CMRPC asked the committee to review the suggested scope of our possible application to the Community Compact for funding to support a review of Town policies and procedures. The committee offered several additional topics.  T. Wheeler will reply to T. Settles.</w:t>
      </w:r>
    </w:p>
    <w:p w14:paraId="41A2B03A" w14:textId="77777777" w:rsidR="00BE3196" w:rsidRDefault="00BE3196" w:rsidP="00BE3196"/>
    <w:p w14:paraId="03904EB0" w14:textId="355C1E25" w:rsidR="00BE3196" w:rsidRDefault="00BE3196" w:rsidP="00BE3196">
      <w:r>
        <w:t>The committee’s next meeting will be March 12</w:t>
      </w:r>
      <w:r w:rsidRPr="00BE3196">
        <w:rPr>
          <w:vertAlign w:val="superscript"/>
        </w:rPr>
        <w:t>th</w:t>
      </w:r>
      <w:r>
        <w:t>.  We will ask to be added to the Selectmen’s agenda that evening.</w:t>
      </w:r>
    </w:p>
    <w:p w14:paraId="29FD2ECF" w14:textId="77777777" w:rsidR="00BE3196" w:rsidRDefault="00BE3196" w:rsidP="00BE3196"/>
    <w:p w14:paraId="52276F09" w14:textId="2B6DFB6B" w:rsidR="00BE3196" w:rsidRDefault="00BE3196" w:rsidP="00BE3196">
      <w:r>
        <w:t>Meeting adjourned at 7:</w:t>
      </w:r>
      <w:r>
        <w:t>00</w:t>
      </w:r>
      <w:r>
        <w:t xml:space="preserve"> pm.</w:t>
      </w:r>
    </w:p>
    <w:p w14:paraId="4DDB8679" w14:textId="77777777" w:rsidR="00BE3196" w:rsidRDefault="00BE3196" w:rsidP="00BE3196"/>
    <w:p w14:paraId="79C2B52F" w14:textId="77777777" w:rsidR="00BE3196" w:rsidRDefault="00BE3196" w:rsidP="00BE3196"/>
    <w:p w14:paraId="3DADB520" w14:textId="77777777" w:rsidR="00456CF5" w:rsidRDefault="00456CF5"/>
    <w:sectPr w:rsidR="00456CF5" w:rsidSect="007C3A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A7CB5" w14:textId="77777777" w:rsidR="001E7CAC" w:rsidRDefault="000E5F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9CC4B" w14:textId="77777777" w:rsidR="001E7CAC" w:rsidRDefault="000E5F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E3D9B" w14:textId="77777777" w:rsidR="001E7CAC" w:rsidRDefault="000E5F4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6DC94" w14:textId="77777777" w:rsidR="001E7CAC" w:rsidRDefault="000E5F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5321496"/>
      <w:docPartObj>
        <w:docPartGallery w:val="Watermarks"/>
        <w:docPartUnique/>
      </w:docPartObj>
    </w:sdtPr>
    <w:sdtEndPr/>
    <w:sdtContent>
      <w:p w14:paraId="267E6169" w14:textId="77777777" w:rsidR="001E7CAC" w:rsidRDefault="000E5F41">
        <w:pPr>
          <w:pStyle w:val="Header"/>
        </w:pPr>
        <w:r>
          <w:rPr>
            <w:noProof/>
          </w:rPr>
          <w:pict w14:anchorId="6309A2A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3C1A2" w14:textId="77777777" w:rsidR="001E7CAC" w:rsidRDefault="000E5F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96"/>
    <w:rsid w:val="00456CF5"/>
    <w:rsid w:val="0082641C"/>
    <w:rsid w:val="00BE3196"/>
    <w:rsid w:val="00DB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DB2BF"/>
  <w15:chartTrackingRefBased/>
  <w15:docId w15:val="{6D139181-D684-4E49-9F44-0BD15495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19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1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3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1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Wheeler</dc:creator>
  <cp:keywords/>
  <dc:description/>
  <cp:lastModifiedBy>Timothy Wheeler</cp:lastModifiedBy>
  <cp:revision>2</cp:revision>
  <dcterms:created xsi:type="dcterms:W3CDTF">2018-03-03T21:16:00Z</dcterms:created>
  <dcterms:modified xsi:type="dcterms:W3CDTF">2018-03-03T21:16:00Z</dcterms:modified>
</cp:coreProperties>
</file>