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67C2" w14:textId="77777777" w:rsidR="006A00C1" w:rsidRDefault="006A00C1" w:rsidP="00F67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COUNCIL OF AGING MEETING via </w:t>
      </w:r>
      <w:smartTag w:uri="urn:schemas-microsoft-com:office:smarttags" w:element="stockticker">
        <w:r>
          <w:rPr>
            <w:sz w:val="28"/>
            <w:szCs w:val="28"/>
          </w:rPr>
          <w:t>ZOOM</w:t>
        </w:r>
      </w:smartTag>
      <w:r>
        <w:rPr>
          <w:sz w:val="28"/>
          <w:szCs w:val="28"/>
        </w:rPr>
        <w:t xml:space="preserve"> </w:t>
      </w:r>
    </w:p>
    <w:p w14:paraId="32EF4C14" w14:textId="77777777" w:rsidR="006A00C1" w:rsidRDefault="007749D6" w:rsidP="00F676E7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23, 2021</w:t>
      </w:r>
    </w:p>
    <w:p w14:paraId="21466380" w14:textId="77777777" w:rsidR="006A00C1" w:rsidRPr="00462588" w:rsidRDefault="006A00C1" w:rsidP="00F676E7">
      <w:r w:rsidRPr="00462588">
        <w:t xml:space="preserve">Attendance: </w:t>
      </w:r>
      <w:smartTag w:uri="urn:schemas-microsoft-com:office:smarttags" w:element="stockticker">
        <w:r w:rsidRPr="00462588">
          <w:t>COA</w:t>
        </w:r>
      </w:smartTag>
      <w:r w:rsidRPr="00462588">
        <w:t xml:space="preserve"> Members Bob</w:t>
      </w:r>
      <w:r>
        <w:t xml:space="preserve"> Blair, Chairman, </w:t>
      </w:r>
      <w:r w:rsidR="007749D6">
        <w:t>Wes Durant,</w:t>
      </w:r>
      <w:r w:rsidR="009D314A">
        <w:t xml:space="preserve"> Rachel Boyer, </w:t>
      </w:r>
      <w:r w:rsidR="007749D6">
        <w:t xml:space="preserve">Karen Schultz, Pat Wheeler; </w:t>
      </w:r>
      <w:smartTag w:uri="urn:schemas-microsoft-com:office:smarttags" w:element="stockticker">
        <w:r w:rsidRPr="00462588">
          <w:t>COA</w:t>
        </w:r>
      </w:smartTag>
      <w:r w:rsidRPr="00462588">
        <w:t xml:space="preserve"> Director Vi</w:t>
      </w:r>
      <w:r>
        <w:t xml:space="preserve">ctoria </w:t>
      </w:r>
      <w:r w:rsidR="009D314A">
        <w:t>Fl</w:t>
      </w:r>
      <w:r>
        <w:t>ynn</w:t>
      </w:r>
      <w:r w:rsidR="007749D6">
        <w:t>, Margaret Nartowicz, Town Administrator, Chris Keefe, Select Board Liaison</w:t>
      </w:r>
    </w:p>
    <w:p w14:paraId="2463DCE0" w14:textId="77777777" w:rsidR="006A00C1" w:rsidRDefault="006A00C1" w:rsidP="009C043A">
      <w:r w:rsidRPr="00462588">
        <w:t>Chairman Bob Blair call</w:t>
      </w:r>
      <w:r>
        <w:t>ed the meeting to order at 4:0</w:t>
      </w:r>
      <w:r w:rsidR="007749D6">
        <w:t>3</w:t>
      </w:r>
      <w:r w:rsidRPr="00462588">
        <w:t xml:space="preserve"> p.m. via </w:t>
      </w:r>
      <w:smartTag w:uri="urn:schemas-microsoft-com:office:smarttags" w:element="stockticker">
        <w:r w:rsidRPr="00462588">
          <w:t>ZOOM</w:t>
        </w:r>
      </w:smartTag>
      <w:r w:rsidRPr="00462588">
        <w:t xml:space="preserve"> meeting due to COVID</w:t>
      </w:r>
    </w:p>
    <w:p w14:paraId="261D39C5" w14:textId="77777777" w:rsidR="001D173B" w:rsidRPr="00462588" w:rsidRDefault="006A00C1" w:rsidP="001D173B">
      <w:pPr>
        <w:pStyle w:val="ListParagraph"/>
        <w:numPr>
          <w:ilvl w:val="0"/>
          <w:numId w:val="3"/>
        </w:numPr>
      </w:pPr>
      <w:r>
        <w:t>Roll Call</w:t>
      </w:r>
    </w:p>
    <w:p w14:paraId="4A3DFD7A" w14:textId="77777777" w:rsidR="001D173B" w:rsidRDefault="006A00C1" w:rsidP="001D173B">
      <w:pPr>
        <w:pStyle w:val="ListParagraph"/>
        <w:numPr>
          <w:ilvl w:val="0"/>
          <w:numId w:val="3"/>
        </w:numPr>
      </w:pPr>
      <w:r w:rsidRPr="00462588">
        <w:t>Vote to a</w:t>
      </w:r>
      <w:r>
        <w:t xml:space="preserve">ccept </w:t>
      </w:r>
      <w:smartTag w:uri="urn:schemas-microsoft-com:office:smarttags" w:element="stockticker">
        <w:r>
          <w:t>COA</w:t>
        </w:r>
      </w:smartTag>
      <w:r>
        <w:t xml:space="preserve"> meeting minutes from </w:t>
      </w:r>
      <w:r w:rsidR="007749D6">
        <w:t>1</w:t>
      </w:r>
      <w:r>
        <w:t>/2</w:t>
      </w:r>
      <w:r w:rsidR="007749D6">
        <w:t>6/2021</w:t>
      </w:r>
      <w:r>
        <w:t xml:space="preserve"> </w:t>
      </w:r>
      <w:r w:rsidRPr="00462588">
        <w:t xml:space="preserve">meeting - unanimous </w:t>
      </w:r>
    </w:p>
    <w:p w14:paraId="47321307" w14:textId="77777777" w:rsidR="007749D6" w:rsidRDefault="006A00C1" w:rsidP="007749D6">
      <w:pPr>
        <w:pStyle w:val="ListParagraph"/>
        <w:numPr>
          <w:ilvl w:val="0"/>
          <w:numId w:val="3"/>
        </w:numPr>
      </w:pPr>
      <w:r w:rsidRPr="00462588">
        <w:t xml:space="preserve">Financial updates – </w:t>
      </w:r>
    </w:p>
    <w:p w14:paraId="6710C7FC" w14:textId="77777777" w:rsidR="007749D6" w:rsidRDefault="007749D6" w:rsidP="007749D6">
      <w:pPr>
        <w:pStyle w:val="ListParagraph"/>
        <w:ind w:left="1440"/>
      </w:pPr>
      <w:r>
        <w:t>Donations = $20</w:t>
      </w:r>
    </w:p>
    <w:p w14:paraId="09D50397" w14:textId="77777777" w:rsidR="009D314A" w:rsidRDefault="007749D6" w:rsidP="007749D6">
      <w:pPr>
        <w:pStyle w:val="ListParagraph"/>
        <w:ind w:left="1440"/>
      </w:pPr>
      <w:r>
        <w:t>Expenses = $182.04 (gas, stamps, MOW driver)</w:t>
      </w:r>
    </w:p>
    <w:p w14:paraId="4BF760B1" w14:textId="77777777" w:rsidR="006A00C1" w:rsidRPr="00462588" w:rsidRDefault="007749D6" w:rsidP="003F7DB4">
      <w:pPr>
        <w:pStyle w:val="ListParagraph"/>
        <w:ind w:left="1440"/>
      </w:pPr>
      <w:r>
        <w:t xml:space="preserve">Part Time </w:t>
      </w:r>
      <w:r w:rsidR="00101CC7">
        <w:t>W</w:t>
      </w:r>
      <w:r w:rsidR="006A00C1">
        <w:t>age</w:t>
      </w:r>
      <w:r w:rsidR="00101CC7">
        <w:t xml:space="preserve">s </w:t>
      </w:r>
      <w:r w:rsidR="006A00C1">
        <w:t xml:space="preserve"> = </w:t>
      </w:r>
      <w:r>
        <w:t>$682.06</w:t>
      </w:r>
    </w:p>
    <w:p w14:paraId="6C453FEA" w14:textId="77777777" w:rsidR="006A00C1" w:rsidRDefault="006A00C1" w:rsidP="003F7DB4">
      <w:pPr>
        <w:pStyle w:val="ListParagraph"/>
        <w:ind w:left="1440"/>
      </w:pPr>
      <w:r>
        <w:t>D</w:t>
      </w:r>
      <w:r w:rsidR="009D314A">
        <w:t>irector Wages $</w:t>
      </w:r>
      <w:r w:rsidR="007749D6">
        <w:t>2,163.80</w:t>
      </w:r>
    </w:p>
    <w:p w14:paraId="37B1D724" w14:textId="77777777" w:rsidR="00CF43CE" w:rsidRDefault="007749D6" w:rsidP="007749D6">
      <w:pPr>
        <w:pStyle w:val="ListParagraph"/>
        <w:numPr>
          <w:ilvl w:val="0"/>
          <w:numId w:val="3"/>
        </w:numPr>
      </w:pPr>
      <w:r>
        <w:t xml:space="preserve">Van service </w:t>
      </w:r>
    </w:p>
    <w:p w14:paraId="3C973F8B" w14:textId="77777777" w:rsidR="007749D6" w:rsidRDefault="007749D6" w:rsidP="007749D6">
      <w:pPr>
        <w:pStyle w:val="ListParagraph"/>
        <w:ind w:left="1440"/>
      </w:pPr>
      <w:r>
        <w:t>Averaging 3-5 days/wk for rides; ONLY 1 household at a time due to COVID</w:t>
      </w:r>
    </w:p>
    <w:p w14:paraId="116D8B92" w14:textId="77777777" w:rsidR="00CF43CE" w:rsidRDefault="007749D6" w:rsidP="00637490">
      <w:pPr>
        <w:pStyle w:val="ListParagraph"/>
        <w:ind w:left="1440"/>
      </w:pPr>
      <w:r>
        <w:t>Rear tire plastic piece popped out; a part is needed; appointment to be made to get fixed</w:t>
      </w:r>
    </w:p>
    <w:p w14:paraId="32900BE0" w14:textId="77777777" w:rsidR="007749D6" w:rsidRDefault="007749D6" w:rsidP="007749D6">
      <w:pPr>
        <w:pStyle w:val="ListParagraph"/>
        <w:ind w:left="1440"/>
      </w:pPr>
      <w:r>
        <w:t>? is relief fund can be used to reimburse for rides to get vaccine; closed Mass vac site is now Natick</w:t>
      </w:r>
    </w:p>
    <w:p w14:paraId="5B244DD1" w14:textId="77777777" w:rsidR="00CF43CE" w:rsidRDefault="00CF43CE" w:rsidP="000959FA">
      <w:pPr>
        <w:pStyle w:val="ListParagraph"/>
        <w:numPr>
          <w:ilvl w:val="0"/>
          <w:numId w:val="3"/>
        </w:numPr>
      </w:pPr>
      <w:r>
        <w:t>Yoga</w:t>
      </w:r>
    </w:p>
    <w:p w14:paraId="1ACA22AB" w14:textId="77777777" w:rsidR="00CF43CE" w:rsidRDefault="001D173B" w:rsidP="00CF43CE">
      <w:pPr>
        <w:pStyle w:val="ListParagraph"/>
      </w:pPr>
      <w:r>
        <w:t xml:space="preserve"> </w:t>
      </w:r>
      <w:r>
        <w:tab/>
        <w:t>- Sat morning virtual; average 5 people</w:t>
      </w:r>
    </w:p>
    <w:p w14:paraId="57A0C87F" w14:textId="77777777" w:rsidR="00CF43CE" w:rsidRDefault="001D173B" w:rsidP="00637490">
      <w:pPr>
        <w:pStyle w:val="ListParagraph"/>
      </w:pPr>
      <w:r>
        <w:tab/>
        <w:t>-Another agency offering – Victoria to get more information</w:t>
      </w:r>
    </w:p>
    <w:p w14:paraId="4E3889D3" w14:textId="77777777" w:rsidR="001D173B" w:rsidRDefault="001D173B" w:rsidP="00637490">
      <w:pPr>
        <w:pStyle w:val="ListParagraph"/>
      </w:pPr>
    </w:p>
    <w:p w14:paraId="6A0C4DC0" w14:textId="77777777" w:rsidR="00CF43CE" w:rsidRDefault="00CF43CE" w:rsidP="001D173B">
      <w:pPr>
        <w:pStyle w:val="ListParagraph"/>
        <w:numPr>
          <w:ilvl w:val="0"/>
          <w:numId w:val="3"/>
        </w:numPr>
      </w:pPr>
      <w:r>
        <w:t>Durable Medical Equipment updates</w:t>
      </w:r>
    </w:p>
    <w:p w14:paraId="750FA061" w14:textId="77777777" w:rsidR="00CF43CE" w:rsidRDefault="001D173B" w:rsidP="00637490">
      <w:pPr>
        <w:pStyle w:val="ListParagraph"/>
        <w:ind w:left="1440"/>
      </w:pPr>
      <w:r>
        <w:t xml:space="preserve">-Victoria keeping inventory </w:t>
      </w:r>
    </w:p>
    <w:p w14:paraId="73889D13" w14:textId="77777777" w:rsidR="001D173B" w:rsidRDefault="001D173B" w:rsidP="001D173B">
      <w:pPr>
        <w:pStyle w:val="ListParagraph"/>
        <w:ind w:left="1440"/>
      </w:pPr>
    </w:p>
    <w:p w14:paraId="5AFEDB36" w14:textId="77777777" w:rsidR="001D173B" w:rsidRDefault="001D173B" w:rsidP="000959FA">
      <w:pPr>
        <w:pStyle w:val="ListParagraph"/>
        <w:numPr>
          <w:ilvl w:val="0"/>
          <w:numId w:val="3"/>
        </w:numPr>
      </w:pPr>
      <w:r>
        <w:t>MCPHS – meeting with Aileen Lemoine last week</w:t>
      </w:r>
    </w:p>
    <w:p w14:paraId="7E2C8373" w14:textId="77777777" w:rsidR="001D173B" w:rsidRDefault="001D173B" w:rsidP="001D173B">
      <w:pPr>
        <w:pStyle w:val="ListParagraph"/>
        <w:ind w:left="1440"/>
      </w:pPr>
      <w:r>
        <w:t xml:space="preserve">Information sessions for Diabetes, Heart Issues, Lung issue, et. </w:t>
      </w:r>
    </w:p>
    <w:p w14:paraId="0CBBD502" w14:textId="77777777" w:rsidR="001D173B" w:rsidRDefault="001D173B" w:rsidP="001D173B">
      <w:pPr>
        <w:pStyle w:val="ListParagraph"/>
        <w:ind w:left="1440"/>
      </w:pPr>
      <w:r>
        <w:t xml:space="preserve">Recorded zoom – to make avail for Berlin cable </w:t>
      </w:r>
    </w:p>
    <w:p w14:paraId="1CE75584" w14:textId="77777777" w:rsidR="001D173B" w:rsidRDefault="001D173B" w:rsidP="001D173B">
      <w:pPr>
        <w:pStyle w:val="ListParagraph"/>
      </w:pPr>
    </w:p>
    <w:p w14:paraId="71C86DBC" w14:textId="77777777" w:rsidR="00CF43CE" w:rsidRDefault="00CF43CE" w:rsidP="001D173B">
      <w:pPr>
        <w:pStyle w:val="ListParagraph"/>
        <w:numPr>
          <w:ilvl w:val="0"/>
          <w:numId w:val="3"/>
        </w:numPr>
      </w:pPr>
      <w:r>
        <w:t>Powder House News</w:t>
      </w:r>
    </w:p>
    <w:p w14:paraId="3126BBC2" w14:textId="77777777" w:rsidR="006A00C1" w:rsidRDefault="00CF43CE" w:rsidP="001D173B">
      <w:pPr>
        <w:pStyle w:val="ListParagraph"/>
        <w:ind w:left="1440"/>
      </w:pPr>
      <w:r>
        <w:t>-</w:t>
      </w:r>
      <w:r w:rsidR="001D173B">
        <w:t>submitted Friday; deadline for next issue is mid-April for May/June (4/16 for Lori)</w:t>
      </w:r>
    </w:p>
    <w:p w14:paraId="35FDE20F" w14:textId="77777777" w:rsidR="001D173B" w:rsidRDefault="001D173B" w:rsidP="001D173B">
      <w:pPr>
        <w:pStyle w:val="ListParagraph"/>
        <w:ind w:left="1440"/>
      </w:pPr>
      <w:r>
        <w:t>-Need articles for 5 W’s</w:t>
      </w:r>
    </w:p>
    <w:p w14:paraId="67D63875" w14:textId="77777777" w:rsidR="001D173B" w:rsidRDefault="001D173B" w:rsidP="001D173B">
      <w:pPr>
        <w:pStyle w:val="ListParagraph"/>
        <w:ind w:left="1440"/>
      </w:pPr>
      <w:r>
        <w:t>-Other Info for PHN = Town meeting coming up, COVID info (although freq updates), Tips for seniors</w:t>
      </w:r>
    </w:p>
    <w:p w14:paraId="2040C6A2" w14:textId="77777777" w:rsidR="00637490" w:rsidRDefault="001D173B" w:rsidP="001D173B">
      <w:pPr>
        <w:pStyle w:val="ListParagraph"/>
        <w:numPr>
          <w:ilvl w:val="0"/>
          <w:numId w:val="3"/>
        </w:numPr>
      </w:pPr>
      <w:r>
        <w:t>Calling Seniors</w:t>
      </w:r>
    </w:p>
    <w:p w14:paraId="7010FE6E" w14:textId="77777777" w:rsidR="001D173B" w:rsidRDefault="001D173B" w:rsidP="001D173B">
      <w:pPr>
        <w:pStyle w:val="ListParagraph"/>
        <w:ind w:left="1440"/>
      </w:pPr>
      <w:r>
        <w:t>-Victoria sent updated list</w:t>
      </w:r>
    </w:p>
    <w:p w14:paraId="56FDAA09" w14:textId="77777777" w:rsidR="001D173B" w:rsidRDefault="001D173B" w:rsidP="001D173B">
      <w:pPr>
        <w:pStyle w:val="ListParagraph"/>
        <w:ind w:left="1440"/>
      </w:pPr>
      <w:r>
        <w:t>-To check in especially about COVID; find any unmet needs</w:t>
      </w:r>
    </w:p>
    <w:p w14:paraId="5C7100A5" w14:textId="77777777" w:rsidR="001D173B" w:rsidRDefault="001D173B" w:rsidP="001D173B">
      <w:pPr>
        <w:pStyle w:val="ListParagraph"/>
        <w:ind w:left="1440"/>
      </w:pPr>
      <w:r>
        <w:t>-Bob/Victoria to put together “talking points sheet”</w:t>
      </w:r>
    </w:p>
    <w:p w14:paraId="7632B0ED" w14:textId="77777777" w:rsidR="001D173B" w:rsidRDefault="001D173B" w:rsidP="001D173B">
      <w:pPr>
        <w:pStyle w:val="ListParagraph"/>
        <w:ind w:left="1440"/>
      </w:pPr>
      <w:r>
        <w:t>-How often to call? (may every 4-6 weeks)</w:t>
      </w:r>
    </w:p>
    <w:p w14:paraId="11BA5F06" w14:textId="77777777" w:rsidR="001D173B" w:rsidRDefault="001D173B" w:rsidP="001D173B">
      <w:pPr>
        <w:pStyle w:val="ListParagraph"/>
        <w:ind w:left="1440"/>
      </w:pPr>
    </w:p>
    <w:p w14:paraId="35DC2473" w14:textId="77777777" w:rsidR="00637490" w:rsidRDefault="00637490" w:rsidP="00637490">
      <w:pPr>
        <w:pStyle w:val="ListParagraph"/>
      </w:pPr>
    </w:p>
    <w:p w14:paraId="596F1D41" w14:textId="77777777" w:rsidR="006A00C1" w:rsidRPr="00637490" w:rsidRDefault="006A00C1" w:rsidP="00637490">
      <w:pPr>
        <w:pStyle w:val="ListParagraph"/>
        <w:rPr>
          <w:b/>
          <w:bCs/>
        </w:rPr>
      </w:pPr>
      <w:r w:rsidRPr="00637490">
        <w:rPr>
          <w:b/>
          <w:bCs/>
        </w:rPr>
        <w:t xml:space="preserve">Next Meeting scheduled for Tues </w:t>
      </w:r>
      <w:r w:rsidR="001D173B">
        <w:rPr>
          <w:b/>
          <w:bCs/>
        </w:rPr>
        <w:t>March 30</w:t>
      </w:r>
      <w:r w:rsidRPr="00637490">
        <w:rPr>
          <w:b/>
          <w:bCs/>
        </w:rPr>
        <w:t>, 202</w:t>
      </w:r>
      <w:r w:rsidR="00637490" w:rsidRPr="00637490">
        <w:rPr>
          <w:b/>
          <w:bCs/>
        </w:rPr>
        <w:t>1</w:t>
      </w:r>
      <w:r w:rsidRPr="00637490">
        <w:rPr>
          <w:b/>
          <w:bCs/>
        </w:rPr>
        <w:t xml:space="preserve"> 4:00 p.m.</w:t>
      </w:r>
    </w:p>
    <w:p w14:paraId="16C21969" w14:textId="77777777" w:rsidR="006A00C1" w:rsidRPr="00462588" w:rsidRDefault="006A00C1" w:rsidP="00462588"/>
    <w:p w14:paraId="2F559FF8" w14:textId="77777777" w:rsidR="006A00C1" w:rsidRPr="00462588" w:rsidRDefault="006A00C1" w:rsidP="004072F3">
      <w:pPr>
        <w:pStyle w:val="ListParagraph"/>
        <w:numPr>
          <w:ilvl w:val="0"/>
          <w:numId w:val="2"/>
        </w:numPr>
      </w:pPr>
      <w:r>
        <w:t xml:space="preserve">Meeting adjourned at </w:t>
      </w:r>
      <w:r w:rsidR="000D2C50">
        <w:t>4:00</w:t>
      </w:r>
      <w:r>
        <w:t xml:space="preserve"> </w:t>
      </w:r>
      <w:r w:rsidRPr="00462588">
        <w:t>p.m.</w:t>
      </w:r>
    </w:p>
    <w:p w14:paraId="02E6CA3C" w14:textId="77777777" w:rsidR="006A00C1" w:rsidRPr="00462588" w:rsidRDefault="006A00C1" w:rsidP="009C043A"/>
    <w:sectPr w:rsidR="006A00C1" w:rsidRPr="00462588" w:rsidSect="000959FA">
      <w:pgSz w:w="12240" w:h="15840"/>
      <w:pgMar w:top="72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495"/>
    <w:multiLevelType w:val="hybridMultilevel"/>
    <w:tmpl w:val="04A21340"/>
    <w:lvl w:ilvl="0" w:tplc="777E8552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C29DF"/>
    <w:multiLevelType w:val="hybridMultilevel"/>
    <w:tmpl w:val="81949934"/>
    <w:lvl w:ilvl="0" w:tplc="0FC8C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2F5F19"/>
    <w:multiLevelType w:val="hybridMultilevel"/>
    <w:tmpl w:val="E41A7ADA"/>
    <w:lvl w:ilvl="0" w:tplc="B1CA20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6760EA"/>
    <w:multiLevelType w:val="hybridMultilevel"/>
    <w:tmpl w:val="4120F984"/>
    <w:lvl w:ilvl="0" w:tplc="FD4C116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6358F5"/>
    <w:multiLevelType w:val="hybridMultilevel"/>
    <w:tmpl w:val="8A14C424"/>
    <w:lvl w:ilvl="0" w:tplc="082490B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977AE7"/>
    <w:multiLevelType w:val="hybridMultilevel"/>
    <w:tmpl w:val="84CC1E84"/>
    <w:lvl w:ilvl="0" w:tplc="09A20D2A">
      <w:start w:val="6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2A6B96"/>
    <w:multiLevelType w:val="hybridMultilevel"/>
    <w:tmpl w:val="D06C7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7"/>
    <w:rsid w:val="000959FA"/>
    <w:rsid w:val="000C79DF"/>
    <w:rsid w:val="000D2C50"/>
    <w:rsid w:val="00101B0B"/>
    <w:rsid w:val="00101CC7"/>
    <w:rsid w:val="00154692"/>
    <w:rsid w:val="00154F5C"/>
    <w:rsid w:val="001D169E"/>
    <w:rsid w:val="001D173B"/>
    <w:rsid w:val="00213C40"/>
    <w:rsid w:val="00226591"/>
    <w:rsid w:val="00271E8B"/>
    <w:rsid w:val="002B3472"/>
    <w:rsid w:val="00316FA2"/>
    <w:rsid w:val="003A555F"/>
    <w:rsid w:val="003D3728"/>
    <w:rsid w:val="003F7DB4"/>
    <w:rsid w:val="004072F3"/>
    <w:rsid w:val="00462588"/>
    <w:rsid w:val="0055027E"/>
    <w:rsid w:val="00624AD5"/>
    <w:rsid w:val="00637490"/>
    <w:rsid w:val="00662B45"/>
    <w:rsid w:val="006A00C1"/>
    <w:rsid w:val="006A30EB"/>
    <w:rsid w:val="006E708A"/>
    <w:rsid w:val="006F0624"/>
    <w:rsid w:val="007749D6"/>
    <w:rsid w:val="007822D4"/>
    <w:rsid w:val="00821A48"/>
    <w:rsid w:val="008631C9"/>
    <w:rsid w:val="008A1034"/>
    <w:rsid w:val="008D0BE5"/>
    <w:rsid w:val="008E4B5B"/>
    <w:rsid w:val="0096061E"/>
    <w:rsid w:val="009A123A"/>
    <w:rsid w:val="009C043A"/>
    <w:rsid w:val="009D314A"/>
    <w:rsid w:val="00A232C9"/>
    <w:rsid w:val="00B74F74"/>
    <w:rsid w:val="00CF43CE"/>
    <w:rsid w:val="00D67ECA"/>
    <w:rsid w:val="00E966ED"/>
    <w:rsid w:val="00EA7D06"/>
    <w:rsid w:val="00EE139E"/>
    <w:rsid w:val="00F56DAC"/>
    <w:rsid w:val="00F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5064B9"/>
  <w15:docId w15:val="{FC867BDB-6C29-4386-80D1-CB27FAA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C9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COUNCIL OF AGING MEETING via ZOOM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COUNCIL OF AGING MEETING via ZOOM</dc:title>
  <dc:creator>scott schultz</dc:creator>
  <cp:lastModifiedBy>COA</cp:lastModifiedBy>
  <cp:revision>2</cp:revision>
  <cp:lastPrinted>2020-12-29T14:12:00Z</cp:lastPrinted>
  <dcterms:created xsi:type="dcterms:W3CDTF">2021-03-30T21:05:00Z</dcterms:created>
  <dcterms:modified xsi:type="dcterms:W3CDTF">2021-03-30T21:05:00Z</dcterms:modified>
</cp:coreProperties>
</file>