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9A62" w14:textId="77777777" w:rsidR="006A00C1" w:rsidRDefault="006A00C1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COUNCIL OF AGING MEETING via </w:t>
      </w:r>
      <w:smartTag w:uri="urn:schemas-microsoft-com:office:smarttags" w:element="stockticker">
        <w:r>
          <w:rPr>
            <w:sz w:val="28"/>
            <w:szCs w:val="28"/>
          </w:rPr>
          <w:t>ZOOM</w:t>
        </w:r>
      </w:smartTag>
      <w:r>
        <w:rPr>
          <w:sz w:val="28"/>
          <w:szCs w:val="28"/>
        </w:rPr>
        <w:t xml:space="preserve"> </w:t>
      </w:r>
    </w:p>
    <w:p w14:paraId="56F074FF" w14:textId="7939F062" w:rsidR="006A00C1" w:rsidRDefault="00AA7A6F" w:rsidP="00F676E7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7749D6">
        <w:rPr>
          <w:sz w:val="28"/>
          <w:szCs w:val="28"/>
        </w:rPr>
        <w:t>, 2021</w:t>
      </w:r>
    </w:p>
    <w:p w14:paraId="61C53AD8" w14:textId="5E263E47" w:rsidR="006831C4" w:rsidRPr="00462588" w:rsidRDefault="006A00C1" w:rsidP="006831C4">
      <w:r w:rsidRPr="00462588">
        <w:t xml:space="preserve">Attendance: </w:t>
      </w:r>
      <w:smartTag w:uri="urn:schemas-microsoft-com:office:smarttags" w:element="stockticker">
        <w:r w:rsidRPr="00462588">
          <w:t>COA</w:t>
        </w:r>
      </w:smartTag>
      <w:r w:rsidRPr="00462588">
        <w:t xml:space="preserve"> Members Bob</w:t>
      </w:r>
      <w:r>
        <w:t xml:space="preserve"> Blair, Chairman</w:t>
      </w:r>
      <w:r w:rsidR="00AC31B0">
        <w:t xml:space="preserve">, </w:t>
      </w:r>
      <w:r w:rsidR="006831C4">
        <w:t>Lori Fearebay</w:t>
      </w:r>
      <w:r w:rsidR="00104620">
        <w:t>, Pat Wheeler, Rachel Boyer</w:t>
      </w:r>
      <w:r w:rsidR="007749D6">
        <w:t xml:space="preserve">; </w:t>
      </w:r>
      <w:smartTag w:uri="urn:schemas-microsoft-com:office:smarttags" w:element="stockticker">
        <w:r w:rsidRPr="00462588">
          <w:t>COA</w:t>
        </w:r>
      </w:smartTag>
      <w:r w:rsidRPr="00462588">
        <w:t xml:space="preserve"> Director Vi</w:t>
      </w:r>
      <w:r>
        <w:t xml:space="preserve">ctoria </w:t>
      </w:r>
      <w:r w:rsidR="009D314A">
        <w:t>Fl</w:t>
      </w:r>
      <w:r>
        <w:t>ynn</w:t>
      </w:r>
      <w:r w:rsidR="0055744C">
        <w:t>, Town Administrator; Chris Keefe, Select Board Liaison</w:t>
      </w:r>
    </w:p>
    <w:p w14:paraId="666F52FF" w14:textId="77777777" w:rsidR="007A524D" w:rsidRDefault="00043C60" w:rsidP="00AC31B0">
      <w:r>
        <w:t>M</w:t>
      </w:r>
      <w:r w:rsidR="0055744C">
        <w:t xml:space="preserve">eeting to order </w:t>
      </w:r>
      <w:r w:rsidR="007A524D" w:rsidRPr="00462588">
        <w:t xml:space="preserve">via </w:t>
      </w:r>
      <w:smartTag w:uri="urn:schemas-microsoft-com:office:smarttags" w:element="stockticker">
        <w:r w:rsidR="007A524D" w:rsidRPr="00462588">
          <w:t>ZOOM</w:t>
        </w:r>
      </w:smartTag>
      <w:r w:rsidR="007A524D" w:rsidRPr="00462588">
        <w:t xml:space="preserve"> due to COVID</w:t>
      </w:r>
    </w:p>
    <w:p w14:paraId="57CFFB5E" w14:textId="77777777" w:rsidR="00AC31B0" w:rsidRDefault="00AC31B0" w:rsidP="00AB0ADE">
      <w:pPr>
        <w:pStyle w:val="ListParagraph"/>
        <w:numPr>
          <w:ilvl w:val="0"/>
          <w:numId w:val="3"/>
        </w:numPr>
      </w:pPr>
      <w:r>
        <w:t>Roll Call</w:t>
      </w:r>
    </w:p>
    <w:p w14:paraId="60EB3337" w14:textId="5CCF7000" w:rsidR="006831C4" w:rsidRDefault="006A00C1" w:rsidP="00AB0ADE">
      <w:pPr>
        <w:pStyle w:val="ListParagraph"/>
        <w:numPr>
          <w:ilvl w:val="0"/>
          <w:numId w:val="3"/>
        </w:numPr>
      </w:pPr>
      <w:r w:rsidRPr="00462588">
        <w:t>Vote to a</w:t>
      </w:r>
      <w:r>
        <w:t xml:space="preserve">ccept </w:t>
      </w:r>
      <w:smartTag w:uri="urn:schemas-microsoft-com:office:smarttags" w:element="stockticker">
        <w:r>
          <w:t>COA</w:t>
        </w:r>
      </w:smartTag>
      <w:r>
        <w:t xml:space="preserve"> meeting minutes from </w:t>
      </w:r>
      <w:r w:rsidR="00227257">
        <w:t>7</w:t>
      </w:r>
      <w:r w:rsidR="007A524D">
        <w:t>/</w:t>
      </w:r>
      <w:r w:rsidR="0055744C">
        <w:t>2</w:t>
      </w:r>
      <w:r w:rsidR="00227257">
        <w:t>7</w:t>
      </w:r>
      <w:r w:rsidR="007749D6">
        <w:t>/2021</w:t>
      </w:r>
      <w:r w:rsidRPr="00462588">
        <w:t xml:space="preserve"> - unanimous </w:t>
      </w:r>
    </w:p>
    <w:p w14:paraId="3A18BEAA" w14:textId="2F1319D2" w:rsidR="007749D6" w:rsidRDefault="002C31F2" w:rsidP="007749D6">
      <w:pPr>
        <w:pStyle w:val="ListParagraph"/>
        <w:numPr>
          <w:ilvl w:val="0"/>
          <w:numId w:val="3"/>
        </w:numPr>
      </w:pPr>
      <w:r>
        <w:t xml:space="preserve">Treasurer’s Reports: </w:t>
      </w:r>
      <w:r w:rsidR="006A00C1" w:rsidRPr="00462588">
        <w:t xml:space="preserve">Financial updates – </w:t>
      </w:r>
    </w:p>
    <w:p w14:paraId="625758FF" w14:textId="193C40BB" w:rsidR="007749D6" w:rsidRDefault="00024ABE" w:rsidP="007749D6">
      <w:pPr>
        <w:pStyle w:val="ListParagraph"/>
        <w:ind w:left="1440"/>
      </w:pPr>
      <w:r>
        <w:t>Donations = $</w:t>
      </w:r>
      <w:r w:rsidR="00227257">
        <w:t>60.00</w:t>
      </w:r>
    </w:p>
    <w:p w14:paraId="4BFE154A" w14:textId="14530812" w:rsidR="009D314A" w:rsidRDefault="007749D6" w:rsidP="007749D6">
      <w:pPr>
        <w:pStyle w:val="ListParagraph"/>
        <w:ind w:left="1440"/>
      </w:pPr>
      <w:r>
        <w:t>Ex</w:t>
      </w:r>
      <w:r w:rsidR="007A524D">
        <w:t>penses</w:t>
      </w:r>
      <w:r w:rsidR="00024ABE">
        <w:t xml:space="preserve"> (</w:t>
      </w:r>
      <w:r w:rsidR="00227257">
        <w:t>August</w:t>
      </w:r>
      <w:r w:rsidR="00024ABE">
        <w:t xml:space="preserve">) </w:t>
      </w:r>
      <w:r w:rsidR="007A524D">
        <w:t>= $</w:t>
      </w:r>
      <w:r w:rsidR="00227257">
        <w:t>559.10</w:t>
      </w:r>
    </w:p>
    <w:p w14:paraId="6D838BE0" w14:textId="1910EAFC" w:rsidR="006A00C1" w:rsidRPr="00462588" w:rsidRDefault="007749D6" w:rsidP="003F7DB4">
      <w:pPr>
        <w:pStyle w:val="ListParagraph"/>
        <w:ind w:left="1440"/>
      </w:pPr>
      <w:r>
        <w:t xml:space="preserve">Part Time </w:t>
      </w:r>
      <w:r w:rsidR="00101CC7">
        <w:t>W</w:t>
      </w:r>
      <w:r w:rsidR="006A00C1">
        <w:t>age</w:t>
      </w:r>
      <w:r w:rsidR="00101CC7">
        <w:t>s</w:t>
      </w:r>
      <w:r w:rsidR="006A00C1">
        <w:t xml:space="preserve"> = </w:t>
      </w:r>
      <w:r w:rsidR="007A524D">
        <w:t>$</w:t>
      </w:r>
      <w:r w:rsidR="00024ABE">
        <w:t>5</w:t>
      </w:r>
      <w:r w:rsidR="00227257">
        <w:t>73.39</w:t>
      </w:r>
    </w:p>
    <w:p w14:paraId="78F68909" w14:textId="77777777" w:rsidR="00227257" w:rsidRDefault="006A00C1" w:rsidP="00227257">
      <w:pPr>
        <w:pStyle w:val="ListParagraph"/>
        <w:ind w:left="1440"/>
      </w:pPr>
      <w:r>
        <w:t>D</w:t>
      </w:r>
      <w:r w:rsidR="009D314A">
        <w:t>irector Wages $</w:t>
      </w:r>
      <w:r w:rsidR="00024ABE">
        <w:t>2</w:t>
      </w:r>
      <w:r w:rsidR="00227257">
        <w:t>725.46</w:t>
      </w:r>
    </w:p>
    <w:p w14:paraId="0E6C8895" w14:textId="2DAC6603" w:rsidR="00AC31B0" w:rsidRDefault="00024ABE" w:rsidP="00227257">
      <w:pPr>
        <w:pStyle w:val="ListParagraph"/>
        <w:numPr>
          <w:ilvl w:val="0"/>
          <w:numId w:val="3"/>
        </w:numPr>
      </w:pPr>
      <w:r>
        <w:t>Van</w:t>
      </w:r>
      <w:r w:rsidR="00D90097">
        <w:t>, Tai-Chi, Yoga</w:t>
      </w:r>
    </w:p>
    <w:p w14:paraId="74C07D8A" w14:textId="2DB19AE3" w:rsidR="00024ABE" w:rsidRDefault="00D90097" w:rsidP="00D90097">
      <w:pPr>
        <w:pStyle w:val="ListParagraph"/>
        <w:ind w:left="1440"/>
      </w:pPr>
      <w:r>
        <w:t xml:space="preserve">VAN: </w:t>
      </w:r>
      <w:r w:rsidR="00227257">
        <w:t>Ridership is up, but van is driven only 3 days/</w:t>
      </w:r>
      <w:proofErr w:type="spellStart"/>
      <w:r w:rsidR="00227257">
        <w:t>wk</w:t>
      </w:r>
      <w:proofErr w:type="spellEnd"/>
      <w:r>
        <w:t xml:space="preserve">; </w:t>
      </w:r>
      <w:r w:rsidR="00227257">
        <w:t>&gt;</w:t>
      </w:r>
      <w:r w:rsidR="00024ABE">
        <w:t>3-4 riders/</w:t>
      </w:r>
      <w:proofErr w:type="spellStart"/>
      <w:r w:rsidR="00024ABE">
        <w:t>wk</w:t>
      </w:r>
      <w:proofErr w:type="spellEnd"/>
    </w:p>
    <w:p w14:paraId="179D06EE" w14:textId="14D9E3F6" w:rsidR="00260996" w:rsidRDefault="00227257" w:rsidP="00260996">
      <w:pPr>
        <w:pStyle w:val="ListParagraph"/>
        <w:ind w:left="1440"/>
      </w:pPr>
      <w:r>
        <w:t>Van driver position is being reposted; previous hire is no longer available</w:t>
      </w:r>
    </w:p>
    <w:p w14:paraId="7E1F8C3C" w14:textId="3A1015F6" w:rsidR="00F73CFD" w:rsidRDefault="00227257" w:rsidP="00D90097">
      <w:pPr>
        <w:pStyle w:val="ListParagraph"/>
        <w:ind w:left="1440"/>
      </w:pPr>
      <w:r>
        <w:t>Check engine light is on, service scheduled this Friday</w:t>
      </w:r>
    </w:p>
    <w:p w14:paraId="1B53C758" w14:textId="5E891A4D" w:rsidR="00F73CFD" w:rsidRDefault="00024ABE" w:rsidP="00F73CFD">
      <w:pPr>
        <w:pStyle w:val="ListParagraph"/>
        <w:ind w:left="1440"/>
      </w:pPr>
      <w:r>
        <w:t xml:space="preserve">YOGA:  </w:t>
      </w:r>
      <w:r w:rsidR="00227257">
        <w:t>8-10</w:t>
      </w:r>
      <w:r>
        <w:t xml:space="preserve"> attendees/</w:t>
      </w:r>
      <w:proofErr w:type="spellStart"/>
      <w:r>
        <w:t>wk</w:t>
      </w:r>
      <w:proofErr w:type="spellEnd"/>
      <w:r w:rsidR="00227257">
        <w:t xml:space="preserve"> both in person and virtual</w:t>
      </w:r>
    </w:p>
    <w:p w14:paraId="338CECEE" w14:textId="6A82E89F" w:rsidR="00227257" w:rsidRDefault="00024ABE" w:rsidP="00227257">
      <w:pPr>
        <w:pStyle w:val="ListParagraph"/>
        <w:ind w:left="1440"/>
      </w:pPr>
      <w:r>
        <w:t>TAI-</w:t>
      </w:r>
      <w:proofErr w:type="gramStart"/>
      <w:r>
        <w:t>CHI :</w:t>
      </w:r>
      <w:proofErr w:type="gramEnd"/>
      <w:r w:rsidR="00260996">
        <w:t xml:space="preserve"> 2</w:t>
      </w:r>
      <w:r w:rsidR="00227257">
        <w:t>-5 per week, in person (can be virtual if needed)</w:t>
      </w:r>
    </w:p>
    <w:p w14:paraId="3E7C2D94" w14:textId="1476ABC7" w:rsidR="00227257" w:rsidRDefault="00227257" w:rsidP="00227257">
      <w:pPr>
        <w:pStyle w:val="ListParagraph"/>
        <w:numPr>
          <w:ilvl w:val="0"/>
          <w:numId w:val="3"/>
        </w:numPr>
      </w:pPr>
      <w:r>
        <w:t>Powder House News</w:t>
      </w:r>
    </w:p>
    <w:p w14:paraId="27A8AF43" w14:textId="12B12AA7" w:rsidR="00227257" w:rsidRDefault="00227257" w:rsidP="00227257">
      <w:pPr>
        <w:pStyle w:val="ListParagraph"/>
        <w:ind w:left="1440"/>
      </w:pPr>
      <w:r>
        <w:t>Was sent on 8/30/21</w:t>
      </w:r>
    </w:p>
    <w:p w14:paraId="31BDFA1F" w14:textId="0C2E9753" w:rsidR="00227257" w:rsidRDefault="00227257" w:rsidP="00227257">
      <w:pPr>
        <w:pStyle w:val="ListParagraph"/>
        <w:ind w:left="1440"/>
      </w:pPr>
      <w:r>
        <w:t>Submission date is normally 3</w:t>
      </w:r>
      <w:r w:rsidRPr="00227257">
        <w:rPr>
          <w:vertAlign w:val="superscript"/>
        </w:rPr>
        <w:t>rd</w:t>
      </w:r>
      <w:r>
        <w:t xml:space="preserve"> Friday of the month</w:t>
      </w:r>
    </w:p>
    <w:p w14:paraId="727012B5" w14:textId="6FDE5B4B" w:rsidR="00227257" w:rsidRDefault="00227257" w:rsidP="00227257">
      <w:pPr>
        <w:pStyle w:val="ListParagraph"/>
        <w:ind w:left="1440"/>
      </w:pPr>
      <w:r>
        <w:t xml:space="preserve">For </w:t>
      </w:r>
      <w:r w:rsidR="00BA3139">
        <w:t>Q4</w:t>
      </w:r>
      <w:r>
        <w:t xml:space="preserve">, may bump </w:t>
      </w:r>
      <w:r w:rsidR="00BA3139">
        <w:t>s</w:t>
      </w:r>
      <w:r>
        <w:t xml:space="preserve">ubmission date up </w:t>
      </w:r>
      <w:r w:rsidR="00BA3139">
        <w:t>a</w:t>
      </w:r>
      <w:r>
        <w:t xml:space="preserve"> week </w:t>
      </w:r>
      <w:r w:rsidR="00BA3139">
        <w:t>(mid-October) to incorporate calendar for upcoming events</w:t>
      </w:r>
    </w:p>
    <w:p w14:paraId="4061525E" w14:textId="239FA7E0" w:rsidR="00BA3139" w:rsidRDefault="00BA3139" w:rsidP="00227257">
      <w:pPr>
        <w:pStyle w:val="ListParagraph"/>
        <w:ind w:left="1440"/>
      </w:pPr>
      <w:r>
        <w:t>Ideas: 5 W’s article to incorporate interviews and highlight Select Board volunteers</w:t>
      </w:r>
    </w:p>
    <w:p w14:paraId="162577D8" w14:textId="087C69BF" w:rsidR="00260996" w:rsidRDefault="00BA3139" w:rsidP="00260996">
      <w:pPr>
        <w:pStyle w:val="ListParagraph"/>
        <w:numPr>
          <w:ilvl w:val="0"/>
          <w:numId w:val="3"/>
        </w:numPr>
      </w:pPr>
      <w:r>
        <w:t>Grab &amp; Go</w:t>
      </w:r>
    </w:p>
    <w:p w14:paraId="27F1753E" w14:textId="2FBCBA0A" w:rsidR="00BA3139" w:rsidRDefault="00BA3139" w:rsidP="00BA3139">
      <w:pPr>
        <w:pStyle w:val="ListParagraph"/>
        <w:ind w:left="1440"/>
      </w:pPr>
      <w:r>
        <w:t>Calls have been made out to General Store- waiting for callback with quote per meal</w:t>
      </w:r>
    </w:p>
    <w:p w14:paraId="7639E7F2" w14:textId="4AE2639C" w:rsidR="00BA3139" w:rsidRDefault="00BA3139" w:rsidP="00BA3139">
      <w:pPr>
        <w:pStyle w:val="ListParagraph"/>
        <w:ind w:left="1440"/>
      </w:pPr>
      <w:r>
        <w:t>May need to explore home delivery options</w:t>
      </w:r>
    </w:p>
    <w:p w14:paraId="6A143122" w14:textId="0D85A6BC" w:rsidR="00BA3139" w:rsidRDefault="00BA3139" w:rsidP="00BA3139">
      <w:pPr>
        <w:pStyle w:val="ListParagraph"/>
        <w:ind w:left="1440"/>
      </w:pPr>
      <w:r>
        <w:t>More information is needed on COVID vs. COA funding; Victoria to report back at next meeting</w:t>
      </w:r>
    </w:p>
    <w:p w14:paraId="6866F197" w14:textId="0704E2DB" w:rsidR="00BA3139" w:rsidRDefault="00BA3139" w:rsidP="00BA3139">
      <w:pPr>
        <w:pStyle w:val="ListParagraph"/>
        <w:numPr>
          <w:ilvl w:val="0"/>
          <w:numId w:val="3"/>
        </w:numPr>
      </w:pPr>
      <w:r>
        <w:t>Vote to approve COA co-sponsor Teddy</w:t>
      </w:r>
      <w:r w:rsidR="002C31F2">
        <w:t xml:space="preserve"> Roosevelt Berlin Seniors</w:t>
      </w:r>
      <w:r>
        <w:t xml:space="preserve"> 9/26/21 at 1:30- unanimous</w:t>
      </w:r>
    </w:p>
    <w:p w14:paraId="4F79E3FF" w14:textId="0C23ADB8" w:rsidR="00F73CFD" w:rsidRDefault="00BA3139" w:rsidP="006831C4">
      <w:pPr>
        <w:pStyle w:val="ListParagraph"/>
        <w:numPr>
          <w:ilvl w:val="0"/>
          <w:numId w:val="3"/>
        </w:numPr>
      </w:pPr>
      <w:r>
        <w:t>T</w:t>
      </w:r>
      <w:r w:rsidR="002C31F2">
        <w:t>RIAD</w:t>
      </w:r>
      <w:r>
        <w:t xml:space="preserve"> &amp; NABOH/# Berlin Homes</w:t>
      </w:r>
    </w:p>
    <w:p w14:paraId="433E91AC" w14:textId="525EAFAF" w:rsidR="00BA3139" w:rsidRDefault="00BA3139" w:rsidP="00BA3139">
      <w:pPr>
        <w:pStyle w:val="ListParagraph"/>
        <w:ind w:left="1440"/>
      </w:pPr>
      <w:r>
        <w:t>COA agrees to help Fire Department encourage Berlin residents to post numbers</w:t>
      </w:r>
    </w:p>
    <w:p w14:paraId="1586AB23" w14:textId="0EE77FB4" w:rsidR="002C31F2" w:rsidRDefault="002C31F2" w:rsidP="00BA3139">
      <w:pPr>
        <w:pStyle w:val="ListParagraph"/>
        <w:ind w:left="1440"/>
      </w:pPr>
      <w:r>
        <w:tab/>
        <w:t>Fire Department able to put numbers up for seniors; cost/details TBD</w:t>
      </w:r>
    </w:p>
    <w:p w14:paraId="383559E0" w14:textId="1492BCB4" w:rsidR="002C31F2" w:rsidRDefault="00BA3139" w:rsidP="002C31F2">
      <w:pPr>
        <w:pStyle w:val="ListParagraph"/>
        <w:ind w:left="1440"/>
      </w:pPr>
      <w:r>
        <w:t>Wellness clinic to resume Thursday 9/2/21 10am at Town Hall- 1x/</w:t>
      </w:r>
      <w:proofErr w:type="spellStart"/>
      <w:r>
        <w:t>mo</w:t>
      </w:r>
      <w:proofErr w:type="spellEnd"/>
      <w:r>
        <w:t>, and increase 2x/</w:t>
      </w:r>
      <w:proofErr w:type="spellStart"/>
      <w:r>
        <w:t>mo</w:t>
      </w:r>
      <w:proofErr w:type="spellEnd"/>
      <w:r>
        <w:t xml:space="preserve"> after flu season</w:t>
      </w:r>
    </w:p>
    <w:p w14:paraId="24057B6F" w14:textId="77777777" w:rsidR="002C31F2" w:rsidRDefault="002C31F2" w:rsidP="002C31F2">
      <w:pPr>
        <w:pStyle w:val="ListParagraph"/>
        <w:numPr>
          <w:ilvl w:val="0"/>
          <w:numId w:val="3"/>
        </w:numPr>
      </w:pPr>
      <w:r>
        <w:t>Montachusett’s Home Care/Nashoba Valley Neighbors</w:t>
      </w:r>
    </w:p>
    <w:p w14:paraId="0F3361E1" w14:textId="1110BD52" w:rsidR="002C31F2" w:rsidRDefault="002C31F2" w:rsidP="002C31F2">
      <w:pPr>
        <w:pStyle w:val="ListParagraph"/>
        <w:ind w:left="1440"/>
      </w:pPr>
      <w:r>
        <w:t>Due to shortage and catchment area, there is difficulty getting support via Montachusett</w:t>
      </w:r>
    </w:p>
    <w:p w14:paraId="4A3BB3D4" w14:textId="6C23CD30" w:rsidR="002C31F2" w:rsidRDefault="002C31F2" w:rsidP="002C31F2">
      <w:pPr>
        <w:pStyle w:val="ListParagraph"/>
        <w:ind w:left="1440"/>
      </w:pPr>
      <w:r>
        <w:t>Nashoba Valley Neighbors is a non-profit that will offer in-home help</w:t>
      </w:r>
    </w:p>
    <w:p w14:paraId="5C5E07A0" w14:textId="64858984" w:rsidR="002C31F2" w:rsidRDefault="002C31F2" w:rsidP="00D90097">
      <w:pPr>
        <w:pStyle w:val="ListParagraph"/>
        <w:ind w:left="1440"/>
      </w:pPr>
      <w:r>
        <w:t xml:space="preserve">Services </w:t>
      </w:r>
      <w:r w:rsidR="00D90097">
        <w:t>will begin to be publicized the end of this year</w:t>
      </w:r>
    </w:p>
    <w:p w14:paraId="7AC24E62" w14:textId="4DFDE822" w:rsidR="002C31F2" w:rsidRDefault="002C31F2" w:rsidP="002C31F2">
      <w:pPr>
        <w:pStyle w:val="ListParagraph"/>
        <w:numPr>
          <w:ilvl w:val="0"/>
          <w:numId w:val="3"/>
        </w:numPr>
      </w:pPr>
      <w:r>
        <w:t>Presentation with expanding COA</w:t>
      </w:r>
    </w:p>
    <w:p w14:paraId="65E1A0BE" w14:textId="778645CA" w:rsidR="00D90097" w:rsidRDefault="00D90097" w:rsidP="00D90097">
      <w:pPr>
        <w:pStyle w:val="ListParagraph"/>
        <w:ind w:left="1440"/>
      </w:pPr>
      <w:r>
        <w:t>With around 30% of Berlin Residents being seniors, the COA is requesting to expand budget/support</w:t>
      </w:r>
    </w:p>
    <w:p w14:paraId="75303D2E" w14:textId="58051B86" w:rsidR="00D90097" w:rsidRDefault="00D90097" w:rsidP="00D90097">
      <w:pPr>
        <w:pStyle w:val="ListParagraph"/>
        <w:ind w:left="1440"/>
      </w:pPr>
      <w:r>
        <w:t>There is a need for expanding programs, available hours, transportation, legal, housing, etc.</w:t>
      </w:r>
    </w:p>
    <w:p w14:paraId="56FDC77C" w14:textId="3C5486E1" w:rsidR="00D90097" w:rsidRDefault="00D90097" w:rsidP="00D90097">
      <w:pPr>
        <w:pStyle w:val="ListParagraph"/>
        <w:ind w:left="1440"/>
      </w:pPr>
      <w:r>
        <w:t>Victoria is meeting with the board Tuesday 9/7/21.  COA receives &lt;1% of the town budget</w:t>
      </w:r>
    </w:p>
    <w:p w14:paraId="314CFB45" w14:textId="479764BC" w:rsidR="006A00C1" w:rsidRPr="004E7ABB" w:rsidRDefault="009328FC" w:rsidP="00462588">
      <w:pPr>
        <w:rPr>
          <w:b/>
          <w:bCs/>
        </w:rPr>
      </w:pPr>
      <w:r w:rsidRPr="004E7ABB">
        <w:rPr>
          <w:b/>
          <w:bCs/>
        </w:rPr>
        <w:t>Next Mee</w:t>
      </w:r>
      <w:r w:rsidR="00AB0ADE" w:rsidRPr="004E7ABB">
        <w:rPr>
          <w:b/>
          <w:bCs/>
        </w:rPr>
        <w:t xml:space="preserve">ting scheduled for Tues </w:t>
      </w:r>
      <w:r w:rsidR="00BA3139">
        <w:rPr>
          <w:b/>
          <w:bCs/>
        </w:rPr>
        <w:t>September 28</w:t>
      </w:r>
      <w:r w:rsidR="006A00C1" w:rsidRPr="004E7ABB">
        <w:rPr>
          <w:b/>
          <w:bCs/>
        </w:rPr>
        <w:t xml:space="preserve">, </w:t>
      </w:r>
      <w:r w:rsidR="00D90097" w:rsidRPr="004E7ABB">
        <w:rPr>
          <w:b/>
          <w:bCs/>
        </w:rPr>
        <w:t>2021,</w:t>
      </w:r>
      <w:r w:rsidR="006A00C1" w:rsidRPr="004E7ABB">
        <w:rPr>
          <w:b/>
          <w:bCs/>
        </w:rPr>
        <w:t xml:space="preserve"> 4:00 p.m.</w:t>
      </w:r>
    </w:p>
    <w:p w14:paraId="71504959" w14:textId="2E184AA2" w:rsidR="006A00C1" w:rsidRPr="00462588" w:rsidRDefault="006A00C1" w:rsidP="009C043A">
      <w:pPr>
        <w:pStyle w:val="ListParagraph"/>
        <w:numPr>
          <w:ilvl w:val="0"/>
          <w:numId w:val="2"/>
        </w:numPr>
      </w:pPr>
      <w:r>
        <w:t xml:space="preserve">Meeting adjourned at </w:t>
      </w:r>
      <w:r w:rsidR="00BA3139">
        <w:t>5:29</w:t>
      </w:r>
      <w:r w:rsidR="00260996">
        <w:t xml:space="preserve"> p.m.</w:t>
      </w:r>
    </w:p>
    <w:sectPr w:rsidR="006A00C1" w:rsidRPr="00462588" w:rsidSect="000959FA">
      <w:pgSz w:w="12240" w:h="15840"/>
      <w:pgMar w:top="72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95"/>
    <w:multiLevelType w:val="hybridMultilevel"/>
    <w:tmpl w:val="04A21340"/>
    <w:lvl w:ilvl="0" w:tplc="777E8552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66B03"/>
    <w:multiLevelType w:val="hybridMultilevel"/>
    <w:tmpl w:val="1CAA298E"/>
    <w:lvl w:ilvl="0" w:tplc="5A6EA3D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9C29DF"/>
    <w:multiLevelType w:val="hybridMultilevel"/>
    <w:tmpl w:val="81949934"/>
    <w:lvl w:ilvl="0" w:tplc="0FC8C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2F5F19"/>
    <w:multiLevelType w:val="hybridMultilevel"/>
    <w:tmpl w:val="E41A7ADA"/>
    <w:lvl w:ilvl="0" w:tplc="B1CA20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62E85"/>
    <w:multiLevelType w:val="hybridMultilevel"/>
    <w:tmpl w:val="ADCE4FA4"/>
    <w:lvl w:ilvl="0" w:tplc="51467A0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6760EA"/>
    <w:multiLevelType w:val="hybridMultilevel"/>
    <w:tmpl w:val="4120F984"/>
    <w:lvl w:ilvl="0" w:tplc="FD4C116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6358F5"/>
    <w:multiLevelType w:val="hybridMultilevel"/>
    <w:tmpl w:val="8A14C424"/>
    <w:lvl w:ilvl="0" w:tplc="082490B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977AE7"/>
    <w:multiLevelType w:val="hybridMultilevel"/>
    <w:tmpl w:val="84CC1E84"/>
    <w:lvl w:ilvl="0" w:tplc="09A20D2A">
      <w:start w:val="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2A6B96"/>
    <w:multiLevelType w:val="hybridMultilevel"/>
    <w:tmpl w:val="D06C7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1965"/>
    <w:multiLevelType w:val="hybridMultilevel"/>
    <w:tmpl w:val="81041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2CF3"/>
    <w:multiLevelType w:val="hybridMultilevel"/>
    <w:tmpl w:val="91B08520"/>
    <w:lvl w:ilvl="0" w:tplc="B6DE06D6">
      <w:start w:val="8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E7"/>
    <w:rsid w:val="00022806"/>
    <w:rsid w:val="00024ABE"/>
    <w:rsid w:val="00043C60"/>
    <w:rsid w:val="000959FA"/>
    <w:rsid w:val="000C79DF"/>
    <w:rsid w:val="000D2C50"/>
    <w:rsid w:val="00101B0B"/>
    <w:rsid w:val="00101CC7"/>
    <w:rsid w:val="00104620"/>
    <w:rsid w:val="00154692"/>
    <w:rsid w:val="00154F5C"/>
    <w:rsid w:val="001D169E"/>
    <w:rsid w:val="001D173B"/>
    <w:rsid w:val="00213C40"/>
    <w:rsid w:val="00226591"/>
    <w:rsid w:val="00227257"/>
    <w:rsid w:val="00260996"/>
    <w:rsid w:val="00271E8B"/>
    <w:rsid w:val="002B3472"/>
    <w:rsid w:val="002C31F2"/>
    <w:rsid w:val="00316FA2"/>
    <w:rsid w:val="003A555F"/>
    <w:rsid w:val="003D3728"/>
    <w:rsid w:val="003F7DB4"/>
    <w:rsid w:val="004072F3"/>
    <w:rsid w:val="00454609"/>
    <w:rsid w:val="00462588"/>
    <w:rsid w:val="004E7ABB"/>
    <w:rsid w:val="0055027E"/>
    <w:rsid w:val="0055744C"/>
    <w:rsid w:val="00624AD5"/>
    <w:rsid w:val="00637490"/>
    <w:rsid w:val="00662B45"/>
    <w:rsid w:val="006831C4"/>
    <w:rsid w:val="006A00C1"/>
    <w:rsid w:val="006A30EB"/>
    <w:rsid w:val="006E708A"/>
    <w:rsid w:val="006F0624"/>
    <w:rsid w:val="006F7DBB"/>
    <w:rsid w:val="007749D6"/>
    <w:rsid w:val="007822D4"/>
    <w:rsid w:val="007A524D"/>
    <w:rsid w:val="00821A48"/>
    <w:rsid w:val="008631C9"/>
    <w:rsid w:val="008A1034"/>
    <w:rsid w:val="008D0BE5"/>
    <w:rsid w:val="008E4B5B"/>
    <w:rsid w:val="009328FC"/>
    <w:rsid w:val="009A123A"/>
    <w:rsid w:val="009B7F99"/>
    <w:rsid w:val="009C043A"/>
    <w:rsid w:val="009D314A"/>
    <w:rsid w:val="00A232C9"/>
    <w:rsid w:val="00AA7A6F"/>
    <w:rsid w:val="00AB0ADE"/>
    <w:rsid w:val="00AC31B0"/>
    <w:rsid w:val="00B74F74"/>
    <w:rsid w:val="00BA3139"/>
    <w:rsid w:val="00BD4CA7"/>
    <w:rsid w:val="00CA2190"/>
    <w:rsid w:val="00CF43CE"/>
    <w:rsid w:val="00D67ECA"/>
    <w:rsid w:val="00D90097"/>
    <w:rsid w:val="00E966ED"/>
    <w:rsid w:val="00EA7D06"/>
    <w:rsid w:val="00EE139E"/>
    <w:rsid w:val="00F3428F"/>
    <w:rsid w:val="00F56DAC"/>
    <w:rsid w:val="00F676E7"/>
    <w:rsid w:val="00F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0BA105"/>
  <w15:docId w15:val="{ABC6335C-1D3A-460E-887A-AF5B1D2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C9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COUNCIL OF AGING MEETING via ZOOM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COUNCIL OF AGING MEETING via ZOOM</dc:title>
  <dc:creator>scott schultz</dc:creator>
  <cp:lastModifiedBy>COA</cp:lastModifiedBy>
  <cp:revision>2</cp:revision>
  <cp:lastPrinted>2020-12-29T14:12:00Z</cp:lastPrinted>
  <dcterms:created xsi:type="dcterms:W3CDTF">2021-09-30T17:02:00Z</dcterms:created>
  <dcterms:modified xsi:type="dcterms:W3CDTF">2021-09-30T17:02:00Z</dcterms:modified>
</cp:coreProperties>
</file>