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7E" w:rsidRDefault="000B4D26" w:rsidP="000B4D26">
      <w:pPr>
        <w:jc w:val="center"/>
      </w:pPr>
      <w:r>
        <w:t>TEMPLETON SEWER DEPARTMENT</w:t>
      </w:r>
    </w:p>
    <w:p w:rsidR="000B4D26" w:rsidRDefault="000B4D26" w:rsidP="000B4D26">
      <w:pPr>
        <w:jc w:val="center"/>
      </w:pPr>
      <w:r>
        <w:t>MEETING MINUTES</w:t>
      </w:r>
    </w:p>
    <w:p w:rsidR="000B4D26" w:rsidRDefault="000B4D26" w:rsidP="000B4D26">
      <w:pPr>
        <w:jc w:val="center"/>
      </w:pPr>
      <w:r>
        <w:t>MARCH 4, 2013</w:t>
      </w:r>
    </w:p>
    <w:p w:rsidR="000B4D26" w:rsidRDefault="000B4D26" w:rsidP="000B4D26">
      <w:pPr>
        <w:jc w:val="center"/>
      </w:pPr>
    </w:p>
    <w:p w:rsidR="000B4D26" w:rsidRDefault="000B4D26" w:rsidP="000B4D26">
      <w:r>
        <w:t>APPROVED BY:</w:t>
      </w:r>
    </w:p>
    <w:p w:rsidR="000B4D26" w:rsidRDefault="000B4D26" w:rsidP="000B4D26"/>
    <w:p w:rsidR="000B4D26" w:rsidRDefault="000B4D26" w:rsidP="000B4D26"/>
    <w:p w:rsidR="000B4D26" w:rsidRDefault="000B4D26" w:rsidP="000B4D26"/>
    <w:p w:rsidR="000B4D26" w:rsidRDefault="000B4D26" w:rsidP="000B4D26">
      <w:r>
        <w:t>__</w:t>
      </w:r>
      <w:r w:rsidR="00BD60DF">
        <w:t>On File At The Sewer Business Office</w:t>
      </w:r>
      <w:r>
        <w:t>_____________________                     ___________________________             ___________________</w:t>
      </w:r>
    </w:p>
    <w:p w:rsidR="000B4D26" w:rsidRDefault="000B4D26" w:rsidP="000B4D26">
      <w:r>
        <w:t>MARK MOSCHETTI-CHAIR</w:t>
      </w:r>
      <w:r>
        <w:tab/>
      </w:r>
      <w:r>
        <w:tab/>
        <w:t>THOMAS JELENIEWKI-MEMBER</w:t>
      </w:r>
      <w:r>
        <w:tab/>
        <w:t xml:space="preserve">          ROBERT DENNIS-MEMBER</w:t>
      </w:r>
    </w:p>
    <w:p w:rsidR="000B4D26" w:rsidRDefault="000B4D26" w:rsidP="000B4D26"/>
    <w:p w:rsidR="000B4D26" w:rsidRDefault="000B4D26" w:rsidP="000B4D26">
      <w:r>
        <w:t>Meeting was called to order at 4:31 pm</w:t>
      </w:r>
    </w:p>
    <w:p w:rsidR="000B4D26" w:rsidRDefault="000B4D26" w:rsidP="000B4D26">
      <w:r>
        <w:t>Present:  Mark Moschetti, Thomas Jeleniewski, Robert Dennis, Kent Songer, Linda McClure, Charles Perkins, Mary Lang.</w:t>
      </w:r>
    </w:p>
    <w:p w:rsidR="000B4D26" w:rsidRDefault="000B4D26" w:rsidP="000B4D26"/>
    <w:p w:rsidR="000B4D26" w:rsidRDefault="000B4D26" w:rsidP="000B4D26">
      <w:r>
        <w:t>Pledge</w:t>
      </w:r>
    </w:p>
    <w:p w:rsidR="000B4D26" w:rsidRDefault="000B4D26" w:rsidP="000B4D26"/>
    <w:p w:rsidR="000B4D26" w:rsidRDefault="000B4D26" w:rsidP="000B4D26">
      <w:r>
        <w:t>Review, approve and sign prior meeting minutes</w:t>
      </w:r>
    </w:p>
    <w:p w:rsidR="000B4D26" w:rsidRDefault="000B4D26" w:rsidP="000B4D26"/>
    <w:p w:rsidR="000B4D26" w:rsidRDefault="007406E4" w:rsidP="000B4D26">
      <w:r>
        <w:t>Review,</w:t>
      </w:r>
      <w:r w:rsidR="000B4D26">
        <w:t xml:space="preserve"> approve and sign 2 vendor warrants</w:t>
      </w:r>
    </w:p>
    <w:p w:rsidR="000B4D26" w:rsidRDefault="000B4D26" w:rsidP="000B4D26"/>
    <w:p w:rsidR="000B4D26" w:rsidRDefault="000B4D26" w:rsidP="000B4D26">
      <w:r>
        <w:t>Action Items:</w:t>
      </w:r>
    </w:p>
    <w:p w:rsidR="000B4D26" w:rsidRDefault="000B4D26" w:rsidP="000B4D26">
      <w:r>
        <w:tab/>
        <w:t>Lagoon Closing:  Sewer Commissioners</w:t>
      </w:r>
      <w:r w:rsidR="002253D7">
        <w:t xml:space="preserve"> have an article on STM warrant to rescind $135,000 </w:t>
      </w:r>
    </w:p>
    <w:p w:rsidR="002253D7" w:rsidRDefault="002253D7" w:rsidP="000B4D26">
      <w:r>
        <w:tab/>
        <w:t>Sludge testing.  We will resubmit this article for Annual Town Meeting in May</w:t>
      </w:r>
    </w:p>
    <w:p w:rsidR="002253D7" w:rsidRDefault="002253D7" w:rsidP="000B4D26"/>
    <w:p w:rsidR="002253D7" w:rsidRDefault="002253D7" w:rsidP="000B4D26">
      <w:r>
        <w:tab/>
        <w:t>Discussion about our bond payments and betterments.</w:t>
      </w:r>
    </w:p>
    <w:p w:rsidR="002253D7" w:rsidRDefault="002253D7" w:rsidP="000B4D26"/>
    <w:p w:rsidR="002253D7" w:rsidRDefault="002253D7" w:rsidP="000B4D26">
      <w:r>
        <w:tab/>
        <w:t>Street light</w:t>
      </w:r>
      <w:r w:rsidR="00401C96">
        <w:t xml:space="preserve"> installed at Maple Street Station</w:t>
      </w:r>
    </w:p>
    <w:p w:rsidR="00401C96" w:rsidRDefault="00401C96" w:rsidP="000B4D26"/>
    <w:p w:rsidR="00401C96" w:rsidRDefault="00401C96" w:rsidP="000B4D26">
      <w:r>
        <w:tab/>
        <w:t xml:space="preserve">Discussion about </w:t>
      </w:r>
      <w:r w:rsidR="007406E4">
        <w:t>dismantling</w:t>
      </w:r>
      <w:r>
        <w:t xml:space="preserve"> the old boiler.  Will do in the spring</w:t>
      </w:r>
      <w:r w:rsidR="007406E4">
        <w:t xml:space="preserve">.  Kent said that the boiler </w:t>
      </w:r>
    </w:p>
    <w:p w:rsidR="007406E4" w:rsidRDefault="007406E4" w:rsidP="000B4D26">
      <w:r>
        <w:tab/>
        <w:t>room would make a good record room when the boiler is out of there.</w:t>
      </w:r>
    </w:p>
    <w:p w:rsidR="00401C96" w:rsidRDefault="00401C96" w:rsidP="000B4D26">
      <w:r>
        <w:tab/>
      </w:r>
    </w:p>
    <w:p w:rsidR="00401C96" w:rsidRDefault="00401C96" w:rsidP="000B4D26">
      <w:r>
        <w:tab/>
        <w:t xml:space="preserve">Mark Moschetti said that he had talked with Mr. Ritter about the old bill of ladings from down </w:t>
      </w:r>
    </w:p>
    <w:p w:rsidR="00401C96" w:rsidRDefault="007406E4" w:rsidP="000B4D26">
      <w:r>
        <w:tab/>
        <w:t>h</w:t>
      </w:r>
      <w:r w:rsidR="00401C96">
        <w:t>ere that can be destroyed.  Mr</w:t>
      </w:r>
      <w:r w:rsidR="00737FCD">
        <w:t>.</w:t>
      </w:r>
      <w:r w:rsidR="00401C96">
        <w:t xml:space="preserve"> Ritter s</w:t>
      </w:r>
      <w:r>
        <w:t xml:space="preserve">aid that we can get rid of the ones </w:t>
      </w:r>
      <w:r w:rsidR="00401C96">
        <w:t>dated before 2000.</w:t>
      </w:r>
      <w:r w:rsidR="00606068">
        <w:t xml:space="preserve">  </w:t>
      </w:r>
    </w:p>
    <w:p w:rsidR="00606068" w:rsidRDefault="00606068" w:rsidP="000B4D26">
      <w:r>
        <w:tab/>
        <w:t>Linda will ask for this information from Mr. Ritter.</w:t>
      </w:r>
    </w:p>
    <w:p w:rsidR="00606068" w:rsidRDefault="00606068" w:rsidP="000B4D26"/>
    <w:p w:rsidR="00606068" w:rsidRDefault="00606068" w:rsidP="000B4D26">
      <w:r>
        <w:t>Old Business:</w:t>
      </w:r>
    </w:p>
    <w:p w:rsidR="00876785" w:rsidRDefault="00876785" w:rsidP="000B4D26">
      <w:r>
        <w:tab/>
        <w:t>Bid was publicly opened for the septage bar screen.  There was one bid from Claro.  This bid was</w:t>
      </w:r>
    </w:p>
    <w:p w:rsidR="00876785" w:rsidRDefault="007406E4" w:rsidP="000B4D26">
      <w:r>
        <w:tab/>
      </w:r>
      <w:r w:rsidR="00876785">
        <w:t xml:space="preserve"> over 20% higher than the proposal that was given.  Kent spoke with the company and they </w:t>
      </w:r>
    </w:p>
    <w:p w:rsidR="00876785" w:rsidRDefault="007406E4" w:rsidP="000B4D26">
      <w:r>
        <w:tab/>
        <w:t>a</w:t>
      </w:r>
      <w:r w:rsidR="00876785">
        <w:t>greed to the original proposal for the 2A unit.</w:t>
      </w:r>
    </w:p>
    <w:p w:rsidR="00876785" w:rsidRDefault="00876785" w:rsidP="007406E4">
      <w:pPr>
        <w:ind w:left="720"/>
      </w:pPr>
      <w:r>
        <w:t>Thomas Jeleniewski motioned to</w:t>
      </w:r>
      <w:r w:rsidR="007406E4">
        <w:t xml:space="preserve"> accept the</w:t>
      </w:r>
      <w:r>
        <w:t xml:space="preserve"> bid for $50,000.00 with a second from Mark Moschetti </w:t>
      </w:r>
    </w:p>
    <w:p w:rsidR="00876785" w:rsidRDefault="00876785" w:rsidP="000B4D26">
      <w:r>
        <w:tab/>
        <w:t>Unanimous.</w:t>
      </w:r>
    </w:p>
    <w:p w:rsidR="00876785" w:rsidRDefault="00876785" w:rsidP="000B4D26"/>
    <w:p w:rsidR="00876785" w:rsidRDefault="00876785" w:rsidP="000B4D26">
      <w:r>
        <w:tab/>
        <w:t xml:space="preserve">Low Pressure Sewer Discussion, Bill Matusewicz was at last meeting with questions.  He was </w:t>
      </w:r>
    </w:p>
    <w:p w:rsidR="00876785" w:rsidRDefault="00876785" w:rsidP="000B4D26">
      <w:r>
        <w:tab/>
      </w:r>
      <w:r w:rsidR="007406E4">
        <w:t xml:space="preserve"> to r</w:t>
      </w:r>
      <w:r>
        <w:t>eturn when he had some kind of a plan together.  He was not here tonight.</w:t>
      </w:r>
    </w:p>
    <w:p w:rsidR="00876785" w:rsidRDefault="00876785" w:rsidP="000B4D26"/>
    <w:p w:rsidR="00D04DE0" w:rsidRDefault="00876785" w:rsidP="000B4D26">
      <w:r>
        <w:lastRenderedPageBreak/>
        <w:t>Thomas Jeleniewski</w:t>
      </w:r>
      <w:r w:rsidR="00D04DE0">
        <w:t xml:space="preserve"> would like a few things put as action items for next meeting.</w:t>
      </w:r>
    </w:p>
    <w:p w:rsidR="00606068" w:rsidRDefault="00D04DE0" w:rsidP="00D04DE0">
      <w:pPr>
        <w:pStyle w:val="ListParagraph"/>
        <w:numPr>
          <w:ilvl w:val="0"/>
          <w:numId w:val="1"/>
        </w:numPr>
      </w:pPr>
      <w:r>
        <w:t>He</w:t>
      </w:r>
      <w:r w:rsidR="00876785">
        <w:t xml:space="preserve"> inquired about how to go about putting together new sewer re</w:t>
      </w:r>
      <w:r w:rsidR="00737FCD">
        <w:t>g</w:t>
      </w:r>
      <w:r w:rsidR="00876785">
        <w:t xml:space="preserve">ulations.  He would like to see a shut off on all new sewer connections.  Mark Moschetti and Kent </w:t>
      </w:r>
      <w:r w:rsidR="007406E4">
        <w:t>Songer will</w:t>
      </w:r>
      <w:r w:rsidR="00876785">
        <w:t xml:space="preserve"> look into this for next meeting.</w:t>
      </w:r>
    </w:p>
    <w:p w:rsidR="00D04DE0" w:rsidRDefault="00D04DE0" w:rsidP="000B4D26"/>
    <w:p w:rsidR="00D04DE0" w:rsidRDefault="00D04DE0" w:rsidP="00D04DE0">
      <w:pPr>
        <w:pStyle w:val="ListParagraph"/>
        <w:numPr>
          <w:ilvl w:val="0"/>
          <w:numId w:val="1"/>
        </w:numPr>
      </w:pPr>
      <w:r>
        <w:t>He inquired about a letter to personal board from the commissioners.</w:t>
      </w:r>
    </w:p>
    <w:p w:rsidR="00D04DE0" w:rsidRDefault="00D04DE0" w:rsidP="000B4D26"/>
    <w:p w:rsidR="00D04DE0" w:rsidRDefault="00D04DE0" w:rsidP="000B4D26"/>
    <w:p w:rsidR="007406E4" w:rsidRDefault="00737FCD" w:rsidP="000B4D26">
      <w:r>
        <w:t>Mary Lang here</w:t>
      </w:r>
      <w:r w:rsidR="00D04DE0">
        <w:t xml:space="preserve"> for a copy of the sewer budget for the advisory board. </w:t>
      </w:r>
      <w:r>
        <w:t xml:space="preserve">  Kent will provide this at the end of the meeting.</w:t>
      </w:r>
      <w:r w:rsidR="007406E4">
        <w:t xml:space="preserve">  Mary also talked about the Enterprise account.</w:t>
      </w:r>
    </w:p>
    <w:p w:rsidR="00737FCD" w:rsidRDefault="00737FCD" w:rsidP="000B4D26"/>
    <w:p w:rsidR="00737FCD" w:rsidRDefault="00737FCD" w:rsidP="000B4D26">
      <w:r>
        <w:t>Discussion on Victoria Lane Pump Station.</w:t>
      </w:r>
    </w:p>
    <w:p w:rsidR="00737FCD" w:rsidRDefault="00737FCD" w:rsidP="000B4D26"/>
    <w:p w:rsidR="00737FCD" w:rsidRDefault="00737FCD" w:rsidP="000B4D26">
      <w:r>
        <w:t>Linda Spoke to the commissioners about changing the bill date from the end of the month to the middle of the billing months.  The commissioners felt that is was fine the way it is now at the end of the billing month.</w:t>
      </w:r>
    </w:p>
    <w:p w:rsidR="00737FCD" w:rsidRDefault="00737FCD" w:rsidP="000B4D26"/>
    <w:p w:rsidR="00737FCD" w:rsidRDefault="00737FCD" w:rsidP="000B4D26">
      <w:r>
        <w:t>Kent Songer spoke about we are now coming into our summer permit now.</w:t>
      </w:r>
      <w:r w:rsidR="007406E4">
        <w:t xml:space="preserve">  We will be cleaning up the pump stations and continue with man hole inspections.  Mark Moschetti asked Kent where we are on Pleasant Street Pump station.  Kent said that the first step would be the design stage.</w:t>
      </w:r>
    </w:p>
    <w:p w:rsidR="007406E4" w:rsidRDefault="007406E4" w:rsidP="000B4D26"/>
    <w:p w:rsidR="007406E4" w:rsidRDefault="007406E4" w:rsidP="000B4D26">
      <w:r>
        <w:t>Next meeting will be April 1, 2013, here at the treatment plant.</w:t>
      </w:r>
    </w:p>
    <w:p w:rsidR="007406E4" w:rsidRDefault="007406E4" w:rsidP="000B4D26"/>
    <w:p w:rsidR="007406E4" w:rsidRDefault="007406E4" w:rsidP="000B4D26">
      <w:r>
        <w:t>Mark Moschetti made a motion to adjourn at 6:00 PM with a second from Thomas Jeleniewski,</w:t>
      </w:r>
    </w:p>
    <w:p w:rsidR="007406E4" w:rsidRDefault="007406E4" w:rsidP="000B4D26">
      <w:r>
        <w:t>Unanimous.</w:t>
      </w:r>
    </w:p>
    <w:p w:rsidR="007406E4" w:rsidRDefault="007406E4" w:rsidP="000B4D26"/>
    <w:p w:rsidR="007406E4" w:rsidRDefault="007406E4" w:rsidP="000B4D26"/>
    <w:p w:rsidR="00737FCD" w:rsidRDefault="00737FCD" w:rsidP="000B4D26"/>
    <w:p w:rsidR="00737FCD" w:rsidRDefault="00737FCD" w:rsidP="000B4D26"/>
    <w:p w:rsidR="00401C96" w:rsidRDefault="00401C96" w:rsidP="000B4D26"/>
    <w:p w:rsidR="00401C96" w:rsidRDefault="00401C96" w:rsidP="000B4D26"/>
    <w:sectPr w:rsidR="00401C96" w:rsidSect="00380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4288E"/>
    <w:multiLevelType w:val="hybridMultilevel"/>
    <w:tmpl w:val="CFBCD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4D26"/>
    <w:rsid w:val="000B4D26"/>
    <w:rsid w:val="00127D0E"/>
    <w:rsid w:val="001C2AA9"/>
    <w:rsid w:val="002253D7"/>
    <w:rsid w:val="00284B03"/>
    <w:rsid w:val="0038027E"/>
    <w:rsid w:val="00401C96"/>
    <w:rsid w:val="00431AE1"/>
    <w:rsid w:val="00606068"/>
    <w:rsid w:val="00737FCD"/>
    <w:rsid w:val="007406E4"/>
    <w:rsid w:val="00740FAD"/>
    <w:rsid w:val="00876785"/>
    <w:rsid w:val="008F365B"/>
    <w:rsid w:val="00913B9D"/>
    <w:rsid w:val="009263BB"/>
    <w:rsid w:val="00BD60DF"/>
    <w:rsid w:val="00D04DE0"/>
    <w:rsid w:val="00F57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D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Royer</dc:creator>
  <cp:keywords/>
  <dc:description/>
  <cp:lastModifiedBy>Luanne Royer</cp:lastModifiedBy>
  <cp:revision>8</cp:revision>
  <cp:lastPrinted>2013-03-13T13:48:00Z</cp:lastPrinted>
  <dcterms:created xsi:type="dcterms:W3CDTF">2013-03-12T16:21:00Z</dcterms:created>
  <dcterms:modified xsi:type="dcterms:W3CDTF">2013-04-19T14:37:00Z</dcterms:modified>
</cp:coreProperties>
</file>